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99" w:rsidRPr="00150455" w:rsidRDefault="00356C99" w:rsidP="00356C99">
      <w:pPr>
        <w:rPr>
          <w:b/>
          <w:sz w:val="28"/>
          <w:szCs w:val="28"/>
        </w:rPr>
      </w:pPr>
      <w:bookmarkStart w:id="0" w:name="_GoBack"/>
      <w:bookmarkEnd w:id="0"/>
      <w:r w:rsidRPr="00150455">
        <w:rPr>
          <w:b/>
          <w:sz w:val="28"/>
          <w:szCs w:val="28"/>
        </w:rPr>
        <w:t>Teacher of Mathematics, Holy Family Catholic High School, Sefton</w:t>
      </w:r>
    </w:p>
    <w:p w:rsidR="00356C99" w:rsidRPr="00150455" w:rsidRDefault="00356C99" w:rsidP="00356C99">
      <w:pPr>
        <w:rPr>
          <w:sz w:val="24"/>
          <w:szCs w:val="24"/>
        </w:rPr>
      </w:pPr>
      <w:r w:rsidRPr="00150455">
        <w:rPr>
          <w:sz w:val="24"/>
          <w:szCs w:val="24"/>
        </w:rPr>
        <w:t>Closing date: 2</w:t>
      </w:r>
      <w:r w:rsidRPr="00150455">
        <w:rPr>
          <w:sz w:val="24"/>
          <w:szCs w:val="24"/>
          <w:vertAlign w:val="superscript"/>
        </w:rPr>
        <w:t>nd</w:t>
      </w:r>
      <w:r w:rsidRPr="00150455">
        <w:rPr>
          <w:sz w:val="24"/>
          <w:szCs w:val="24"/>
        </w:rPr>
        <w:t xml:space="preserve"> February 2018</w:t>
      </w:r>
    </w:p>
    <w:p w:rsidR="00356C99" w:rsidRPr="00356C99" w:rsidRDefault="007414CA" w:rsidP="00356C99">
      <w:pPr>
        <w:spacing w:after="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>
        <w:rPr>
          <w:rFonts w:eastAsia="Times New Roman" w:cs="Times New Roman"/>
          <w:color w:val="222222"/>
          <w:sz w:val="24"/>
          <w:szCs w:val="24"/>
          <w:lang w:val="en" w:eastAsia="en-GB"/>
        </w:rPr>
        <w:pict>
          <v:rect id="_x0000_i1025" style="width:0;height:0" o:hralign="center" o:hrstd="t" o:hr="t" fillcolor="#a0a0a0" stroked="f"/>
        </w:pict>
      </w:r>
    </w:p>
    <w:p w:rsidR="00356C99" w:rsidRPr="00356C99" w:rsidRDefault="00356C99" w:rsidP="00356C99">
      <w:pPr>
        <w:spacing w:after="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b/>
          <w:bCs/>
          <w:color w:val="222222"/>
          <w:sz w:val="24"/>
          <w:szCs w:val="24"/>
          <w:lang w:val="en" w:eastAsia="en-GB"/>
        </w:rPr>
        <w:t xml:space="preserve">Date posted: 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22 Jan 2018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br/>
      </w:r>
      <w:r w:rsidRPr="00356C99">
        <w:rPr>
          <w:rFonts w:eastAsia="Times New Roman" w:cs="Times New Roman"/>
          <w:b/>
          <w:bCs/>
          <w:color w:val="222222"/>
          <w:sz w:val="24"/>
          <w:szCs w:val="24"/>
          <w:lang w:val="en" w:eastAsia="en-GB"/>
        </w:rPr>
        <w:t xml:space="preserve">Start date: 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1/9/18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br/>
      </w:r>
      <w:r w:rsidRPr="00356C99">
        <w:rPr>
          <w:rFonts w:eastAsia="Times New Roman" w:cs="Times New Roman"/>
          <w:b/>
          <w:bCs/>
          <w:color w:val="222222"/>
          <w:sz w:val="24"/>
          <w:szCs w:val="24"/>
          <w:lang w:val="en" w:eastAsia="en-GB"/>
        </w:rPr>
        <w:t xml:space="preserve">Contract type: 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Full Time</w:t>
      </w:r>
    </w:p>
    <w:p w:rsidR="001A6E64" w:rsidRPr="00150455" w:rsidRDefault="00356C99" w:rsidP="001A6E64">
      <w:pPr>
        <w:spacing w:after="0" w:line="240" w:lineRule="auto"/>
        <w:rPr>
          <w:rFonts w:eastAsia="Times New Roman" w:cs="Times New Roman"/>
          <w:bCs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b/>
          <w:bCs/>
          <w:color w:val="222222"/>
          <w:sz w:val="24"/>
          <w:szCs w:val="24"/>
          <w:lang w:val="en" w:eastAsia="en-GB"/>
        </w:rPr>
        <w:t xml:space="preserve">Salary: </w:t>
      </w:r>
      <w:r w:rsidR="001A6E64" w:rsidRPr="00150455">
        <w:rPr>
          <w:rFonts w:eastAsia="Times New Roman" w:cs="Times New Roman"/>
          <w:bCs/>
          <w:color w:val="222222"/>
          <w:sz w:val="24"/>
          <w:szCs w:val="24"/>
          <w:lang w:val="en" w:eastAsia="en-GB"/>
        </w:rPr>
        <w:t xml:space="preserve">Teacher Main Pay Scale </w:t>
      </w:r>
    </w:p>
    <w:p w:rsidR="00356C99" w:rsidRPr="00356C99" w:rsidRDefault="00356C99" w:rsidP="00356C99">
      <w:pPr>
        <w:spacing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b/>
          <w:bCs/>
          <w:color w:val="222222"/>
          <w:sz w:val="24"/>
          <w:szCs w:val="24"/>
          <w:lang w:val="en" w:eastAsia="en-GB"/>
        </w:rPr>
        <w:t xml:space="preserve">Contract term: 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Permanent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br/>
      </w:r>
      <w:r w:rsidRPr="00356C99">
        <w:rPr>
          <w:rFonts w:eastAsia="Times New Roman" w:cs="Times New Roman"/>
          <w:b/>
          <w:bCs/>
          <w:color w:val="222222"/>
          <w:sz w:val="24"/>
          <w:szCs w:val="24"/>
          <w:lang w:val="en" w:eastAsia="en-GB"/>
        </w:rPr>
        <w:t xml:space="preserve">Suitable for NQTs: 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Yes</w:t>
      </w:r>
    </w:p>
    <w:p w:rsidR="001A6E64" w:rsidRPr="00150455" w:rsidRDefault="001A6E64" w:rsidP="001A6E64">
      <w:pPr>
        <w:rPr>
          <w:sz w:val="24"/>
          <w:szCs w:val="24"/>
        </w:rPr>
      </w:pPr>
      <w:r w:rsidRPr="00150455">
        <w:rPr>
          <w:sz w:val="24"/>
          <w:szCs w:val="24"/>
        </w:rPr>
        <w:t>Holy Family is a friendly, successful and heavily over-subscribed school with a vacancy for an enthusiastic Teacher of Maths to join our talented team.  You will have access to a wide range of support and an excellent and extensive NQT programme if you are newly qualified.</w:t>
      </w:r>
    </w:p>
    <w:p w:rsidR="00356C99" w:rsidRPr="00356C99" w:rsidRDefault="00356C99" w:rsidP="00356C99">
      <w:pPr>
        <w:spacing w:after="15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We are looking for a teacher who is:</w:t>
      </w:r>
    </w:p>
    <w:p w:rsidR="00356C99" w:rsidRPr="00356C99" w:rsidRDefault="00356C99" w:rsidP="00356C99">
      <w:pPr>
        <w:spacing w:after="15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· </w:t>
      </w:r>
      <w:proofErr w:type="gramStart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passionate</w:t>
      </w:r>
      <w:proofErr w:type="gramEnd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about their subject and able to deliver excellent lessons that are exciting, engaging and inclusive</w:t>
      </w:r>
    </w:p>
    <w:p w:rsidR="00356C99" w:rsidRPr="00356C99" w:rsidRDefault="00356C99" w:rsidP="00356C99">
      <w:pPr>
        <w:spacing w:after="15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· </w:t>
      </w:r>
      <w:proofErr w:type="gramStart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able</w:t>
      </w:r>
      <w:proofErr w:type="gramEnd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to motivate and inspire students to raise achievement across all ability ranges</w:t>
      </w:r>
    </w:p>
    <w:p w:rsidR="00356C99" w:rsidRPr="00356C99" w:rsidRDefault="00356C99" w:rsidP="00356C99">
      <w:pPr>
        <w:spacing w:after="15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· </w:t>
      </w:r>
      <w:proofErr w:type="gramStart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an</w:t>
      </w:r>
      <w:proofErr w:type="gramEnd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enthusiastic, positive professional with strong interpersonal and </w:t>
      </w:r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>team working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skills </w:t>
      </w:r>
    </w:p>
    <w:p w:rsidR="00356C99" w:rsidRPr="00356C99" w:rsidRDefault="001A6E64" w:rsidP="00356C99">
      <w:pPr>
        <w:spacing w:after="15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Holy Family </w:t>
      </w:r>
      <w:r w:rsidR="00356C99"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is:</w:t>
      </w:r>
    </w:p>
    <w:p w:rsidR="00356C99" w:rsidRPr="00356C99" w:rsidRDefault="00356C99" w:rsidP="00356C99">
      <w:pPr>
        <w:spacing w:after="15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· </w:t>
      </w:r>
      <w:proofErr w:type="gramStart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a</w:t>
      </w:r>
      <w:proofErr w:type="gramEnd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popular and oversubscribed school</w:t>
      </w:r>
      <w:r w:rsidR="001A6E64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with excellent links to the motorways</w:t>
      </w:r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(M57/M58/M62).</w:t>
      </w:r>
    </w:p>
    <w:p w:rsidR="00356C99" w:rsidRPr="00356C99" w:rsidRDefault="00356C99" w:rsidP="00356C99">
      <w:pPr>
        <w:spacing w:after="15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· </w:t>
      </w:r>
      <w:proofErr w:type="gramStart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a</w:t>
      </w:r>
      <w:proofErr w:type="gramEnd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highly successful school with GCSE grades above the national average. In summer 2017, </w:t>
      </w:r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>7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8% of </w:t>
      </w:r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>students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achieved a grade 9-4 in Maths</w:t>
      </w:r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>.</w:t>
      </w:r>
    </w:p>
    <w:p w:rsidR="00356C99" w:rsidRPr="00356C99" w:rsidRDefault="00356C99" w:rsidP="00356C99">
      <w:pPr>
        <w:spacing w:after="15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· </w:t>
      </w:r>
      <w:proofErr w:type="gramStart"/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>well</w:t>
      </w:r>
      <w:proofErr w:type="gramEnd"/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known for its high quality CPD and NQT/RQT development </w:t>
      </w:r>
      <w:proofErr w:type="spellStart"/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>programmes</w:t>
      </w:r>
      <w:proofErr w:type="spellEnd"/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>.</w:t>
      </w:r>
    </w:p>
    <w:p w:rsidR="00356C99" w:rsidRPr="00356C99" w:rsidRDefault="00356C99" w:rsidP="00356C99">
      <w:pPr>
        <w:spacing w:after="15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· </w:t>
      </w:r>
      <w:proofErr w:type="gramStart"/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a</w:t>
      </w:r>
      <w:proofErr w:type="gramEnd"/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friendly environment with motivated students and supportive </w:t>
      </w:r>
      <w:r w:rsidR="00150455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>staff.</w:t>
      </w:r>
    </w:p>
    <w:p w:rsidR="00356C99" w:rsidRPr="00356C99" w:rsidRDefault="00356C99" w:rsidP="00356C99">
      <w:pPr>
        <w:spacing w:after="150" w:line="240" w:lineRule="auto"/>
        <w:rPr>
          <w:rFonts w:eastAsia="Times New Roman" w:cs="Times New Roman"/>
          <w:color w:val="222222"/>
          <w:sz w:val="24"/>
          <w:szCs w:val="24"/>
          <w:lang w:val="en" w:eastAsia="en-GB"/>
        </w:rPr>
      </w:pP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>Further details can be found in our recruitment pack, wh</w:t>
      </w:r>
      <w:r w:rsidR="001A6E64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ich is available on our website </w:t>
      </w:r>
      <w:hyperlink r:id="rId4" w:history="1">
        <w:r w:rsidR="001A6E64" w:rsidRPr="00150455">
          <w:rPr>
            <w:rStyle w:val="Hyperlink"/>
            <w:rFonts w:eastAsia="Times New Roman" w:cs="Times New Roman"/>
            <w:sz w:val="24"/>
            <w:szCs w:val="24"/>
            <w:lang w:val="en" w:eastAsia="en-GB"/>
          </w:rPr>
          <w:t>www.holyfamilyhighschool.co.uk</w:t>
        </w:r>
      </w:hyperlink>
      <w:r w:rsidR="001A6E64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. 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Closing date for applications is Friday </w:t>
      </w:r>
      <w:r w:rsidR="001A6E64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>2nd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February at 3pm. Interviews will be held the week beginning </w:t>
      </w:r>
      <w:r w:rsidR="001A6E64" w:rsidRPr="00150455">
        <w:rPr>
          <w:rFonts w:eastAsia="Times New Roman" w:cs="Times New Roman"/>
          <w:color w:val="222222"/>
          <w:sz w:val="24"/>
          <w:szCs w:val="24"/>
          <w:lang w:val="en" w:eastAsia="en-GB"/>
        </w:rPr>
        <w:t>5th</w:t>
      </w:r>
      <w:r w:rsidRPr="00356C99">
        <w:rPr>
          <w:rFonts w:eastAsia="Times New Roman" w:cs="Times New Roman"/>
          <w:color w:val="222222"/>
          <w:sz w:val="24"/>
          <w:szCs w:val="24"/>
          <w:lang w:val="en" w:eastAsia="en-GB"/>
        </w:rPr>
        <w:t xml:space="preserve"> February 2018.</w:t>
      </w:r>
    </w:p>
    <w:p w:rsidR="00744E75" w:rsidRDefault="00744E75"/>
    <w:sectPr w:rsidR="00744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99"/>
    <w:rsid w:val="00150455"/>
    <w:rsid w:val="001A6E64"/>
    <w:rsid w:val="00356C99"/>
    <w:rsid w:val="007414CA"/>
    <w:rsid w:val="0074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D4AF96E-E99D-4333-8391-B0F78F5A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75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7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8" w:color="2D4283"/>
                                            <w:left w:val="none" w:sz="0" w:space="0" w:color="2D4283"/>
                                            <w:bottom w:val="single" w:sz="6" w:space="0" w:color="2D4283"/>
                                            <w:right w:val="none" w:sz="0" w:space="0" w:color="2D4283"/>
                                          </w:divBdr>
                                          <w:divsChild>
                                            <w:div w:id="207692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7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6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78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749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13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lyfamilyhigh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Family Catholic High School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Hutchins</dc:creator>
  <cp:keywords/>
  <dc:description/>
  <cp:lastModifiedBy>Sharon Traynor</cp:lastModifiedBy>
  <cp:revision>2</cp:revision>
  <dcterms:created xsi:type="dcterms:W3CDTF">2018-01-22T16:38:00Z</dcterms:created>
  <dcterms:modified xsi:type="dcterms:W3CDTF">2018-01-22T16:38:00Z</dcterms:modified>
</cp:coreProperties>
</file>