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C5" w:rsidRPr="0066127B" w:rsidRDefault="007B40C5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127B">
        <w:rPr>
          <w:rFonts w:ascii="Arial" w:hAnsi="Arial" w:cs="Arial"/>
          <w:b/>
          <w:sz w:val="22"/>
          <w:szCs w:val="22"/>
        </w:rPr>
        <w:t>PERSON SPECIFICATION</w:t>
      </w:r>
    </w:p>
    <w:p w:rsidR="007B40C5" w:rsidRPr="0066127B" w:rsidRDefault="00DB13E2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</w:t>
      </w:r>
      <w:bookmarkStart w:id="0" w:name="_GoBack"/>
      <w:bookmarkEnd w:id="0"/>
      <w:r w:rsidR="00252B3B">
        <w:rPr>
          <w:rFonts w:ascii="Arial" w:hAnsi="Arial" w:cs="Arial"/>
          <w:b/>
          <w:sz w:val="22"/>
          <w:szCs w:val="22"/>
        </w:rPr>
        <w:t xml:space="preserve"> </w:t>
      </w:r>
      <w:r w:rsidR="008A608C">
        <w:rPr>
          <w:rFonts w:ascii="Arial" w:hAnsi="Arial" w:cs="Arial"/>
          <w:b/>
          <w:sz w:val="22"/>
          <w:szCs w:val="22"/>
        </w:rPr>
        <w:t>Assistant</w:t>
      </w:r>
      <w:r w:rsidR="005A7A4F">
        <w:rPr>
          <w:rFonts w:ascii="Arial" w:hAnsi="Arial" w:cs="Arial"/>
          <w:b/>
          <w:sz w:val="22"/>
          <w:szCs w:val="22"/>
        </w:rPr>
        <w:t xml:space="preserve"> – </w:t>
      </w:r>
      <w:r w:rsidR="00252B3B">
        <w:rPr>
          <w:rFonts w:ascii="Arial" w:hAnsi="Arial" w:cs="Arial"/>
          <w:b/>
          <w:sz w:val="22"/>
          <w:szCs w:val="22"/>
        </w:rPr>
        <w:t xml:space="preserve">Fixed Term Contract to </w:t>
      </w:r>
      <w:r w:rsidR="00800796">
        <w:rPr>
          <w:rFonts w:ascii="Arial" w:hAnsi="Arial" w:cs="Arial"/>
          <w:b/>
          <w:sz w:val="22"/>
          <w:szCs w:val="22"/>
        </w:rPr>
        <w:t>22.7.2022</w:t>
      </w:r>
    </w:p>
    <w:p w:rsidR="007B40C5" w:rsidRPr="0066127B" w:rsidRDefault="007B40C5" w:rsidP="007B40C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59"/>
        <w:gridCol w:w="3354"/>
      </w:tblGrid>
      <w:tr w:rsidR="007B40C5" w:rsidRPr="00AC3BEA" w:rsidTr="00AF73C2">
        <w:tc>
          <w:tcPr>
            <w:tcW w:w="226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Essential criteria</w:t>
            </w:r>
          </w:p>
        </w:tc>
        <w:tc>
          <w:tcPr>
            <w:tcW w:w="3354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Desirable criteria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FF2243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GCSE’s (A-C including 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 xml:space="preserve">English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>athematics</w:t>
            </w:r>
            <w:r>
              <w:rPr>
                <w:rFonts w:ascii="Arial" w:hAnsi="Arial" w:cs="Arial"/>
                <w:sz w:val="20"/>
                <w:szCs w:val="20"/>
              </w:rPr>
              <w:t>) or equivalent</w:t>
            </w:r>
            <w:r w:rsidR="00841E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F4215" w:rsidRPr="00AC3BEA" w:rsidRDefault="006F421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towards or attained CIPD qualification or equivalent</w:t>
            </w:r>
            <w:r w:rsidR="00841E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with SIMS or a similar data management system</w:t>
            </w:r>
            <w:r w:rsidR="00841E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0B2559">
              <w:rPr>
                <w:rFonts w:ascii="Arial" w:hAnsi="Arial" w:cs="Arial"/>
                <w:sz w:val="20"/>
                <w:szCs w:val="20"/>
              </w:rPr>
              <w:t>and good understanding o</w:t>
            </w:r>
            <w:r w:rsidRPr="00AC3BEA">
              <w:rPr>
                <w:rFonts w:ascii="Arial" w:hAnsi="Arial" w:cs="Arial"/>
                <w:sz w:val="20"/>
                <w:szCs w:val="20"/>
              </w:rPr>
              <w:t>f using word processing</w:t>
            </w:r>
            <w:r w:rsidR="007F1C1F">
              <w:rPr>
                <w:rFonts w:ascii="Arial" w:hAnsi="Arial" w:cs="Arial"/>
                <w:sz w:val="20"/>
                <w:szCs w:val="20"/>
              </w:rPr>
              <w:t xml:space="preserve"> and IT packages and both creating and using </w:t>
            </w:r>
            <w:r w:rsidRPr="00AC3BEA">
              <w:rPr>
                <w:rFonts w:ascii="Arial" w:hAnsi="Arial" w:cs="Arial"/>
                <w:sz w:val="20"/>
                <w:szCs w:val="20"/>
              </w:rPr>
              <w:t>spreadsheets</w:t>
            </w:r>
            <w:r w:rsidR="007F1C1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databases</w:t>
            </w:r>
            <w:r w:rsidR="002604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in a</w:t>
            </w:r>
            <w:r w:rsidR="0070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559">
              <w:rPr>
                <w:rFonts w:ascii="Arial" w:hAnsi="Arial" w:cs="Arial"/>
                <w:sz w:val="20"/>
                <w:szCs w:val="20"/>
              </w:rPr>
              <w:t>professional, fast paced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175"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Pr="00AC3BEA">
              <w:rPr>
                <w:rFonts w:ascii="Arial" w:hAnsi="Arial" w:cs="Arial"/>
                <w:sz w:val="20"/>
                <w:szCs w:val="20"/>
              </w:rPr>
              <w:t>admin/</w:t>
            </w:r>
            <w:proofErr w:type="gramStart"/>
            <w:r w:rsidRPr="00AC3BEA">
              <w:rPr>
                <w:rFonts w:ascii="Arial" w:hAnsi="Arial" w:cs="Arial"/>
                <w:sz w:val="20"/>
                <w:szCs w:val="20"/>
              </w:rPr>
              <w:t>office based</w:t>
            </w:r>
            <w:proofErr w:type="gramEnd"/>
            <w:r w:rsidRPr="00AC3BEA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702CA7">
              <w:rPr>
                <w:rFonts w:ascii="Arial" w:hAnsi="Arial" w:cs="Arial"/>
                <w:sz w:val="20"/>
                <w:szCs w:val="20"/>
              </w:rPr>
              <w:t xml:space="preserve"> where prioritises can change</w:t>
            </w:r>
            <w:r w:rsidR="000B25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FF2243" w:rsidP="00606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handle confidential information with discretion</w:t>
            </w:r>
            <w:r w:rsidR="000B25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  <w:r w:rsidR="00214A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FF2243" w:rsidP="00FF22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0B2559">
              <w:rPr>
                <w:rFonts w:ascii="Arial" w:hAnsi="Arial" w:cs="Arial"/>
                <w:sz w:val="20"/>
                <w:szCs w:val="20"/>
              </w:rPr>
              <w:t>efficiently</w:t>
            </w:r>
            <w:r w:rsidR="009E6014">
              <w:rPr>
                <w:rFonts w:ascii="Arial" w:hAnsi="Arial" w:cs="Arial"/>
                <w:sz w:val="20"/>
                <w:szCs w:val="20"/>
              </w:rPr>
              <w:t xml:space="preserve"> creating and</w:t>
            </w:r>
            <w:r w:rsidR="000B25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maintaining administrative systems and processes, implementing change where necessary</w:t>
            </w:r>
            <w:r w:rsidR="00214AF7">
              <w:rPr>
                <w:rFonts w:ascii="Arial" w:hAnsi="Arial" w:cs="Arial"/>
                <w:sz w:val="20"/>
                <w:szCs w:val="20"/>
              </w:rPr>
              <w:t>.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Highly competent in the use of ICT – especially Excel and Word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5507" w:rsidRPr="00AC3BEA" w:rsidRDefault="00A05507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take complex, detailed, accurate </w:t>
            </w:r>
            <w:r w:rsidR="00A22DBE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sz w:val="20"/>
                <w:szCs w:val="20"/>
              </w:rPr>
              <w:t>notes and/or minutes, delivering on time and to agreed quality standards.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communication skills, both written and oral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administrative and organisational skills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5507" w:rsidRPr="00A05507" w:rsidRDefault="00A05507" w:rsidP="00A05507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5507">
              <w:rPr>
                <w:rFonts w:ascii="Arial" w:hAnsi="Arial" w:cs="Arial"/>
                <w:sz w:val="20"/>
                <w:szCs w:val="20"/>
              </w:rPr>
              <w:t xml:space="preserve">Ability to set up and maintain efficient follow up systems. 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Extremely organised and able to deliver on time and to agree</w:t>
            </w:r>
            <w:r w:rsidR="00A05507">
              <w:rPr>
                <w:rFonts w:ascii="Arial" w:hAnsi="Arial" w:cs="Arial"/>
                <w:sz w:val="20"/>
                <w:szCs w:val="20"/>
              </w:rPr>
              <w:t>d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quality standards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Understand the importance of confidentiality and discretion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976" w:rsidRDefault="00314976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Proactively manage own workload.</w:t>
            </w:r>
          </w:p>
          <w:p w:rsidR="007B40C5" w:rsidRDefault="00314976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>bility to prioritise own workload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FF2243" w:rsidP="001B29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Chi</w:t>
            </w:r>
            <w:r w:rsidR="00841E1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 Safeguarding procedures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Default="00FF2243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>derstand</w:t>
            </w:r>
            <w:r>
              <w:rPr>
                <w:rFonts w:ascii="Arial" w:hAnsi="Arial" w:cs="Arial"/>
                <w:sz w:val="20"/>
                <w:szCs w:val="20"/>
              </w:rPr>
              <w:t>ing of Employment law</w:t>
            </w:r>
            <w:r w:rsidR="00841E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5C7" w:rsidRPr="00AC3BEA" w:rsidRDefault="00AC0220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GDPR.</w:t>
            </w:r>
          </w:p>
          <w:p w:rsidR="007B40C5" w:rsidRPr="00AC3BEA" w:rsidRDefault="007B40C5" w:rsidP="00FF22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Motivated, enthusiastic</w:t>
            </w:r>
            <w:r w:rsidR="00FF2243">
              <w:rPr>
                <w:rFonts w:ascii="Arial" w:hAnsi="Arial" w:cs="Arial"/>
                <w:sz w:val="20"/>
                <w:szCs w:val="20"/>
              </w:rPr>
              <w:t>, adaptable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and flexible</w:t>
            </w:r>
            <w:r w:rsidR="00FF2243">
              <w:rPr>
                <w:rFonts w:ascii="Arial" w:hAnsi="Arial" w:cs="Arial"/>
                <w:sz w:val="20"/>
                <w:szCs w:val="20"/>
              </w:rPr>
              <w:t xml:space="preserve"> approach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interpersonal skills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 desire to develop yourself and those around you as individuals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Ability to work under pressure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2911" w:rsidRPr="00AC3BEA" w:rsidRDefault="001B2911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 and proactively.</w:t>
            </w:r>
          </w:p>
          <w:p w:rsidR="007B40C5" w:rsidRPr="00AC3BEA" w:rsidRDefault="007B40C5" w:rsidP="001B29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Accurate with good attention to detail</w:t>
            </w:r>
            <w:r w:rsidR="00A055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F21" w:rsidRDefault="00677F21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21" w:rsidRPr="00677F21" w:rsidRDefault="00677F21" w:rsidP="00677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43" w:rsidRPr="00677F21" w:rsidRDefault="00FF2243" w:rsidP="0067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D73" w:rsidRDefault="00901D73" w:rsidP="00314976"/>
    <w:sectPr w:rsidR="00901D73" w:rsidSect="00D97E84">
      <w:pgSz w:w="11906" w:h="16838"/>
      <w:pgMar w:top="284" w:right="179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E4" w:rsidRDefault="006F4215">
      <w:r>
        <w:separator/>
      </w:r>
    </w:p>
  </w:endnote>
  <w:endnote w:type="continuationSeparator" w:id="0">
    <w:p w:rsidR="003924E4" w:rsidRDefault="006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E4" w:rsidRDefault="006F4215">
      <w:r>
        <w:separator/>
      </w:r>
    </w:p>
  </w:footnote>
  <w:footnote w:type="continuationSeparator" w:id="0">
    <w:p w:rsidR="003924E4" w:rsidRDefault="006F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5"/>
    <w:rsid w:val="000B2559"/>
    <w:rsid w:val="001B2911"/>
    <w:rsid w:val="00214AF7"/>
    <w:rsid w:val="00252B3B"/>
    <w:rsid w:val="002604C8"/>
    <w:rsid w:val="00292175"/>
    <w:rsid w:val="00314976"/>
    <w:rsid w:val="00377244"/>
    <w:rsid w:val="003924E4"/>
    <w:rsid w:val="005A7A4F"/>
    <w:rsid w:val="006068DF"/>
    <w:rsid w:val="00677F21"/>
    <w:rsid w:val="006F4215"/>
    <w:rsid w:val="00702CA7"/>
    <w:rsid w:val="00747746"/>
    <w:rsid w:val="007B40C5"/>
    <w:rsid w:val="007F1C1F"/>
    <w:rsid w:val="00800796"/>
    <w:rsid w:val="00841E1E"/>
    <w:rsid w:val="008A608C"/>
    <w:rsid w:val="008D568F"/>
    <w:rsid w:val="00901D73"/>
    <w:rsid w:val="009236DA"/>
    <w:rsid w:val="009E6014"/>
    <w:rsid w:val="00A05507"/>
    <w:rsid w:val="00A22DBE"/>
    <w:rsid w:val="00AC0220"/>
    <w:rsid w:val="00DB13E2"/>
    <w:rsid w:val="00DC55C7"/>
    <w:rsid w:val="00EB22E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E18AA-CEA7-4F04-8780-0CE5199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40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0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Mrs C Joy</cp:lastModifiedBy>
  <cp:revision>2</cp:revision>
  <dcterms:created xsi:type="dcterms:W3CDTF">2021-09-06T11:23:00Z</dcterms:created>
  <dcterms:modified xsi:type="dcterms:W3CDTF">2021-09-06T11:23:00Z</dcterms:modified>
</cp:coreProperties>
</file>