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6FDD" w14:textId="6ADA3823" w:rsidR="00EE045D" w:rsidRPr="0070349E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40"/>
        </w:tabs>
        <w:ind w:left="0" w:right="0" w:firstLine="0"/>
        <w:jc w:val="center"/>
        <w:rPr>
          <w:rFonts w:ascii="Arial" w:hAnsi="Arial" w:cs="Arial"/>
          <w:sz w:val="32"/>
          <w:szCs w:val="32"/>
        </w:rPr>
      </w:pPr>
      <w:r w:rsidRPr="0070349E">
        <w:rPr>
          <w:rFonts w:ascii="Arial" w:hAnsi="Arial" w:cs="Arial"/>
          <w:sz w:val="32"/>
          <w:szCs w:val="32"/>
        </w:rPr>
        <w:t>Class Teacher</w:t>
      </w:r>
    </w:p>
    <w:p w14:paraId="4CBE327E" w14:textId="72EA9B95" w:rsidR="00EE045D" w:rsidRPr="0070349E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40"/>
        </w:tabs>
        <w:ind w:left="0" w:right="0" w:firstLine="0"/>
        <w:jc w:val="center"/>
        <w:rPr>
          <w:rFonts w:ascii="Arial" w:hAnsi="Arial" w:cs="Arial"/>
          <w:sz w:val="32"/>
          <w:szCs w:val="32"/>
        </w:rPr>
      </w:pPr>
      <w:r w:rsidRPr="0070349E">
        <w:rPr>
          <w:rFonts w:ascii="Arial" w:hAnsi="Arial" w:cs="Arial"/>
          <w:sz w:val="32"/>
          <w:szCs w:val="32"/>
        </w:rPr>
        <w:t>Person Specification</w:t>
      </w:r>
    </w:p>
    <w:p w14:paraId="284B7C41" w14:textId="77777777" w:rsidR="00EE045D" w:rsidRPr="00296B94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40"/>
        </w:tabs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19" w:type="dxa"/>
        <w:tblInd w:w="5" w:type="dxa"/>
        <w:tblCellMar>
          <w:top w:w="48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234"/>
        <w:gridCol w:w="1419"/>
        <w:gridCol w:w="1366"/>
      </w:tblGrid>
      <w:tr w:rsidR="00EE045D" w:rsidRPr="00296B94" w14:paraId="4464945E" w14:textId="77777777" w:rsidTr="74D398CB">
        <w:trPr>
          <w:trHeight w:val="278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D1C38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06D40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Essential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C3972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Desirable </w:t>
            </w:r>
          </w:p>
        </w:tc>
      </w:tr>
      <w:tr w:rsidR="00EE045D" w:rsidRPr="00296B94" w14:paraId="3CAF516B" w14:textId="77777777" w:rsidTr="74D398CB">
        <w:trPr>
          <w:trHeight w:val="1354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CBEB3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Qualification and Training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4CD01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Qualified Teachers Status </w:t>
            </w:r>
          </w:p>
          <w:p w14:paraId="7ED7CDE1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Honours Degree </w:t>
            </w:r>
          </w:p>
          <w:p w14:paraId="3802348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Special Educational Needs Experience and/or qualification </w:t>
            </w:r>
          </w:p>
          <w:p w14:paraId="47A6591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Evidence of recent and relevant in-service training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4A1B8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3ACEBEE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87F76CB" w14:textId="77777777" w:rsidR="007231DB" w:rsidRDefault="007231DB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2BE23975" w14:textId="77777777" w:rsidR="007231DB" w:rsidRDefault="007231DB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05BEED2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414CEA1A" w14:textId="69C5B274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BCA4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0FFAA73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2EDE2F1" w14:textId="77777777" w:rsidR="00EE045D" w:rsidRDefault="00EE045D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74D398C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231DB"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61147B29" w14:textId="77777777" w:rsidR="0027764E" w:rsidRDefault="0027764E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929D74" w14:textId="1AD10E0B" w:rsidR="007231DB" w:rsidRPr="00296B94" w:rsidRDefault="007231DB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EE045D" w:rsidRPr="00296B94" w14:paraId="01CBD36D" w14:textId="77777777" w:rsidTr="74D398CB">
        <w:trPr>
          <w:trHeight w:val="1892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34D64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Teaching and Learning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4CAECC" w14:textId="485D1C90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Successful experience in a Special School or Mainstream School Setting </w:t>
            </w:r>
          </w:p>
          <w:p w14:paraId="35DAAE2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Experience of working with children with SEN </w:t>
            </w:r>
          </w:p>
          <w:p w14:paraId="215843DF" w14:textId="33C1A72F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Understanding of how children learn and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develop.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23087D8" w14:textId="524AD93A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Able to plan and evaluate children’s learning and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progress.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2AD84E6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Knowledge and experience of Curriculum </w:t>
            </w:r>
          </w:p>
          <w:p w14:paraId="47446C3B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Knowledge and experience of working with complex ASD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8F0B9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737A22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6C548DCE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3E38DF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25ABE1F9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E08CC40" w14:textId="28803D0C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29085F9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D706950" w14:textId="6703C298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1C850352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F74BA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1D1CEBE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A92D5A1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BBD0028" w14:textId="22E475F8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75E85C92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61425D2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3C65D9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6A44824" w14:textId="77777777" w:rsidR="007231DB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7E65329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35DD31CA" w14:textId="5AB2C96D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</w:p>
        </w:tc>
      </w:tr>
      <w:tr w:rsidR="00EE045D" w:rsidRPr="00296B94" w14:paraId="5179521C" w14:textId="77777777" w:rsidTr="74D398CB">
        <w:trPr>
          <w:trHeight w:val="1351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AA331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Leadership and Management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D330D3" w14:textId="04827CE6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Able to manage colleagues effectively and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sensitively.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B04C49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9" w:lineRule="auto"/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Experience of monitoring and evaluating standards of teaching and learning </w:t>
            </w:r>
          </w:p>
          <w:p w14:paraId="10F6BD6C" w14:textId="02D47249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Support and develop coaching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programmes.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64CD8AE2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5F83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9200FF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7A9FFFFB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6E11B3EC" w14:textId="7A110955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830573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9134B52" w14:textId="77777777" w:rsidR="00EE045D" w:rsidRPr="00296B94" w:rsidRDefault="00EE045D" w:rsidP="007231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FE671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088B4C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2D2D6F9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B7F55F7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43D5F2E" w14:textId="4D8DFF13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231DB"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</w:tc>
      </w:tr>
      <w:tr w:rsidR="00EE045D" w:rsidRPr="00296B94" w14:paraId="328C09D8" w14:textId="77777777" w:rsidTr="74D398CB">
        <w:trPr>
          <w:trHeight w:val="2161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FD350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Skills and Personal Qualities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6A876B" w14:textId="3151AFAE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Committed to Safeguarding and promoting the welfare of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children.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24D9E82B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Creative and Imaginative </w:t>
            </w:r>
          </w:p>
          <w:p w14:paraId="56AC7A5C" w14:textId="10C6F02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Enthusiastic about working with children with complex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needs.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1DEF2DD" w14:textId="56A12DC4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Able to work as part of a multi professional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Team.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117E12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Excellent interpersonal skills </w:t>
            </w:r>
          </w:p>
          <w:p w14:paraId="1C2558FB" w14:textId="040D6A34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Committed to own personal and professional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development.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FD3576B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D939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8105BA0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6EA3DB06" w14:textId="72FEE7D2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F1666D9" w14:textId="24DF7E6A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5F9FB5F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39745B70" w14:textId="672C34FF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7AEA6E1" w14:textId="1AE7A09B" w:rsidR="007231DB" w:rsidRPr="0027764E" w:rsidRDefault="007231DB" w:rsidP="002776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  <w:p w14:paraId="3FE4B1E7" w14:textId="1BAEC1C6" w:rsidR="007231DB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9B911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58DAC53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718BC3F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AFAC3C3" w14:textId="1827178D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5134C184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BDDB1E8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6975AA80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99C62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0CF7940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D67CF65" w14:textId="430924A4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</w:tbl>
    <w:p w14:paraId="2252FFE6" w14:textId="0F31BFB0" w:rsidR="007E3C3F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 w:firstLine="0"/>
        <w:jc w:val="left"/>
      </w:pPr>
      <w:r>
        <w:rPr>
          <w:b w:val="0"/>
        </w:rPr>
        <w:t xml:space="preserve"> </w:t>
      </w:r>
    </w:p>
    <w:sectPr w:rsidR="007E3C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31FA" w14:textId="77777777" w:rsidR="00BA3180" w:rsidRDefault="00BA3180" w:rsidP="00C61875">
      <w:pPr>
        <w:spacing w:line="240" w:lineRule="auto"/>
      </w:pPr>
      <w:r>
        <w:separator/>
      </w:r>
    </w:p>
  </w:endnote>
  <w:endnote w:type="continuationSeparator" w:id="0">
    <w:p w14:paraId="1556603F" w14:textId="77777777" w:rsidR="00BA3180" w:rsidRDefault="00BA3180" w:rsidP="00C61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B8AD" w14:textId="77777777" w:rsidR="00E14289" w:rsidRDefault="00E14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9DC3E8" w14:paraId="5B9EDFAF" w14:textId="77777777" w:rsidTr="299DC3E8">
      <w:trPr>
        <w:trHeight w:val="300"/>
      </w:trPr>
      <w:tc>
        <w:tcPr>
          <w:tcW w:w="3005" w:type="dxa"/>
        </w:tcPr>
        <w:p w14:paraId="6BE7CB9C" w14:textId="2CF11939" w:rsidR="299DC3E8" w:rsidRDefault="299DC3E8" w:rsidP="299DC3E8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3C5F0B6E" w14:textId="185ED105" w:rsidR="299DC3E8" w:rsidRDefault="299DC3E8" w:rsidP="299DC3E8">
          <w:pPr>
            <w:pStyle w:val="Header"/>
            <w:jc w:val="center"/>
          </w:pPr>
        </w:p>
      </w:tc>
      <w:tc>
        <w:tcPr>
          <w:tcW w:w="3005" w:type="dxa"/>
        </w:tcPr>
        <w:p w14:paraId="79317E42" w14:textId="68D348A3" w:rsidR="299DC3E8" w:rsidRDefault="299DC3E8" w:rsidP="299DC3E8">
          <w:pPr>
            <w:pStyle w:val="Header"/>
            <w:ind w:right="-115"/>
          </w:pPr>
        </w:p>
      </w:tc>
    </w:tr>
  </w:tbl>
  <w:p w14:paraId="3B143909" w14:textId="7A2B102D" w:rsidR="299DC3E8" w:rsidRDefault="299DC3E8" w:rsidP="299DC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C1A6" w14:textId="77777777" w:rsidR="00E14289" w:rsidRDefault="00E14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26E6" w14:textId="77777777" w:rsidR="00BA3180" w:rsidRDefault="00BA3180" w:rsidP="00C61875">
      <w:pPr>
        <w:spacing w:line="240" w:lineRule="auto"/>
      </w:pPr>
      <w:r>
        <w:separator/>
      </w:r>
    </w:p>
  </w:footnote>
  <w:footnote w:type="continuationSeparator" w:id="0">
    <w:p w14:paraId="291E40AD" w14:textId="77777777" w:rsidR="00BA3180" w:rsidRDefault="00BA3180" w:rsidP="00C61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E818" w14:textId="77777777" w:rsidR="00E14289" w:rsidRDefault="00E14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1E45" w14:textId="68964EC3" w:rsidR="00C61875" w:rsidRDefault="00E14289" w:rsidP="00C6187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13"/>
      </w:tabs>
      <w:spacing w:line="240" w:lineRule="auto"/>
      <w:ind w:left="0" w:right="0" w:firstLine="0"/>
      <w:jc w:val="left"/>
      <w:rPr>
        <w:rFonts w:cs="Times New Roman"/>
        <w:b w:val="0"/>
        <w:color w:val="auto"/>
        <w:lang w:eastAsia="en-US"/>
      </w:rPr>
    </w:pPr>
    <w:r>
      <w:rPr>
        <w:noProof/>
        <w:lang w:eastAsia="en-US"/>
      </w:rPr>
      <w:drawing>
        <wp:inline distT="0" distB="0" distL="0" distR="0" wp14:anchorId="120E14DB" wp14:editId="664B7EC7">
          <wp:extent cx="1375410" cy="9461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1875" w:rsidRPr="00C61875">
      <w:rPr>
        <w:rFonts w:cs="Times New Roman"/>
        <w:b w:val="0"/>
        <w:color w:val="auto"/>
        <w:lang w:eastAsia="en-US"/>
      </w:rPr>
      <w:tab/>
    </w:r>
    <w:r>
      <w:rPr>
        <w:rFonts w:cs="Times New Roman"/>
        <w:b w:val="0"/>
        <w:color w:val="auto"/>
        <w:lang w:eastAsia="en-US"/>
      </w:rPr>
      <w:t xml:space="preserve">                                       </w:t>
    </w:r>
    <w:r w:rsidR="00C61875" w:rsidRPr="00C61875">
      <w:rPr>
        <w:rFonts w:cs="Times New Roman"/>
        <w:b w:val="0"/>
        <w:color w:val="auto"/>
        <w:lang w:eastAsia="en-US"/>
      </w:rPr>
      <w:tab/>
    </w:r>
    <w:r w:rsidR="00C61875" w:rsidRPr="00C61875">
      <w:rPr>
        <w:rFonts w:cs="Times New Roman"/>
        <w:b w:val="0"/>
        <w:noProof/>
        <w:color w:val="auto"/>
        <w:lang w:eastAsia="en-US"/>
      </w:rPr>
      <w:drawing>
        <wp:inline distT="0" distB="0" distL="0" distR="0" wp14:anchorId="133D3AA9" wp14:editId="46E99A56">
          <wp:extent cx="1562100" cy="768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43ABE" w14:textId="77777777" w:rsidR="0070349E" w:rsidRDefault="0070349E" w:rsidP="00C6187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13"/>
      </w:tabs>
      <w:spacing w:line="240" w:lineRule="auto"/>
      <w:ind w:left="0" w:right="0" w:firstLine="0"/>
      <w:jc w:val="left"/>
      <w:rPr>
        <w:rFonts w:cs="Times New Roman"/>
        <w:b w:val="0"/>
        <w:color w:val="auto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FB29" w14:textId="77777777" w:rsidR="00E14289" w:rsidRDefault="00E14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5D"/>
    <w:rsid w:val="001F5B35"/>
    <w:rsid w:val="00274928"/>
    <w:rsid w:val="0027764E"/>
    <w:rsid w:val="005E3CC6"/>
    <w:rsid w:val="006E5799"/>
    <w:rsid w:val="0070349E"/>
    <w:rsid w:val="007231DB"/>
    <w:rsid w:val="007E3C3F"/>
    <w:rsid w:val="00AD3337"/>
    <w:rsid w:val="00BA3180"/>
    <w:rsid w:val="00BB477C"/>
    <w:rsid w:val="00C56A2A"/>
    <w:rsid w:val="00C61875"/>
    <w:rsid w:val="00CA4FF6"/>
    <w:rsid w:val="00E14289"/>
    <w:rsid w:val="00E514CF"/>
    <w:rsid w:val="00E72D9A"/>
    <w:rsid w:val="00EE045D"/>
    <w:rsid w:val="00EE099E"/>
    <w:rsid w:val="299DC3E8"/>
    <w:rsid w:val="74D398CB"/>
    <w:rsid w:val="77ECE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0A56"/>
  <w15:chartTrackingRefBased/>
  <w15:docId w15:val="{798A62DE-3E39-4E0C-9A21-1E399004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4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3792" w:hanging="10"/>
      <w:jc w:val="right"/>
    </w:pPr>
    <w:rPr>
      <w:rFonts w:ascii="Calibri" w:eastAsia="Calibri" w:hAnsi="Calibri" w:cs="Calibri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E045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18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875"/>
    <w:rPr>
      <w:rFonts w:ascii="Calibri" w:eastAsia="Calibri" w:hAnsi="Calibri" w:cs="Calibri"/>
      <w:b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18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75"/>
    <w:rPr>
      <w:rFonts w:ascii="Calibri" w:eastAsia="Calibri" w:hAnsi="Calibri" w:cs="Calibri"/>
      <w:b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17E4AE9B8784B99C8A123BFC6BE13" ma:contentTypeVersion="8" ma:contentTypeDescription="Create a new document." ma:contentTypeScope="" ma:versionID="0156cb648ab7c79a3d5375d728cfef84">
  <xsd:schema xmlns:xsd="http://www.w3.org/2001/XMLSchema" xmlns:xs="http://www.w3.org/2001/XMLSchema" xmlns:p="http://schemas.microsoft.com/office/2006/metadata/properties" xmlns:ns2="90e29e9b-e588-42cf-9e35-e1b03d403f97" xmlns:ns3="4d05a2d3-eb02-45d7-ad07-3c19a77c4458" targetNamespace="http://schemas.microsoft.com/office/2006/metadata/properties" ma:root="true" ma:fieldsID="41d635dbddd67a91cb531c5d189fe4b2" ns2:_="" ns3:_="">
    <xsd:import namespace="90e29e9b-e588-42cf-9e35-e1b03d403f97"/>
    <xsd:import namespace="4d05a2d3-eb02-45d7-ad07-3c19a77c4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9e9b-e588-42cf-9e35-e1b03d403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5a2d3-eb02-45d7-ad07-3c19a77c4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05a2d3-eb02-45d7-ad07-3c19a77c4458">
      <UserInfo>
        <DisplayName>WF HR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7296C7-CC0F-447E-BF3A-C53CB9142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29e9b-e588-42cf-9e35-e1b03d403f97"/>
    <ds:schemaRef ds:uri="4d05a2d3-eb02-45d7-ad07-3c19a77c4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3E31F-F9C7-4A9F-A7CC-9DC9398F9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EAA33-06EF-4DB3-BE0E-0AB9E987EBED}">
  <ds:schemaRefs>
    <ds:schemaRef ds:uri="http://schemas.microsoft.com/office/2006/metadata/properties"/>
    <ds:schemaRef ds:uri="http://schemas.microsoft.com/office/infopath/2007/PartnerControls"/>
    <ds:schemaRef ds:uri="0204d37a-2c11-4672-a5d2-1130f837afe2"/>
    <ds:schemaRef ds:uri="0ced8479-db6e-4264-98e9-da3c547a6eb0"/>
    <ds:schemaRef ds:uri="4d05a2d3-eb02-45d7-ad07-3c19a77c4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Rothery</dc:creator>
  <cp:keywords/>
  <dc:description/>
  <cp:lastModifiedBy>Meeta KADIWAR</cp:lastModifiedBy>
  <cp:revision>8</cp:revision>
  <dcterms:created xsi:type="dcterms:W3CDTF">2023-03-01T10:50:00Z</dcterms:created>
  <dcterms:modified xsi:type="dcterms:W3CDTF">2024-06-07T11:13:00Z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0x0101002B917E4AE9B8784B99C8A123BFC6BE13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Order">
    <vt:r8>397100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