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8D" w:rsidRDefault="00C9118D" w:rsidP="00CD2D07">
      <w:pPr>
        <w:jc w:val="center"/>
        <w:rPr>
          <w:rFonts w:ascii="Verdana" w:hAnsi="Verdana"/>
          <w:b/>
          <w:sz w:val="20"/>
          <w:szCs w:val="20"/>
          <w:u w:val="single"/>
        </w:rPr>
      </w:pPr>
      <w:bookmarkStart w:id="0" w:name="_GoBack"/>
      <w:bookmarkEnd w:id="0"/>
      <w:r w:rsidRPr="00127C92">
        <w:rPr>
          <w:rFonts w:ascii="Verdana" w:hAnsi="Verdana"/>
          <w:b/>
          <w:sz w:val="20"/>
          <w:szCs w:val="20"/>
          <w:u w:val="single"/>
        </w:rPr>
        <w:t xml:space="preserve">Privacy Notice for </w:t>
      </w:r>
      <w:r w:rsidR="00CD2D07">
        <w:rPr>
          <w:rFonts w:ascii="Verdana" w:hAnsi="Verdana"/>
          <w:b/>
          <w:sz w:val="20"/>
          <w:szCs w:val="20"/>
          <w:u w:val="single"/>
        </w:rPr>
        <w:t>Job Applicants</w:t>
      </w:r>
    </w:p>
    <w:p w:rsidR="00E54658" w:rsidRPr="00E54658" w:rsidRDefault="00E54658" w:rsidP="00E54658">
      <w:pPr>
        <w:rPr>
          <w:rFonts w:ascii="Verdana" w:hAnsi="Verdana"/>
          <w:sz w:val="20"/>
          <w:szCs w:val="20"/>
        </w:rPr>
      </w:pPr>
      <w:r w:rsidRPr="00E54658">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rsidR="00E54658" w:rsidRPr="00E54658" w:rsidRDefault="00E54658" w:rsidP="00E54658">
      <w:pPr>
        <w:rPr>
          <w:rFonts w:ascii="Verdana" w:hAnsi="Verdana"/>
          <w:sz w:val="20"/>
          <w:szCs w:val="20"/>
        </w:rPr>
      </w:pPr>
      <w:r w:rsidRPr="00E54658">
        <w:rPr>
          <w:rFonts w:ascii="Verdana" w:hAnsi="Verdana"/>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rsidR="00FD73FD" w:rsidRDefault="00FD73FD" w:rsidP="00FD73FD">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rsidR="00A01A90" w:rsidRDefault="00A01A90" w:rsidP="00163FB7">
      <w:pPr>
        <w:jc w:val="both"/>
        <w:rPr>
          <w:rFonts w:ascii="Verdana" w:hAnsi="Verdana"/>
          <w:sz w:val="20"/>
          <w:szCs w:val="20"/>
        </w:rPr>
      </w:pPr>
    </w:p>
    <w:p w:rsidR="00A01A90" w:rsidRDefault="00A01A90"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77184" behindDoc="1" locked="0" layoutInCell="1" allowOverlap="1" wp14:anchorId="0B202242" wp14:editId="6ACF01EF">
                <wp:simplePos x="0" y="0"/>
                <wp:positionH relativeFrom="margin">
                  <wp:posOffset>0</wp:posOffset>
                </wp:positionH>
                <wp:positionV relativeFrom="paragraph">
                  <wp:posOffset>38100</wp:posOffset>
                </wp:positionV>
                <wp:extent cx="5715000" cy="419100"/>
                <wp:effectExtent l="0" t="0" r="19050" b="19050"/>
                <wp:wrapSquare wrapText="bothSides"/>
                <wp:docPr id="35" name="Text Box 35"/>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A01A90" w:rsidRPr="006517A2" w:rsidRDefault="00A01A90" w:rsidP="00A01A90">
                            <w:pPr>
                              <w:rPr>
                                <w:rFonts w:ascii="Verdana" w:hAnsi="Verdana"/>
                                <w:b/>
                                <w:bCs/>
                                <w:color w:val="000000" w:themeColor="text1"/>
                                <w:sz w:val="24"/>
                                <w:szCs w:val="24"/>
                              </w:rPr>
                            </w:pPr>
                            <w:r>
                              <w:rPr>
                                <w:rFonts w:ascii="Verdana" w:hAnsi="Verdana"/>
                                <w:b/>
                                <w:bCs/>
                                <w:color w:val="000000" w:themeColor="text1"/>
                                <w:sz w:val="24"/>
                                <w:szCs w:val="24"/>
                              </w:rPr>
                              <w:t xml:space="preserve">Who Collects this Information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02242" id="_x0000_t202" coordsize="21600,21600" o:spt="202" path="m,l,21600r21600,l21600,xe">
                <v:stroke joinstyle="miter"/>
                <v:path gradientshapeok="t" o:connecttype="rect"/>
              </v:shapetype>
              <v:shape id="Text Box 35" o:spid="_x0000_s1026" type="#_x0000_t202" style="position:absolute;left:0;text-align:left;margin-left:0;margin-top:3pt;width:450pt;height:33pt;z-index:-25163929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mAIAAJ0FAAAOAAAAZHJzL2Uyb0RvYy54bWysVFtP2zAUfp+0/2D5faQpsJWKFHUgpkkM&#10;0GDi2XVsGsnx8Wy3Tffr99lpw2W8bNpLcnzul++c07OuNWytfGjIVrw8GHGmrKS6sY8V/3F/+WHC&#10;WYjC1sKQVRXfqsDPZu/fnW7cVI1pSaZWnsGJDdONq/gyRjctiiCXqhXhgJyyEGryrYh4+sei9mID&#10;760pxqPRx2JDvnaepAoB3IteyGfZv9ZKxhutg4rMVBy5xfz1+btI32J2KqaPXrhlI3dpiH/IohWN&#10;RdDB1YWIgq1884ertpGeAul4IKktSOtGqlwDqilHr6q5Wwqnci1oTnBDm8L/cyuv17eeNXXFD485&#10;s6LFjO5VF9ln6hhY6M/GhSnU7hwUYwc+5rznBzBT2Z32bfqjIAY5Or0dupu8STCPP5XHoxFEErKj&#10;8qQEDffFk7XzIX5R1LJEVNxjermpYn0VYq+6V0nBApmmvmyMyY+EGHVuPFsLzDp242xqVu03qnse&#10;8NKHFFOwgYuePdmzkUnGXfKS83oRwNiUQWpGX3Sm4taoFN3Y70qjjSjzMMcdHPUxTMwtQ4SsmUw0&#10;Eh+MyreMhJTKDoY7/WSqMrD/xniwyJHJxsG4bSz5t6I/pax7/X31fc2p/Ngtuh1AFlRvgQ9P/YYF&#10;Jy8bDPFKhHgrPFYKc8eZiDf4aEObitOO4mxJ/tdb/KQPpEPK2QYrWvHwcyW84sx8tdiBcjKeTNJS&#10;59dJeXSEh38hWjwX2VV7TsBGiZPkZCaTQTR7UntqH3BP5ikuRMJKRAeY9uR57E8H7pFU83lWwh47&#10;Ea/snZPJdWpwAul99yC82yE5Ygeuab/OYvoK0L1usrQ0X0XSTUZ7anHf113rcQMyLnf3Kh2Z5++s&#10;9XRVZ78BAAD//wMAUEsDBBQABgAIAAAAIQAbGBHt3QAAAAUBAAAPAAAAZHJzL2Rvd25yZXYueG1s&#10;TI/NTsNADITvSLzDykjc6C4F2hLiVKgCJIp6oEVw3SbOj5r1RtltGt4ec4KTxxpr5nO6HF2rBupD&#10;4xnhemJAEee+aLhC+Ng9Xy1AhWi5sK1nQvimAMvs/Cy1SeFP/E7DNlZKQjgkFqGOsUu0DnlNzoaJ&#10;74jFK33vbJS1r3TR25OEu1ZPjZlpZxuWhtp2tKopP2yPDmH9Fc1d+fI0bG5fN+Vq8G+Hm8854uXF&#10;+PgAKtIY/47hF1/QIROmvT9yEVSLII9EhJkMMe+NEbFHmE8N6CzV/+mzHwAAAP//AwBQSwECLQAU&#10;AAYACAAAACEAtoM4kv4AAADhAQAAEwAAAAAAAAAAAAAAAAAAAAAAW0NvbnRlbnRfVHlwZXNdLnht&#10;bFBLAQItABQABgAIAAAAIQA4/SH/1gAAAJQBAAALAAAAAAAAAAAAAAAAAC8BAABfcmVscy8ucmVs&#10;c1BLAQItABQABgAIAAAAIQC/EUx+mAIAAJ0FAAAOAAAAAAAAAAAAAAAAAC4CAABkcnMvZTJvRG9j&#10;LnhtbFBLAQItABQABgAIAAAAIQAbGBHt3QAAAAUBAAAPAAAAAAAAAAAAAAAAAPIEAABkcnMvZG93&#10;bnJldi54bWxQSwUGAAAAAAQABADzAAAA/AUAAAAA&#10;" fillcolor="#c6d9f1 [671]" strokecolor="white [3201]" strokeweight="3pt">
                <v:shadow on="t" color="black" opacity="24903f" origin=",.5" offset="0,.55556mm"/>
                <v:textbox inset="14.4pt,7.2pt,14.4pt,7.2pt">
                  <w:txbxContent>
                    <w:p w:rsidR="00A01A90" w:rsidRPr="006517A2" w:rsidRDefault="00A01A90" w:rsidP="00A01A90">
                      <w:pPr>
                        <w:rPr>
                          <w:rFonts w:ascii="Verdana" w:hAnsi="Verdana"/>
                          <w:b/>
                          <w:bCs/>
                          <w:color w:val="000000" w:themeColor="text1"/>
                          <w:sz w:val="24"/>
                          <w:szCs w:val="24"/>
                        </w:rPr>
                      </w:pPr>
                      <w:r>
                        <w:rPr>
                          <w:rFonts w:ascii="Verdana" w:hAnsi="Verdana"/>
                          <w:b/>
                          <w:bCs/>
                          <w:color w:val="000000" w:themeColor="text1"/>
                          <w:sz w:val="24"/>
                          <w:szCs w:val="24"/>
                        </w:rPr>
                        <w:t xml:space="preserve">Who Collects this Information </w:t>
                      </w:r>
                    </w:p>
                  </w:txbxContent>
                </v:textbox>
                <w10:wrap type="square" anchorx="margin"/>
              </v:shape>
            </w:pict>
          </mc:Fallback>
        </mc:AlternateContent>
      </w:r>
    </w:p>
    <w:p w:rsidR="00A01A90" w:rsidRDefault="00A01A90" w:rsidP="00163FB7">
      <w:pPr>
        <w:jc w:val="both"/>
        <w:rPr>
          <w:rFonts w:ascii="Verdana" w:hAnsi="Verdana"/>
          <w:sz w:val="20"/>
          <w:szCs w:val="20"/>
        </w:rPr>
      </w:pPr>
    </w:p>
    <w:p w:rsidR="00A01A90" w:rsidRDefault="00A01A90"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 xml:space="preserve">Makerfield Academy Trust- Byrchall High School is a “data controller.” This means that we are responsible for deciding how we hold and use personal information about you. </w:t>
      </w:r>
    </w:p>
    <w:p w:rsidR="00163FB7" w:rsidRDefault="00163FB7" w:rsidP="00163FB7">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 contract to provide services and we may update this notice at any time.</w:t>
      </w:r>
    </w:p>
    <w:p w:rsidR="00163FB7" w:rsidRDefault="00163FB7" w:rsidP="00163FB7">
      <w:pPr>
        <w:jc w:val="both"/>
        <w:rPr>
          <w:rFonts w:ascii="Verdana" w:hAnsi="Verdana"/>
          <w:sz w:val="20"/>
          <w:szCs w:val="20"/>
        </w:rPr>
      </w:pPr>
      <w:r>
        <w:rPr>
          <w:rFonts w:ascii="Verdana" w:hAnsi="Verdana"/>
          <w:sz w:val="20"/>
          <w:szCs w:val="20"/>
        </w:rPr>
        <w:t xml:space="preserve">It is important that you read this notice, with any other policies mentioned within this privacy notice, so you understand how we are processing your information and the procedures we take to protect your personal data. </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39296" behindDoc="1" locked="0" layoutInCell="1" allowOverlap="1" wp14:anchorId="70B058FC" wp14:editId="38529E87">
                <wp:simplePos x="0" y="0"/>
                <wp:positionH relativeFrom="margin">
                  <wp:posOffset>47625</wp:posOffset>
                </wp:positionH>
                <wp:positionV relativeFrom="paragraph">
                  <wp:posOffset>20955</wp:posOffset>
                </wp:positionV>
                <wp:extent cx="5715000" cy="419100"/>
                <wp:effectExtent l="0" t="0" r="19050" b="19050"/>
                <wp:wrapSquare wrapText="bothSides"/>
                <wp:docPr id="36" name="Text Box 36"/>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Data Protection Principles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058FC" id="Text Box 36" o:spid="_x0000_s1027" type="#_x0000_t202" style="position:absolute;left:0;text-align:left;margin-left:3.75pt;margin-top:1.65pt;width:450pt;height:33pt;z-index:-25167718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9bmgIAAKQFAAAOAAAAZHJzL2Uyb0RvYy54bWysVFtP2zAUfp+0/2D5faQpsJWKFHUgpkkM&#10;0GDi2XVsGsnx8Wy3Tffr99lpw2W8bNpLcnzul++c07OuNWytfGjIVrw8GHGmrKS6sY8V/3F/+WHC&#10;WYjC1sKQVRXfqsDPZu/fnW7cVI1pSaZWnsGJDdONq/gyRjctiiCXqhXhgJyyEGryrYh4+sei9mID&#10;760pxqPRx2JDvnaepAoB3IteyGfZv9ZKxhutg4rMVBy5xfz1+btI32J2KqaPXrhlI3dpiH/IohWN&#10;RdDB1YWIgq1884ertpGeAul4IKktSOtGqlwDqilHr6q5Wwqnci1oTnBDm8L/cyuv17eeNXXFDz9y&#10;ZkWLGd2rLrLP1DGw0J+NC1Oo3Tkoxg58zHnPD2Cmsjvt2/RHQQxydHo7dDd5k2AefyqPRyOIJGRH&#10;5UkJGu6LJ2vnQ/yiqGWJqLjH9HJTxfoqxF51r5KCBTJNfdkYkx8JMerceLYWmHXsxtnUrNpvVPc8&#10;4KUPKaZgAxc9e7JnI5OMu+Ql5/UigLEpg9SMvuhMxa1RKbqx35VGG1HmYY47OOpjmJhbhghZM5lo&#10;JD4YlW8ZCSmVHQx3+slUZWD/jfFgkSOTjYNx21jyb0V/Sln3+vvq+5pT+bFbdBk7Ax4WVG8BE0/9&#10;ogUnLxvM8kqEeCs8Ngvjx7WIN/hoQ5uK047ibEn+11v8pA/AQ8rZBpta8fBzJbzizHy1WIVyMp5M&#10;0m7n10l5dISHfyFaPBfZVXtOgEiJy+RkJpNBNHtSe2ofcFbmKS5EwkpEB6b25HnsLwjOklTzeVbC&#10;OjsRr+ydk8l16nPC6n33ILzbATpiFa5pv9Vi+grXvW6ytDRfRdJNBn3qdN/X3QRwCjI8d2cr3Zrn&#10;76z1dFxnvwEAAP//AwBQSwMEFAAGAAgAAAAhABnQPHbcAAAABgEAAA8AAABkcnMvZG93bnJldi54&#10;bWxMjstOwzAQRfdI/IM1SOyoDaGvkEmFKkAC1AWlgq0bTx5qPI5iNw1/j7uC5dW9Ovdkq9G2YqDe&#10;N44RbicKBHHhTMMVwu7z+WYBwgfNRreOCeGHPKzyy4tMp8ad+IOGbahEhLBPNUIdQpdK6YuarPYT&#10;1xHHrnS91SHGvpKm16cIt628U2omrW44PtS6o3VNxWF7tAhv30FNy5enYXP/uinXg3s/JF9zxOur&#10;8fEBRKAx/I3hrB/VIY9Oe3dk40WLMJ/GIUKSgIjtUp3zHmG2TEDmmfyvn/8CAAD//wMAUEsBAi0A&#10;FAAGAAgAAAAhALaDOJL+AAAA4QEAABMAAAAAAAAAAAAAAAAAAAAAAFtDb250ZW50X1R5cGVzXS54&#10;bWxQSwECLQAUAAYACAAAACEAOP0h/9YAAACUAQAACwAAAAAAAAAAAAAAAAAvAQAAX3JlbHMvLnJl&#10;bHNQSwECLQAUAAYACAAAACEAgn7vW5oCAACkBQAADgAAAAAAAAAAAAAAAAAuAgAAZHJzL2Uyb0Rv&#10;Yy54bWxQSwECLQAUAAYACAAAACEAGdA8dtwAAAAGAQAADwAAAAAAAAAAAAAAAAD0BAAAZHJzL2Rv&#10;d25yZXYueG1sUEsFBgAAAAAEAAQA8wAAAP0FA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Data Protection Principles</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Pr="00501679" w:rsidRDefault="00163FB7" w:rsidP="00163FB7">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rsidR="00163FB7" w:rsidRDefault="00163FB7" w:rsidP="00163FB7">
      <w:pPr>
        <w:jc w:val="both"/>
        <w:rPr>
          <w:rFonts w:ascii="Verdana" w:hAnsi="Verdana"/>
          <w:sz w:val="20"/>
          <w:szCs w:val="20"/>
        </w:rPr>
      </w:pPr>
    </w:p>
    <w:p w:rsidR="00163FB7" w:rsidRDefault="00FD73FD"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45440" behindDoc="1" locked="0" layoutInCell="1" allowOverlap="1" wp14:anchorId="74005063" wp14:editId="4B18CC64">
                <wp:simplePos x="0" y="0"/>
                <wp:positionH relativeFrom="margin">
                  <wp:posOffset>0</wp:posOffset>
                </wp:positionH>
                <wp:positionV relativeFrom="paragraph">
                  <wp:posOffset>17780</wp:posOffset>
                </wp:positionV>
                <wp:extent cx="5715000" cy="571500"/>
                <wp:effectExtent l="0" t="0" r="19050" b="19050"/>
                <wp:wrapSquare wrapText="bothSides"/>
                <wp:docPr id="37" name="Text Box 37"/>
                <wp:cNvGraphicFramePr/>
                <a:graphic xmlns:a="http://schemas.openxmlformats.org/drawingml/2006/main">
                  <a:graphicData uri="http://schemas.microsoft.com/office/word/2010/wordprocessingShape">
                    <wps:wsp>
                      <wps:cNvSpPr txBox="1"/>
                      <wps:spPr>
                        <a:xfrm>
                          <a:off x="0" y="0"/>
                          <a:ext cx="5715000" cy="5715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Categories of Visitor Information we Collect, Process, Hold and Share</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05063" id="Text Box 37" o:spid="_x0000_s1028" type="#_x0000_t202" style="position:absolute;left:0;text-align:left;margin-left:0;margin-top:1.4pt;width:450pt;height:45pt;z-index:-2516710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0YlwIAAKQFAAAOAAAAZHJzL2Uyb0RvYy54bWysVFtP2zAUfp+0/2D5faQtMLqKFHUgpkkM&#10;0GDi2XVsGsnx8Wy3Tffr99lpwmW8bNpL4nO/feecnrWNYRvlQ0225OODEWfKSqpq+1jyH/eXH6ac&#10;hShsJQxZVfKdCvxs/v7d6dbN1IRWZCrlGZzYMNu6kq9idLOiCHKlGhEOyCkLoSbfiAjSPxaVF1t4&#10;b0wxGY0+FlvylfMkVQjgXnRCPs/+tVYy3mgdVGSm5Mgt5q/P32X6FvNTMXv0wq1quU9D/EMWjagt&#10;gg6uLkQUbO3rP1w1tfQUSMcDSU1BWtdS5RpQzXj0qpq7lXAq14LmBDe0Kfw/t/J6c+tZXZX88IQz&#10;KxrM6F61kX2mloGF/mxdmEHtzkExtuBjzj0/gJnKbrVv0h8FMcjR6d3Q3eRNgnl8Mj4ejSCSkHVE&#10;clM8WTsf4hdFDUuPkntMLzdVbK5C7FR7lRQskKmry9qYTCTEqHPj2UZg1rGdZFOzbr5R1fGAF4TP&#10;EwcbuOjY056NTDLukpec14sAxqYMUjO6ovMr7oxK0Y39rjTaiDIPc9zBURfDxNwyRMiayUQj8cFo&#10;/JaRkFLZwXCvn0xVBvbfGA8WOTLZOBg3tSX/VvSnlHWn31ff1ZzKj+2yzdiZ9HhYUrUDTDx1ixac&#10;vKwxyysR4q3w2CyMH9ci3uCjDW1LTvsXZyvyv97iJ30AHlLOttjUkoefa+EVZ+arxSqMp5PpNO12&#10;pj6Nj45A+Bei5XORXTfnBIiMcZmczM9kEE3/1J6aB5yVRYoLkbAS0YGp/nkeuwuCsyTVYpGVsM5O&#10;xCt752RynfqcsHrfPgjv9oCOWIVr6rdazF7hutNNlpYW60i6zqBPne76up8ATkGG5/5spVvznM5a&#10;T8d1/hsAAP//AwBQSwMEFAAGAAgAAAAhAL/ujCnaAAAABQEAAA8AAABkcnMvZG93bnJldi54bWxM&#10;j0tPwzAQhO9I/AdrkbhRm/IOcSpUARJFPVAQXLfx5qHG6yh20/DvWU5w29lZzX6TLybfqZGG2Aa2&#10;cD4zoIjL4FquLXy8P53dgooJ2WEXmCx8U4RFcXyUY+bCgd9o3KRaSQjHDC00KfWZ1rFsyGOchZ5Y&#10;vCoMHpPIodZuwIOE+07PjbnWHluWDw32tGyo3G323sLqK5mr6vlxXF++rKvlGF53F5831p6eTA/3&#10;oBJN6e8YfvEFHQph2oY9u6g6C1IkWZgLvph3xojeyiALXeT6P33xAwAA//8DAFBLAQItABQABgAI&#10;AAAAIQC2gziS/gAAAOEBAAATAAAAAAAAAAAAAAAAAAAAAABbQ29udGVudF9UeXBlc10ueG1sUEsB&#10;Ai0AFAAGAAgAAAAhADj9If/WAAAAlAEAAAsAAAAAAAAAAAAAAAAALwEAAF9yZWxzLy5yZWxzUEsB&#10;Ai0AFAAGAAgAAAAhAE2vDRiXAgAApAUAAA4AAAAAAAAAAAAAAAAALgIAAGRycy9lMm9Eb2MueG1s&#10;UEsBAi0AFAAGAAgAAAAhAL/ujCnaAAAABQEAAA8AAAAAAAAAAAAAAAAA8QQAAGRycy9kb3ducmV2&#10;LnhtbFBLBQYAAAAABAAEAPMAAAD4BQ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Categories of Visitor Information we Collect, Process, Hold and Share</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FD73FD" w:rsidRDefault="00FD73FD" w:rsidP="00FD73FD">
      <w:pPr>
        <w:rPr>
          <w:rFonts w:ascii="Verdana" w:hAnsi="Verdana"/>
          <w:sz w:val="20"/>
          <w:szCs w:val="20"/>
        </w:rPr>
      </w:pPr>
      <w:r>
        <w:rPr>
          <w:rFonts w:ascii="Verdana" w:hAnsi="Verdana"/>
          <w:sz w:val="20"/>
          <w:szCs w:val="20"/>
        </w:rPr>
        <w:lastRenderedPageBreak/>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rsidR="00FD73FD" w:rsidRDefault="00FD73FD" w:rsidP="00FD73FD">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rsidR="00FD73FD" w:rsidRPr="00DF0AD6" w:rsidRDefault="00FD73FD" w:rsidP="00FD73FD">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rsidR="00FD73FD" w:rsidRDefault="00FD73FD" w:rsidP="00FD73FD">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rsidR="00FD73FD" w:rsidRDefault="00FD73FD" w:rsidP="00FD73FD">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rsidR="00FD73FD" w:rsidRDefault="00FD73FD" w:rsidP="00FD73FD">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rsidR="00FD73FD" w:rsidRDefault="00FD73FD" w:rsidP="00FD73FD">
      <w:pPr>
        <w:pStyle w:val="ListParagraph"/>
        <w:numPr>
          <w:ilvl w:val="0"/>
          <w:numId w:val="1"/>
        </w:numPr>
        <w:rPr>
          <w:rFonts w:ascii="Verdana" w:hAnsi="Verdana"/>
          <w:sz w:val="20"/>
          <w:szCs w:val="20"/>
        </w:rPr>
      </w:pPr>
      <w:r>
        <w:rPr>
          <w:rFonts w:ascii="Verdana" w:hAnsi="Verdana"/>
          <w:sz w:val="20"/>
          <w:szCs w:val="20"/>
        </w:rPr>
        <w:t>Details of your referees and references;</w:t>
      </w:r>
    </w:p>
    <w:p w:rsidR="00FD73FD" w:rsidRPr="00FD73FD" w:rsidRDefault="00FD73FD" w:rsidP="00FD73FD">
      <w:pPr>
        <w:pStyle w:val="ListParagraph"/>
        <w:numPr>
          <w:ilvl w:val="0"/>
          <w:numId w:val="1"/>
        </w:numPr>
        <w:rPr>
          <w:rFonts w:ascii="Verdana" w:hAnsi="Verdana"/>
          <w:sz w:val="20"/>
          <w:szCs w:val="20"/>
        </w:rPr>
      </w:pPr>
      <w:r w:rsidRPr="00FD73FD">
        <w:rPr>
          <w:rFonts w:ascii="Verdana" w:hAnsi="Verdana"/>
          <w:sz w:val="20"/>
          <w:szCs w:val="20"/>
        </w:rPr>
        <w:t>Your racial or ethnic origin, sex and sexual orientation, religious or similar beliefs.</w:t>
      </w:r>
    </w:p>
    <w:p w:rsidR="00FD73FD" w:rsidRDefault="00FD73FD" w:rsidP="00FD73FD">
      <w:pPr>
        <w:pStyle w:val="ListParagraph"/>
        <w:rPr>
          <w:rFonts w:ascii="Verdana" w:hAnsi="Verdana"/>
          <w:sz w:val="20"/>
          <w:szCs w:val="20"/>
        </w:rPr>
      </w:pPr>
    </w:p>
    <w:p w:rsidR="00FD73FD" w:rsidRPr="00DF0AD6" w:rsidRDefault="00FD73FD" w:rsidP="00FD73FD">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0560" behindDoc="1" locked="0" layoutInCell="1" allowOverlap="1" wp14:anchorId="699B1868" wp14:editId="7E044045">
                <wp:simplePos x="0" y="0"/>
                <wp:positionH relativeFrom="margin">
                  <wp:posOffset>0</wp:posOffset>
                </wp:positionH>
                <wp:positionV relativeFrom="paragraph">
                  <wp:posOffset>48260</wp:posOffset>
                </wp:positionV>
                <wp:extent cx="5715000" cy="419100"/>
                <wp:effectExtent l="0" t="0" r="19050" b="19050"/>
                <wp:wrapSquare wrapText="bothSides"/>
                <wp:docPr id="40" name="Text Box 40"/>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Collect this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1868" id="Text Box 40" o:spid="_x0000_s1029" type="#_x0000_t202" style="position:absolute;left:0;text-align:left;margin-left:0;margin-top:3.8pt;width:450pt;height:33pt;z-index:-25166592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AEmQIAAKQFAAAOAAAAZHJzL2Uyb0RvYy54bWysVFtP2zAUfp+0/2D5faQpsJWIFHUgpkkM&#10;0GDi2XVsGsm32W6b7tfvs9OEy3jZtJfk+Nwv3zmnZ51WZCN8aK2paXkwoUQYbpvWPNb0x/3lhxkl&#10;ITLTMGWNqOlOBHo2f//udOsqMbUrqxrhCZyYUG1dTVcxuqooAl8JzcKBdcJAKK3XLOLpH4vGsy28&#10;a1VMJ5OPxdb6xnnLRQjgXvRCOs/+pRQ83kgZRCSqpsgt5q/P32X6FvNTVj165lYt36fB/iELzVqD&#10;oKOrCxYZWfv2D1e65d4GK+MBt7qwUrZc5BpQTTl5Vc3dijmRa0FzghvbFP6fW369ufWkbWp6hPYY&#10;pjGje9FF8tl2BCz0Z+tCBbU7B8XYgY85D/wAZiq7k16nPwoikMPVbuxu8sbBPP5UHk8mEHHIjsqT&#10;EjTcF0/Wzof4RVhNElFTj+nlprLNVYi96qCSggWr2uayVSo/EmLEufJkwzDr2E2zqVrrb7bpecBL&#10;H5JVYAMXPXs2sJFJxl3ykvN6EUCZlEFqRl90puJOiRRdme9Coo0o8zDHHR31MVTMLUOErJlMJBIf&#10;jcq3jBjnwoyGe/1kKjKw/8Z4tMiRrYmjsW6N9W9Ff0pZ9vpD9X3NqfzYLbuMncMBD0vb7AATb/tF&#10;C45ftpjlFQvxlnlsFsaPaxFv8JHKbmtq9xQlK+t/vcVP+gA8pJRssak1DT/XzAtK1FeDVShn09kM&#10;fmN+nZRHCcn+hWj5XGTW+twCIiUuk+OZTAZRDaT0Vj/grCxSXIiY4YgOTA3keewvCM4SF4tFVsI6&#10;OxavzJ3jyXXqc8LqfffAvNsDOmIVru2w1ax6heteN1kau1hHK9sM+tTpvq/7CeAUZHjuz1a6Nc/f&#10;WevpuM5/AwAA//8DAFBLAwQUAAYACAAAACEArciaXNwAAAAFAQAADwAAAGRycy9kb3ducmV2Lnht&#10;bEyPy07DMBBF90j9B2sqsaN2KaSQxqlQBUgUdUFBsHXjyUONx1HspuHvGVawPLqje89k69G1YsA+&#10;NJ40zGcKBFLhbUOVho/3p6s7ECEasqb1hBq+McA6n1xkJrX+TG847GMluIRCajTUMXaplKGo0Zkw&#10;8x0SZ6XvnYmMfSVtb85c7lp5rVQinWmIF2rT4abG4rg/OQ3br6huy+fHYXfzsis3g389Lj6XWl9O&#10;x4cViIhj/DuGX31Wh5ydDv5ENohWAz8SNSwTEBzeK8V8YF4kIPNM/rfPfwAAAP//AwBQSwECLQAU&#10;AAYACAAAACEAtoM4kv4AAADhAQAAEwAAAAAAAAAAAAAAAAAAAAAAW0NvbnRlbnRfVHlwZXNdLnht&#10;bFBLAQItABQABgAIAAAAIQA4/SH/1gAAAJQBAAALAAAAAAAAAAAAAAAAAC8BAABfcmVscy8ucmVs&#10;c1BLAQItABQABgAIAAAAIQC2IdAEmQIAAKQFAAAOAAAAAAAAAAAAAAAAAC4CAABkcnMvZTJvRG9j&#10;LnhtbFBLAQItABQABgAIAAAAIQCtyJpc3AAAAAUBAAAPAAAAAAAAAAAAAAAAAPMEAABkcnMvZG93&#10;bnJldi54bWxQSwUGAAAAAAQABADzAAAA/AU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Collect this Information</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FD73FD" w:rsidP="00FD73FD">
      <w:pPr>
        <w:jc w:val="both"/>
        <w:rPr>
          <w:rFonts w:ascii="Verdana" w:hAnsi="Verdana"/>
          <w:sz w:val="20"/>
          <w:szCs w:val="20"/>
        </w:rPr>
      </w:pPr>
      <w:r>
        <w:rPr>
          <w:rFonts w:ascii="Verdana" w:hAnsi="Verdana"/>
          <w:sz w:val="20"/>
          <w:szCs w:val="20"/>
        </w:rPr>
        <w:t>W</w:t>
      </w:r>
      <w:r w:rsidRPr="00390046">
        <w:rPr>
          <w:rFonts w:ascii="Verdana" w:hAnsi="Verdana"/>
          <w:sz w:val="20"/>
          <w:szCs w:val="20"/>
        </w:rPr>
        <w:t>e may collect this information from you, your referees, your education provider, relevant professional bodies the Home Office and from the DBS.</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FD73FD"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48512" behindDoc="1" locked="0" layoutInCell="1" allowOverlap="1" wp14:anchorId="0DCC8C9B" wp14:editId="7B3ADC23">
                <wp:simplePos x="0" y="0"/>
                <wp:positionH relativeFrom="margin">
                  <wp:posOffset>0</wp:posOffset>
                </wp:positionH>
                <wp:positionV relativeFrom="paragraph">
                  <wp:posOffset>7620</wp:posOffset>
                </wp:positionV>
                <wp:extent cx="5715000" cy="419100"/>
                <wp:effectExtent l="0" t="0" r="19050" b="19050"/>
                <wp:wrapSquare wrapText="bothSides"/>
                <wp:docPr id="41" name="Text Box 41"/>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your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C8C9B" id="Text Box 41" o:spid="_x0000_s1030" type="#_x0000_t202" style="position:absolute;left:0;text-align:left;margin-left:0;margin-top:.6pt;width:450pt;height:33pt;z-index:-2516679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s0mQIAAKQFAAAOAAAAZHJzL2Uyb0RvYy54bWysVFtv0zAUfkfiP1h+Z2lKgS5aOpVNQ0hj&#10;m9jQnl3HXiM5trHdNuXX89lusgt7AfGSHJ/75Tvn5LTvFNkK51uja1oeTSgRmpum1Q81/XF38W5O&#10;iQ9MN0wZLWq6F56eLt6+OdnZSkzN2qhGOAIn2lc7W9N1CLYqCs/XomP+yFihIZTGdSzg6R6KxrEd&#10;vHeqmE4mH4udcY11hgvvwT3PQrpI/qUUPFxL6UUgqqbILaSvS99V/BaLE1Y9OGbXLT+kwf4hi461&#10;GkFHV+csMLJx7R+uupY7440MR9x0hZGy5SLVgGrKyYtqbtfMilQLmuPt2Cb//9zyq+2NI21T01lJ&#10;iWYdZnQn+kA+m56Ahf7srK+gdmuhGHrwMeeB78GMZffSdfGPggjk6PR+7G70xsH88Kn8MJlAxCGb&#10;lcclaLgvHq2t8+GLMB2JRE0dppeayraXPmTVQSUG80a1zUWrVHpExIgz5ciWYdahnyZTtem+mSbz&#10;gJccklVgAxeZPR/YyCThLnpJeT0LoHTMIDYjF52osFciRlf6u5BoI8p8n+KOjnIMFVLLECFpRhOJ&#10;xEej8jUjxrnQo+FBP5qKBOy/MR4tUmSjw2jctdq416I/piyz/lB9rjmWH/pVn7Ez4GFlmj1g4kxe&#10;NG/5RYtZXjIfbpjDZmH8uBbhGh+pzK6m5kBRsjbu12v8qA/AQ0rJDptaU/9zw5ygRH3VWIVyPp3P&#10;426n13E5m+HhnolWT0V6050ZQAR4R36JjAZBDaR0prvHWVnGuBAxzREdmBrIs5AvCM4SF8tlUsI6&#10;WxYu9a3l0XXsc8TqXX/PnD0AOmAVrsyw1ax6geusGy21WW6CkW0Cfex07uthAjgFCZ6HsxVvzdN3&#10;0no8rovfAAAA//8DAFBLAwQUAAYACAAAACEA34tX6NwAAAAFAQAADwAAAGRycy9kb3ducmV2Lnht&#10;bEyPzU7DMBCE70i8g7VIvVGbAC2EOBWqWiSKeqAguLrx5keN11HspuHtu5zgODurmW+yxehaMWAf&#10;Gk8abqYKBFLhbUOVhs+P9fUDiBANWdN6Qg0/GGCRX15kJrX+RO847GIlOIRCajTUMXaplKGo0Zkw&#10;9R0Se6XvnYks+0ra3pw43LUyUWomnWmIG2rT4bLG4rA7Og2b76juy5fVsL173ZbLwb8dbr/mWk+u&#10;xucnEBHH+PcMv/iMDjkz7f2RbBCtBh4S+ZqAYPNRKdZ7DbN5AjLP5H/6/AwAAP//AwBQSwECLQAU&#10;AAYACAAAACEAtoM4kv4AAADhAQAAEwAAAAAAAAAAAAAAAAAAAAAAW0NvbnRlbnRfVHlwZXNdLnht&#10;bFBLAQItABQABgAIAAAAIQA4/SH/1gAAAJQBAAALAAAAAAAAAAAAAAAAAC8BAABfcmVscy8ucmVs&#10;c1BLAQItABQABgAIAAAAIQCtsys0mQIAAKQFAAAOAAAAAAAAAAAAAAAAAC4CAABkcnMvZTJvRG9j&#10;LnhtbFBLAQItABQABgAIAAAAIQDfi1fo3AAAAAUBAAAPAAAAAAAAAAAAAAAAAPMEAABkcnMvZG93&#10;bnJldi54bWxQSwUGAAAAAAQABADzAAAA/AU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your Information</w:t>
                      </w:r>
                    </w:p>
                  </w:txbxContent>
                </v:textbox>
                <w10:wrap type="square" anchorx="margin"/>
              </v:shape>
            </w:pict>
          </mc:Fallback>
        </mc:AlternateContent>
      </w:r>
    </w:p>
    <w:p w:rsidR="00FD73FD" w:rsidRDefault="00FD73FD" w:rsidP="00163FB7">
      <w:pPr>
        <w:jc w:val="both"/>
        <w:rPr>
          <w:rFonts w:ascii="Verdana" w:hAnsi="Verdana"/>
          <w:sz w:val="20"/>
          <w:szCs w:val="20"/>
        </w:rPr>
      </w:pPr>
    </w:p>
    <w:p w:rsidR="00FD73FD" w:rsidRDefault="00FD73FD" w:rsidP="00163FB7">
      <w:pPr>
        <w:jc w:val="both"/>
        <w:rPr>
          <w:rFonts w:ascii="Verdana" w:hAnsi="Verdana"/>
          <w:sz w:val="20"/>
          <w:szCs w:val="20"/>
        </w:rPr>
      </w:pPr>
    </w:p>
    <w:p w:rsidR="00FD73FD" w:rsidRDefault="00FD73FD" w:rsidP="00FD73FD">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rsidR="00FD73FD" w:rsidRDefault="00FD73FD" w:rsidP="00FD73FD">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rsidR="00FD73FD" w:rsidRDefault="00FD73FD" w:rsidP="00FD73FD">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rsidR="00FD73FD" w:rsidRDefault="00FD73FD" w:rsidP="00FD73FD">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rsidR="00FD73FD" w:rsidRDefault="00FD73FD" w:rsidP="00FD73FD">
      <w:pPr>
        <w:pStyle w:val="ListParagraph"/>
        <w:numPr>
          <w:ilvl w:val="0"/>
          <w:numId w:val="2"/>
        </w:numPr>
        <w:jc w:val="both"/>
        <w:rPr>
          <w:rFonts w:ascii="Verdana" w:hAnsi="Verdana"/>
          <w:sz w:val="20"/>
          <w:szCs w:val="20"/>
        </w:rPr>
      </w:pPr>
      <w:r>
        <w:rPr>
          <w:rFonts w:ascii="Verdana" w:hAnsi="Verdana"/>
          <w:sz w:val="20"/>
          <w:szCs w:val="20"/>
        </w:rPr>
        <w:lastRenderedPageBreak/>
        <w:t>Where it is necessary for our legitimate interests (or those of a third party) and your interests, rights and freedoms do not override those interests.</w:t>
      </w:r>
    </w:p>
    <w:p w:rsidR="00FD73FD" w:rsidRDefault="00FD73FD" w:rsidP="00FD73FD">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rsidR="00FD73FD" w:rsidRDefault="00FD73FD" w:rsidP="00FD73FD">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FD73FD" w:rsidRDefault="00FD73FD" w:rsidP="00FD73FD">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rsidR="00FD73FD" w:rsidRDefault="00FD73FD" w:rsidP="00FD73FD">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rsidR="00163FB7" w:rsidRDefault="00163FB7" w:rsidP="00163FB7">
      <w:pPr>
        <w:jc w:val="both"/>
        <w:rPr>
          <w:rFonts w:ascii="Verdana" w:hAnsi="Verdana"/>
          <w:color w:val="000000" w:themeColor="text1"/>
          <w:sz w:val="20"/>
          <w:szCs w:val="20"/>
        </w:rPr>
      </w:pPr>
    </w:p>
    <w:p w:rsidR="00163FB7" w:rsidRDefault="00163FB7" w:rsidP="00163FB7">
      <w:pPr>
        <w:jc w:val="both"/>
        <w:rPr>
          <w:rFonts w:ascii="Verdana" w:hAnsi="Verdana"/>
          <w:color w:val="000000" w:themeColor="text1"/>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5680" behindDoc="1" locked="0" layoutInCell="1" allowOverlap="1" wp14:anchorId="404650A1" wp14:editId="64900468">
                <wp:simplePos x="0" y="0"/>
                <wp:positionH relativeFrom="margin">
                  <wp:posOffset>0</wp:posOffset>
                </wp:positionH>
                <wp:positionV relativeFrom="paragraph">
                  <wp:posOffset>85725</wp:posOffset>
                </wp:positionV>
                <wp:extent cx="5715000" cy="419100"/>
                <wp:effectExtent l="0" t="0" r="19050" b="19050"/>
                <wp:wrapSquare wrapText="bothSides"/>
                <wp:docPr id="42" name="Text Box 42"/>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Particularly Sensitive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650A1" id="Text Box 42" o:spid="_x0000_s1031" type="#_x0000_t202" style="position:absolute;left:0;text-align:left;margin-left:0;margin-top:6.75pt;width:450pt;height:33pt;z-index:-25166080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kLQmgIAAKQFAAAOAAAAZHJzL2Uyb0RvYy54bWysVFtv0zAUfkfiP1h+Z2lKB120dCpDQ0hj&#10;m9jQnl3HXiP5hu22Kb+ez06TXdgLiJfk+Nwv3zmnZ51WZCt8aK2paXk0oUQYbpvWPNT0x93Fuzkl&#10;ITLTMGWNqOleBHq2ePvmdOcqMbVrqxrhCZyYUO1cTdcxuqooAl8LzcKRdcJAKK3XLOLpH4rGsx28&#10;a1VMJ5MPxc76xnnLRQjgfu6FdJH9Syl4vJYyiEhUTZFbzF+fv6v0LRanrHrwzK1bfkiD/UMWmrUG&#10;QUdXn1lkZOPbP1zplnsbrIxH3OrCStlykWtANeXkRTW3a+ZErgXNCW5sU/h/bvnV9saTtqnpbEqJ&#10;YRozuhNdJJ9sR8BCf3YuVFC7dVCMHfiY88APYKayO+l1+qMgAjk6vR+7m7xxMI8/lseTCUQcsll5&#10;UoKG++LR2vkQvwirSSJq6jG93FS2vQyxVx1UUrBgVdtctErlR0KMOFeebBlmHbtpNlUb/c02PQ94&#10;6UOyCmzgomfPBzYyybhLXnJezwIokzJIzeiLzlTcK5GiK/NdSLQRZb7PcUdHfQwVc8sQIWsmE4nE&#10;R6PyNSPGuTCj4UE/mYoM7L8xHi1yZGviaKxbY/1r0R9Tlr3+UH1fcyo/dqsuY+d4wMPKNnvAxNt+&#10;0YLjFy1meclCvGEem4Xx41rEa3yksrua2gNFydr6X6/xkz4ADyklO2xqTcPPDfOCEvXVYBXK+XQ+&#10;T7udXyflbIaHfyZaPRWZjT63gEiJy+R4JpNBVAMpvdX3OCvLFBciZjiiA1MDeR77C4KzxMVymZWw&#10;zo7FS3PreHKd+pywetfdM+8OgI5YhSs7bDWrXuC6102Wxi430co2gz51uu/rYQI4BRmeh7OVbs3T&#10;d9Z6PK6L3wAAAP//AwBQSwMEFAAGAAgAAAAhAG6Jv/HdAAAABgEAAA8AAABkcnMvZG93bnJldi54&#10;bWxMj81OwzAQhO9IfQdrK3GjNpRQGuJUqAIkQD1QUHt1482PGq+j2E3D27Oc4Dgzq5lvs9XoWjFg&#10;HxpPGq5nCgRS4W1DlYavz+erexAhGrKm9YQavjHAKp9cZCa1/kwfOGxjJbiEQmo01DF2qZShqNGZ&#10;MPMdEmel752JLPtK2t6cudy18kapO+lMQ7xQmw7XNRbH7clpeNtHlZQvT8Pm9nVTrgf/fpzvFlpf&#10;TsfHBxARx/h3DL/4jA45Mx38iWwQrQZ+JLI7T0BwulSKjYOGxTIBmWfyP37+AwAA//8DAFBLAQIt&#10;ABQABgAIAAAAIQC2gziS/gAAAOEBAAATAAAAAAAAAAAAAAAAAAAAAABbQ29udGVudF9UeXBlc10u&#10;eG1sUEsBAi0AFAAGAAgAAAAhADj9If/WAAAAlAEAAAsAAAAAAAAAAAAAAAAALwEAAF9yZWxzLy5y&#10;ZWxzUEsBAi0AFAAGAAgAAAAhALYGQtCaAgAApAUAAA4AAAAAAAAAAAAAAAAALgIAAGRycy9lMm9E&#10;b2MueG1sUEsBAi0AFAAGAAgAAAAhAG6Jv/HdAAAABgEAAA8AAAAAAAAAAAAAAAAA9AQAAGRycy9k&#10;b3ducmV2LnhtbFBLBQYAAAAABAAEAPMAAAD+BQ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Particularly Sensitive Information</w:t>
                      </w:r>
                    </w:p>
                  </w:txbxContent>
                </v:textbox>
                <w10:wrap type="square" anchorx="margin"/>
              </v:shape>
            </w:pict>
          </mc:Fallback>
        </mc:AlternateContent>
      </w:r>
    </w:p>
    <w:p w:rsidR="00163FB7" w:rsidRDefault="00163FB7" w:rsidP="00163FB7">
      <w:pPr>
        <w:jc w:val="both"/>
        <w:rPr>
          <w:rFonts w:ascii="Verdana" w:hAnsi="Verdana"/>
          <w:color w:val="000000" w:themeColor="text1"/>
          <w:sz w:val="20"/>
          <w:szCs w:val="20"/>
        </w:rPr>
      </w:pPr>
    </w:p>
    <w:p w:rsidR="00163FB7" w:rsidRDefault="00163FB7" w:rsidP="00163FB7">
      <w:pPr>
        <w:jc w:val="both"/>
        <w:rPr>
          <w:rFonts w:ascii="Verdana" w:hAnsi="Verdana"/>
          <w:color w:val="000000" w:themeColor="text1"/>
          <w:sz w:val="20"/>
          <w:szCs w:val="20"/>
        </w:rPr>
      </w:pPr>
    </w:p>
    <w:p w:rsidR="00FD73FD" w:rsidRDefault="00FD73FD" w:rsidP="00FD73FD">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00FD73FD" w:rsidRDefault="00FD73FD" w:rsidP="00FD73FD">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rsidR="00FD73FD" w:rsidRDefault="00FD73FD" w:rsidP="00FD73FD">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rsidR="00FD73FD" w:rsidRDefault="00FD73FD" w:rsidP="00FD73FD">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rsidR="00FD73FD" w:rsidRDefault="00FD73FD" w:rsidP="00FD73FD">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rsidR="00FD73FD" w:rsidRDefault="00FD73FD" w:rsidP="00163FB7">
      <w:pPr>
        <w:rPr>
          <w:rFonts w:ascii="Verdana" w:hAnsi="Verdana"/>
          <w:b/>
          <w:color w:val="000000" w:themeColor="text1"/>
        </w:rPr>
      </w:pPr>
    </w:p>
    <w:p w:rsidR="00FD73FD" w:rsidRDefault="00FD73FD" w:rsidP="00163FB7">
      <w:pPr>
        <w:rPr>
          <w:rFonts w:ascii="Verdana" w:hAnsi="Verdana"/>
          <w:b/>
          <w:color w:val="000000" w:themeColor="text1"/>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9776" behindDoc="1" locked="0" layoutInCell="1" allowOverlap="1" wp14:anchorId="4773DD6F" wp14:editId="4302D5A6">
                <wp:simplePos x="0" y="0"/>
                <wp:positionH relativeFrom="margin">
                  <wp:posOffset>-2540</wp:posOffset>
                </wp:positionH>
                <wp:positionV relativeFrom="paragraph">
                  <wp:posOffset>89535</wp:posOffset>
                </wp:positionV>
                <wp:extent cx="5715000" cy="419100"/>
                <wp:effectExtent l="0" t="0" r="19050" b="19050"/>
                <wp:wrapSquare wrapText="bothSides"/>
                <wp:docPr id="23" name="Text Box 23"/>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FD73FD" w:rsidRPr="006517A2" w:rsidRDefault="00FD73FD" w:rsidP="00FD73FD">
                            <w:pPr>
                              <w:rPr>
                                <w:rFonts w:ascii="Verdana" w:hAnsi="Verdana"/>
                                <w:b/>
                                <w:bCs/>
                                <w:color w:val="000000" w:themeColor="text1"/>
                                <w:sz w:val="24"/>
                                <w:szCs w:val="24"/>
                              </w:rPr>
                            </w:pPr>
                            <w:r>
                              <w:rPr>
                                <w:rFonts w:ascii="Verdana" w:hAnsi="Verdana"/>
                                <w:b/>
                                <w:bCs/>
                                <w:color w:val="000000" w:themeColor="text1"/>
                                <w:sz w:val="24"/>
                                <w:szCs w:val="24"/>
                              </w:rPr>
                              <w:t>Criminal Convictions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3DD6F" id="Text Box 23" o:spid="_x0000_s1032" type="#_x0000_t202" style="position:absolute;margin-left:-.2pt;margin-top:7.05pt;width:450pt;height:33pt;z-index:-2516567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KqmgIAAKQFAAAOAAAAZHJzL2Uyb0RvYy54bWysVFtP2zAUfp+0/2D5faQpsJWIFHUgpkkM&#10;0GDi2XVsGsm32W6b7tfvs9OEy3jZtJfk+Nwv3zmnZ51WZCN8aK2paXkwoUQYbpvWPNb0x/3lhxkl&#10;ITLTMGWNqOlOBHo2f//udOsqMbUrqxrhCZyYUG1dTVcxuqooAl8JzcKBdcJAKK3XLOLpH4vGsy28&#10;a1VMJ5OPxdb6xnnLRQjgXvRCOs/+pRQ83kgZRCSqpsgt5q/P32X6FvNTVj165lYt36fB/iELzVqD&#10;oKOrCxYZWfv2D1e65d4GK+MBt7qwUrZc5BpQTTl5Vc3dijmRa0FzghvbFP6fW369ufWkbWo6PaTE&#10;MI0Z3Ysuks+2I2ChP1sXKqjdOSjGDnzMeeAHMFPZnfQ6/VEQgRyd3o3dTd44mMefyuPJBCIO2VF5&#10;UoKG++LJ2vkQvwirSSJq6jG93FS2uQqxVx1UUrBgVdtctkrlR0KMOFeebBhmHbtpNlVr/c02PQ94&#10;6UOyCmzgomfPBjYyybhLXnJeLwIokzJIzeiLzlTcKZGiK/NdSLQRZR7muKOjPoaKuWWIkDWTiUTi&#10;o1H5lhHjXJjRcK+fTEUG9t8YjxY5sjVxNNatsf6t6E8py15/qL6vOZUfu2WXsfNxwMPSNjvAxNt+&#10;0YLjly1mecVCvGUem4Xx41rEG3ykstua2j1Fycr6X2/xkz4ADyklW2xqTcPPNfOCEvXVYBXK2XQ2&#10;S7udXyfl0REe/oVo+Vxk1vrcAiIlLpPjmUwGUQ2k9FY/4KwsUlyImOGIDkwN5HnsLwjOEheLRVbC&#10;OjsWr8yd48l16nPC6n33wLzbAzpiFa7tsNWseoXrXjdZGrtYRyvbDPrU6b6v+wngFGR47s9WujXP&#10;31nr6bjOfwMAAP//AwBQSwMEFAAGAAgAAAAhAJYtHgPeAAAABwEAAA8AAABkcnMvZG93bnJldi54&#10;bWxMjs1OwzAQhO9IvIO1SNxaOxBKG+JUqAIkQD1QEFzdePOjxusodtPw9iwnuM3OjGa/fD25Tow4&#10;hNaThmSuQCCV3rZUa/h4f5wtQYRoyJrOE2r4xgDr4vwsN5n1J3rDcRdrwSMUMqOhibHPpAxlg86E&#10;ue+ROKv84Ezkc6ilHcyJx10nr5RaSGda4g+N6XHTYHnYHZ2Gl6+obqqnh3GbPm+rzehfD9eft1pf&#10;Xkz3dyAiTvGvDL/4jA4FM+39kWwQnYZZykW20wQEx8vVagFiz0IlIItc/ucvfgAAAP//AwBQSwEC&#10;LQAUAAYACAAAACEAtoM4kv4AAADhAQAAEwAAAAAAAAAAAAAAAAAAAAAAW0NvbnRlbnRfVHlwZXNd&#10;LnhtbFBLAQItABQABgAIAAAAIQA4/SH/1gAAAJQBAAALAAAAAAAAAAAAAAAAAC8BAABfcmVscy8u&#10;cmVsc1BLAQItABQABgAIAAAAIQDDLAKqmgIAAKQFAAAOAAAAAAAAAAAAAAAAAC4CAABkcnMvZTJv&#10;RG9jLnhtbFBLAQItABQABgAIAAAAIQCWLR4D3gAAAAcBAAAPAAAAAAAAAAAAAAAAAPQEAABkcnMv&#10;ZG93bnJldi54bWxQSwUGAAAAAAQABADzAAAA/wUAAAAA&#10;" fillcolor="#c6d9f1 [671]" strokecolor="white [3201]" strokeweight="3pt">
                <v:shadow on="t" color="black" opacity="24903f" origin=",.5" offset="0,.55556mm"/>
                <v:textbox inset="14.4pt,7.2pt,14.4pt,7.2pt">
                  <w:txbxContent>
                    <w:p w:rsidR="00FD73FD" w:rsidRPr="006517A2" w:rsidRDefault="00FD73FD" w:rsidP="00FD73FD">
                      <w:pPr>
                        <w:rPr>
                          <w:rFonts w:ascii="Verdana" w:hAnsi="Verdana"/>
                          <w:b/>
                          <w:bCs/>
                          <w:color w:val="000000" w:themeColor="text1"/>
                          <w:sz w:val="24"/>
                          <w:szCs w:val="24"/>
                        </w:rPr>
                      </w:pPr>
                      <w:r>
                        <w:rPr>
                          <w:rFonts w:ascii="Verdana" w:hAnsi="Verdana"/>
                          <w:b/>
                          <w:bCs/>
                          <w:color w:val="000000" w:themeColor="text1"/>
                          <w:sz w:val="24"/>
                          <w:szCs w:val="24"/>
                        </w:rPr>
                        <w:t>Criminal Convictions</w:t>
                      </w:r>
                    </w:p>
                  </w:txbxContent>
                </v:textbox>
                <w10:wrap type="square" anchorx="margin"/>
              </v:shape>
            </w:pict>
          </mc:Fallback>
        </mc:AlternateContent>
      </w:r>
    </w:p>
    <w:p w:rsidR="00FD73FD" w:rsidRDefault="00FD73FD" w:rsidP="00163FB7">
      <w:pPr>
        <w:rPr>
          <w:rFonts w:ascii="Verdana" w:hAnsi="Verdana"/>
          <w:b/>
          <w:color w:val="000000" w:themeColor="text1"/>
        </w:rPr>
      </w:pPr>
    </w:p>
    <w:p w:rsidR="00FD73FD" w:rsidRDefault="00FD73FD" w:rsidP="00163FB7">
      <w:pPr>
        <w:rPr>
          <w:rFonts w:ascii="Verdana" w:hAnsi="Verdana"/>
          <w:b/>
          <w:color w:val="000000" w:themeColor="text1"/>
        </w:rPr>
      </w:pPr>
    </w:p>
    <w:p w:rsidR="00FD73FD" w:rsidRPr="00FA4C36" w:rsidRDefault="00FD73FD" w:rsidP="00FD73FD">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00FD73FD" w:rsidRPr="00FA4C36" w:rsidRDefault="00FD73FD" w:rsidP="00FD73FD">
      <w:pPr>
        <w:jc w:val="both"/>
        <w:rPr>
          <w:rFonts w:ascii="Verdana" w:hAnsi="Verdana"/>
          <w:sz w:val="20"/>
          <w:szCs w:val="20"/>
        </w:rPr>
      </w:pPr>
      <w:r w:rsidRPr="00FA4C36">
        <w:rPr>
          <w:rFonts w:ascii="Verdana" w:hAnsi="Verdana"/>
          <w:sz w:val="20"/>
          <w:szCs w:val="20"/>
        </w:rPr>
        <w:lastRenderedPageBreak/>
        <w:t>Where appropriate we will collect information about criminal convictions as part of the recruitment process or we may be notified of such information directly by you in the course of working for us.</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7728" behindDoc="1" locked="0" layoutInCell="1" allowOverlap="1" wp14:anchorId="0A631F6A" wp14:editId="17B8CD00">
                <wp:simplePos x="0" y="0"/>
                <wp:positionH relativeFrom="margin">
                  <wp:posOffset>0</wp:posOffset>
                </wp:positionH>
                <wp:positionV relativeFrom="paragraph">
                  <wp:posOffset>60960</wp:posOffset>
                </wp:positionV>
                <wp:extent cx="5715000" cy="419100"/>
                <wp:effectExtent l="76200" t="57150" r="76200" b="95250"/>
                <wp:wrapSquare wrapText="bothSides"/>
                <wp:docPr id="43" name="Text Box 43"/>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Sharing Data</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31F6A" id="Text Box 43" o:spid="_x0000_s1033" type="#_x0000_t202" style="position:absolute;left:0;text-align:left;margin-left:0;margin-top:4.8pt;width:450pt;height:33pt;z-index:-2516587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M3mwIAAKQFAAAOAAAAZHJzL2Uyb0RvYy54bWysVFtP2zAUfp+0/2D5faQpZZSIFHUgpkkM&#10;0GDi2XVsasn28Wy3SffrOXaacBkvm/aSHJ/75Tvn9KwzmmyFDwpsTcuDCSXCcmiUfazpz/vLT3NK&#10;QmS2YRqsqOlOBHq2+PjhtHWVmMIadCM8QSc2VK2r6TpGVxVF4GthWDgAJywKJXjDIj79Y9F41qJ3&#10;o4vpZPK5aME3zgMXISD3ohfSRfYvpeDxRsogItE1xdxi/vr8XaVvsThl1aNnbq34Pg32D1kYpiwG&#10;HV1dsMjIxqs/XBnFPQSQ8YCDKUBKxUWuAaspJ2+quVszJ3It2JzgxjaF/+eWX29vPVFNTWeHlFhm&#10;cEb3oovkC3QEWdif1oUK1e4cKsYO+TjngR+QmcrupDfpjwURlGOnd2N3kzeOzKPj8mgyQRFH2aw8&#10;KZFG98WztfMhfhVgSCJq6nF6ualsexVirzqopGABtGouldb5kRAjzrUnW4azjt00m+qN+Q5Nz0O8&#10;9CFZhWzERc+eD2zMJOMuecl5vQqgbcogNaMvOlNxp0WKru0PIbGNWOZhjjs66mPomFuGEbJmMpGY&#10;+GhUvmfEOBd2NNzrJ1ORgf03xqNFjgw2jsZGWfDvRX9OWfb6Q/V9zan82K26jJ3jAQ8raHYIEw/9&#10;ogXHLxXO8oqFeMs8bhaOH69FvMGP1NDWFPYUJWvwv9/jJ30EPEopaXFTaxp+bZgXlOhvFlehnE/n&#10;87Tb+XVSzmb48K9Eq5ciuzHngBAp8TI5nslkEPVASg/mAc/KMsVFEbMcoyOmBvI89hcEzxIXy2VW&#10;wnV2LF7ZO8eT69TnhNX77oF5twd0xFW4hmGrWfUG171usrSw3ESQKoM+dbrv634CeAoyPPdnK92a&#10;l++s9XxcF08AAAD//wMAUEsDBBQABgAIAAAAIQDGht2w3AAAAAUBAAAPAAAAZHJzL2Rvd25yZXYu&#10;eG1sTI9LT8MwEITvSPwHa5G4UZtHUxqyqVAFSIB6oCC4usnmocbrKHbT8O9ZTnAczWjmm2w1uU6N&#10;NITWM8LlzIAiLnzZco3w8f54cQsqRMul7TwTwjcFWOWnJ5lNS3/kNxq3sVZSwiG1CE2Mfap1KBpy&#10;Nsx8Tyxe5Qdno8ih1uVgj1LuOn1lTKKdbVkWGtvTuqFivz04hJevaObV08O4uXneVOvRv+6vPxeI&#10;52fT/R2oSFP8C8MvvqBDLkw7f+AyqA5BjkSEZQJKzKUxoncIi3kCOs/0f/r8BwAA//8DAFBLAQIt&#10;ABQABgAIAAAAIQC2gziS/gAAAOEBAAATAAAAAAAAAAAAAAAAAAAAAABbQ29udGVudF9UeXBlc10u&#10;eG1sUEsBAi0AFAAGAAgAAAAhADj9If/WAAAAlAEAAAsAAAAAAAAAAAAAAAAALwEAAF9yZWxzLy5y&#10;ZWxzUEsBAi0AFAAGAAgAAAAhAOB3wzebAgAApAUAAA4AAAAAAAAAAAAAAAAALgIAAGRycy9lMm9E&#10;b2MueG1sUEsBAi0AFAAGAAgAAAAhAMaG3bDcAAAABQEAAA8AAAAAAAAAAAAAAAAA9QQAAGRycy9k&#10;b3ducmV2LnhtbFBLBQYAAAAABAAEAPMAAAD+BQ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Sharing Data</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FD73FD" w:rsidRDefault="00FD73FD" w:rsidP="00FD73FD">
      <w:pPr>
        <w:jc w:val="both"/>
        <w:rPr>
          <w:rFonts w:ascii="Verdana" w:hAnsi="Verdana"/>
          <w:sz w:val="20"/>
          <w:szCs w:val="20"/>
        </w:rPr>
      </w:pPr>
      <w:bookmarkStart w:id="1" w:name="_Hlk81576543"/>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rsidR="00FD73FD" w:rsidRDefault="00FD73FD" w:rsidP="00FD73FD">
      <w:pPr>
        <w:jc w:val="both"/>
        <w:rPr>
          <w:rFonts w:ascii="Verdana" w:hAnsi="Verdana"/>
          <w:sz w:val="20"/>
          <w:szCs w:val="20"/>
        </w:rPr>
      </w:pPr>
      <w:r>
        <w:rPr>
          <w:rFonts w:ascii="Verdana" w:hAnsi="Verdana"/>
          <w:sz w:val="20"/>
          <w:szCs w:val="20"/>
        </w:rPr>
        <w:t>These include the following: -</w:t>
      </w:r>
    </w:p>
    <w:p w:rsidR="00FD73FD" w:rsidRDefault="00FD73FD" w:rsidP="00FD73FD">
      <w:pPr>
        <w:pStyle w:val="ListParagraph"/>
        <w:numPr>
          <w:ilvl w:val="0"/>
          <w:numId w:val="7"/>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rsidR="00FD73FD" w:rsidRDefault="00FD73FD" w:rsidP="00FD73FD">
      <w:pPr>
        <w:pStyle w:val="ListParagraph"/>
        <w:numPr>
          <w:ilvl w:val="0"/>
          <w:numId w:val="7"/>
        </w:numPr>
        <w:jc w:val="both"/>
        <w:rPr>
          <w:rFonts w:ascii="Verdana" w:hAnsi="Verdana"/>
          <w:sz w:val="20"/>
          <w:szCs w:val="20"/>
        </w:rPr>
      </w:pPr>
      <w:r>
        <w:rPr>
          <w:rFonts w:ascii="Verdana" w:hAnsi="Verdana"/>
          <w:sz w:val="20"/>
          <w:szCs w:val="20"/>
        </w:rPr>
        <w:t>Referees;</w:t>
      </w:r>
    </w:p>
    <w:p w:rsidR="00FD73FD" w:rsidRPr="008C739B" w:rsidRDefault="00FD73FD" w:rsidP="00FD73FD">
      <w:pPr>
        <w:pStyle w:val="ListParagraph"/>
        <w:numPr>
          <w:ilvl w:val="0"/>
          <w:numId w:val="7"/>
        </w:numPr>
        <w:jc w:val="both"/>
        <w:rPr>
          <w:rFonts w:ascii="Verdana" w:hAnsi="Verdana"/>
          <w:sz w:val="20"/>
          <w:szCs w:val="20"/>
        </w:rPr>
      </w:pPr>
      <w:r>
        <w:rPr>
          <w:rFonts w:ascii="Verdana" w:hAnsi="Verdana"/>
          <w:sz w:val="20"/>
          <w:szCs w:val="20"/>
        </w:rPr>
        <w:t>Other schools;</w:t>
      </w:r>
    </w:p>
    <w:p w:rsidR="00FD73FD" w:rsidRDefault="00FD73FD" w:rsidP="00FD73FD">
      <w:pPr>
        <w:pStyle w:val="ListParagraph"/>
        <w:numPr>
          <w:ilvl w:val="0"/>
          <w:numId w:val="7"/>
        </w:numPr>
        <w:jc w:val="both"/>
        <w:rPr>
          <w:rFonts w:ascii="Verdana" w:hAnsi="Verdana"/>
          <w:sz w:val="20"/>
          <w:szCs w:val="20"/>
        </w:rPr>
      </w:pPr>
      <w:r>
        <w:rPr>
          <w:rFonts w:ascii="Verdana" w:hAnsi="Verdana"/>
          <w:sz w:val="20"/>
          <w:szCs w:val="20"/>
        </w:rPr>
        <w:t>DBS; and</w:t>
      </w:r>
    </w:p>
    <w:p w:rsidR="00FD73FD" w:rsidRDefault="00FD73FD" w:rsidP="00FD73FD">
      <w:pPr>
        <w:pStyle w:val="ListParagraph"/>
        <w:numPr>
          <w:ilvl w:val="0"/>
          <w:numId w:val="7"/>
        </w:numPr>
        <w:jc w:val="both"/>
        <w:rPr>
          <w:rFonts w:ascii="Verdana" w:hAnsi="Verdana"/>
          <w:sz w:val="20"/>
          <w:szCs w:val="20"/>
        </w:rPr>
      </w:pPr>
      <w:r>
        <w:rPr>
          <w:rFonts w:ascii="Verdana" w:hAnsi="Verdana"/>
          <w:sz w:val="20"/>
          <w:szCs w:val="20"/>
        </w:rPr>
        <w:t>Recruitment and supply agencies.</w:t>
      </w:r>
    </w:p>
    <w:p w:rsidR="00FD73FD" w:rsidRPr="008C739B" w:rsidRDefault="00FD73FD" w:rsidP="00FD73FD">
      <w:pPr>
        <w:pStyle w:val="ListParagraph"/>
        <w:numPr>
          <w:ilvl w:val="0"/>
          <w:numId w:val="7"/>
        </w:numPr>
        <w:jc w:val="both"/>
        <w:rPr>
          <w:rFonts w:ascii="Verdana" w:hAnsi="Verdana"/>
          <w:sz w:val="20"/>
          <w:szCs w:val="20"/>
        </w:rPr>
      </w:pPr>
      <w:r w:rsidRPr="00FD73FD">
        <w:rPr>
          <w:rFonts w:ascii="Verdana" w:hAnsi="Verdana"/>
          <w:sz w:val="20"/>
          <w:szCs w:val="20"/>
        </w:rPr>
        <w:t xml:space="preserve">Local Authority/Academy Trust </w:t>
      </w:r>
      <w:r>
        <w:rPr>
          <w:rFonts w:ascii="Verdana" w:hAnsi="Verdana"/>
          <w:sz w:val="20"/>
          <w:szCs w:val="20"/>
        </w:rPr>
        <w:t>in order to meet our legal obligations for sharing data with it;</w:t>
      </w:r>
    </w:p>
    <w:p w:rsidR="00FD73FD" w:rsidRPr="00B10F63" w:rsidRDefault="00FD73FD" w:rsidP="00FD73FD">
      <w:pPr>
        <w:ind w:left="360"/>
        <w:jc w:val="both"/>
        <w:rPr>
          <w:rFonts w:ascii="Verdana" w:hAnsi="Verdana"/>
          <w:color w:val="000000" w:themeColor="text1"/>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64896" behindDoc="1" locked="0" layoutInCell="1" allowOverlap="1" wp14:anchorId="3AD9EF92" wp14:editId="55C8966B">
                <wp:simplePos x="0" y="0"/>
                <wp:positionH relativeFrom="margin">
                  <wp:align>left</wp:align>
                </wp:positionH>
                <wp:positionV relativeFrom="paragraph">
                  <wp:posOffset>1245870</wp:posOffset>
                </wp:positionV>
                <wp:extent cx="5715000" cy="419100"/>
                <wp:effectExtent l="0" t="0" r="19050" b="19050"/>
                <wp:wrapSquare wrapText="bothSides"/>
                <wp:docPr id="25" name="Text Box 25"/>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FD73FD" w:rsidRPr="006517A2" w:rsidRDefault="00FD73FD" w:rsidP="00FD73FD">
                            <w:pPr>
                              <w:rPr>
                                <w:rFonts w:ascii="Verdana" w:hAnsi="Verdana"/>
                                <w:b/>
                                <w:bCs/>
                                <w:color w:val="000000" w:themeColor="text1"/>
                                <w:sz w:val="24"/>
                                <w:szCs w:val="24"/>
                              </w:rPr>
                            </w:pPr>
                            <w:r>
                              <w:rPr>
                                <w:rFonts w:ascii="Verdana" w:hAnsi="Verdana"/>
                                <w:b/>
                                <w:bCs/>
                                <w:color w:val="000000" w:themeColor="text1"/>
                                <w:sz w:val="24"/>
                                <w:szCs w:val="24"/>
                              </w:rPr>
                              <w:t>Retention Periods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9EF92" id="Text Box 25" o:spid="_x0000_s1034" type="#_x0000_t202" style="position:absolute;left:0;text-align:left;margin-left:0;margin-top:98.1pt;width:450pt;height:33pt;z-index:-251651584;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dWmwIAAKQFAAAOAAAAZHJzL2Uyb0RvYy54bWysVFtv0zAUfkfiP1h+Z2nKBl21dCpDQ0hj&#10;m9jQnl3HXiM5PsZ224xfz2enyS7sBcRLcnzul++ck9OuNWyrfGjIVrw8mHCmrKS6sfcV/3F7/m7G&#10;WYjC1sKQVRV/UIGfLt6+Odm5uZrSmkytPIMTG+Y7V/F1jG5eFEGuVSvCATllIdTkWxHx9PdF7cUO&#10;3ltTTCeTD8WOfO08SRUCuJ97IV9k/1orGa+0DioyU3HkFvPX5+8qfYvFiZjfe+HWjdynIf4hi1Y0&#10;FkFHV59FFGzjmz9ctY30FEjHA0ltQVo3UuUaUE05eVHNzVo4lWtBc4Ib2xT+n1t5ub32rKkrPj3i&#10;zIoWM7pVXWSfqGNgoT87F+ZQu3FQjB34mPPAD2Cmsjvt2/RHQQxydPph7G7yJsE8+lgeTSYQScgO&#10;y+MSNNwXj9bOh/hFUcsSUXGP6eWmiu1FiL3qoJKCBTJNfd4Ykx8JMerMeLYVmHXsptnUbNpvVPc8&#10;4KUPKeZgAxc9ezawkUnGXfKS83oWwNiUQWpGX3Sm4oNRKbqx35VGG1Hm+xx3dNTHMDG3DBGyZjLR&#10;SHw0Kl8zElIqOxru9ZOpysD+G+PRIkcmG0fjtrHkX4v+mLLu9Yfq+5pT+bFbdRk7swEPK6ofABNP&#10;/aIFJ88bzPJChHgtPDYL48e1iFf4aEO7itOe4mxN/tdr/KQPwEPK2Q6bWvHwcyO84sx8tViFcjad&#10;zdJu59dxeXiIh38mWj0V2U17RoBIicvkZCaTQTQDqT21dzgryxQXImElogNTA3kW+wuCsyTVcpmV&#10;sM5OxAt742RynfqcsHrb3Qnv9oCOWIVLGrZazF/gutdNlpaWm0i6yaBPne77up8ATkGG5/5spVvz&#10;9J21Ho/r4jcAAAD//wMAUEsDBBQABgAIAAAAIQBq+qV63wAAAAgBAAAPAAAAZHJzL2Rvd25yZXYu&#10;eG1sTI/NTsMwEITvSLyDtUjcqE2AlIY4FaoAiaIeaBFc3Xjzo8brKHbT8PYsJzjuzGj2m3w5uU6M&#10;OITWk4brmQKBVHrbUq3hY/d8dQ8iREPWdJ5QwzcGWBbnZ7nJrD/RO47bWAsuoZAZDU2MfSZlKBt0&#10;Jsx8j8Re5QdnIp9DLe1gTlzuOpkolUpnWuIPjelx1WB52B6dhvVXVHfVy9O4uX3dVKvRvx1uPuda&#10;X15Mjw8gIk7xLwy/+IwOBTPt/ZFsEJ0GHhJZXaQJCLYXSrGy15CkSQKyyOX/AcUPAAAA//8DAFBL&#10;AQItABQABgAIAAAAIQC2gziS/gAAAOEBAAATAAAAAAAAAAAAAAAAAAAAAABbQ29udGVudF9UeXBl&#10;c10ueG1sUEsBAi0AFAAGAAgAAAAhADj9If/WAAAAlAEAAAsAAAAAAAAAAAAAAAAALwEAAF9yZWxz&#10;Ly5yZWxzUEsBAi0AFAAGAAgAAAAhABnCd1abAgAApAUAAA4AAAAAAAAAAAAAAAAALgIAAGRycy9l&#10;Mm9Eb2MueG1sUEsBAi0AFAAGAAgAAAAhAGr6pXrfAAAACAEAAA8AAAAAAAAAAAAAAAAA9QQAAGRy&#10;cy9kb3ducmV2LnhtbFBLBQYAAAAABAAEAPMAAAABBgAAAAA=&#10;" fillcolor="#c6d9f1 [671]" strokecolor="white [3201]" strokeweight="3pt">
                <v:shadow on="t" color="black" opacity="24903f" origin=",.5" offset="0,.55556mm"/>
                <v:textbox inset="14.4pt,7.2pt,14.4pt,7.2pt">
                  <w:txbxContent>
                    <w:p w:rsidR="00FD73FD" w:rsidRPr="006517A2" w:rsidRDefault="00FD73FD" w:rsidP="00FD73FD">
                      <w:pPr>
                        <w:rPr>
                          <w:rFonts w:ascii="Verdana" w:hAnsi="Verdana"/>
                          <w:b/>
                          <w:bCs/>
                          <w:color w:val="000000" w:themeColor="text1"/>
                          <w:sz w:val="24"/>
                          <w:szCs w:val="24"/>
                        </w:rPr>
                      </w:pPr>
                      <w:r>
                        <w:rPr>
                          <w:rFonts w:ascii="Verdana" w:hAnsi="Verdana"/>
                          <w:b/>
                          <w:bCs/>
                          <w:color w:val="000000" w:themeColor="text1"/>
                          <w:sz w:val="24"/>
                          <w:szCs w:val="24"/>
                        </w:rPr>
                        <w:t>Retention Periods</w:t>
                      </w:r>
                    </w:p>
                  </w:txbxContent>
                </v:textbox>
                <w10:wrap type="square" anchorx="margin"/>
              </v:shape>
            </w:pict>
          </mc:Fallback>
        </mc:AlternateContent>
      </w: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FD73FD" w:rsidRDefault="00FD73FD" w:rsidP="00163FB7">
      <w:pPr>
        <w:jc w:val="both"/>
        <w:rPr>
          <w:rFonts w:ascii="Verdana" w:hAnsi="Verdana"/>
          <w:sz w:val="20"/>
          <w:szCs w:val="20"/>
        </w:rPr>
      </w:pPr>
    </w:p>
    <w:p w:rsidR="00FD73FD" w:rsidRDefault="00FD73FD" w:rsidP="00163FB7">
      <w:pPr>
        <w:jc w:val="both"/>
        <w:rPr>
          <w:rFonts w:ascii="Verdana" w:hAnsi="Verdana"/>
          <w:sz w:val="20"/>
          <w:szCs w:val="20"/>
        </w:rPr>
      </w:pPr>
    </w:p>
    <w:p w:rsidR="00FD73FD" w:rsidRDefault="00FD73FD" w:rsidP="00FD73FD">
      <w:pPr>
        <w:jc w:val="both"/>
        <w:rPr>
          <w:rFonts w:ascii="Verdana" w:hAnsi="Verdana"/>
          <w:sz w:val="20"/>
          <w:szCs w:val="20"/>
        </w:rPr>
      </w:pPr>
      <w:bookmarkStart w:id="2" w:name="_Hlk81576595"/>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FD73FD" w:rsidRPr="00FD73FD" w:rsidRDefault="00FD73FD" w:rsidP="00FD73FD">
      <w:pPr>
        <w:jc w:val="both"/>
        <w:rPr>
          <w:rFonts w:ascii="Verdana" w:hAnsi="Verdana"/>
          <w:sz w:val="20"/>
          <w:szCs w:val="20"/>
        </w:rPr>
      </w:pPr>
      <w:r w:rsidRPr="00FD73FD">
        <w:rPr>
          <w:rFonts w:ascii="Verdana" w:hAnsi="Verdana"/>
          <w:sz w:val="20"/>
          <w:szCs w:val="20"/>
        </w:rPr>
        <w:t xml:space="preserve">Once we have finished recruitment for the role you applied for, we will then store your information in accordance with our Retention Policy. </w:t>
      </w:r>
    </w:p>
    <w:p w:rsidR="00163FB7" w:rsidRDefault="00163FB7" w:rsidP="00163FB7">
      <w:pPr>
        <w:jc w:val="both"/>
        <w:rPr>
          <w:rFonts w:ascii="Verdana" w:hAnsi="Verdana"/>
          <w:color w:val="365F91" w:themeColor="accent1" w:themeShade="BF"/>
          <w:sz w:val="20"/>
          <w:szCs w:val="20"/>
        </w:rPr>
      </w:pPr>
    </w:p>
    <w:p w:rsidR="00163FB7" w:rsidRPr="009C2849" w:rsidRDefault="00163FB7" w:rsidP="00163FB7">
      <w:pPr>
        <w:jc w:val="both"/>
        <w:rPr>
          <w:rFonts w:ascii="Verdana" w:hAnsi="Verdana"/>
          <w:color w:val="365F91" w:themeColor="accent1" w:themeShade="BF"/>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3632" behindDoc="1" locked="0" layoutInCell="1" allowOverlap="1" wp14:anchorId="2C9A2043" wp14:editId="2FD48647">
                <wp:simplePos x="0" y="0"/>
                <wp:positionH relativeFrom="margin">
                  <wp:posOffset>-2540</wp:posOffset>
                </wp:positionH>
                <wp:positionV relativeFrom="paragraph">
                  <wp:posOffset>165735</wp:posOffset>
                </wp:positionV>
                <wp:extent cx="5715000" cy="419100"/>
                <wp:effectExtent l="0" t="0" r="19050" b="19050"/>
                <wp:wrapSquare wrapText="bothSides"/>
                <wp:docPr id="45" name="Text Box 45"/>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Security</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A2043" id="Text Box 45" o:spid="_x0000_s1035" type="#_x0000_t202" style="position:absolute;left:0;text-align:left;margin-left:-.2pt;margin-top:13.05pt;width:450pt;height:33pt;z-index:-2516628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bLmgIAAKQFAAAOAAAAZHJzL2Uyb0RvYy54bWysVFtv0zAUfkfiP1h+Z2lKB120dCpDQ0hj&#10;m9jQnl3HXiP5hu22Kb+ez06TXdgLiJfk+Nwv3zmnZ51WZCt8aK2paXk0oUQYbpvWPNT0x93Fuzkl&#10;ITLTMGWNqOleBHq2ePvmdOcqMbVrqxrhCZyYUO1cTdcxuqooAl8LzcKRdcJAKK3XLOLpH4rGsx28&#10;a1VMJ5MPxc76xnnLRQjgfu6FdJH9Syl4vJYyiEhUTZFbzF+fv6v0LRanrHrwzK1bfkiD/UMWmrUG&#10;QUdXn1lkZOPbP1zplnsbrIxH3OrCStlykWtANeXkRTW3a+ZErgXNCW5sU/h/bvnV9saTtqnp7JgS&#10;wzRmdCe6SD7ZjoCF/uxcqKB266AYO/Ax54EfwExld9Lr9EdBBHJ0ej92N3njYB5/LI8nE4g4ZLPy&#10;pAQN98WjtfMhfhFWk0TU1GN6ualsexlirzqopGDBqra5aJXKj4QYca482TLMOnbTbKo2+ptteh7w&#10;0odkFdjARc+eD2xkknGXvOS8ngVQJmWQmtEXnam4VyJFV+a7kGgjynyf446O+hgq5pYhQtZMJhKJ&#10;j0bla0aMc2FGw4N+MhUZ2H9jPFrkyNbE0Vi3xvrXoj+mLHv9ofq+5lR+7FZdxs7JgIeVbfaAibf9&#10;ogXHL1rM8pKFeMM8Ngvjx7WI1/hIZXc1tQeKkrX1v17jJ30AHlJKdtjUmoafG+YFJeqrwSqU8+l8&#10;nnY7v07K2QwP/0y0eioyG31uAZESl8nxTCaDqAZSeqvvcVaWKS5EzHBEB6YG8jz2FwRniYvlMith&#10;nR2Ll+bW8eQ69Tlh9a67Z94dAB2xCld22GpWvcB1r5ssjV1uopVtBn3qdN/XwwRwCjI8D2cr3Zqn&#10;76z1eFwXvwEAAP//AwBQSwMEFAAGAAgAAAAhAJzwc8HfAAAABwEAAA8AAABkcnMvZG93bnJldi54&#10;bWxMjk1PwzAQRO9I/Adrkbi1TkJJm5BNhSpAoqgHWgRXN9l8qPE6it00/HvMCY6jGb152XrSnRhp&#10;sK1hhHAegCAuTNlyjfBxeJ6tQFinuFSdYUL4Jgvr/PoqU2lpLvxO497VwkPYpgqhca5PpbRFQ1rZ&#10;uemJfVeZQSvn41DLclAXD9edjIIgllq17B8a1dOmoeK0P2uE7ZcL7quXp3G3eN1Vm9G8ne4+l4i3&#10;N9PjAwhHk/sbw6++V4fcOx3NmUsrOoTZwg8RojgE4etVksQgjghJFILMM/nfP/8BAAD//wMAUEsB&#10;Ai0AFAAGAAgAAAAhALaDOJL+AAAA4QEAABMAAAAAAAAAAAAAAAAAAAAAAFtDb250ZW50X1R5cGVz&#10;XS54bWxQSwECLQAUAAYACAAAACEAOP0h/9YAAACUAQAACwAAAAAAAAAAAAAAAAAvAQAAX3JlbHMv&#10;LnJlbHNQSwECLQAUAAYACAAAACEAOpm2y5oCAACkBQAADgAAAAAAAAAAAAAAAAAuAgAAZHJzL2Uy&#10;b0RvYy54bWxQSwECLQAUAAYACAAAACEAnPBzwd8AAAAHAQAADwAAAAAAAAAAAAAAAAD0BAAAZHJz&#10;L2Rvd25yZXYueG1sUEsFBgAAAAAEAAQA8wAAAAAGA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Security</w:t>
                      </w:r>
                    </w:p>
                  </w:txbxContent>
                </v:textbox>
                <w10:wrap type="square" anchorx="margin"/>
              </v:shape>
            </w:pict>
          </mc:Fallback>
        </mc:AlternateContent>
      </w:r>
    </w:p>
    <w:p w:rsidR="00163FB7" w:rsidRDefault="00163FB7" w:rsidP="00163FB7">
      <w:pPr>
        <w:jc w:val="both"/>
        <w:rPr>
          <w:rFonts w:ascii="Verdana" w:hAnsi="Verdana"/>
          <w:sz w:val="20"/>
          <w:szCs w:val="20"/>
        </w:rPr>
      </w:pPr>
      <w:bookmarkStart w:id="3" w:name="_Hlk81576611"/>
      <w:bookmarkEnd w:id="1"/>
      <w:bookmarkEnd w:id="2"/>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in the GDPR policies.</w:t>
      </w:r>
    </w:p>
    <w:p w:rsidR="00163FB7" w:rsidRDefault="00163FB7" w:rsidP="00163FB7">
      <w:pPr>
        <w:jc w:val="both"/>
        <w:rPr>
          <w:rFonts w:ascii="Verdana" w:hAnsi="Verdana"/>
          <w:sz w:val="20"/>
          <w:szCs w:val="20"/>
        </w:rPr>
      </w:pPr>
      <w:r>
        <w:rPr>
          <w:rFonts w:ascii="Verdana" w:hAnsi="Verdana"/>
          <w:sz w:val="20"/>
          <w:szCs w:val="20"/>
        </w:rPr>
        <w:t>You can find further details of our security procedures within our Data Breach policy and our Information Security policy.</w:t>
      </w:r>
    </w:p>
    <w:bookmarkEnd w:id="3"/>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68992" behindDoc="1" locked="0" layoutInCell="1" allowOverlap="1" wp14:anchorId="6CA33214" wp14:editId="4BC51E9A">
                <wp:simplePos x="0" y="0"/>
                <wp:positionH relativeFrom="margin">
                  <wp:posOffset>57150</wp:posOffset>
                </wp:positionH>
                <wp:positionV relativeFrom="paragraph">
                  <wp:posOffset>73660</wp:posOffset>
                </wp:positionV>
                <wp:extent cx="5715000" cy="419100"/>
                <wp:effectExtent l="0" t="0" r="19050" b="19050"/>
                <wp:wrapSquare wrapText="bothSides"/>
                <wp:docPr id="46" name="Text Box 46"/>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Your Rights of Access, Correction, Erasure and Restriction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3214" id="Text Box 46" o:spid="_x0000_s1036" type="#_x0000_t202" style="position:absolute;left:0;text-align:left;margin-left:4.5pt;margin-top:5.8pt;width:450pt;height:33pt;z-index:-2516474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3zmgIAAKUFAAAOAAAAZHJzL2Uyb0RvYy54bWysVN1P2zAQf5+0/8Hy+0jTFVYiUtSBmCYx&#10;QIOJZ9exqSXb59luk+6v39lpUmC8bNpLcr7vj9/d2XlnNNkKHxTYmpZHE0qE5dAo+1TTHw9XH+aU&#10;hMhswzRYUdOdCPR88f7dWesqMYU16EZ4gk5sqFpX03WMriqKwNfCsHAETlgUSvCGRXz6p6LxrEXv&#10;RhfTyeSkaME3zgMXISD3shfSRfYvpeDxVsogItE1xdxi/vr8XaVvsThj1ZNnbq34Pg32D1kYpiwG&#10;HV1dssjIxqs/XBnFPQSQ8YiDKUBKxUWuAaspJ6+quV8zJ3It2JzgxjaF/+eW32zvPFFNTWcnlFhm&#10;cEYPoovkM3QEWdif1oUK1e4dKsYO+TjngR+QmcrupDfpjwURlGOnd2N3kzeOzONP5fFkgiKOsll5&#10;WiKN7ouDtfMhfhFgSCJq6nF6ualsex1irzqopGABtGqulNb5kRAjLrQnW4azjt00m+qN+QZNz0O8&#10;9CFZhWzERc+eD2zMJOMuecl5vQigbcogNaMvOlNxp0WKru13IbGNWObHHHd01MfQMbcMI2TNZCIx&#10;8dGofMuIcS7saLjXT6YiA/tvjEeLHBlsHI2NsuDfin5IWfb6Q/V9zan82K26jJ0yTzKxVtDsECce&#10;+k0Ljl8pHOY1C/GOeVwtnD+ei3iLH6mhrSnsKUrW4H+9xU/6iHiUUtLiqtY0/NwwLyjRXy3uQjmf&#10;zudpufPrtJzN8OFfiFbPRXZjLgAxUuJpcjyTySDqgZQezCPelWWKiyJmOUZHUA3kRexPCN4lLpbL&#10;rIT77Fi8tveOJ9ep0QmsD90j826P6Ii7cAPDWrPqFbB73WRpYbmJIFVG/aGv+xHgLcj43N+tdGye&#10;v7PW4boufgMAAP//AwBQSwMEFAAGAAgAAAAhANWmJ2neAAAABwEAAA8AAABkcnMvZG93bnJldi54&#10;bWxMj0tPwzAQhO9I/AdrkbhRuzwSGuJUqAIkinqgILi68eahxusodtPw79me4Dgzq5lv8+XkOjHi&#10;EFpPGuYzBQKp9LalWsPnx/PVPYgQDVnTeUINPxhgWZyf5Saz/kjvOG5jLbiEQmY0NDH2mZShbNCZ&#10;MPM9EmeVH5yJLIda2sEcudx18lqpRDrTEi80psdVg+V+e3Aa1t9R3VUvT+Pm9nVTrUb/tr/5SrW+&#10;vJgeH0BEnOLfMZzwGR0KZtr5A9kgOg0L/iSyPU9AcLxQJ2OnIU0TkEUu//MXvwAAAP//AwBQSwEC&#10;LQAUAAYACAAAACEAtoM4kv4AAADhAQAAEwAAAAAAAAAAAAAAAAAAAAAAW0NvbnRlbnRfVHlwZXNd&#10;LnhtbFBLAQItABQABgAIAAAAIQA4/SH/1gAAAJQBAAALAAAAAAAAAAAAAAAAAC8BAABfcmVscy8u&#10;cmVsc1BLAQItABQABgAIAAAAIQA7JM3zmgIAAKUFAAAOAAAAAAAAAAAAAAAAAC4CAABkcnMvZTJv&#10;RG9jLnhtbFBLAQItABQABgAIAAAAIQDVpidp3gAAAAcBAAAPAAAAAAAAAAAAAAAAAPQEAABkcnMv&#10;ZG93bnJldi54bWxQSwUGAAAAAAQABADzAAAA/wU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Your Rights of Access, Correction, Erasure and Restriction</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relationship with us.</w:t>
      </w:r>
    </w:p>
    <w:p w:rsidR="00163FB7" w:rsidRDefault="00163FB7" w:rsidP="00163FB7">
      <w:pPr>
        <w:jc w:val="both"/>
        <w:rPr>
          <w:rFonts w:ascii="Verdana" w:hAnsi="Verdana"/>
          <w:sz w:val="20"/>
          <w:szCs w:val="20"/>
        </w:rPr>
      </w:pPr>
      <w:r>
        <w:rPr>
          <w:rFonts w:ascii="Verdana" w:hAnsi="Verdana"/>
          <w:sz w:val="20"/>
          <w:szCs w:val="20"/>
        </w:rPr>
        <w:t>Under certain circumstances by law you have the right to:</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To object to processing in certain circumstances (for example for direct marketing purposes).</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To transfer your personal information to another party.</w:t>
      </w:r>
    </w:p>
    <w:p w:rsidR="00163FB7" w:rsidRDefault="00163FB7" w:rsidP="00163FB7">
      <w:pPr>
        <w:jc w:val="both"/>
        <w:rPr>
          <w:rFonts w:ascii="Verdana" w:hAnsi="Verdana"/>
          <w:sz w:val="20"/>
          <w:szCs w:val="20"/>
        </w:rPr>
      </w:pPr>
      <w:r>
        <w:rPr>
          <w:rFonts w:ascii="Verdana" w:hAnsi="Verdana"/>
          <w:sz w:val="20"/>
          <w:szCs w:val="20"/>
        </w:rPr>
        <w:lastRenderedPageBreak/>
        <w:t xml:space="preserve">If you want to exercise any of the above rights, please contact the GDPR Manager in writing. </w:t>
      </w:r>
    </w:p>
    <w:p w:rsidR="00163FB7" w:rsidRDefault="00163FB7" w:rsidP="00163FB7">
      <w:pPr>
        <w:jc w:val="both"/>
        <w:rPr>
          <w:rFonts w:ascii="Verdana" w:hAnsi="Verdana"/>
          <w:sz w:val="20"/>
          <w:szCs w:val="20"/>
        </w:rPr>
      </w:pPr>
      <w:bookmarkStart w:id="4" w:name="_Hlk81576638"/>
      <w:r>
        <w:rPr>
          <w:rFonts w:ascii="Verdana" w:hAnsi="Verdana"/>
          <w:sz w:val="20"/>
          <w:szCs w:val="20"/>
        </w:rPr>
        <w:t xml:space="preserve">We may need to request specific information from you to help us confirm your identity and ensure your right to access the information (or to exercise any of your other rights). </w:t>
      </w:r>
    </w:p>
    <w:bookmarkEnd w:id="4"/>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72064" behindDoc="1" locked="0" layoutInCell="1" allowOverlap="1" wp14:anchorId="6C4D8E5B" wp14:editId="765B2AA6">
                <wp:simplePos x="0" y="0"/>
                <wp:positionH relativeFrom="margin">
                  <wp:posOffset>0</wp:posOffset>
                </wp:positionH>
                <wp:positionV relativeFrom="paragraph">
                  <wp:posOffset>151130</wp:posOffset>
                </wp:positionV>
                <wp:extent cx="5715000" cy="419100"/>
                <wp:effectExtent l="0" t="0" r="19050" b="19050"/>
                <wp:wrapSquare wrapText="bothSides"/>
                <wp:docPr id="47" name="Text Box 47"/>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Right to Withdraw Consent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D8E5B" id="Text Box 47" o:spid="_x0000_s1037" type="#_x0000_t202" style="position:absolute;left:0;text-align:left;margin-left:0;margin-top:11.9pt;width:450pt;height:33pt;z-index:-2516444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EimwIAAKUFAAAOAAAAZHJzL2Uyb0RvYy54bWysVFtP2zAUfp+0/2D5faTpyigVKepATJMY&#10;oMHEs+vYNJLj49luG/br99lpw2W8bNpLcnzul++ck9OuNWyjfGjIVrw8GHGmrKS6sQ8V/3F38WHK&#10;WYjC1sKQVRV/VIGfzt+/O9m6mRrTikytPIMTG2ZbV/FVjG5WFEGuVCvCATllIdTkWxHx9A9F7cUW&#10;3ltTjEejT8WWfO08SRUCuOe9kM+zf62VjNdaBxWZqThyi/nr83eZvsX8RMwevHCrRu7SEP+QRSsa&#10;i6CDq3MRBVv75g9XbSM9BdLxQFJbkNaNVLkGVFOOXlVzuxJO5VrQnOCGNoX/51ZebW48a+qKT444&#10;s6LFjO5UF9ln6hhY6M/WhRnUbh0UYwc+5rznBzBT2Z32bfqjIAY5Ov04dDd5k2AeHpWHoxFEErJJ&#10;eVyChvviydr5EL8oalkiKu4xvdxUsbkMsVfdq6RggUxTXzTG5EdCjDoznm0EZh27cTY16/Yb1T0P&#10;eOlDihnYwEXPnu7ZyCTjLnnJeb0IYGzKIDWjLzpT8dGoFN3Y70qjjSjzY447OOpjmJhbhghZM5lo&#10;JD4YlW8ZCSmVHQx3+slUZWD/jfFgkSOTjYNx21jyb0V/Sln3+vvq+5pT+bFbdhk75QCIJdWPwImn&#10;ftOCkxcNhnkpQrwRHquF+eNcxGt8tKFtxWlHcbYi/+stftIH4iHlbItVrXj4uRZecWa+WuxCOR1P&#10;p2m58+u4nEzw8C9Ey+ciu27PCBgpcZqczGQyiGZPak/tPe7KIsWFSFiJ6ADVnjyL/QnBXZJqschK&#10;2Gcn4qW9dTK5To1OYL3r7oV3O0RH7MIV7ddazF4Bu9dNlpYW60i6yahPre77uhsBbkHG5+5upWPz&#10;/J21nq7r/DcAAAD//wMAUEsDBBQABgAIAAAAIQA0q+ka3QAAAAYBAAAPAAAAZHJzL2Rvd25yZXYu&#10;eG1sTI9LT8MwEITvSPwHa5G4UZuWRxqyqVAFSIB6oCC4usnmocbrKHbT8O9ZTnDcmdHMt9lqcp0a&#10;aQitZ4TLmQFFXPiy5Rrh4/3xIgEVouXSdp4J4ZsCrPLTk8ympT/yG43bWCsp4ZBahCbGPtU6FA05&#10;G2a+Jxav8oOzUc6h1uVgj1LuOj035kY727IsNLandUPFfntwCC9f0VxXTw/j5up5U61H/7pffN4i&#10;np9N93egIk3xLwy/+IIOuTDt/IHLoDoEeSQizBfCL+7SGBF2CMkyAZ1n+j9+/gMAAP//AwBQSwEC&#10;LQAUAAYACAAAACEAtoM4kv4AAADhAQAAEwAAAAAAAAAAAAAAAAAAAAAAW0NvbnRlbnRfVHlwZXNd&#10;LnhtbFBLAQItABQABgAIAAAAIQA4/SH/1gAAAJQBAAALAAAAAAAAAAAAAAAAAC8BAABfcmVscy8u&#10;cmVsc1BLAQItABQABgAIAAAAIQBbTJEimwIAAKUFAAAOAAAAAAAAAAAAAAAAAC4CAABkcnMvZTJv&#10;RG9jLnhtbFBLAQItABQABgAIAAAAIQA0q+ka3QAAAAYBAAAPAAAAAAAAAAAAAAAAAPUEAABkcnMv&#10;ZG93bnJldi54bWxQSwUGAAAAAAQABADzAAAA/wU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Right to Withdraw Consent</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GDPR Manager. Once we have received notification that you have withdrawn your consent, we will no longer process your information for the purpose or purposes you originally agreed to, unless we have another legitimate basis for doing so in law.</w:t>
      </w:r>
    </w:p>
    <w:p w:rsidR="00163FB7" w:rsidRDefault="00163FB7" w:rsidP="00163FB7">
      <w:pPr>
        <w:jc w:val="both"/>
        <w:rPr>
          <w:rFonts w:ascii="Verdana" w:hAnsi="Verdana"/>
          <w:sz w:val="20"/>
          <w:szCs w:val="20"/>
        </w:rPr>
      </w:pPr>
    </w:p>
    <w:p w:rsidR="00163FB7" w:rsidRDefault="00FD73FD"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4656" behindDoc="1" locked="0" layoutInCell="1" allowOverlap="1" wp14:anchorId="6B7E5E71" wp14:editId="69F9F927">
                <wp:simplePos x="0" y="0"/>
                <wp:positionH relativeFrom="margin">
                  <wp:posOffset>-152400</wp:posOffset>
                </wp:positionH>
                <wp:positionV relativeFrom="paragraph">
                  <wp:posOffset>57785</wp:posOffset>
                </wp:positionV>
                <wp:extent cx="5715000" cy="419100"/>
                <wp:effectExtent l="0" t="0" r="19050" b="19050"/>
                <wp:wrapSquare wrapText="bothSides"/>
                <wp:docPr id="48" name="Text Box 48"/>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to Raise a Concern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5E71" id="Text Box 48" o:spid="_x0000_s1038" type="#_x0000_t202" style="position:absolute;left:0;text-align:left;margin-left:-12pt;margin-top:4.55pt;width:450pt;height:33pt;z-index:-25166182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aqmgIAAKUFAAAOAAAAZHJzL2Uyb0RvYy54bWysVFtv0zAUfkfiP1h+Z2lKgS5aOpVNQ0hj&#10;m9jQnl3HXiP5hu22Kb+ez06TXdgLiJfk+Nwv3zknp51WZCt8aK2paXk0oUQYbpvWPNT0x93Fuzkl&#10;ITLTMGWNqOleBHq6ePvmZOcqMbVrqxrhCZyYUO1cTdcxuqooAl8LzcKRdcJAKK3XLOLpH4rGsx28&#10;a1VMJ5OPxc76xnnLRQjgnvdCusj+pRQ8XksZRCSqpsgt5q/P31X6FosTVj145tYtP6TB/iELzVqD&#10;oKOrcxYZ2fj2D1e65d4GK+MRt7qwUrZc5BpQTTl5Uc3tmjmRa0FzghvbFP6fW361vfGkbWo6w6QM&#10;05jRnegi+Ww7Ahb6s3Ohgtqtg2LswMecB34AM5XdSa/THwURyNHp/djd5I2D+eFT+WEygYhDNiuP&#10;S9BwXzxaOx/iF2E1SURNPaaXm8q2lyH2qoNKChasapuLVqn8SIgRZ8qTLcOsYzfNpmqjv9mm5wEv&#10;fUhWgQ1c9Oz5wEYmGXfJS87rWQBlUgapGX3RmYp7JVJ0Zb4LiTaizPc57uioj6FibhkiZM1kIpH4&#10;aFS+ZsQ4F2Y0POgnU5GB/TfGo0WObE0cjXVrrH8t+mPKstcfqu9rTuXHbtVl7JTTARAr2+yBE2/7&#10;TQuOX7QY5iUL8YZ5rBbmj3MRr/GRyu5qag8UJWvrf73GT/pAPKSU7LCqNQ0/N8wLStRXg10o59P5&#10;PC13fh2Xsxke/plo9VRkNvrMAiMlTpPjmUwGUQ2k9Fbf464sU1yImOGIDlAN5FnsTwjuEhfLZVbC&#10;PjsWL82t48l1anQC6113z7w7IDpiF67ssNasegHsXjdZGrvcRCvbjPrU6r6vhxHgFmR8Hu5WOjZP&#10;31nr8boufgMAAP//AwBQSwMEFAAGAAgAAAAhAJNoBfbgAAAACAEAAA8AAABkcnMvZG93bnJldi54&#10;bWxMj81OwzAQhO9IvIO1SNxaJ6VtSsimQhUgAeqhLYKrG29+1HgdxW4a3h5zguNoRjPfZOvRtGKg&#10;3jWWEeJpBIK4sLrhCuHj8DxZgXBesVatZUL4Jgfr/PoqU6m2F97RsPeVCCXsUoVQe9+lUrqiJqPc&#10;1HbEwSttb5QPsq+k7tUllJtWzqJoKY1qOCzUqqNNTcVpfzYIb18+WpQvT8N2/rotN4N9P919Joi3&#10;N+PjAwhPo/8Lwy9+QIc8MB3tmbUTLcJkNg9fPMJ9DCL4q2QZ9BEhWcQg80z+P5D/AAAA//8DAFBL&#10;AQItABQABgAIAAAAIQC2gziS/gAAAOEBAAATAAAAAAAAAAAAAAAAAAAAAABbQ29udGVudF9UeXBl&#10;c10ueG1sUEsBAi0AFAAGAAgAAAAhADj9If/WAAAAlAEAAAsAAAAAAAAAAAAAAAAALwEAAF9yZWxz&#10;Ly5yZWxzUEsBAi0AFAAGAAgAAAAhAFCBFqqaAgAApQUAAA4AAAAAAAAAAAAAAAAALgIAAGRycy9l&#10;Mm9Eb2MueG1sUEsBAi0AFAAGAAgAAAAhAJNoBfbgAAAACAEAAA8AAAAAAAAAAAAAAAAA9AQAAGRy&#10;cy9kb3ducmV2LnhtbFBLBQYAAAAABAAEAPMAAAABBg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to Raise a Concern</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We hope that the GDPR Manager can resolve any query you raise about our use of your information in the first instance.</w:t>
      </w:r>
    </w:p>
    <w:p w:rsidR="00163FB7" w:rsidRDefault="00163FB7" w:rsidP="00163FB7">
      <w:pPr>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w:t>
      </w:r>
      <w:r w:rsidR="00CF7338">
        <w:rPr>
          <w:rFonts w:ascii="Verdana" w:hAnsi="Verdana"/>
          <w:sz w:val="20"/>
          <w:szCs w:val="20"/>
        </w:rPr>
        <w:t>d</w:t>
      </w:r>
      <w:r>
        <w:rPr>
          <w:rFonts w:ascii="Verdana" w:hAnsi="Verdana"/>
          <w:sz w:val="20"/>
          <w:szCs w:val="20"/>
        </w:rPr>
        <w:t xml:space="preserve"> by </w:t>
      </w:r>
      <w:r w:rsidR="00CF7338">
        <w:rPr>
          <w:rFonts w:ascii="Verdana" w:hAnsi="Verdana"/>
          <w:sz w:val="20"/>
          <w:szCs w:val="20"/>
        </w:rPr>
        <w:t xml:space="preserve">the GDPR Manager, </w:t>
      </w:r>
      <w:r>
        <w:rPr>
          <w:rFonts w:ascii="Verdana" w:hAnsi="Verdana"/>
          <w:sz w:val="20"/>
          <w:szCs w:val="20"/>
        </w:rPr>
        <w:t xml:space="preserve">then you can contact the DPO on the details below: </w:t>
      </w:r>
    </w:p>
    <w:p w:rsidR="00163FB7" w:rsidRPr="00C11DCB" w:rsidRDefault="00163FB7" w:rsidP="00163FB7">
      <w:pPr>
        <w:spacing w:after="0"/>
        <w:rPr>
          <w:rFonts w:ascii="Verdana" w:hAnsi="Verdana"/>
          <w:sz w:val="20"/>
          <w:szCs w:val="20"/>
        </w:rPr>
      </w:pPr>
      <w:r w:rsidRPr="00C11DCB">
        <w:rPr>
          <w:rFonts w:ascii="Verdana" w:hAnsi="Verdana"/>
          <w:sz w:val="20"/>
          <w:szCs w:val="20"/>
        </w:rPr>
        <w:t>Data Protection Officer: Judicium Consulting Limited</w:t>
      </w:r>
    </w:p>
    <w:p w:rsidR="00163FB7" w:rsidRPr="00C11DCB" w:rsidRDefault="00163FB7" w:rsidP="00163FB7">
      <w:pPr>
        <w:spacing w:after="0"/>
        <w:rPr>
          <w:rFonts w:ascii="Verdana" w:hAnsi="Verdana"/>
          <w:sz w:val="20"/>
          <w:szCs w:val="20"/>
        </w:rPr>
      </w:pPr>
      <w:r w:rsidRPr="00C11DCB">
        <w:rPr>
          <w:rFonts w:ascii="Verdana" w:hAnsi="Verdana"/>
          <w:sz w:val="20"/>
          <w:szCs w:val="20"/>
        </w:rPr>
        <w:t>Address: 72 Cannon Street, London, EC4N 6AE</w:t>
      </w:r>
    </w:p>
    <w:p w:rsidR="00163FB7" w:rsidRPr="00C11DCB" w:rsidRDefault="00163FB7" w:rsidP="00163FB7">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rsidR="00163FB7" w:rsidRPr="00C11DCB" w:rsidRDefault="00163FB7" w:rsidP="00163FB7">
      <w:pPr>
        <w:spacing w:after="0"/>
        <w:rPr>
          <w:rFonts w:ascii="Verdana" w:hAnsi="Verdana"/>
          <w:sz w:val="20"/>
          <w:szCs w:val="20"/>
        </w:rPr>
      </w:pPr>
      <w:r w:rsidRPr="00C11DCB">
        <w:rPr>
          <w:rFonts w:ascii="Verdana" w:hAnsi="Verdana"/>
          <w:sz w:val="20"/>
          <w:szCs w:val="20"/>
        </w:rPr>
        <w:t>Web: www.judiciumeducation.co.uk</w:t>
      </w:r>
    </w:p>
    <w:p w:rsidR="00163FB7" w:rsidRDefault="00163FB7" w:rsidP="00163FB7">
      <w:pPr>
        <w:spacing w:after="0"/>
        <w:rPr>
          <w:rFonts w:ascii="Verdana" w:hAnsi="Verdana"/>
          <w:sz w:val="20"/>
          <w:szCs w:val="20"/>
        </w:rPr>
      </w:pPr>
      <w:r w:rsidRPr="00C11DCB">
        <w:rPr>
          <w:rFonts w:ascii="Verdana" w:hAnsi="Verdana"/>
          <w:sz w:val="20"/>
          <w:szCs w:val="20"/>
        </w:rPr>
        <w:t xml:space="preserve">Lead Contact: Craig Stilwell </w:t>
      </w:r>
    </w:p>
    <w:p w:rsidR="00163FB7" w:rsidRPr="00501679" w:rsidRDefault="00163FB7" w:rsidP="00163FB7">
      <w:pPr>
        <w:spacing w:after="0"/>
        <w:rPr>
          <w:rFonts w:ascii="Verdana" w:hAnsi="Verdana"/>
          <w:sz w:val="20"/>
          <w:szCs w:val="20"/>
        </w:rPr>
      </w:pPr>
    </w:p>
    <w:p w:rsidR="00163FB7" w:rsidRPr="002F1A84" w:rsidRDefault="00163FB7" w:rsidP="00163FB7">
      <w:pPr>
        <w:jc w:val="both"/>
        <w:rPr>
          <w:rFonts w:ascii="Verdana" w:hAnsi="Verdana"/>
          <w:sz w:val="20"/>
          <w:szCs w:val="20"/>
        </w:rPr>
      </w:pPr>
      <w:r w:rsidRPr="002F1A84">
        <w:rPr>
          <w:rFonts w:ascii="Verdana" w:hAnsi="Verdana"/>
          <w:sz w:val="20"/>
          <w:szCs w:val="20"/>
        </w:rPr>
        <w:t>You have the right to make a complaint at any time to the Information Commissioner’s Office, the UK supervisory authority for data protection issues.</w:t>
      </w:r>
    </w:p>
    <w:p w:rsidR="00163FB7" w:rsidRPr="002F1A84" w:rsidRDefault="00163FB7" w:rsidP="00163FB7">
      <w:pPr>
        <w:pStyle w:val="ListParagraph"/>
        <w:numPr>
          <w:ilvl w:val="0"/>
          <w:numId w:val="10"/>
        </w:numPr>
        <w:jc w:val="both"/>
        <w:rPr>
          <w:rFonts w:ascii="Verdana" w:hAnsi="Verdana"/>
          <w:sz w:val="20"/>
          <w:szCs w:val="20"/>
        </w:rPr>
      </w:pPr>
      <w:r w:rsidRPr="002F1A84">
        <w:rPr>
          <w:rFonts w:ascii="Verdana" w:hAnsi="Verdana"/>
          <w:sz w:val="20"/>
          <w:szCs w:val="20"/>
        </w:rPr>
        <w:t xml:space="preserve">Report a concern online at </w:t>
      </w:r>
      <w:hyperlink r:id="rId9" w:history="1">
        <w:r w:rsidRPr="002F1A84">
          <w:rPr>
            <w:rStyle w:val="Hyperlink"/>
            <w:rFonts w:ascii="Verdana" w:hAnsi="Verdana"/>
            <w:sz w:val="20"/>
            <w:szCs w:val="20"/>
          </w:rPr>
          <w:t>https://ico.org.uk/concerns/</w:t>
        </w:r>
      </w:hyperlink>
    </w:p>
    <w:p w:rsidR="00163FB7" w:rsidRPr="002F1A84" w:rsidRDefault="00163FB7" w:rsidP="00163FB7">
      <w:pPr>
        <w:pStyle w:val="ListParagraph"/>
        <w:numPr>
          <w:ilvl w:val="0"/>
          <w:numId w:val="10"/>
        </w:numPr>
        <w:jc w:val="both"/>
        <w:rPr>
          <w:rFonts w:ascii="Verdana" w:hAnsi="Verdana"/>
          <w:sz w:val="20"/>
          <w:szCs w:val="20"/>
        </w:rPr>
      </w:pPr>
      <w:r w:rsidRPr="002F1A84">
        <w:rPr>
          <w:rFonts w:ascii="Verdana" w:hAnsi="Verdana"/>
          <w:sz w:val="20"/>
          <w:szCs w:val="20"/>
        </w:rPr>
        <w:t>Call 0303 123 1113</w:t>
      </w:r>
    </w:p>
    <w:p w:rsidR="00163FB7" w:rsidRPr="00FD73FD" w:rsidRDefault="00163FB7" w:rsidP="00163FB7">
      <w:pPr>
        <w:pStyle w:val="ListParagraph"/>
        <w:numPr>
          <w:ilvl w:val="0"/>
          <w:numId w:val="10"/>
        </w:numPr>
        <w:jc w:val="both"/>
        <w:rPr>
          <w:rFonts w:ascii="Verdana" w:hAnsi="Verdana"/>
          <w:sz w:val="20"/>
          <w:szCs w:val="20"/>
        </w:rPr>
      </w:pPr>
      <w:r w:rsidRPr="002F1A84">
        <w:rPr>
          <w:rFonts w:ascii="Verdana" w:hAnsi="Verdana"/>
          <w:sz w:val="20"/>
          <w:szCs w:val="20"/>
        </w:rPr>
        <w:t>Or write to: Information Commissioner’s Office, Wycliffe House, Water Lane, Wilmslow, Cheshire, SK9 5AF</w:t>
      </w:r>
    </w:p>
    <w:p w:rsidR="001F3825" w:rsidRDefault="00163FB7" w:rsidP="00163FB7">
      <w:r>
        <w:lastRenderedPageBreak/>
        <w:t xml:space="preserve"> </w:t>
      </w:r>
    </w:p>
    <w:sectPr w:rsidR="001F3825" w:rsidSect="00C768B4">
      <w:headerReference w:type="default" r:id="rId10"/>
      <w:foot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2B" w:rsidRDefault="00A8142B" w:rsidP="005A4141">
      <w:pPr>
        <w:spacing w:after="0" w:line="240" w:lineRule="auto"/>
      </w:pPr>
      <w:r>
        <w:separator/>
      </w:r>
    </w:p>
  </w:endnote>
  <w:endnote w:type="continuationSeparator" w:id="0">
    <w:p w:rsidR="00A8142B" w:rsidRDefault="00A8142B" w:rsidP="005A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2B" w:rsidRDefault="00A8142B">
    <w:pPr>
      <w:pStyle w:val="Footer"/>
    </w:pPr>
    <w:r>
      <w:rPr>
        <w:noProof/>
        <w:lang w:eastAsia="en-GB"/>
      </w:rPr>
      <mc:AlternateContent>
        <mc:Choice Requires="wpg">
          <w:drawing>
            <wp:anchor distT="0" distB="0" distL="114300" distR="114300" simplePos="0" relativeHeight="251656704" behindDoc="0" locked="0" layoutInCell="1" allowOverlap="1" wp14:anchorId="317654A7" wp14:editId="239A457D">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rsidR="00A8142B" w:rsidRDefault="00A8142B">
                            <w:pPr>
                              <w:pStyle w:val="Header"/>
                              <w:rPr>
                                <w:color w:val="FFFFFF" w:themeColor="background1"/>
                              </w:rPr>
                            </w:pPr>
                            <w:r>
                              <w:rPr>
                                <w:color w:val="FFFFFF" w:themeColor="background1"/>
                              </w:rPr>
                              <w:t xml:space="preserve">Byrchall High School </w:t>
                            </w:r>
                            <w:r w:rsidR="00490089">
                              <w:rPr>
                                <w:color w:val="FFFFFF" w:themeColor="background1"/>
                              </w:rPr>
                              <w:t>January</w:t>
                            </w:r>
                            <w:r w:rsidR="00FF67DB">
                              <w:rPr>
                                <w:color w:val="FFFFFF" w:themeColor="background1"/>
                              </w:rPr>
                              <w:t xml:space="preserve"> </w:t>
                            </w:r>
                            <w:r w:rsidR="00490089">
                              <w:rPr>
                                <w:color w:val="FFFFFF" w:themeColor="background1"/>
                              </w:rPr>
                              <w:t>2022</w:t>
                            </w:r>
                            <w:r w:rsidR="003A76E1">
                              <w:rPr>
                                <w:color w:val="FFFFFF" w:themeColor="background1"/>
                              </w:rPr>
                              <w:t>- Job Applicants</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A8142B" w:rsidRDefault="00A8142B">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80A34" w:rsidRPr="00D80A34">
                              <w:rPr>
                                <w:noProof/>
                                <w:color w:val="FFFFFF" w:themeColor="background1"/>
                              </w:rPr>
                              <w:t>5</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654A7" id="Group 156" o:spid="_x0000_s1039" style="position:absolute;margin-left:0;margin-top:0;width:580.05pt;height:27.35pt;z-index:25165670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wvwMAAHoNAAAOAAAAZHJzL2Uyb0RvYy54bWzsV9tu3DYQfS+QfyD4LutGSSvBcuDsxSjg&#10;tEHTfgBXoi6oRKok11q3yL93SGnXu7bbpE5hIED2QUuK5HDmzOWMLt/u+w7dMalawXPsX3gYMV6I&#10;suV1jn/7deMsMFKa8pJ2grMc3zOF3169+eFyHDIWiEZ0JZMIhHCVjUOOG62HzHVV0bCeqgsxMA6L&#10;lZA91TCVtVtKOoL0vnMDz4vdUchykKJgSsHb1bSIr6z8qmKF/rmqFNOoyzHopu1T2ufWPN2rS5rV&#10;kg5NW8xq0Bdo0dOWw6VHUSuqKdrJ9omovi2kUKLSF4XoXVFVbcGsDWCN7z2y5kaK3WBtqbOxHo4w&#10;AbSPcHqx2OKnuw8StWWOgzjCiNMenGTvRX4UG3jGoc5g140cPg4f5GQjDG9F8buCZffxupnX02a0&#10;Hd+LEgTSnRYWnn0leyMCDEd764X7oxfYXqMCXiZhHMchKFPAWkiSkESTm4oGfGmOhYGPESz6ZBHN&#10;Liya9Xzc92MPls3hiCTmpEuz6V6r66ybMQxCTj2gqr4O1Y8NHZh1ljJ4HVGND6j+AsFIed0xQNbq&#10;ZRSAnQdY1YQp4mLZwD52LaUYG0ZLUMy3dpwdMBMFHvksyGFCZrRSL5yQPECdhgTUM1CRMDiDimaD&#10;VPqGiR6ZQY4laG9dSO9ulZ5QPWwxHlWia8tN23V2YtKXLTuJ7igkHi0KxnVgj3e7HmJiep9Enmf9&#10;Bx6yGW+OWH+dSQNt4Uoj1+hts+qv1A+I9y5InU28SByyIZGTJt7C8fz0XRp7JCWrzSdzoU+ypi1L&#10;xm9bzg4Z7pMv8/Vca6bctDmOxhynURBZW860VLLeHi1OSRiHZEb0bFvfaih4XdvneAHWT/bTzPh5&#10;zUvAlWaatt00ds/Vt9AABod/iwoE9RQIU0Tr/XYPUszLrSjvIT6kAPdB7YMqDYNGyD8xGqHi5Vj9&#10;saOSYdT9yCHGUp8QUyLthERJABN5urI9XaG8AFE51hhNw6WeyupukG3dwE2+xYiLa0j+qrUh86AV&#10;mGAmkH+vlojJc4m4MD4ymrxCIqZJHP5TJga+F3zPRMv5z3LZizPR5tixyJwWqdfIRMustng/hP73&#10;hJz7DWgNp37jlBnTV0zIZ/qIAzP+Sxfxn6mRC8OLtrR3/AsJ5H8L26zjM3M+5VAvXS/WC+KQIF47&#10;xFutnOvNkjjxxk+iVbhaLlf+OYcaO76eQ40+Z5x4Rp0b+3tKnSdcOLUZ0DR8hgu/FQK0fSk0+JbX&#10;548R8wVxOreE+fDJdPU3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EwJmML8DAAB6DQAADgAAAAAAAAAAAAAAAAAuAgAA&#10;ZHJzL2Uyb0RvYy54bWxQSwECLQAUAAYACAAAACEApj6bht0AAAAFAQAADwAAAAAAAAAAAAAAAAAZ&#10;BgAAZHJzL2Rvd25yZXYueG1sUEsFBgAAAAAEAAQA8wAAACMHAAAAAA==&#10;">
              <v:rect id="Rectangle 157" o:spid="_x0000_s104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rsidR="00A8142B" w:rsidRDefault="00A8142B">
                      <w:pPr>
                        <w:pStyle w:val="Header"/>
                        <w:rPr>
                          <w:color w:val="FFFFFF" w:themeColor="background1"/>
                        </w:rPr>
                      </w:pPr>
                      <w:r>
                        <w:rPr>
                          <w:color w:val="FFFFFF" w:themeColor="background1"/>
                        </w:rPr>
                        <w:t xml:space="preserve">Byrchall High School </w:t>
                      </w:r>
                      <w:r w:rsidR="00490089">
                        <w:rPr>
                          <w:color w:val="FFFFFF" w:themeColor="background1"/>
                        </w:rPr>
                        <w:t>January</w:t>
                      </w:r>
                      <w:r w:rsidR="00FF67DB">
                        <w:rPr>
                          <w:color w:val="FFFFFF" w:themeColor="background1"/>
                        </w:rPr>
                        <w:t xml:space="preserve"> </w:t>
                      </w:r>
                      <w:r w:rsidR="00490089">
                        <w:rPr>
                          <w:color w:val="FFFFFF" w:themeColor="background1"/>
                        </w:rPr>
                        <w:t>2022</w:t>
                      </w:r>
                      <w:r w:rsidR="003A76E1">
                        <w:rPr>
                          <w:color w:val="FFFFFF" w:themeColor="background1"/>
                        </w:rPr>
                        <w:t>- Job Applicants</w:t>
                      </w:r>
                    </w:p>
                  </w:txbxContent>
                </v:textbox>
              </v:rect>
              <v:rect id="Rectangle 158" o:spid="_x0000_s104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rsidR="00A8142B" w:rsidRDefault="00A8142B">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80A34" w:rsidRPr="00D80A34">
                        <w:rPr>
                          <w:noProof/>
                          <w:color w:val="FFFFFF" w:themeColor="background1"/>
                        </w:rPr>
                        <w:t>5</w:t>
                      </w:r>
                      <w:r>
                        <w:rPr>
                          <w:noProof/>
                          <w:color w:val="FFFFFF" w:themeColor="background1"/>
                        </w:rPr>
                        <w:fldChar w:fldCharType="end"/>
                      </w:r>
                    </w:p>
                  </w:txbxContent>
                </v:textbox>
              </v:rect>
              <v:rect id="Rectangle 159" o:spid="_x0000_s104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r w:rsidR="003A76E1">
      <w:t>4</w:t>
    </w:r>
  </w:p>
  <w:p w:rsidR="00A8142B" w:rsidRDefault="00A814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2B" w:rsidRDefault="00A8142B" w:rsidP="005A4141">
      <w:pPr>
        <w:spacing w:after="0" w:line="240" w:lineRule="auto"/>
      </w:pPr>
      <w:r>
        <w:separator/>
      </w:r>
    </w:p>
  </w:footnote>
  <w:footnote w:type="continuationSeparator" w:id="0">
    <w:p w:rsidR="00A8142B" w:rsidRDefault="00A8142B" w:rsidP="005A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2B" w:rsidRDefault="00A8142B">
    <w:pPr>
      <w:pStyle w:val="Header"/>
    </w:pPr>
  </w:p>
  <w:p w:rsidR="00A8142B" w:rsidRDefault="00A8142B">
    <w:pPr>
      <w:pStyle w:val="Header"/>
    </w:pPr>
  </w:p>
  <w:p w:rsidR="00A8142B" w:rsidRDefault="00A814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8142B" w:rsidTr="00A8142B">
      <w:trPr>
        <w:jc w:val="center"/>
      </w:trPr>
      <w:tc>
        <w:tcPr>
          <w:tcW w:w="3080" w:type="dxa"/>
        </w:tcPr>
        <w:p w:rsidR="00A8142B" w:rsidRDefault="00A8142B" w:rsidP="00A8142B">
          <w:pPr>
            <w:tabs>
              <w:tab w:val="left" w:pos="510"/>
              <w:tab w:val="center" w:pos="1432"/>
            </w:tabs>
          </w:pPr>
          <w:r>
            <w:tab/>
          </w:r>
          <w:r>
            <w:tab/>
          </w:r>
          <w:r>
            <w:rPr>
              <w:noProof/>
              <w:lang w:eastAsia="en-GB"/>
            </w:rPr>
            <w:drawing>
              <wp:inline distT="0" distB="0" distL="0" distR="0" wp14:anchorId="164326D8" wp14:editId="2935E770">
                <wp:extent cx="651459"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448" cy="724999"/>
                        </a:xfrm>
                        <a:prstGeom prst="rect">
                          <a:avLst/>
                        </a:prstGeom>
                      </pic:spPr>
                    </pic:pic>
                  </a:graphicData>
                </a:graphic>
              </wp:inline>
            </w:drawing>
          </w:r>
        </w:p>
      </w:tc>
      <w:tc>
        <w:tcPr>
          <w:tcW w:w="3081" w:type="dxa"/>
        </w:tcPr>
        <w:p w:rsidR="00A8142B" w:rsidRDefault="00A8142B" w:rsidP="00A8142B">
          <w:pPr>
            <w:jc w:val="center"/>
          </w:pPr>
          <w:r>
            <w:rPr>
              <w:noProof/>
              <w:lang w:eastAsia="en-GB"/>
            </w:rPr>
            <w:drawing>
              <wp:anchor distT="0" distB="0" distL="114300" distR="114300" simplePos="0" relativeHeight="251657728" behindDoc="1" locked="0" layoutInCell="1" allowOverlap="1" wp14:anchorId="13FC8BA8" wp14:editId="5A8668F2">
                <wp:simplePos x="0" y="0"/>
                <wp:positionH relativeFrom="column">
                  <wp:posOffset>558165</wp:posOffset>
                </wp:positionH>
                <wp:positionV relativeFrom="paragraph">
                  <wp:posOffset>82550</wp:posOffset>
                </wp:positionV>
                <wp:extent cx="581025" cy="690245"/>
                <wp:effectExtent l="0" t="0" r="9525" b="0"/>
                <wp:wrapTight wrapText="bothSides">
                  <wp:wrapPolygon edited="0">
                    <wp:start x="5666" y="0"/>
                    <wp:lineTo x="0" y="10134"/>
                    <wp:lineTo x="0" y="16096"/>
                    <wp:lineTo x="5666" y="19672"/>
                    <wp:lineTo x="7082" y="20865"/>
                    <wp:lineTo x="14164" y="20865"/>
                    <wp:lineTo x="15580" y="19672"/>
                    <wp:lineTo x="21246" y="16692"/>
                    <wp:lineTo x="21246" y="8942"/>
                    <wp:lineTo x="13456" y="0"/>
                    <wp:lineTo x="566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025" cy="690245"/>
                        </a:xfrm>
                        <a:prstGeom prst="rect">
                          <a:avLst/>
                        </a:prstGeom>
                      </pic:spPr>
                    </pic:pic>
                  </a:graphicData>
                </a:graphic>
                <wp14:sizeRelH relativeFrom="page">
                  <wp14:pctWidth>0</wp14:pctWidth>
                </wp14:sizeRelH>
                <wp14:sizeRelV relativeFrom="page">
                  <wp14:pctHeight>0</wp14:pctHeight>
                </wp14:sizeRelV>
              </wp:anchor>
            </w:drawing>
          </w:r>
        </w:p>
      </w:tc>
      <w:tc>
        <w:tcPr>
          <w:tcW w:w="3081" w:type="dxa"/>
        </w:tcPr>
        <w:p w:rsidR="00A8142B" w:rsidRDefault="00A8142B" w:rsidP="00A8142B">
          <w:pPr>
            <w:jc w:val="center"/>
          </w:pPr>
          <w:r>
            <w:rPr>
              <w:noProof/>
              <w:lang w:eastAsia="en-GB"/>
            </w:rPr>
            <w:drawing>
              <wp:inline distT="0" distB="0" distL="0" distR="0" wp14:anchorId="7174FF9A" wp14:editId="307EA22B">
                <wp:extent cx="659458" cy="723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3">
                          <a:extLst>
                            <a:ext uri="{28A0092B-C50C-407E-A947-70E740481C1C}">
                              <a14:useLocalDpi xmlns:a14="http://schemas.microsoft.com/office/drawing/2010/main" val="0"/>
                            </a:ext>
                          </a:extLst>
                        </a:blip>
                        <a:stretch>
                          <a:fillRect/>
                        </a:stretch>
                      </pic:blipFill>
                      <pic:spPr>
                        <a:xfrm>
                          <a:off x="0" y="0"/>
                          <a:ext cx="659702" cy="724167"/>
                        </a:xfrm>
                        <a:prstGeom prst="rect">
                          <a:avLst/>
                        </a:prstGeom>
                      </pic:spPr>
                    </pic:pic>
                  </a:graphicData>
                </a:graphic>
              </wp:inline>
            </w:drawing>
          </w:r>
        </w:p>
      </w:tc>
    </w:tr>
    <w:tr w:rsidR="00A8142B" w:rsidTr="00A8142B">
      <w:trPr>
        <w:jc w:val="center"/>
      </w:trPr>
      <w:tc>
        <w:tcPr>
          <w:tcW w:w="3080" w:type="dxa"/>
        </w:tcPr>
        <w:p w:rsidR="00A8142B" w:rsidRDefault="00A8142B" w:rsidP="00A8142B">
          <w:pPr>
            <w:jc w:val="center"/>
          </w:pPr>
        </w:p>
      </w:tc>
      <w:tc>
        <w:tcPr>
          <w:tcW w:w="3081" w:type="dxa"/>
        </w:tcPr>
        <w:p w:rsidR="00A8142B" w:rsidRPr="005A4141" w:rsidRDefault="00A8142B" w:rsidP="00A8142B">
          <w:pPr>
            <w:jc w:val="center"/>
            <w:rPr>
              <w:sz w:val="28"/>
              <w:szCs w:val="28"/>
            </w:rPr>
          </w:pPr>
          <w:r w:rsidRPr="005A4141">
            <w:rPr>
              <w:sz w:val="28"/>
              <w:szCs w:val="28"/>
            </w:rPr>
            <w:t>Byrchall High School</w:t>
          </w:r>
        </w:p>
      </w:tc>
      <w:tc>
        <w:tcPr>
          <w:tcW w:w="3081" w:type="dxa"/>
        </w:tcPr>
        <w:p w:rsidR="00A8142B" w:rsidRDefault="00A8142B" w:rsidP="00A8142B">
          <w:pPr>
            <w:jc w:val="center"/>
          </w:pPr>
        </w:p>
        <w:p w:rsidR="00A8142B" w:rsidRDefault="00A8142B" w:rsidP="00A8142B">
          <w:pPr>
            <w:jc w:val="center"/>
          </w:pPr>
        </w:p>
      </w:tc>
    </w:tr>
  </w:tbl>
  <w:p w:rsidR="00A8142B" w:rsidRDefault="00A814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5"/>
  </w:num>
  <w:num w:numId="6">
    <w:abstractNumId w:val="2"/>
  </w:num>
  <w:num w:numId="7">
    <w:abstractNumId w:val="9"/>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41"/>
    <w:rsid w:val="00163FB7"/>
    <w:rsid w:val="001F3825"/>
    <w:rsid w:val="003A76E1"/>
    <w:rsid w:val="004210BD"/>
    <w:rsid w:val="00427C7A"/>
    <w:rsid w:val="00484933"/>
    <w:rsid w:val="00490089"/>
    <w:rsid w:val="005A4141"/>
    <w:rsid w:val="005E2511"/>
    <w:rsid w:val="00A01A90"/>
    <w:rsid w:val="00A8142B"/>
    <w:rsid w:val="00AA0448"/>
    <w:rsid w:val="00AE5FEF"/>
    <w:rsid w:val="00C768B4"/>
    <w:rsid w:val="00C9118D"/>
    <w:rsid w:val="00CD2D07"/>
    <w:rsid w:val="00CF7338"/>
    <w:rsid w:val="00D757D4"/>
    <w:rsid w:val="00D80A34"/>
    <w:rsid w:val="00E54658"/>
    <w:rsid w:val="00FD73FD"/>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9CAA961-77AC-4847-9D1C-E105C29F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18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41"/>
    <w:rPr>
      <w:rFonts w:ascii="Tahoma" w:hAnsi="Tahoma" w:cs="Tahoma"/>
      <w:sz w:val="16"/>
      <w:szCs w:val="16"/>
    </w:rPr>
  </w:style>
  <w:style w:type="table" w:styleId="TableGrid">
    <w:name w:val="Table Grid"/>
    <w:basedOn w:val="TableNormal"/>
    <w:uiPriority w:val="59"/>
    <w:rsid w:val="005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141"/>
  </w:style>
  <w:style w:type="paragraph" w:styleId="Footer">
    <w:name w:val="footer"/>
    <w:basedOn w:val="Normal"/>
    <w:link w:val="FooterChar"/>
    <w:uiPriority w:val="99"/>
    <w:unhideWhenUsed/>
    <w:rsid w:val="005A4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141"/>
  </w:style>
  <w:style w:type="paragraph" w:styleId="ListParagraph">
    <w:name w:val="List Paragraph"/>
    <w:basedOn w:val="Normal"/>
    <w:uiPriority w:val="34"/>
    <w:qFormat/>
    <w:rsid w:val="00C9118D"/>
    <w:pPr>
      <w:ind w:left="720"/>
      <w:contextualSpacing/>
    </w:pPr>
  </w:style>
  <w:style w:type="character" w:styleId="Hyperlink">
    <w:name w:val="Hyperlink"/>
    <w:basedOn w:val="DefaultParagraphFont"/>
    <w:uiPriority w:val="99"/>
    <w:unhideWhenUsed/>
    <w:rsid w:val="00C911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55772">
      <w:bodyDiv w:val="1"/>
      <w:marLeft w:val="0"/>
      <w:marRight w:val="0"/>
      <w:marTop w:val="0"/>
      <w:marBottom w:val="0"/>
      <w:divBdr>
        <w:top w:val="none" w:sz="0" w:space="0" w:color="auto"/>
        <w:left w:val="none" w:sz="0" w:space="0" w:color="auto"/>
        <w:bottom w:val="none" w:sz="0" w:space="0" w:color="auto"/>
        <w:right w:val="none" w:sz="0" w:space="0" w:color="auto"/>
      </w:divBdr>
      <w:divsChild>
        <w:div w:id="299195471">
          <w:marLeft w:val="0"/>
          <w:marRight w:val="0"/>
          <w:marTop w:val="0"/>
          <w:marBottom w:val="0"/>
          <w:divBdr>
            <w:top w:val="none" w:sz="0" w:space="0" w:color="auto"/>
            <w:left w:val="none" w:sz="0" w:space="0" w:color="auto"/>
            <w:bottom w:val="none" w:sz="0" w:space="0" w:color="auto"/>
            <w:right w:val="none" w:sz="0" w:space="0" w:color="auto"/>
          </w:divBdr>
          <w:divsChild>
            <w:div w:id="636689243">
              <w:marLeft w:val="0"/>
              <w:marRight w:val="0"/>
              <w:marTop w:val="100"/>
              <w:marBottom w:val="100"/>
              <w:divBdr>
                <w:top w:val="none" w:sz="0" w:space="0" w:color="auto"/>
                <w:left w:val="none" w:sz="0" w:space="0" w:color="auto"/>
                <w:bottom w:val="none" w:sz="0" w:space="0" w:color="auto"/>
                <w:right w:val="none" w:sz="0" w:space="0" w:color="auto"/>
              </w:divBdr>
              <w:divsChild>
                <w:div w:id="436340170">
                  <w:marLeft w:val="0"/>
                  <w:marRight w:val="0"/>
                  <w:marTop w:val="0"/>
                  <w:marBottom w:val="0"/>
                  <w:divBdr>
                    <w:top w:val="none" w:sz="0" w:space="0" w:color="auto"/>
                    <w:left w:val="none" w:sz="0" w:space="0" w:color="auto"/>
                    <w:bottom w:val="none" w:sz="0" w:space="0" w:color="auto"/>
                    <w:right w:val="none" w:sz="0" w:space="0" w:color="auto"/>
                  </w:divBdr>
                  <w:divsChild>
                    <w:div w:id="2044357276">
                      <w:marLeft w:val="0"/>
                      <w:marRight w:val="0"/>
                      <w:marTop w:val="450"/>
                      <w:marBottom w:val="450"/>
                      <w:divBdr>
                        <w:top w:val="none" w:sz="0" w:space="0" w:color="auto"/>
                        <w:left w:val="none" w:sz="0" w:space="0" w:color="auto"/>
                        <w:bottom w:val="none" w:sz="0" w:space="0" w:color="auto"/>
                        <w:right w:val="none" w:sz="0" w:space="0" w:color="auto"/>
                      </w:divBdr>
                      <w:divsChild>
                        <w:div w:id="1193108880">
                          <w:marLeft w:val="0"/>
                          <w:marRight w:val="0"/>
                          <w:marTop w:val="0"/>
                          <w:marBottom w:val="0"/>
                          <w:divBdr>
                            <w:top w:val="none" w:sz="0" w:space="0" w:color="auto"/>
                            <w:left w:val="none" w:sz="0" w:space="0" w:color="auto"/>
                            <w:bottom w:val="none" w:sz="0" w:space="0" w:color="auto"/>
                            <w:right w:val="none" w:sz="0" w:space="0" w:color="auto"/>
                          </w:divBdr>
                          <w:divsChild>
                            <w:div w:id="1418669695">
                              <w:marLeft w:val="0"/>
                              <w:marRight w:val="0"/>
                              <w:marTop w:val="0"/>
                              <w:marBottom w:val="0"/>
                              <w:divBdr>
                                <w:top w:val="none" w:sz="0" w:space="0" w:color="auto"/>
                                <w:left w:val="none" w:sz="0" w:space="0" w:color="auto"/>
                                <w:bottom w:val="none" w:sz="0" w:space="0" w:color="auto"/>
                                <w:right w:val="none" w:sz="0" w:space="0" w:color="auto"/>
                              </w:divBdr>
                              <w:divsChild>
                                <w:div w:id="1664506618">
                                  <w:marLeft w:val="0"/>
                                  <w:marRight w:val="0"/>
                                  <w:marTop w:val="0"/>
                                  <w:marBottom w:val="0"/>
                                  <w:divBdr>
                                    <w:top w:val="none" w:sz="0" w:space="0" w:color="auto"/>
                                    <w:left w:val="none" w:sz="0" w:space="0" w:color="auto"/>
                                    <w:bottom w:val="none" w:sz="0" w:space="0" w:color="auto"/>
                                    <w:right w:val="none" w:sz="0" w:space="0" w:color="auto"/>
                                  </w:divBdr>
                                  <w:divsChild>
                                    <w:div w:id="123696122">
                                      <w:marLeft w:val="0"/>
                                      <w:marRight w:val="0"/>
                                      <w:marTop w:val="0"/>
                                      <w:marBottom w:val="0"/>
                                      <w:divBdr>
                                        <w:top w:val="none" w:sz="0" w:space="0" w:color="auto"/>
                                        <w:left w:val="none" w:sz="0" w:space="0" w:color="auto"/>
                                        <w:bottom w:val="none" w:sz="0" w:space="0" w:color="auto"/>
                                        <w:right w:val="none" w:sz="0" w:space="0" w:color="auto"/>
                                      </w:divBdr>
                                      <w:divsChild>
                                        <w:div w:id="333260469">
                                          <w:marLeft w:val="0"/>
                                          <w:marRight w:val="0"/>
                                          <w:marTop w:val="0"/>
                                          <w:marBottom w:val="0"/>
                                          <w:divBdr>
                                            <w:top w:val="none" w:sz="0" w:space="0" w:color="auto"/>
                                            <w:left w:val="none" w:sz="0" w:space="0" w:color="auto"/>
                                            <w:bottom w:val="none" w:sz="0" w:space="0" w:color="auto"/>
                                            <w:right w:val="none" w:sz="0" w:space="0" w:color="auto"/>
                                          </w:divBdr>
                                          <w:divsChild>
                                            <w:div w:id="1059594423">
                                              <w:marLeft w:val="0"/>
                                              <w:marRight w:val="0"/>
                                              <w:marTop w:val="0"/>
                                              <w:marBottom w:val="0"/>
                                              <w:divBdr>
                                                <w:top w:val="none" w:sz="0" w:space="0" w:color="auto"/>
                                                <w:left w:val="none" w:sz="0" w:space="0" w:color="auto"/>
                                                <w:bottom w:val="none" w:sz="0" w:space="0" w:color="auto"/>
                                                <w:right w:val="none" w:sz="0" w:space="0" w:color="auto"/>
                                              </w:divBdr>
                                              <w:divsChild>
                                                <w:div w:id="10913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945F2-F6F4-45DF-9761-C474F6D7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9120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Byrchall High School</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dc:creator>
  <cp:lastModifiedBy>S Stephenson</cp:lastModifiedBy>
  <cp:revision>2</cp:revision>
  <cp:lastPrinted>2022-01-17T15:40:00Z</cp:lastPrinted>
  <dcterms:created xsi:type="dcterms:W3CDTF">2022-01-26T14:53:00Z</dcterms:created>
  <dcterms:modified xsi:type="dcterms:W3CDTF">2022-01-26T14:53:00Z</dcterms:modified>
</cp:coreProperties>
</file>