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6F" w:rsidRPr="00DA39B2" w:rsidRDefault="00D4216F" w:rsidP="00D4216F">
      <w:pPr>
        <w:jc w:val="center"/>
        <w:rPr>
          <w:rFonts w:ascii="Arial" w:hAnsi="Arial" w:cs="Arial"/>
          <w:b/>
          <w:sz w:val="24"/>
          <w:szCs w:val="24"/>
        </w:rPr>
      </w:pPr>
      <w:r w:rsidRPr="00DA39B2">
        <w:rPr>
          <w:rFonts w:ascii="Arial" w:hAnsi="Arial" w:cs="Arial"/>
          <w:b/>
          <w:sz w:val="24"/>
          <w:szCs w:val="24"/>
        </w:rPr>
        <w:t>LAY CHAPLAIN – JOB SPECIF</w:t>
      </w:r>
      <w:bookmarkStart w:id="0" w:name="_GoBack"/>
      <w:bookmarkEnd w:id="0"/>
      <w:r w:rsidRPr="00DA39B2">
        <w:rPr>
          <w:rFonts w:ascii="Arial" w:hAnsi="Arial" w:cs="Arial"/>
          <w:b/>
          <w:sz w:val="24"/>
          <w:szCs w:val="24"/>
        </w:rPr>
        <w:t>ICATION</w:t>
      </w:r>
    </w:p>
    <w:p w:rsidR="00D4216F" w:rsidRPr="00DA39B2" w:rsidRDefault="00D4216F">
      <w:pPr>
        <w:rPr>
          <w:rFonts w:ascii="Arial" w:hAnsi="Arial" w:cs="Arial"/>
          <w:sz w:val="24"/>
          <w:szCs w:val="24"/>
        </w:rPr>
      </w:pPr>
    </w:p>
    <w:p w:rsidR="00D4216F" w:rsidRDefault="00D4216F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1417"/>
        <w:gridCol w:w="1985"/>
      </w:tblGrid>
      <w:tr w:rsidR="00D075CB" w:rsidTr="002C2D04">
        <w:tc>
          <w:tcPr>
            <w:tcW w:w="1413" w:type="dxa"/>
          </w:tcPr>
          <w:p w:rsidR="00D075CB" w:rsidRPr="00DA39B2" w:rsidRDefault="00D075CB" w:rsidP="00D075CB">
            <w:pPr>
              <w:spacing w:before="28" w:line="285" w:lineRule="auto"/>
              <w:ind w:left="236" w:right="-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75CB" w:rsidRPr="002C2D04" w:rsidRDefault="002C2D04" w:rsidP="00D075CB">
            <w:pPr>
              <w:tabs>
                <w:tab w:val="left" w:pos="560"/>
              </w:tabs>
              <w:spacing w:before="10" w:line="280" w:lineRule="atLeast"/>
              <w:ind w:right="44"/>
              <w:rPr>
                <w:rFonts w:ascii="Arial" w:hAnsi="Arial" w:cs="Arial"/>
                <w:b/>
                <w:sz w:val="24"/>
                <w:szCs w:val="24"/>
              </w:rPr>
            </w:pPr>
            <w:r w:rsidRPr="002C2D04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417" w:type="dxa"/>
          </w:tcPr>
          <w:p w:rsidR="00D075CB" w:rsidRPr="002C2D04" w:rsidRDefault="002C2D04" w:rsidP="00D075CB">
            <w:pPr>
              <w:jc w:val="center"/>
              <w:rPr>
                <w:rFonts w:ascii="Arial" w:hAnsi="Arial" w:cs="Arial"/>
                <w:b/>
              </w:rPr>
            </w:pPr>
            <w:r w:rsidRPr="002C2D04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985" w:type="dxa"/>
          </w:tcPr>
          <w:p w:rsidR="00D075CB" w:rsidRPr="00DA39B2" w:rsidRDefault="00D075CB" w:rsidP="00D075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 xml:space="preserve">Stage </w:t>
            </w:r>
            <w:proofErr w:type="spellStart"/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>Identifed</w:t>
            </w:r>
            <w:proofErr w:type="spellEnd"/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 xml:space="preserve"> </w:t>
            </w:r>
          </w:p>
        </w:tc>
      </w:tr>
      <w:tr w:rsidR="00D075CB" w:rsidTr="002C2D04">
        <w:tc>
          <w:tcPr>
            <w:tcW w:w="1413" w:type="dxa"/>
          </w:tcPr>
          <w:p w:rsidR="003D32BD" w:rsidRPr="00DA39B2" w:rsidRDefault="003D32BD" w:rsidP="00DA39B2">
            <w:pPr>
              <w:rPr>
                <w:rFonts w:ascii="Arial" w:eastAsia="Tahoma" w:hAnsi="Arial" w:cs="Arial"/>
                <w:b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>Personal Qualities/ Attributes</w:t>
            </w:r>
          </w:p>
          <w:p w:rsidR="003D32BD" w:rsidRPr="00DA39B2" w:rsidRDefault="003D3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spacing w:before="27"/>
              <w:rPr>
                <w:rFonts w:ascii="Arial" w:eastAsia="Tahoma" w:hAnsi="Arial" w:cs="Arial"/>
                <w:sz w:val="24"/>
                <w:szCs w:val="24"/>
              </w:rPr>
            </w:pPr>
            <w:proofErr w:type="spellStart"/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Practising</w:t>
            </w:r>
            <w:proofErr w:type="spellEnd"/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Catholic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good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standing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with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Church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Be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confident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working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with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young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people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a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faith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context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spacing w:before="5" w:line="240" w:lineRule="exact"/>
              <w:ind w:right="-30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relate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inspire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young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people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with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their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love for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Jesus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His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Church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spacing w:before="1" w:line="220" w:lineRule="exact"/>
              <w:ind w:right="-50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Well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proofErr w:type="spellStart"/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organised</w:t>
            </w:r>
            <w:proofErr w:type="spellEnd"/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self-motivated,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able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act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initiative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with a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‘can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do’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attitude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use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tact,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sensitivity,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diplomacy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good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proofErr w:type="spellStart"/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humour</w:t>
            </w:r>
            <w:proofErr w:type="spellEnd"/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spacing w:before="45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understand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others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create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trust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spacing w:before="45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manage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time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workload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effectively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1"/>
              </w:numPr>
              <w:tabs>
                <w:tab w:val="left" w:pos="560"/>
              </w:tabs>
              <w:spacing w:before="10" w:line="280" w:lineRule="atLeast"/>
              <w:ind w:right="44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keen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interest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developing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C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haplaincy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role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innovati</w:t>
            </w:r>
            <w:r w:rsidR="00291F38"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ve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creative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way</w:t>
            </w:r>
          </w:p>
          <w:p w:rsidR="003D32BD" w:rsidRPr="00DA39B2" w:rsidRDefault="003D3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spacing w:after="12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spacing w:before="12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spacing w:before="24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3D32BD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3D3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2BD" w:rsidRPr="00DA39B2" w:rsidRDefault="003D32BD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Application Form</w:t>
            </w:r>
          </w:p>
          <w:p w:rsidR="003D32BD" w:rsidRPr="00DA39B2" w:rsidRDefault="003D32BD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Interview</w:t>
            </w:r>
          </w:p>
          <w:p w:rsidR="003D32BD" w:rsidRPr="00DA39B2" w:rsidRDefault="003D32BD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>
            <w:pPr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References</w:t>
            </w:r>
          </w:p>
        </w:tc>
      </w:tr>
      <w:tr w:rsidR="008171E6" w:rsidTr="002C2D04">
        <w:tc>
          <w:tcPr>
            <w:tcW w:w="1413" w:type="dxa"/>
          </w:tcPr>
          <w:p w:rsidR="003D32BD" w:rsidRPr="00DA39B2" w:rsidRDefault="003D32BD" w:rsidP="003D32BD">
            <w:pPr>
              <w:spacing w:line="286" w:lineRule="auto"/>
              <w:ind w:left="236" w:right="-3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>Qualifications</w:t>
            </w:r>
            <w:r w:rsidRPr="00DA39B2">
              <w:rPr>
                <w:rFonts w:ascii="Arial" w:eastAsia="Tahoma" w:hAnsi="Arial" w:cs="Arial"/>
                <w:b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>&amp; Training</w:t>
            </w:r>
          </w:p>
          <w:p w:rsidR="003D32BD" w:rsidRPr="00DA39B2" w:rsidRDefault="003D32BD" w:rsidP="001C6F61">
            <w:pPr>
              <w:spacing w:before="28" w:line="285" w:lineRule="auto"/>
              <w:ind w:left="236" w:right="-36"/>
              <w:rPr>
                <w:rFonts w:ascii="Arial" w:eastAsia="Tahoma" w:hAnsi="Arial" w:cs="Arial"/>
                <w:sz w:val="24"/>
                <w:szCs w:val="24"/>
              </w:rPr>
            </w:pPr>
          </w:p>
          <w:p w:rsidR="003D32BD" w:rsidRPr="00DA39B2" w:rsidRDefault="003D32BD" w:rsidP="001C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32BD" w:rsidRPr="00DA39B2" w:rsidRDefault="003D32BD" w:rsidP="003D32BD">
            <w:pPr>
              <w:pStyle w:val="ListParagraph"/>
              <w:numPr>
                <w:ilvl w:val="0"/>
                <w:numId w:val="2"/>
              </w:numPr>
              <w:tabs>
                <w:tab w:val="left" w:pos="560"/>
              </w:tabs>
              <w:spacing w:line="285" w:lineRule="auto"/>
              <w:ind w:right="-3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Theology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Degree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or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equivalent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qualification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or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comparable level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relevant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experience</w:t>
            </w:r>
          </w:p>
          <w:p w:rsidR="003D32BD" w:rsidRPr="00DA39B2" w:rsidRDefault="003D32BD" w:rsidP="003D32BD">
            <w:pPr>
              <w:pStyle w:val="ListParagraph"/>
              <w:spacing w:line="24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hAnsi="Arial" w:cs="Arial"/>
                <w:sz w:val="24"/>
                <w:szCs w:val="24"/>
              </w:rPr>
              <w:br w:type="column"/>
            </w:r>
          </w:p>
          <w:p w:rsidR="003D32BD" w:rsidRPr="00DA39B2" w:rsidRDefault="003D32BD" w:rsidP="001C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2BD" w:rsidRPr="00DA39B2" w:rsidRDefault="003D32BD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1C6F61">
            <w:pPr>
              <w:spacing w:after="12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3D32BD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1C6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Application Form</w:t>
            </w:r>
          </w:p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3D32BD">
            <w:pPr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 xml:space="preserve">Certificates </w:t>
            </w:r>
          </w:p>
        </w:tc>
      </w:tr>
      <w:tr w:rsidR="008171E6" w:rsidTr="002C2D04">
        <w:tc>
          <w:tcPr>
            <w:tcW w:w="1413" w:type="dxa"/>
          </w:tcPr>
          <w:p w:rsidR="003D32BD" w:rsidRPr="00DA39B2" w:rsidRDefault="003D32BD" w:rsidP="001C6F61">
            <w:pPr>
              <w:spacing w:before="28" w:line="285" w:lineRule="auto"/>
              <w:ind w:left="236" w:right="-3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>Experience</w:t>
            </w:r>
          </w:p>
          <w:p w:rsidR="003D32BD" w:rsidRPr="00DA39B2" w:rsidRDefault="003D32BD" w:rsidP="001C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32BD" w:rsidRPr="00DA39B2" w:rsidRDefault="003D32BD" w:rsidP="003D32BD">
            <w:pPr>
              <w:pStyle w:val="ListParagraph"/>
              <w:numPr>
                <w:ilvl w:val="0"/>
                <w:numId w:val="2"/>
              </w:numPr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Experience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working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with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young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people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2"/>
              </w:numPr>
              <w:spacing w:before="46"/>
              <w:ind w:right="-5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Experience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working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catholic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environment/community: parish/school,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retreat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proofErr w:type="spellStart"/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centre</w:t>
            </w:r>
            <w:proofErr w:type="spellEnd"/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or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youth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service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2"/>
              </w:numPr>
              <w:spacing w:before="45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Experience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preparing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delivering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liturgies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2"/>
              </w:numPr>
              <w:spacing w:before="45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Experience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working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school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environment</w:t>
            </w:r>
          </w:p>
          <w:p w:rsidR="003D32BD" w:rsidRPr="00DA39B2" w:rsidRDefault="003D32BD" w:rsidP="003D32BD">
            <w:pPr>
              <w:spacing w:before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2BD" w:rsidRPr="00DA39B2" w:rsidRDefault="003D32BD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1C6F61">
            <w:pPr>
              <w:spacing w:before="12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3D32BD">
            <w:pPr>
              <w:spacing w:before="18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8171E6" w:rsidP="001C6F61">
            <w:pPr>
              <w:spacing w:before="24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</w:t>
            </w:r>
          </w:p>
          <w:p w:rsidR="003D32BD" w:rsidRPr="00DA39B2" w:rsidRDefault="003D32BD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1C6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Application Form</w:t>
            </w:r>
          </w:p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Interview</w:t>
            </w:r>
          </w:p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1C6F61">
            <w:pPr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References</w:t>
            </w:r>
          </w:p>
        </w:tc>
      </w:tr>
      <w:tr w:rsidR="00D075CB" w:rsidTr="002C2D04">
        <w:tc>
          <w:tcPr>
            <w:tcW w:w="1413" w:type="dxa"/>
          </w:tcPr>
          <w:p w:rsidR="003D32BD" w:rsidRPr="00DA39B2" w:rsidRDefault="003D32BD" w:rsidP="001C6F61">
            <w:pPr>
              <w:spacing w:before="28" w:line="285" w:lineRule="auto"/>
              <w:ind w:left="236" w:right="-3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 xml:space="preserve">Professional Knowledge </w:t>
            </w:r>
          </w:p>
          <w:p w:rsidR="003D32BD" w:rsidRPr="00DA39B2" w:rsidRDefault="003D32BD" w:rsidP="001C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32BD" w:rsidRPr="00DA39B2" w:rsidRDefault="003D32BD" w:rsidP="003D32BD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</w:tabs>
              <w:spacing w:line="285" w:lineRule="auto"/>
              <w:ind w:right="-3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Knowledge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understanding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issues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affecting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young people</w:t>
            </w:r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</w:tabs>
              <w:spacing w:line="285" w:lineRule="auto"/>
              <w:ind w:right="64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good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understanding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Catholic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Education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 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develop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deliver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Catholic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education/formation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 xml:space="preserve">pro- </w:t>
            </w:r>
            <w:proofErr w:type="spellStart"/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grammes</w:t>
            </w:r>
            <w:proofErr w:type="spellEnd"/>
          </w:p>
          <w:p w:rsidR="003D32BD" w:rsidRPr="00DA39B2" w:rsidRDefault="003D32BD" w:rsidP="003D32BD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Working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knowledge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the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Catholic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faith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environment</w:t>
            </w:r>
          </w:p>
          <w:p w:rsidR="003D32BD" w:rsidRPr="00DA39B2" w:rsidRDefault="003D32BD" w:rsidP="003D32BD">
            <w:pPr>
              <w:spacing w:before="2" w:line="120" w:lineRule="exact"/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hAnsi="Arial" w:cs="Arial"/>
                <w:sz w:val="24"/>
                <w:szCs w:val="24"/>
              </w:rPr>
              <w:br w:type="column"/>
            </w:r>
          </w:p>
        </w:tc>
        <w:tc>
          <w:tcPr>
            <w:tcW w:w="1417" w:type="dxa"/>
          </w:tcPr>
          <w:p w:rsidR="003D32BD" w:rsidRPr="00DA39B2" w:rsidRDefault="003D32BD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8171E6">
            <w:pPr>
              <w:spacing w:before="36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1C6F61">
            <w:pPr>
              <w:spacing w:before="24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8171E6">
            <w:pPr>
              <w:spacing w:before="12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3D32BD" w:rsidRPr="00DA39B2" w:rsidRDefault="003D32BD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1C6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Application Form</w:t>
            </w:r>
          </w:p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Interview</w:t>
            </w:r>
          </w:p>
          <w:p w:rsidR="003D32BD" w:rsidRPr="00DA39B2" w:rsidRDefault="003D32BD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3D32BD" w:rsidRPr="00DA39B2" w:rsidRDefault="003D32BD" w:rsidP="001C6F61">
            <w:pPr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References</w:t>
            </w:r>
          </w:p>
        </w:tc>
      </w:tr>
      <w:tr w:rsidR="008171E6" w:rsidTr="002C2D04">
        <w:tc>
          <w:tcPr>
            <w:tcW w:w="1413" w:type="dxa"/>
          </w:tcPr>
          <w:p w:rsidR="008171E6" w:rsidRPr="00DA39B2" w:rsidRDefault="008171E6" w:rsidP="001C6F61">
            <w:pPr>
              <w:spacing w:before="28" w:line="285" w:lineRule="auto"/>
              <w:ind w:left="236" w:right="-3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 xml:space="preserve">Leadership Skills </w:t>
            </w:r>
          </w:p>
          <w:p w:rsidR="008171E6" w:rsidRPr="00DA39B2" w:rsidRDefault="008171E6" w:rsidP="001C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71E6" w:rsidRPr="00DA39B2" w:rsidRDefault="008171E6" w:rsidP="008171E6">
            <w:pPr>
              <w:pStyle w:val="ListParagraph"/>
              <w:numPr>
                <w:ilvl w:val="0"/>
                <w:numId w:val="4"/>
              </w:numPr>
              <w:spacing w:before="27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lead,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motivate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challenge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pupils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staff</w:t>
            </w:r>
          </w:p>
          <w:p w:rsidR="008171E6" w:rsidRPr="00DA39B2" w:rsidRDefault="008171E6" w:rsidP="008171E6">
            <w:pPr>
              <w:pStyle w:val="ListParagraph"/>
              <w:numPr>
                <w:ilvl w:val="0"/>
                <w:numId w:val="4"/>
              </w:numPr>
              <w:tabs>
                <w:tab w:val="left" w:pos="560"/>
              </w:tabs>
              <w:spacing w:before="46" w:line="285" w:lineRule="auto"/>
              <w:ind w:right="-36"/>
              <w:jc w:val="both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communicate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effectively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with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pupils,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colleagues, parents,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governors,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Diocese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Leeds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other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stake- holders</w:t>
            </w:r>
          </w:p>
          <w:p w:rsidR="008171E6" w:rsidRPr="00DA39B2" w:rsidRDefault="008171E6" w:rsidP="008171E6">
            <w:pPr>
              <w:pStyle w:val="ListParagraph"/>
              <w:numPr>
                <w:ilvl w:val="0"/>
                <w:numId w:val="4"/>
              </w:numPr>
              <w:spacing w:line="220" w:lineRule="exact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Effective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organisational</w:t>
            </w:r>
            <w:proofErr w:type="spellEnd"/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administrative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skills</w:t>
            </w:r>
          </w:p>
          <w:p w:rsidR="008171E6" w:rsidRPr="00DA39B2" w:rsidRDefault="008171E6" w:rsidP="001C6F61">
            <w:pPr>
              <w:spacing w:before="2" w:line="1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1E6" w:rsidRPr="00DA39B2" w:rsidRDefault="008171E6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1C6F61">
            <w:pPr>
              <w:spacing w:before="36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1C6F61">
            <w:pPr>
              <w:spacing w:before="24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1C6F61">
            <w:pPr>
              <w:spacing w:before="120"/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8171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Application Form</w:t>
            </w:r>
          </w:p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Interview</w:t>
            </w:r>
          </w:p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1C6F61">
            <w:pPr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References</w:t>
            </w:r>
          </w:p>
        </w:tc>
      </w:tr>
      <w:tr w:rsidR="008171E6" w:rsidTr="002C2D04">
        <w:tc>
          <w:tcPr>
            <w:tcW w:w="1413" w:type="dxa"/>
          </w:tcPr>
          <w:p w:rsidR="008171E6" w:rsidRPr="00DA39B2" w:rsidRDefault="008171E6" w:rsidP="008171E6">
            <w:pPr>
              <w:spacing w:before="28" w:line="285" w:lineRule="auto"/>
              <w:ind w:left="236" w:right="-36"/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>Aptitude &amp; Abilities</w:t>
            </w:r>
          </w:p>
        </w:tc>
        <w:tc>
          <w:tcPr>
            <w:tcW w:w="5670" w:type="dxa"/>
          </w:tcPr>
          <w:p w:rsidR="008171E6" w:rsidRPr="00DA39B2" w:rsidRDefault="008171E6" w:rsidP="008171E6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</w:tabs>
              <w:spacing w:before="36"/>
              <w:ind w:right="-36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Ability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communicate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effectively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diplomatically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with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 wide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range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stakeholders,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including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young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people,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parents, head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teachers,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lay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chaplains,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parishioners,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priests</w:t>
            </w:r>
          </w:p>
          <w:p w:rsidR="008171E6" w:rsidRPr="00DA39B2" w:rsidRDefault="008171E6" w:rsidP="008171E6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Excellent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skills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including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internet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social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media</w:t>
            </w:r>
          </w:p>
          <w:p w:rsidR="008171E6" w:rsidRPr="00DA39B2" w:rsidRDefault="008171E6" w:rsidP="008171E6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Be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flexible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adaptable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with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excellent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listening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skills</w:t>
            </w:r>
          </w:p>
          <w:p w:rsidR="008171E6" w:rsidRPr="00DA39B2" w:rsidRDefault="008171E6" w:rsidP="008171E6">
            <w:pPr>
              <w:pStyle w:val="ListParagraph"/>
              <w:numPr>
                <w:ilvl w:val="0"/>
                <w:numId w:val="4"/>
              </w:numPr>
              <w:spacing w:before="27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Skills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music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position w:val="-1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position w:val="-1"/>
                <w:sz w:val="24"/>
                <w:szCs w:val="24"/>
              </w:rPr>
              <w:t>drama</w:t>
            </w:r>
          </w:p>
        </w:tc>
        <w:tc>
          <w:tcPr>
            <w:tcW w:w="1417" w:type="dxa"/>
          </w:tcPr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</w:t>
            </w: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BB5B7C" w:rsidRPr="00DA39B2" w:rsidRDefault="00BB5B7C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8171E6" w:rsidRPr="00DA39B2" w:rsidRDefault="008171E6" w:rsidP="008171E6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Application Form</w:t>
            </w:r>
          </w:p>
          <w:p w:rsidR="008171E6" w:rsidRPr="00DA39B2" w:rsidRDefault="008171E6" w:rsidP="008171E6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Interview</w:t>
            </w:r>
          </w:p>
          <w:p w:rsidR="008171E6" w:rsidRPr="00DA39B2" w:rsidRDefault="008171E6" w:rsidP="008171E6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8171E6">
            <w:pPr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References</w:t>
            </w:r>
          </w:p>
        </w:tc>
      </w:tr>
      <w:tr w:rsidR="008171E6" w:rsidTr="002C2D04">
        <w:tc>
          <w:tcPr>
            <w:tcW w:w="1413" w:type="dxa"/>
          </w:tcPr>
          <w:p w:rsidR="008171E6" w:rsidRPr="00DA39B2" w:rsidRDefault="008171E6" w:rsidP="008171E6">
            <w:pPr>
              <w:spacing w:before="28" w:line="285" w:lineRule="auto"/>
              <w:ind w:left="236" w:right="-36"/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b/>
                <w:w w:val="99"/>
                <w:sz w:val="24"/>
                <w:szCs w:val="24"/>
              </w:rPr>
              <w:t xml:space="preserve">Other Factors </w:t>
            </w:r>
          </w:p>
        </w:tc>
        <w:tc>
          <w:tcPr>
            <w:tcW w:w="5670" w:type="dxa"/>
          </w:tcPr>
          <w:p w:rsidR="008171E6" w:rsidRPr="00DA39B2" w:rsidRDefault="008171E6" w:rsidP="008171E6">
            <w:pPr>
              <w:pStyle w:val="ListParagraph"/>
              <w:numPr>
                <w:ilvl w:val="0"/>
                <w:numId w:val="4"/>
              </w:numPr>
              <w:spacing w:before="51" w:line="240" w:lineRule="exact"/>
              <w:ind w:right="5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Commitment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to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safeguarding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promoting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the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welfare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of children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and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young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people</w:t>
            </w:r>
          </w:p>
          <w:p w:rsidR="008171E6" w:rsidRPr="00DA39B2" w:rsidRDefault="008171E6" w:rsidP="008171E6">
            <w:pPr>
              <w:pStyle w:val="ListParagraph"/>
              <w:numPr>
                <w:ilvl w:val="0"/>
                <w:numId w:val="4"/>
              </w:numPr>
              <w:spacing w:line="220" w:lineRule="exact"/>
              <w:ind w:right="-50"/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willingness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undergo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training,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especially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current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safe-guarding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proofErr w:type="spellStart"/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practise</w:t>
            </w:r>
            <w:proofErr w:type="spellEnd"/>
          </w:p>
          <w:p w:rsidR="008171E6" w:rsidRPr="00DA39B2" w:rsidRDefault="008171E6" w:rsidP="008171E6">
            <w:pPr>
              <w:pStyle w:val="ListParagraph"/>
              <w:numPr>
                <w:ilvl w:val="0"/>
                <w:numId w:val="4"/>
              </w:numPr>
              <w:rPr>
                <w:rFonts w:ascii="Arial" w:eastAsia="Tahoma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Willingness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to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undergo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appropriate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checks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including</w:t>
            </w:r>
            <w:r w:rsidRPr="00DA39B2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DBS</w:t>
            </w:r>
          </w:p>
          <w:p w:rsidR="008171E6" w:rsidRPr="00DA39B2" w:rsidRDefault="008171E6" w:rsidP="008171E6">
            <w:pPr>
              <w:spacing w:before="27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71E6" w:rsidRPr="00DA39B2" w:rsidRDefault="008171E6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1C6F61">
            <w:pPr>
              <w:jc w:val="center"/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E</w:t>
            </w:r>
          </w:p>
          <w:p w:rsidR="008171E6" w:rsidRPr="00DA39B2" w:rsidRDefault="008171E6" w:rsidP="008171E6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Application Form</w:t>
            </w:r>
          </w:p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Interview</w:t>
            </w:r>
          </w:p>
          <w:p w:rsidR="008171E6" w:rsidRPr="00DA39B2" w:rsidRDefault="008171E6" w:rsidP="001C6F61">
            <w:pPr>
              <w:rPr>
                <w:rFonts w:ascii="Arial" w:eastAsia="Tahoma" w:hAnsi="Arial" w:cs="Arial"/>
                <w:w w:val="99"/>
                <w:sz w:val="24"/>
                <w:szCs w:val="24"/>
              </w:rPr>
            </w:pPr>
          </w:p>
          <w:p w:rsidR="008171E6" w:rsidRPr="00DA39B2" w:rsidRDefault="008171E6" w:rsidP="001C6F61">
            <w:pPr>
              <w:rPr>
                <w:rFonts w:ascii="Arial" w:hAnsi="Arial" w:cs="Arial"/>
                <w:sz w:val="24"/>
                <w:szCs w:val="24"/>
              </w:rPr>
            </w:pPr>
            <w:r w:rsidRPr="00DA39B2">
              <w:rPr>
                <w:rFonts w:ascii="Arial" w:eastAsia="Tahoma" w:hAnsi="Arial" w:cs="Arial"/>
                <w:w w:val="99"/>
                <w:sz w:val="24"/>
                <w:szCs w:val="24"/>
              </w:rPr>
              <w:t>References</w:t>
            </w:r>
          </w:p>
        </w:tc>
      </w:tr>
    </w:tbl>
    <w:p w:rsidR="009B2A1B" w:rsidRDefault="009B2A1B"/>
    <w:sectPr w:rsidR="009B2A1B" w:rsidSect="002C2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B4"/>
    <w:multiLevelType w:val="multilevel"/>
    <w:tmpl w:val="2C4EFE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7E649E"/>
    <w:multiLevelType w:val="hybridMultilevel"/>
    <w:tmpl w:val="89BE9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A2B96"/>
    <w:multiLevelType w:val="hybridMultilevel"/>
    <w:tmpl w:val="089A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11A2E"/>
    <w:multiLevelType w:val="hybridMultilevel"/>
    <w:tmpl w:val="00DA1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42EF1"/>
    <w:multiLevelType w:val="hybridMultilevel"/>
    <w:tmpl w:val="642A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B711A5"/>
    <w:multiLevelType w:val="hybridMultilevel"/>
    <w:tmpl w:val="9A8A0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BD"/>
    <w:rsid w:val="000D3118"/>
    <w:rsid w:val="00291F38"/>
    <w:rsid w:val="002B2AA6"/>
    <w:rsid w:val="002C2D04"/>
    <w:rsid w:val="003D32BD"/>
    <w:rsid w:val="008171E6"/>
    <w:rsid w:val="009B2A1B"/>
    <w:rsid w:val="00BB5B7C"/>
    <w:rsid w:val="00C41721"/>
    <w:rsid w:val="00D075CB"/>
    <w:rsid w:val="00D4216F"/>
    <w:rsid w:val="00D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FE5B"/>
  <w15:chartTrackingRefBased/>
  <w15:docId w15:val="{8A8BD80D-A9DA-4BA6-8864-EAB6264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1E6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1E6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1E6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E6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1E6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1E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E6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E6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1E6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1E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1E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1E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E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1E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171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E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E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1E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Slater</dc:creator>
  <cp:keywords/>
  <dc:description/>
  <cp:lastModifiedBy>Claire Taylor</cp:lastModifiedBy>
  <cp:revision>3</cp:revision>
  <dcterms:created xsi:type="dcterms:W3CDTF">2019-04-29T10:52:00Z</dcterms:created>
  <dcterms:modified xsi:type="dcterms:W3CDTF">2019-04-29T12:00:00Z</dcterms:modified>
</cp:coreProperties>
</file>