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27" w:rsidRPr="008E3A85" w:rsidRDefault="00B17327" w:rsidP="00B17327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bookmarkStart w:id="0" w:name="_GoBack"/>
      <w:bookmarkEnd w:id="0"/>
      <w:r w:rsidRPr="008E3A85">
        <w:rPr>
          <w:rFonts w:ascii="Open Sans" w:hAnsi="Open Sans" w:cs="Open Sans"/>
          <w:b/>
          <w:sz w:val="24"/>
          <w:szCs w:val="24"/>
          <w:u w:val="single"/>
        </w:rPr>
        <w:t>St Patrick’s Catholic Primary School</w:t>
      </w:r>
    </w:p>
    <w:p w:rsidR="00B17327" w:rsidRPr="008E3A85" w:rsidRDefault="00B17327" w:rsidP="00B17327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  <w:r w:rsidRPr="008E3A85">
        <w:rPr>
          <w:rFonts w:ascii="Open Sans" w:hAnsi="Open Sans" w:cs="Open Sans"/>
          <w:b/>
          <w:sz w:val="24"/>
          <w:szCs w:val="24"/>
          <w:u w:val="single"/>
        </w:rPr>
        <w:t>Person Specification</w:t>
      </w:r>
    </w:p>
    <w:p w:rsidR="00B17327" w:rsidRPr="008E3A85" w:rsidRDefault="00B17327" w:rsidP="00B17327">
      <w:pPr>
        <w:spacing w:after="0"/>
        <w:jc w:val="center"/>
        <w:rPr>
          <w:rFonts w:ascii="Open Sans" w:hAnsi="Open Sans" w:cs="Open Sans"/>
          <w:b/>
          <w:sz w:val="24"/>
          <w:szCs w:val="24"/>
          <w:u w:val="single"/>
        </w:rPr>
      </w:pPr>
    </w:p>
    <w:p w:rsidR="00B17327" w:rsidRPr="008E3A85" w:rsidRDefault="00B17327" w:rsidP="00B17327">
      <w:pPr>
        <w:spacing w:after="0"/>
        <w:rPr>
          <w:rFonts w:ascii="Open Sans" w:hAnsi="Open Sans" w:cs="Open Sans"/>
          <w:b/>
          <w:sz w:val="24"/>
          <w:szCs w:val="24"/>
        </w:rPr>
      </w:pPr>
      <w:r w:rsidRPr="008E3A85">
        <w:rPr>
          <w:rFonts w:ascii="Open Sans" w:hAnsi="Open Sans" w:cs="Open Sans"/>
          <w:b/>
          <w:sz w:val="24"/>
          <w:szCs w:val="24"/>
        </w:rPr>
        <w:t xml:space="preserve">POST:  </w:t>
      </w:r>
      <w:r w:rsidR="00C36A90">
        <w:rPr>
          <w:rFonts w:ascii="Open Sans" w:hAnsi="Open Sans" w:cs="Open Sans"/>
          <w:b/>
          <w:sz w:val="24"/>
          <w:szCs w:val="24"/>
        </w:rPr>
        <w:t>Deputy</w:t>
      </w:r>
      <w:r w:rsidRPr="008E3A85">
        <w:rPr>
          <w:rFonts w:ascii="Open Sans" w:hAnsi="Open Sans" w:cs="Open Sans"/>
          <w:b/>
          <w:sz w:val="24"/>
          <w:szCs w:val="24"/>
        </w:rPr>
        <w:t xml:space="preserve"> Headteacher</w:t>
      </w:r>
      <w:r w:rsidR="00C36A90">
        <w:rPr>
          <w:rFonts w:ascii="Open Sans" w:hAnsi="Open Sans" w:cs="Open Sans"/>
          <w:b/>
          <w:sz w:val="24"/>
          <w:szCs w:val="24"/>
        </w:rPr>
        <w:tab/>
      </w:r>
      <w:r w:rsidR="00C36A90">
        <w:rPr>
          <w:rFonts w:ascii="Open Sans" w:hAnsi="Open Sans" w:cs="Open Sans"/>
          <w:b/>
          <w:sz w:val="24"/>
          <w:szCs w:val="24"/>
        </w:rPr>
        <w:tab/>
      </w:r>
      <w:r w:rsidR="00C36A90">
        <w:rPr>
          <w:rFonts w:ascii="Open Sans" w:hAnsi="Open Sans" w:cs="Open Sans"/>
          <w:b/>
          <w:sz w:val="24"/>
          <w:szCs w:val="24"/>
        </w:rPr>
        <w:tab/>
      </w:r>
      <w:r w:rsidR="00C36A90">
        <w:rPr>
          <w:rFonts w:ascii="Open Sans" w:hAnsi="Open Sans" w:cs="Open Sans"/>
          <w:b/>
          <w:sz w:val="24"/>
          <w:szCs w:val="24"/>
        </w:rPr>
        <w:tab/>
      </w:r>
      <w:r w:rsidR="00C36A90">
        <w:rPr>
          <w:rFonts w:ascii="Open Sans" w:hAnsi="Open Sans" w:cs="Open Sans"/>
          <w:b/>
          <w:sz w:val="24"/>
          <w:szCs w:val="24"/>
        </w:rPr>
        <w:tab/>
      </w:r>
      <w:r w:rsidR="00C36A90">
        <w:rPr>
          <w:rFonts w:ascii="Open Sans" w:hAnsi="Open Sans" w:cs="Open Sans"/>
          <w:b/>
          <w:sz w:val="24"/>
          <w:szCs w:val="24"/>
        </w:rPr>
        <w:tab/>
      </w:r>
      <w:r w:rsidR="00C36A90">
        <w:rPr>
          <w:rFonts w:ascii="Open Sans" w:hAnsi="Open Sans" w:cs="Open Sans"/>
          <w:b/>
          <w:sz w:val="24"/>
          <w:szCs w:val="24"/>
        </w:rPr>
        <w:tab/>
      </w:r>
      <w:r w:rsidRPr="008E3A85">
        <w:rPr>
          <w:rFonts w:ascii="Open Sans" w:hAnsi="Open Sans" w:cs="Open Sans"/>
          <w:b/>
          <w:sz w:val="24"/>
          <w:szCs w:val="24"/>
        </w:rPr>
        <w:tab/>
      </w:r>
      <w:r w:rsidRPr="008E3A85">
        <w:rPr>
          <w:rFonts w:ascii="Open Sans" w:hAnsi="Open Sans" w:cs="Open Sans"/>
          <w:b/>
          <w:sz w:val="24"/>
          <w:szCs w:val="24"/>
        </w:rPr>
        <w:tab/>
      </w:r>
      <w:r w:rsidRPr="008E3A85">
        <w:rPr>
          <w:rFonts w:ascii="Open Sans" w:hAnsi="Open Sans" w:cs="Open Sans"/>
          <w:b/>
          <w:sz w:val="24"/>
          <w:szCs w:val="24"/>
        </w:rPr>
        <w:tab/>
      </w:r>
      <w:r w:rsidRPr="008E3A85">
        <w:rPr>
          <w:rFonts w:ascii="Open Sans" w:hAnsi="Open Sans" w:cs="Open Sans"/>
          <w:b/>
          <w:sz w:val="24"/>
          <w:szCs w:val="24"/>
        </w:rPr>
        <w:tab/>
      </w:r>
      <w:r w:rsidRPr="008E3A85">
        <w:rPr>
          <w:rFonts w:ascii="Open Sans" w:hAnsi="Open Sans" w:cs="Open Sans"/>
          <w:b/>
          <w:sz w:val="24"/>
          <w:szCs w:val="24"/>
        </w:rPr>
        <w:tab/>
      </w:r>
      <w:r w:rsidR="00F80587" w:rsidRPr="008E3A85">
        <w:rPr>
          <w:rFonts w:ascii="Open Sans" w:hAnsi="Open Sans" w:cs="Open Sans"/>
          <w:b/>
          <w:sz w:val="24"/>
          <w:szCs w:val="24"/>
        </w:rPr>
        <w:t>Grade: L</w:t>
      </w:r>
      <w:r w:rsidR="00C36A90">
        <w:rPr>
          <w:rFonts w:ascii="Open Sans" w:hAnsi="Open Sans" w:cs="Open Sans"/>
          <w:b/>
          <w:sz w:val="24"/>
          <w:szCs w:val="24"/>
        </w:rPr>
        <w:t>14</w:t>
      </w:r>
      <w:r w:rsidR="00F80587" w:rsidRPr="008E3A85">
        <w:rPr>
          <w:rFonts w:ascii="Open Sans" w:hAnsi="Open Sans" w:cs="Open Sans"/>
          <w:b/>
          <w:sz w:val="24"/>
          <w:szCs w:val="24"/>
        </w:rPr>
        <w:t>-L1</w:t>
      </w:r>
      <w:r w:rsidR="00C36A90">
        <w:rPr>
          <w:rFonts w:ascii="Open Sans" w:hAnsi="Open Sans" w:cs="Open Sans"/>
          <w:b/>
          <w:sz w:val="24"/>
          <w:szCs w:val="24"/>
        </w:rPr>
        <w:t>7</w:t>
      </w:r>
    </w:p>
    <w:p w:rsidR="00B17327" w:rsidRPr="008E3A85" w:rsidRDefault="00B17327" w:rsidP="00B17327">
      <w:pPr>
        <w:spacing w:after="0"/>
        <w:rPr>
          <w:rFonts w:ascii="Open Sans" w:hAnsi="Open Sans" w:cs="Open Sans"/>
          <w:b/>
          <w:sz w:val="20"/>
          <w:szCs w:val="24"/>
          <w:u w:val="single"/>
        </w:rPr>
      </w:pPr>
    </w:p>
    <w:p w:rsidR="00B17327" w:rsidRPr="008E3A85" w:rsidRDefault="00B17327" w:rsidP="00B17327">
      <w:pPr>
        <w:spacing w:after="0"/>
        <w:rPr>
          <w:rFonts w:ascii="Open Sans" w:hAnsi="Open Sans" w:cs="Open Sans"/>
          <w:b/>
          <w:sz w:val="24"/>
          <w:szCs w:val="24"/>
          <w:u w:val="single"/>
        </w:rPr>
      </w:pPr>
      <w:r w:rsidRPr="008E3A85">
        <w:rPr>
          <w:rFonts w:ascii="Open Sans" w:hAnsi="Open Sans" w:cs="Open Sans"/>
          <w:b/>
          <w:sz w:val="24"/>
          <w:szCs w:val="24"/>
          <w:u w:val="single"/>
        </w:rPr>
        <w:t>Note to Applicants</w:t>
      </w:r>
    </w:p>
    <w:p w:rsidR="00B17327" w:rsidRPr="008E3A85" w:rsidRDefault="00B17327" w:rsidP="00B17327">
      <w:pPr>
        <w:spacing w:after="0"/>
        <w:rPr>
          <w:rFonts w:ascii="Open Sans" w:hAnsi="Open Sans" w:cs="Open Sans"/>
          <w:b/>
          <w:sz w:val="24"/>
          <w:szCs w:val="24"/>
        </w:rPr>
      </w:pPr>
      <w:r w:rsidRPr="008E3A85">
        <w:rPr>
          <w:rFonts w:ascii="Open Sans" w:hAnsi="Open Sans" w:cs="Open Sans"/>
          <w:b/>
          <w:sz w:val="24"/>
          <w:szCs w:val="24"/>
        </w:rPr>
        <w:t>This school is committed to safeguarding and promoting the welfare of children and young people and expects all staff to share this commitment.</w:t>
      </w:r>
    </w:p>
    <w:p w:rsidR="00B17327" w:rsidRPr="008E3A85" w:rsidRDefault="00B17327" w:rsidP="00B17327">
      <w:pPr>
        <w:spacing w:after="0"/>
        <w:rPr>
          <w:rFonts w:ascii="Open Sans" w:hAnsi="Open Sans" w:cs="Open Sans"/>
          <w:sz w:val="24"/>
          <w:szCs w:val="24"/>
        </w:rPr>
      </w:pPr>
      <w:r w:rsidRPr="008E3A85">
        <w:rPr>
          <w:rFonts w:ascii="Open Sans" w:hAnsi="Open Sans" w:cs="Open Sans"/>
          <w:sz w:val="24"/>
          <w:szCs w:val="24"/>
        </w:rPr>
        <w:t xml:space="preserve">The </w:t>
      </w:r>
      <w:r w:rsidRPr="008E3A85">
        <w:rPr>
          <w:rFonts w:ascii="Open Sans" w:hAnsi="Open Sans" w:cs="Open Sans"/>
          <w:b/>
          <w:sz w:val="24"/>
          <w:szCs w:val="24"/>
        </w:rPr>
        <w:t>Essential Criteria</w:t>
      </w:r>
      <w:r w:rsidRPr="008E3A85">
        <w:rPr>
          <w:rFonts w:ascii="Open Sans" w:hAnsi="Open Sans" w:cs="Open Sans"/>
          <w:sz w:val="24"/>
          <w:szCs w:val="24"/>
        </w:rPr>
        <w:t xml:space="preserve"> are the qualifications, experience, skills or knowledge you </w:t>
      </w:r>
      <w:r w:rsidRPr="008E3A85">
        <w:rPr>
          <w:rFonts w:ascii="Open Sans" w:hAnsi="Open Sans" w:cs="Open Sans"/>
          <w:b/>
          <w:sz w:val="24"/>
          <w:szCs w:val="24"/>
        </w:rPr>
        <w:t xml:space="preserve">MUST SHOW YOU HAVE </w:t>
      </w:r>
      <w:r w:rsidRPr="008E3A85">
        <w:rPr>
          <w:rFonts w:ascii="Open Sans" w:hAnsi="Open Sans" w:cs="Open Sans"/>
          <w:sz w:val="24"/>
          <w:szCs w:val="24"/>
        </w:rPr>
        <w:t>to be considered for the</w:t>
      </w:r>
      <w:r w:rsidR="00FD766F">
        <w:rPr>
          <w:rFonts w:ascii="Open Sans" w:hAnsi="Open Sans" w:cs="Open Sans"/>
          <w:sz w:val="24"/>
          <w:szCs w:val="24"/>
        </w:rPr>
        <w:t xml:space="preserve"> </w:t>
      </w:r>
      <w:r w:rsidR="005B301E">
        <w:rPr>
          <w:rFonts w:ascii="Open Sans" w:hAnsi="Open Sans" w:cs="Open Sans"/>
          <w:sz w:val="24"/>
          <w:szCs w:val="24"/>
        </w:rPr>
        <w:t>post</w:t>
      </w:r>
      <w:r w:rsidRPr="008E3A85">
        <w:rPr>
          <w:rFonts w:ascii="Open Sans" w:hAnsi="Open Sans" w:cs="Open Sans"/>
          <w:sz w:val="24"/>
          <w:szCs w:val="24"/>
        </w:rPr>
        <w:t>.</w:t>
      </w:r>
    </w:p>
    <w:p w:rsidR="00B17327" w:rsidRPr="008E3A85" w:rsidRDefault="00B17327" w:rsidP="00B17327">
      <w:pPr>
        <w:spacing w:after="0"/>
        <w:rPr>
          <w:rFonts w:ascii="Open Sans" w:hAnsi="Open Sans" w:cs="Open Sans"/>
          <w:sz w:val="24"/>
          <w:szCs w:val="24"/>
        </w:rPr>
      </w:pPr>
      <w:r w:rsidRPr="008E3A85">
        <w:rPr>
          <w:rFonts w:ascii="Open Sans" w:hAnsi="Open Sans" w:cs="Open Sans"/>
          <w:sz w:val="24"/>
          <w:szCs w:val="24"/>
        </w:rPr>
        <w:t xml:space="preserve">The </w:t>
      </w:r>
      <w:r w:rsidRPr="008E3A85">
        <w:rPr>
          <w:rFonts w:ascii="Open Sans" w:hAnsi="Open Sans" w:cs="Open Sans"/>
          <w:b/>
          <w:sz w:val="24"/>
          <w:szCs w:val="24"/>
        </w:rPr>
        <w:t xml:space="preserve">Desirable Criteria </w:t>
      </w:r>
      <w:r w:rsidRPr="008E3A85">
        <w:rPr>
          <w:rFonts w:ascii="Open Sans" w:hAnsi="Open Sans" w:cs="Open Sans"/>
          <w:sz w:val="24"/>
          <w:szCs w:val="24"/>
        </w:rPr>
        <w:t xml:space="preserve">are used to help decide between candidates who meet </w:t>
      </w:r>
      <w:r w:rsidRPr="008E3A85">
        <w:rPr>
          <w:rFonts w:ascii="Open Sans" w:hAnsi="Open Sans" w:cs="Open Sans"/>
          <w:b/>
          <w:sz w:val="24"/>
          <w:szCs w:val="24"/>
        </w:rPr>
        <w:t xml:space="preserve">ALL </w:t>
      </w:r>
      <w:r w:rsidRPr="008E3A85">
        <w:rPr>
          <w:rFonts w:ascii="Open Sans" w:hAnsi="Open Sans" w:cs="Open Sans"/>
          <w:sz w:val="24"/>
          <w:szCs w:val="24"/>
        </w:rPr>
        <w:t>the Essential Criteria.</w:t>
      </w:r>
    </w:p>
    <w:p w:rsidR="00B626CB" w:rsidRPr="008E3A85" w:rsidRDefault="00B626CB" w:rsidP="00B626CB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i/>
          <w:iCs/>
          <w:sz w:val="18"/>
          <w:szCs w:val="23"/>
        </w:rPr>
      </w:pPr>
    </w:p>
    <w:tbl>
      <w:tblPr>
        <w:tblStyle w:val="TableGrid"/>
        <w:tblW w:w="14913" w:type="dxa"/>
        <w:tblInd w:w="-459" w:type="dxa"/>
        <w:tblLook w:val="04A0" w:firstRow="1" w:lastRow="0" w:firstColumn="1" w:lastColumn="0" w:noHBand="0" w:noVBand="1"/>
      </w:tblPr>
      <w:tblGrid>
        <w:gridCol w:w="2149"/>
        <w:gridCol w:w="8533"/>
        <w:gridCol w:w="4231"/>
      </w:tblGrid>
      <w:tr w:rsidR="00B17327" w:rsidRPr="008E3A85" w:rsidTr="008E3A85">
        <w:trPr>
          <w:trHeight w:val="241"/>
        </w:trPr>
        <w:tc>
          <w:tcPr>
            <w:tcW w:w="2073" w:type="dxa"/>
          </w:tcPr>
          <w:p w:rsidR="00B17327" w:rsidRPr="008E3A85" w:rsidRDefault="00B17327" w:rsidP="00A91B4C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8587" w:type="dxa"/>
          </w:tcPr>
          <w:p w:rsidR="00B17327" w:rsidRPr="008E3A85" w:rsidRDefault="00B17327" w:rsidP="006F5F4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b/>
                <w:sz w:val="24"/>
                <w:szCs w:val="24"/>
              </w:rPr>
              <w:t>ESSENTIAL</w:t>
            </w:r>
            <w:r w:rsidR="006F5F4B" w:rsidRPr="008E3A8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b/>
                <w:sz w:val="24"/>
                <w:szCs w:val="24"/>
              </w:rPr>
              <w:t>CRITERIA</w:t>
            </w:r>
          </w:p>
        </w:tc>
        <w:tc>
          <w:tcPr>
            <w:tcW w:w="4253" w:type="dxa"/>
          </w:tcPr>
          <w:p w:rsidR="00B17327" w:rsidRPr="008E3A85" w:rsidRDefault="00B17327" w:rsidP="006F5F4B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b/>
                <w:sz w:val="24"/>
                <w:szCs w:val="24"/>
              </w:rPr>
              <w:t>DESIRABLE</w:t>
            </w:r>
            <w:r w:rsidR="006F5F4B" w:rsidRPr="008E3A85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b/>
                <w:sz w:val="24"/>
                <w:szCs w:val="24"/>
              </w:rPr>
              <w:t>CRITERIA</w:t>
            </w:r>
          </w:p>
        </w:tc>
      </w:tr>
      <w:tr w:rsidR="00B17327" w:rsidRPr="008E3A85" w:rsidTr="008E3A85">
        <w:tc>
          <w:tcPr>
            <w:tcW w:w="2073" w:type="dxa"/>
          </w:tcPr>
          <w:p w:rsidR="00B17327" w:rsidRPr="008E3A85" w:rsidRDefault="00B17327" w:rsidP="00A91B4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b/>
                <w:sz w:val="24"/>
                <w:szCs w:val="24"/>
              </w:rPr>
              <w:t>Qualifications</w:t>
            </w:r>
            <w:r w:rsidR="00D80058" w:rsidRPr="008E3A85">
              <w:rPr>
                <w:rFonts w:ascii="Open Sans" w:hAnsi="Open Sans" w:cs="Open Sans"/>
                <w:b/>
                <w:sz w:val="24"/>
                <w:szCs w:val="24"/>
              </w:rPr>
              <w:t>, Experience</w:t>
            </w:r>
            <w:r w:rsidRPr="008E3A85">
              <w:rPr>
                <w:rFonts w:ascii="Open Sans" w:hAnsi="Open Sans" w:cs="Open Sans"/>
                <w:b/>
                <w:sz w:val="24"/>
                <w:szCs w:val="24"/>
              </w:rPr>
              <w:t xml:space="preserve"> and Training</w:t>
            </w:r>
          </w:p>
        </w:tc>
        <w:tc>
          <w:tcPr>
            <w:tcW w:w="8587" w:type="dxa"/>
          </w:tcPr>
          <w:p w:rsidR="003A239F" w:rsidRPr="008E3A85" w:rsidRDefault="00B17327" w:rsidP="00892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Qualified Teacher Status</w:t>
            </w:r>
          </w:p>
          <w:p w:rsidR="003A239F" w:rsidRPr="008E3A85" w:rsidRDefault="003A239F" w:rsidP="00892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At least 5 years </w:t>
            </w:r>
            <w:r w:rsidR="00384CB3">
              <w:rPr>
                <w:rFonts w:ascii="Open Sans" w:hAnsi="Open Sans" w:cs="Open Sans"/>
                <w:sz w:val="24"/>
                <w:szCs w:val="24"/>
              </w:rPr>
              <w:t xml:space="preserve">of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successful teaching experience across the</w:t>
            </w:r>
            <w:r w:rsidR="00395E9A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primary age range</w:t>
            </w:r>
          </w:p>
          <w:p w:rsidR="003A239F" w:rsidRPr="008E3A85" w:rsidRDefault="003A239F" w:rsidP="008921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Experience of </w:t>
            </w:r>
            <w:r w:rsidR="00330C3A" w:rsidRPr="008E3A85">
              <w:rPr>
                <w:rFonts w:ascii="Open Sans" w:hAnsi="Open Sans" w:cs="Open Sans"/>
                <w:sz w:val="24"/>
                <w:szCs w:val="24"/>
              </w:rPr>
              <w:t>teaching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 in at least 2 key stages (FS/KS1/KS2)</w:t>
            </w:r>
          </w:p>
          <w:p w:rsidR="003A239F" w:rsidRPr="008E3A85" w:rsidRDefault="003A239F" w:rsidP="00892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Evidence of recent training in whole school leadership and management</w:t>
            </w:r>
          </w:p>
          <w:p w:rsidR="003A239F" w:rsidRPr="008E3A85" w:rsidRDefault="003A239F" w:rsidP="008921A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Significant and successful subject/area leadership resulting in school improvement</w:t>
            </w:r>
          </w:p>
          <w:p w:rsidR="00B17327" w:rsidRDefault="003A239F" w:rsidP="008921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Evidence of outstanding teaching ability</w:t>
            </w:r>
          </w:p>
          <w:p w:rsidR="00635834" w:rsidRPr="008E3A85" w:rsidRDefault="00D551C2" w:rsidP="00635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Commitment</w:t>
            </w:r>
            <w:r w:rsidR="00635834">
              <w:rPr>
                <w:rFonts w:ascii="Open Sans" w:hAnsi="Open Sans" w:cs="Open Sans"/>
                <w:sz w:val="24"/>
                <w:szCs w:val="24"/>
              </w:rPr>
              <w:t xml:space="preserve"> to undertake CCRS within 2 years from the date of appointment if not already held </w:t>
            </w:r>
          </w:p>
        </w:tc>
        <w:tc>
          <w:tcPr>
            <w:tcW w:w="4253" w:type="dxa"/>
          </w:tcPr>
          <w:p w:rsidR="00B17327" w:rsidRPr="008E3A85" w:rsidRDefault="00B17327" w:rsidP="008921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Catholic Certificate</w:t>
            </w:r>
            <w:r w:rsidR="006A1C56">
              <w:rPr>
                <w:rFonts w:ascii="Open Sans" w:hAnsi="Open Sans" w:cs="Open Sans"/>
                <w:sz w:val="24"/>
                <w:szCs w:val="24"/>
              </w:rPr>
              <w:t xml:space="preserve"> in Religious Studies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(CCRS)</w:t>
            </w:r>
          </w:p>
          <w:p w:rsidR="00C36A90" w:rsidRPr="00C36A90" w:rsidRDefault="00C36A90" w:rsidP="008921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Successful senior leadership experience</w:t>
            </w:r>
          </w:p>
          <w:p w:rsidR="00B17327" w:rsidRPr="008E3A85" w:rsidRDefault="00B17327" w:rsidP="008921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Evidence of other related recent study</w:t>
            </w:r>
          </w:p>
        </w:tc>
      </w:tr>
      <w:tr w:rsidR="00B17327" w:rsidRPr="008E3A85" w:rsidTr="008E3A85">
        <w:tc>
          <w:tcPr>
            <w:tcW w:w="2073" w:type="dxa"/>
          </w:tcPr>
          <w:p w:rsidR="00B17327" w:rsidRPr="008E3A85" w:rsidRDefault="00B17327" w:rsidP="00A91B4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Skills</w:t>
            </w:r>
            <w:r w:rsidR="00D80058" w:rsidRPr="008E3A85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 xml:space="preserve"> and K</w:t>
            </w:r>
            <w:r w:rsidR="001C24A4" w:rsidRPr="008E3A85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nowledge</w:t>
            </w:r>
          </w:p>
        </w:tc>
        <w:tc>
          <w:tcPr>
            <w:tcW w:w="8587" w:type="dxa"/>
          </w:tcPr>
          <w:p w:rsidR="00B17327" w:rsidRPr="008E3A85" w:rsidRDefault="00B17327" w:rsidP="008921A9">
            <w:pPr>
              <w:autoSpaceDE w:val="0"/>
              <w:autoSpaceDN w:val="0"/>
              <w:adjustRightInd w:val="0"/>
              <w:ind w:left="243" w:hanging="283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Evidence of:</w:t>
            </w:r>
          </w:p>
          <w:p w:rsidR="00A41597" w:rsidRPr="008E3A85" w:rsidRDefault="00A41597" w:rsidP="00A41597">
            <w:pPr>
              <w:numPr>
                <w:ilvl w:val="0"/>
                <w:numId w:val="6"/>
              </w:numPr>
              <w:tabs>
                <w:tab w:val="center" w:pos="2892"/>
              </w:tabs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Effective monitoring and evaluation of staff performance</w:t>
            </w:r>
          </w:p>
          <w:p w:rsidR="00A41597" w:rsidRPr="008E3A85" w:rsidRDefault="005866DE" w:rsidP="00A4159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Th</w:t>
            </w:r>
            <w:r w:rsidR="005B301E">
              <w:rPr>
                <w:rFonts w:ascii="Open Sans" w:hAnsi="Open Sans" w:cs="Open Sans"/>
                <w:sz w:val="24"/>
                <w:szCs w:val="24"/>
              </w:rPr>
              <w:t>o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rough </w:t>
            </w:r>
            <w:r w:rsidR="00A41597" w:rsidRPr="008E3A85">
              <w:rPr>
                <w:rFonts w:ascii="Open Sans" w:hAnsi="Open Sans" w:cs="Open Sans"/>
                <w:sz w:val="24"/>
                <w:szCs w:val="24"/>
              </w:rPr>
              <w:t xml:space="preserve">knowledge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and understanding </w:t>
            </w:r>
            <w:r w:rsidR="00A41597" w:rsidRPr="008E3A85">
              <w:rPr>
                <w:rFonts w:ascii="Open Sans" w:hAnsi="Open Sans" w:cs="Open Sans"/>
                <w:sz w:val="24"/>
                <w:szCs w:val="24"/>
              </w:rPr>
              <w:t>of the EYFS and primary curriculum</w:t>
            </w:r>
          </w:p>
          <w:p w:rsidR="00AC7E65" w:rsidRPr="008E3A85" w:rsidRDefault="00AC7E65" w:rsidP="008921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A track record of implementing successful strategies to raise achievement</w:t>
            </w:r>
          </w:p>
          <w:p w:rsidR="008437F6" w:rsidRDefault="00B17327" w:rsidP="008437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Understanding of the principles of differentiation, feedback, assessment/observations and record keeping and their use in raising personal and academic achievement</w:t>
            </w:r>
          </w:p>
          <w:p w:rsidR="00B17327" w:rsidRPr="008437F6" w:rsidRDefault="008437F6" w:rsidP="008921A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437F6">
              <w:rPr>
                <w:rFonts w:ascii="Open Sans" w:hAnsi="Open Sans" w:cs="Open Sans"/>
                <w:sz w:val="24"/>
                <w:szCs w:val="24"/>
              </w:rPr>
              <w:t xml:space="preserve">Strategies </w:t>
            </w:r>
            <w:r w:rsidR="005A5A19">
              <w:rPr>
                <w:rFonts w:ascii="Open Sans" w:hAnsi="Open Sans" w:cs="Open Sans"/>
                <w:sz w:val="24"/>
                <w:szCs w:val="24"/>
              </w:rPr>
              <w:t>to develop</w:t>
            </w:r>
            <w:r w:rsidRPr="008437F6">
              <w:rPr>
                <w:rFonts w:ascii="Open Sans" w:hAnsi="Open Sans" w:cs="Open Sans"/>
                <w:sz w:val="24"/>
                <w:szCs w:val="24"/>
              </w:rPr>
              <w:t xml:space="preserve"> teachers</w:t>
            </w:r>
          </w:p>
          <w:p w:rsidR="00B17327" w:rsidRPr="008E3A85" w:rsidRDefault="00B17327" w:rsidP="003B7CD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High expectations </w:t>
            </w:r>
            <w:r w:rsidR="003B7CD0">
              <w:rPr>
                <w:rFonts w:ascii="Open Sans" w:hAnsi="Open Sans" w:cs="Open Sans"/>
                <w:sz w:val="24"/>
                <w:szCs w:val="24"/>
              </w:rPr>
              <w:t>of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 all pupils: respect for their </w:t>
            </w:r>
            <w:r w:rsidR="00AC7E65" w:rsidRPr="008E3A85">
              <w:rPr>
                <w:rFonts w:ascii="Open Sans" w:hAnsi="Open Sans" w:cs="Open Sans"/>
                <w:sz w:val="24"/>
                <w:szCs w:val="24"/>
              </w:rPr>
              <w:t xml:space="preserve">abilities,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social, cultural, linguistic, religious and ethnic backgrounds; and commitment to raising their educational achievements</w:t>
            </w:r>
          </w:p>
        </w:tc>
        <w:tc>
          <w:tcPr>
            <w:tcW w:w="4253" w:type="dxa"/>
          </w:tcPr>
          <w:p w:rsidR="00B17327" w:rsidRPr="008E3A85" w:rsidRDefault="00A41597" w:rsidP="008921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Voluntary</w:t>
            </w:r>
            <w:r w:rsidR="00384CB3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initiation </w:t>
            </w:r>
            <w:r w:rsidR="00512972">
              <w:rPr>
                <w:rFonts w:ascii="Open Sans" w:hAnsi="Open Sans" w:cs="Open Sans"/>
                <w:sz w:val="24"/>
                <w:szCs w:val="24"/>
                <w:lang w:val="en-US"/>
              </w:rPr>
              <w:t>of</w:t>
            </w:r>
            <w:r w:rsidR="005B301E">
              <w:rPr>
                <w:rFonts w:ascii="Open Sans" w:hAnsi="Open Sans" w:cs="Open Sans"/>
                <w:sz w:val="24"/>
                <w:szCs w:val="24"/>
                <w:lang w:val="en-US"/>
              </w:rPr>
              <w:t>,</w:t>
            </w:r>
            <w:r w:rsidR="00512972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</w:t>
            </w:r>
            <w:r w:rsidR="00384CB3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and </w:t>
            </w: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i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nvolvement in</w:t>
            </w:r>
            <w:r w:rsidR="005B301E">
              <w:rPr>
                <w:rFonts w:ascii="Open Sans" w:hAnsi="Open Sans" w:cs="Open Sans"/>
                <w:sz w:val="24"/>
                <w:szCs w:val="24"/>
                <w:lang w:val="en-US"/>
              </w:rPr>
              <w:t>,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extra-curricular activities</w:t>
            </w:r>
          </w:p>
          <w:p w:rsidR="00C24A00" w:rsidRPr="008E3A85" w:rsidRDefault="00C24A00" w:rsidP="008921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Excellent understanding of theory and best practice in teaching and learning, particularly as it relates to achieving high rates of pupil progress</w:t>
            </w:r>
          </w:p>
          <w:p w:rsidR="00C24A00" w:rsidRDefault="00C24A00" w:rsidP="008921A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Understanding of an effective learning environment and the ability to create an inclusive classroom</w:t>
            </w:r>
          </w:p>
          <w:p w:rsidR="00B17327" w:rsidRPr="008E3A85" w:rsidRDefault="00F43AA2" w:rsidP="001877A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Financial planning and budgeting</w:t>
            </w:r>
          </w:p>
        </w:tc>
      </w:tr>
      <w:tr w:rsidR="00AC7E65" w:rsidRPr="008E3A85" w:rsidTr="008E3A85">
        <w:tc>
          <w:tcPr>
            <w:tcW w:w="2073" w:type="dxa"/>
          </w:tcPr>
          <w:p w:rsidR="00AC7E65" w:rsidRPr="008E3A85" w:rsidRDefault="00AC7E65" w:rsidP="00A91B4C">
            <w:pPr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Leadership and Management</w:t>
            </w:r>
          </w:p>
        </w:tc>
        <w:tc>
          <w:tcPr>
            <w:tcW w:w="8587" w:type="dxa"/>
          </w:tcPr>
          <w:p w:rsidR="00FA6E25" w:rsidRPr="008E3A85" w:rsidRDefault="00FA6E25" w:rsidP="008921A9">
            <w:pPr>
              <w:numPr>
                <w:ilvl w:val="0"/>
                <w:numId w:val="7"/>
              </w:numPr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Understand the nature and purpose of Catholic education; be committed and able to develop the Catholic ethos of the school</w:t>
            </w:r>
          </w:p>
          <w:p w:rsidR="00AC7E65" w:rsidRPr="008E3A85" w:rsidRDefault="00AC7E65" w:rsidP="008921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Experience of delegating, supporting and monitoring the work</w:t>
            </w:r>
            <w:r w:rsidR="0093105F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of others</w:t>
            </w:r>
          </w:p>
          <w:p w:rsidR="00AC7E65" w:rsidRPr="008E3A85" w:rsidRDefault="00AC7E65" w:rsidP="008921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Experience of managing substantial change across a subject</w:t>
            </w:r>
            <w:r w:rsidR="0093105F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area or </w:t>
            </w:r>
            <w:r w:rsidR="00746CCA">
              <w:rPr>
                <w:rFonts w:ascii="Open Sans" w:hAnsi="Open Sans" w:cs="Open Sans"/>
                <w:sz w:val="24"/>
                <w:szCs w:val="24"/>
              </w:rPr>
              <w:t xml:space="preserve">th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whole school</w:t>
            </w:r>
          </w:p>
          <w:p w:rsidR="00AC7E65" w:rsidRPr="008E3A85" w:rsidRDefault="00AC7E65" w:rsidP="008921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Successful experience of observing and evaluating teaching,</w:t>
            </w:r>
            <w:r w:rsidR="0093105F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providing effective feedback and implementing support</w:t>
            </w:r>
          </w:p>
          <w:p w:rsidR="00AC7E65" w:rsidRPr="008E3A85" w:rsidRDefault="00AC7E65" w:rsidP="00892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Ability to work effectively in partnership with the Headteacher</w:t>
            </w:r>
          </w:p>
          <w:p w:rsidR="00AC7E65" w:rsidRPr="008E3A85" w:rsidRDefault="00AC7E65" w:rsidP="008921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Experience of leading the professional development of staff</w:t>
            </w:r>
            <w:r w:rsidR="0093105F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within the context of school improvement</w:t>
            </w:r>
          </w:p>
          <w:p w:rsidR="00AC7E65" w:rsidRPr="008E3A85" w:rsidRDefault="00AC7E65" w:rsidP="008921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Success at promoting inclusive practice across </w:t>
            </w:r>
            <w:r w:rsidR="003A6851" w:rsidRPr="008E3A85">
              <w:rPr>
                <w:rFonts w:ascii="Open Sans" w:hAnsi="Open Sans" w:cs="Open Sans"/>
                <w:sz w:val="24"/>
                <w:szCs w:val="24"/>
              </w:rPr>
              <w:t>the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 school that</w:t>
            </w:r>
            <w:r w:rsidR="0093105F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leads to high expectations for all learners</w:t>
            </w:r>
          </w:p>
          <w:p w:rsidR="00D16187" w:rsidRPr="008E3A85" w:rsidRDefault="00AC7E65" w:rsidP="008921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Ability to communicate</w:t>
            </w:r>
            <w:r w:rsidR="005B301E">
              <w:rPr>
                <w:rFonts w:ascii="Open Sans" w:hAnsi="Open Sans" w:cs="Open Sans"/>
                <w:sz w:val="24"/>
                <w:szCs w:val="24"/>
              </w:rPr>
              <w:t xml:space="preserve"> clearly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, both verbally and in writing</w:t>
            </w:r>
          </w:p>
          <w:p w:rsidR="00AC7E65" w:rsidRPr="008E3A85" w:rsidRDefault="00D16187" w:rsidP="008921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W</w:t>
            </w:r>
            <w:r w:rsidR="00AC7E65" w:rsidRPr="008E3A85">
              <w:rPr>
                <w:rFonts w:ascii="Open Sans" w:hAnsi="Open Sans" w:cs="Open Sans"/>
                <w:sz w:val="24"/>
                <w:szCs w:val="24"/>
              </w:rPr>
              <w:t>ork effectively with all stakeholders</w:t>
            </w:r>
          </w:p>
          <w:p w:rsidR="00AC7E65" w:rsidRPr="008E3A85" w:rsidRDefault="00AC7E65" w:rsidP="008921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lastRenderedPageBreak/>
              <w:t>Ability to work on own initiative, make decisions and solve</w:t>
            </w:r>
            <w:r w:rsidR="0093105F" w:rsidRPr="008E3A85">
              <w:rPr>
                <w:rFonts w:ascii="Open Sans" w:hAnsi="Open Sans" w:cs="Open Sans"/>
                <w:sz w:val="24"/>
                <w:szCs w:val="24"/>
              </w:rPr>
              <w:t xml:space="preserve"> p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roblems</w:t>
            </w:r>
          </w:p>
          <w:p w:rsidR="00AC7E65" w:rsidRPr="001877A3" w:rsidRDefault="00AC7E65" w:rsidP="003A68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Excellent organisational skills</w:t>
            </w:r>
            <w:r w:rsidR="003A6851" w:rsidRPr="008E3A85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 xml:space="preserve">the ability </w:t>
            </w:r>
            <w:r w:rsidR="003A6851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to initiate new ideas,</w:t>
            </w:r>
            <w:r w:rsidR="003A6851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work effectively</w:t>
            </w:r>
            <w:r w:rsidR="0093105F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8E3A85">
              <w:rPr>
                <w:rFonts w:ascii="Open Sans" w:hAnsi="Open Sans" w:cs="Open Sans"/>
                <w:sz w:val="24"/>
                <w:szCs w:val="24"/>
              </w:rPr>
              <w:t>under pressure, prioritise appropriately and meet deadlines</w:t>
            </w:r>
          </w:p>
          <w:p w:rsidR="001877A3" w:rsidRPr="008E3A85" w:rsidRDefault="001877A3" w:rsidP="001877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Critical analysis, evaluation, planning and leading whole school improvement</w:t>
            </w:r>
            <w:r w:rsidR="004A08D1">
              <w:rPr>
                <w:rFonts w:ascii="Open Sans" w:hAnsi="Open Sans" w:cs="Open Sans"/>
                <w:sz w:val="24"/>
                <w:szCs w:val="24"/>
              </w:rPr>
              <w:t xml:space="preserve"> in a range of areas</w:t>
            </w:r>
          </w:p>
        </w:tc>
        <w:tc>
          <w:tcPr>
            <w:tcW w:w="4253" w:type="dxa"/>
          </w:tcPr>
          <w:p w:rsidR="00FA6E25" w:rsidRPr="008E3A85" w:rsidRDefault="00FA6E25" w:rsidP="00DE374E">
            <w:pPr>
              <w:numPr>
                <w:ilvl w:val="0"/>
                <w:numId w:val="7"/>
              </w:numPr>
              <w:ind w:left="175" w:hanging="175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lastRenderedPageBreak/>
              <w:t>Strategic planning processes</w:t>
            </w:r>
          </w:p>
          <w:p w:rsidR="00FA6E25" w:rsidRPr="008E3A85" w:rsidRDefault="00FA6E25" w:rsidP="00DE374E">
            <w:pPr>
              <w:numPr>
                <w:ilvl w:val="0"/>
                <w:numId w:val="7"/>
              </w:numPr>
              <w:tabs>
                <w:tab w:val="center" w:pos="2892"/>
              </w:tabs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Strategies for raising achievement and achieving excellence</w:t>
            </w:r>
          </w:p>
          <w:p w:rsidR="00FA6E25" w:rsidRPr="008E3A85" w:rsidRDefault="00FA6E25" w:rsidP="00DE374E">
            <w:pPr>
              <w:numPr>
                <w:ilvl w:val="0"/>
                <w:numId w:val="7"/>
              </w:numPr>
              <w:tabs>
                <w:tab w:val="center" w:pos="2892"/>
              </w:tabs>
              <w:ind w:left="175" w:hanging="175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The development of a personalised learning culture within the school</w:t>
            </w:r>
          </w:p>
          <w:p w:rsidR="00FA6E25" w:rsidRPr="008E3A85" w:rsidRDefault="00FA6E25" w:rsidP="00DE374E">
            <w:pPr>
              <w:numPr>
                <w:ilvl w:val="0"/>
                <w:numId w:val="7"/>
              </w:numPr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Engage in dialogue with parents and carers, the local Church and other partners to promote their support for the school as a community of faith to benefit pupils’ religious, spiritual, moral social and cultural development</w:t>
            </w:r>
          </w:p>
          <w:p w:rsidR="00DE374E" w:rsidRPr="008E3A85" w:rsidRDefault="00FA6E25" w:rsidP="00DE37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Building and sustaining a learning community</w:t>
            </w:r>
            <w:r w:rsidR="00DE374E" w:rsidRPr="008E3A85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  <w:p w:rsidR="00AC7E65" w:rsidRPr="008E3A85" w:rsidRDefault="00DE374E" w:rsidP="00DE374E">
            <w:pPr>
              <w:numPr>
                <w:ilvl w:val="0"/>
                <w:numId w:val="7"/>
              </w:numPr>
              <w:tabs>
                <w:tab w:val="center" w:pos="2892"/>
              </w:tabs>
              <w:ind w:left="175" w:hanging="175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lastRenderedPageBreak/>
              <w:t>Highly effective presentation and training delivery skills</w:t>
            </w:r>
          </w:p>
        </w:tc>
      </w:tr>
      <w:tr w:rsidR="00B17327" w:rsidRPr="008E3A85" w:rsidTr="008E3A85">
        <w:tc>
          <w:tcPr>
            <w:tcW w:w="2073" w:type="dxa"/>
          </w:tcPr>
          <w:p w:rsidR="00B17327" w:rsidRPr="008E3A85" w:rsidRDefault="00B17327" w:rsidP="00A91B4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lastRenderedPageBreak/>
              <w:t>Personal</w:t>
            </w:r>
          </w:p>
          <w:p w:rsidR="00B17327" w:rsidRPr="008E3A85" w:rsidRDefault="00B17327" w:rsidP="00A91B4C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Skills/Specialist</w:t>
            </w:r>
          </w:p>
          <w:p w:rsidR="00B17327" w:rsidRPr="008E3A85" w:rsidRDefault="00B17327" w:rsidP="00A91B4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8587" w:type="dxa"/>
          </w:tcPr>
          <w:p w:rsidR="00512972" w:rsidRDefault="00512972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Proactive and positive disposition</w:t>
            </w:r>
          </w:p>
          <w:p w:rsidR="001803D1" w:rsidRDefault="00512972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1803D1">
              <w:rPr>
                <w:rFonts w:ascii="Open Sans" w:hAnsi="Open Sans" w:cs="Open Sans"/>
                <w:sz w:val="24"/>
                <w:szCs w:val="24"/>
                <w:lang w:val="en-US"/>
              </w:rPr>
              <w:t>C</w:t>
            </w:r>
            <w:r w:rsidR="00B17327" w:rsidRPr="001803D1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ommitment to </w:t>
            </w:r>
            <w:r w:rsidR="00B444EB" w:rsidRPr="001803D1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safeguarding </w:t>
            </w:r>
            <w:r w:rsidR="00D66944" w:rsidRPr="001803D1">
              <w:rPr>
                <w:rFonts w:ascii="Open Sans" w:hAnsi="Open Sans" w:cs="Open Sans"/>
                <w:sz w:val="24"/>
                <w:szCs w:val="24"/>
                <w:lang w:val="en-US"/>
              </w:rPr>
              <w:t>children</w:t>
            </w:r>
          </w:p>
          <w:p w:rsidR="00B17327" w:rsidRPr="001803D1" w:rsidRDefault="00512972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1803D1">
              <w:rPr>
                <w:rFonts w:ascii="Open Sans" w:hAnsi="Open Sans" w:cs="Open Sans"/>
                <w:sz w:val="24"/>
                <w:szCs w:val="24"/>
                <w:lang w:val="en-US"/>
              </w:rPr>
              <w:t>A</w:t>
            </w:r>
            <w:r w:rsidR="00B17327" w:rsidRPr="001803D1">
              <w:rPr>
                <w:rFonts w:ascii="Open Sans" w:hAnsi="Open Sans" w:cs="Open Sans"/>
                <w:sz w:val="24"/>
                <w:szCs w:val="24"/>
                <w:lang w:val="en-US"/>
              </w:rPr>
              <w:t>bility to form effective professional relationships</w:t>
            </w:r>
          </w:p>
          <w:p w:rsidR="00B17327" w:rsidRPr="008E3A85" w:rsidRDefault="00512972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W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illingness to </w:t>
            </w: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be 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involve</w:t>
            </w: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d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in the wider life of the school</w:t>
            </w:r>
          </w:p>
          <w:p w:rsidR="00B17327" w:rsidRPr="008E3A85" w:rsidRDefault="00512972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C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ommitment to furthering your own professional knowledge and skills</w:t>
            </w:r>
          </w:p>
          <w:p w:rsidR="00B17327" w:rsidRPr="008E3A85" w:rsidRDefault="00512972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H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igh expectations and a commitment to inspiring pupils through creativity</w:t>
            </w:r>
          </w:p>
          <w:p w:rsidR="00B17327" w:rsidRPr="008E3A85" w:rsidRDefault="00512972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>A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bility to positively </w:t>
            </w:r>
            <w:r w:rsidR="003216FC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and rapidly </w:t>
            </w:r>
            <w:r w:rsidR="002217E0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</w:t>
            </w:r>
            <w:r w:rsidR="00B17327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adapt to sudden changes in routine</w:t>
            </w:r>
          </w:p>
          <w:p w:rsidR="00B17327" w:rsidRPr="008E3A85" w:rsidRDefault="00163CD0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Evidence of </w:t>
            </w:r>
            <w:r>
              <w:rPr>
                <w:rFonts w:ascii="Open Sans" w:hAnsi="Open Sans" w:cs="Open Sans"/>
                <w:sz w:val="24"/>
                <w:szCs w:val="24"/>
              </w:rPr>
              <w:t>improvement of</w:t>
            </w:r>
            <w:r w:rsidR="00B17327" w:rsidRPr="008E3A85">
              <w:rPr>
                <w:rFonts w:ascii="Open Sans" w:hAnsi="Open Sans" w:cs="Open Sans"/>
                <w:sz w:val="24"/>
                <w:szCs w:val="24"/>
              </w:rPr>
              <w:t xml:space="preserve"> own practice through observations, evaluation and discussion with colleagues</w:t>
            </w:r>
          </w:p>
          <w:p w:rsidR="00B17327" w:rsidRPr="008E3A85" w:rsidRDefault="00163CD0" w:rsidP="008921A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Evidence of </w:t>
            </w:r>
            <w:r w:rsidR="00B17327" w:rsidRPr="008E3A85">
              <w:rPr>
                <w:rFonts w:ascii="Open Sans" w:hAnsi="Open Sans" w:cs="Open Sans"/>
                <w:sz w:val="24"/>
                <w:szCs w:val="24"/>
              </w:rPr>
              <w:t>work</w:t>
            </w:r>
            <w:r>
              <w:rPr>
                <w:rFonts w:ascii="Open Sans" w:hAnsi="Open Sans" w:cs="Open Sans"/>
                <w:sz w:val="24"/>
                <w:szCs w:val="24"/>
              </w:rPr>
              <w:t>ing</w:t>
            </w:r>
            <w:r w:rsidR="00B17327" w:rsidRPr="008E3A85">
              <w:rPr>
                <w:rFonts w:ascii="Open Sans" w:hAnsi="Open Sans" w:cs="Open Sans"/>
                <w:sz w:val="24"/>
                <w:szCs w:val="24"/>
              </w:rPr>
              <w:t xml:space="preserve"> collaboratively with colleagues, and carry out the role effectively, knowing when to seek help and advice</w:t>
            </w:r>
          </w:p>
        </w:tc>
        <w:tc>
          <w:tcPr>
            <w:tcW w:w="4253" w:type="dxa"/>
          </w:tcPr>
          <w:p w:rsidR="00B17327" w:rsidRPr="00D67902" w:rsidRDefault="00D67902" w:rsidP="00D679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Open Sans" w:hAnsi="Open Sans" w:cs="Open Sans"/>
                <w:sz w:val="24"/>
                <w:szCs w:val="24"/>
              </w:rPr>
            </w:pPr>
            <w:r w:rsidRPr="00D67902">
              <w:rPr>
                <w:rFonts w:ascii="Open Sans" w:hAnsi="Open Sans" w:cs="Open Sans"/>
                <w:sz w:val="24"/>
                <w:szCs w:val="24"/>
              </w:rPr>
              <w:t>Coaching and mediation</w:t>
            </w:r>
          </w:p>
        </w:tc>
      </w:tr>
      <w:tr w:rsidR="00B17327" w:rsidRPr="008E3A85" w:rsidTr="008E3A85">
        <w:tc>
          <w:tcPr>
            <w:tcW w:w="2073" w:type="dxa"/>
          </w:tcPr>
          <w:p w:rsidR="00B17327" w:rsidRPr="008E3A85" w:rsidRDefault="00B17327" w:rsidP="00A91B4C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b/>
                <w:sz w:val="24"/>
                <w:szCs w:val="24"/>
              </w:rPr>
              <w:t>Special Working Conditions</w:t>
            </w:r>
          </w:p>
        </w:tc>
        <w:tc>
          <w:tcPr>
            <w:tcW w:w="8587" w:type="dxa"/>
          </w:tcPr>
          <w:p w:rsidR="00B17327" w:rsidRPr="008E3A85" w:rsidRDefault="00B17327" w:rsidP="008921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Committed and practi</w:t>
            </w:r>
            <w:r w:rsidR="0093105F"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s</w:t>
            </w: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ing Catholic</w:t>
            </w:r>
          </w:p>
          <w:p w:rsidR="00B17327" w:rsidRPr="008E3A85" w:rsidRDefault="00B17327" w:rsidP="008921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</w:rPr>
              <w:t>An understanding of the distinctive nature of a Catholic School</w:t>
            </w:r>
          </w:p>
          <w:p w:rsidR="00B17327" w:rsidRPr="008E3A85" w:rsidRDefault="00B17327" w:rsidP="008921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Ability to work as part of a strong, friendly team and contribute to team dynamics</w:t>
            </w:r>
          </w:p>
          <w:p w:rsidR="00B17327" w:rsidRPr="008E3A85" w:rsidRDefault="00B17327" w:rsidP="008921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  <w:lang w:val="en-US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Attendance at all meetings/ parents evenings as required by the Headteacher</w:t>
            </w:r>
          </w:p>
          <w:p w:rsidR="00B17327" w:rsidRPr="008E3A85" w:rsidRDefault="00B17327" w:rsidP="008921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To </w:t>
            </w:r>
            <w:r w:rsidR="00D558AA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model and </w:t>
            </w: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maintain </w:t>
            </w:r>
            <w:r w:rsidR="00C6124E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the </w:t>
            </w: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high</w:t>
            </w:r>
            <w:r w:rsidR="00C6124E">
              <w:rPr>
                <w:rFonts w:ascii="Open Sans" w:hAnsi="Open Sans" w:cs="Open Sans"/>
                <w:sz w:val="24"/>
                <w:szCs w:val="24"/>
                <w:lang w:val="en-US"/>
              </w:rPr>
              <w:t>est</w:t>
            </w: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standards </w:t>
            </w:r>
            <w:r w:rsidR="00EE1BC2">
              <w:rPr>
                <w:rFonts w:ascii="Open Sans" w:hAnsi="Open Sans" w:cs="Open Sans"/>
                <w:sz w:val="24"/>
                <w:szCs w:val="24"/>
                <w:lang w:val="en-US"/>
              </w:rPr>
              <w:t>of</w:t>
            </w: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 xml:space="preserve"> learning and behaviour</w:t>
            </w:r>
          </w:p>
          <w:p w:rsidR="008E3A85" w:rsidRPr="008E3A85" w:rsidRDefault="008E3A85" w:rsidP="008921A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43" w:hanging="283"/>
              <w:rPr>
                <w:rFonts w:ascii="Open Sans" w:hAnsi="Open Sans" w:cs="Open Sans"/>
                <w:sz w:val="24"/>
                <w:szCs w:val="24"/>
              </w:rPr>
            </w:pPr>
            <w:r w:rsidRPr="008E3A85">
              <w:rPr>
                <w:rFonts w:ascii="Open Sans" w:hAnsi="Open Sans" w:cs="Open Sans"/>
                <w:sz w:val="24"/>
                <w:szCs w:val="24"/>
                <w:lang w:val="en-US"/>
              </w:rPr>
              <w:t>A commitment to support the full life of the school</w:t>
            </w:r>
          </w:p>
        </w:tc>
        <w:tc>
          <w:tcPr>
            <w:tcW w:w="4253" w:type="dxa"/>
          </w:tcPr>
          <w:p w:rsidR="00B17327" w:rsidRPr="007041DE" w:rsidRDefault="00B17327" w:rsidP="007041DE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B17327" w:rsidRPr="008E3A85" w:rsidRDefault="00B17327" w:rsidP="00B626CB">
      <w:pPr>
        <w:autoSpaceDE w:val="0"/>
        <w:autoSpaceDN w:val="0"/>
        <w:adjustRightInd w:val="0"/>
        <w:spacing w:after="0" w:line="360" w:lineRule="auto"/>
        <w:rPr>
          <w:rFonts w:ascii="Open Sans" w:hAnsi="Open Sans" w:cs="Open Sans"/>
          <w:iCs/>
          <w:sz w:val="23"/>
          <w:szCs w:val="23"/>
        </w:rPr>
      </w:pPr>
    </w:p>
    <w:sectPr w:rsidR="00B17327" w:rsidRPr="008E3A85" w:rsidSect="002A3AD2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FD2"/>
    <w:multiLevelType w:val="hybridMultilevel"/>
    <w:tmpl w:val="2CF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A34DE"/>
    <w:multiLevelType w:val="hybridMultilevel"/>
    <w:tmpl w:val="D602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E11"/>
    <w:multiLevelType w:val="hybridMultilevel"/>
    <w:tmpl w:val="6BA0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07751"/>
    <w:multiLevelType w:val="hybridMultilevel"/>
    <w:tmpl w:val="3064B278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20DD"/>
    <w:multiLevelType w:val="hybridMultilevel"/>
    <w:tmpl w:val="ED90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70B8"/>
    <w:multiLevelType w:val="hybridMultilevel"/>
    <w:tmpl w:val="1DC0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F4B75"/>
    <w:multiLevelType w:val="hybridMultilevel"/>
    <w:tmpl w:val="8070A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277D3"/>
    <w:multiLevelType w:val="hybridMultilevel"/>
    <w:tmpl w:val="69C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724"/>
    <w:multiLevelType w:val="hybridMultilevel"/>
    <w:tmpl w:val="895AB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913E9"/>
    <w:multiLevelType w:val="hybridMultilevel"/>
    <w:tmpl w:val="FF08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CB"/>
    <w:rsid w:val="0009489D"/>
    <w:rsid w:val="000E3CCD"/>
    <w:rsid w:val="00163CD0"/>
    <w:rsid w:val="001803D1"/>
    <w:rsid w:val="001877A3"/>
    <w:rsid w:val="001C24A4"/>
    <w:rsid w:val="002217E0"/>
    <w:rsid w:val="0027420D"/>
    <w:rsid w:val="002A3AD2"/>
    <w:rsid w:val="003216FC"/>
    <w:rsid w:val="00330C3A"/>
    <w:rsid w:val="00384CB3"/>
    <w:rsid w:val="00395E9A"/>
    <w:rsid w:val="003A239F"/>
    <w:rsid w:val="003A6851"/>
    <w:rsid w:val="003B7CD0"/>
    <w:rsid w:val="004A08D1"/>
    <w:rsid w:val="004D6E84"/>
    <w:rsid w:val="00512972"/>
    <w:rsid w:val="005866DE"/>
    <w:rsid w:val="0059034E"/>
    <w:rsid w:val="005A5A19"/>
    <w:rsid w:val="005B301E"/>
    <w:rsid w:val="006151DB"/>
    <w:rsid w:val="00635834"/>
    <w:rsid w:val="00662E19"/>
    <w:rsid w:val="006A1C56"/>
    <w:rsid w:val="006F26BC"/>
    <w:rsid w:val="006F5F4B"/>
    <w:rsid w:val="007041DE"/>
    <w:rsid w:val="00746CCA"/>
    <w:rsid w:val="00750D70"/>
    <w:rsid w:val="008437F6"/>
    <w:rsid w:val="00845F7D"/>
    <w:rsid w:val="0087016C"/>
    <w:rsid w:val="008921A9"/>
    <w:rsid w:val="008D59FB"/>
    <w:rsid w:val="008E3A85"/>
    <w:rsid w:val="0093105F"/>
    <w:rsid w:val="009A666F"/>
    <w:rsid w:val="00A41597"/>
    <w:rsid w:val="00AA3465"/>
    <w:rsid w:val="00AC7E65"/>
    <w:rsid w:val="00AD4233"/>
    <w:rsid w:val="00B06DD1"/>
    <w:rsid w:val="00B17327"/>
    <w:rsid w:val="00B444EB"/>
    <w:rsid w:val="00B54A0B"/>
    <w:rsid w:val="00B626CB"/>
    <w:rsid w:val="00B716BD"/>
    <w:rsid w:val="00C24A00"/>
    <w:rsid w:val="00C36A90"/>
    <w:rsid w:val="00C6124E"/>
    <w:rsid w:val="00CC7F04"/>
    <w:rsid w:val="00CE1744"/>
    <w:rsid w:val="00D16187"/>
    <w:rsid w:val="00D551C2"/>
    <w:rsid w:val="00D558AA"/>
    <w:rsid w:val="00D66944"/>
    <w:rsid w:val="00D67902"/>
    <w:rsid w:val="00D80058"/>
    <w:rsid w:val="00DE374E"/>
    <w:rsid w:val="00E1449F"/>
    <w:rsid w:val="00E54C62"/>
    <w:rsid w:val="00EB4058"/>
    <w:rsid w:val="00EE1BC2"/>
    <w:rsid w:val="00EE2BC9"/>
    <w:rsid w:val="00F1036C"/>
    <w:rsid w:val="00F43AA2"/>
    <w:rsid w:val="00F66549"/>
    <w:rsid w:val="00F71FC0"/>
    <w:rsid w:val="00F80587"/>
    <w:rsid w:val="00FA6E25"/>
    <w:rsid w:val="00F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420B7-7772-4A84-9258-725FF7B1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32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Protsiv</dc:creator>
  <cp:keywords/>
  <dc:description/>
  <cp:lastModifiedBy>Hellen Allen</cp:lastModifiedBy>
  <cp:revision>2</cp:revision>
  <cp:lastPrinted>2018-01-23T11:53:00Z</cp:lastPrinted>
  <dcterms:created xsi:type="dcterms:W3CDTF">2019-03-22T10:40:00Z</dcterms:created>
  <dcterms:modified xsi:type="dcterms:W3CDTF">2019-03-22T10:40:00Z</dcterms:modified>
</cp:coreProperties>
</file>