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5BA59860">
            <wp:simplePos x="0" y="0"/>
            <wp:positionH relativeFrom="column">
              <wp:posOffset>971550</wp:posOffset>
            </wp:positionH>
            <wp:positionV relativeFrom="paragraph">
              <wp:posOffset>-97790</wp:posOffset>
            </wp:positionV>
            <wp:extent cx="3608957"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1487" cy="991294"/>
                    </a:xfrm>
                    <a:prstGeom prst="rect">
                      <a:avLst/>
                    </a:prstGeom>
                    <a:noFill/>
                    <a:ln>
                      <a:noFill/>
                    </a:ln>
                  </pic:spPr>
                </pic:pic>
              </a:graphicData>
            </a:graphic>
            <wp14:sizeRelV relativeFrom="margin">
              <wp14:pctHeight>0</wp14:pctHeight>
            </wp14:sizeRelV>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706716FD" w:rsidR="000D133E" w:rsidRDefault="000C1945" w:rsidP="000D133E">
      <w:pPr>
        <w:pStyle w:val="NoSpacing"/>
        <w:jc w:val="center"/>
        <w:rPr>
          <w:rFonts w:eastAsia="Times New Roman"/>
          <w:b/>
          <w:bCs/>
          <w:sz w:val="28"/>
          <w:szCs w:val="28"/>
        </w:rPr>
      </w:pPr>
      <w:r>
        <w:rPr>
          <w:rFonts w:eastAsia="Times New Roman"/>
          <w:b/>
          <w:bCs/>
          <w:sz w:val="28"/>
          <w:szCs w:val="28"/>
        </w:rPr>
        <w:t>Intervention</w:t>
      </w:r>
      <w:r w:rsidR="00B73D84">
        <w:rPr>
          <w:rFonts w:eastAsia="Times New Roman"/>
          <w:b/>
          <w:bCs/>
          <w:sz w:val="28"/>
          <w:szCs w:val="28"/>
        </w:rPr>
        <w:t xml:space="preserve"> Assistant</w:t>
      </w:r>
      <w:r>
        <w:rPr>
          <w:rFonts w:eastAsia="Times New Roman"/>
          <w:b/>
          <w:bCs/>
          <w:sz w:val="28"/>
          <w:szCs w:val="28"/>
        </w:rPr>
        <w:t xml:space="preserve"> (IA)</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1318B526" w14:textId="3F6F0960" w:rsidR="000D133E" w:rsidRDefault="00800C81" w:rsidP="000D133E">
      <w:pPr>
        <w:pStyle w:val="NoSpacing"/>
        <w:rPr>
          <w:rFonts w:ascii="Arial" w:hAnsi="Arial" w:cs="Arial"/>
        </w:rPr>
      </w:pPr>
      <w:r w:rsidRPr="00800C81">
        <w:rPr>
          <w:rFonts w:ascii="Arial" w:hAnsi="Arial" w:cs="Arial"/>
        </w:rPr>
        <w:t>The post holder will be required to show a commitment to the school’s aim of success for all by providing a high standard of commitment to students within the Special Educational Needs Faculty, in supporting their educational requirements</w:t>
      </w:r>
      <w:r>
        <w:rPr>
          <w:rFonts w:ascii="Arial" w:hAnsi="Arial" w:cs="Arial"/>
        </w:rPr>
        <w:t>.</w:t>
      </w:r>
    </w:p>
    <w:p w14:paraId="21C7816B" w14:textId="77777777" w:rsidR="00800C81" w:rsidRPr="00283686" w:rsidRDefault="00800C81" w:rsidP="000D133E">
      <w:pPr>
        <w:pStyle w:val="NoSpacing"/>
        <w:rPr>
          <w:rFonts w:ascii="Arial" w:hAnsi="Arial" w:cs="Arial"/>
        </w:rPr>
      </w:pPr>
    </w:p>
    <w:p w14:paraId="4449CD73" w14:textId="63A7A755" w:rsidR="000C1945" w:rsidRPr="000C1945" w:rsidRDefault="000C1945" w:rsidP="000C1945">
      <w:pPr>
        <w:pStyle w:val="NoSpacing"/>
        <w:rPr>
          <w:rFonts w:ascii="Arial" w:hAnsi="Arial" w:cs="Arial"/>
          <w:b/>
          <w:bCs/>
        </w:rPr>
      </w:pPr>
      <w:r w:rsidRPr="000C1945">
        <w:rPr>
          <w:rFonts w:ascii="Arial" w:hAnsi="Arial" w:cs="Arial"/>
          <w:b/>
          <w:bCs/>
        </w:rPr>
        <w:t>Required Qualifications</w:t>
      </w:r>
    </w:p>
    <w:p w14:paraId="31CB4A69" w14:textId="77777777" w:rsidR="000C1945" w:rsidRPr="000C1945" w:rsidRDefault="000C1945" w:rsidP="000C1945">
      <w:pPr>
        <w:pStyle w:val="NoSpacing"/>
        <w:rPr>
          <w:rFonts w:ascii="Arial" w:hAnsi="Arial" w:cs="Arial"/>
        </w:rPr>
      </w:pPr>
    </w:p>
    <w:p w14:paraId="2EBAB05C" w14:textId="7AB853F9" w:rsidR="000C1945" w:rsidRDefault="000C1945" w:rsidP="000C1945">
      <w:pPr>
        <w:pStyle w:val="NoSpacing"/>
        <w:rPr>
          <w:rFonts w:ascii="Arial" w:hAnsi="Arial" w:cs="Arial"/>
        </w:rPr>
      </w:pPr>
      <w:r w:rsidRPr="000C1945">
        <w:rPr>
          <w:rFonts w:ascii="Arial" w:hAnsi="Arial" w:cs="Arial"/>
        </w:rPr>
        <w:t>You will need to have achieved a standard equivalent to grade C or above in the GCSE examinations in English and Mathematics for applications to training providers in England</w:t>
      </w:r>
      <w:r w:rsidR="000A2A11">
        <w:rPr>
          <w:rFonts w:ascii="Arial" w:hAnsi="Arial" w:cs="Arial"/>
        </w:rPr>
        <w:t>.</w:t>
      </w:r>
    </w:p>
    <w:p w14:paraId="3CE1BE5B" w14:textId="77777777" w:rsidR="000C1945" w:rsidRDefault="000C1945" w:rsidP="000C1945">
      <w:pPr>
        <w:pStyle w:val="NoSpacing"/>
        <w:rPr>
          <w:rFonts w:ascii="Arial" w:hAnsi="Arial" w:cs="Arial"/>
        </w:rPr>
      </w:pPr>
    </w:p>
    <w:p w14:paraId="044F898E" w14:textId="0C7A7F88" w:rsidR="00B73D84" w:rsidRPr="00283686" w:rsidRDefault="000D133E" w:rsidP="000D133E">
      <w:pPr>
        <w:pStyle w:val="NoSpacing"/>
        <w:rPr>
          <w:rFonts w:ascii="Arial" w:hAnsi="Arial" w:cs="Arial"/>
        </w:rPr>
      </w:pPr>
      <w:r w:rsidRPr="00283686">
        <w:rPr>
          <w:rFonts w:ascii="Arial" w:hAnsi="Arial" w:cs="Arial"/>
        </w:rPr>
        <w:t>The postholder will:</w:t>
      </w:r>
    </w:p>
    <w:p w14:paraId="4DB39973"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professional and positive approach</w:t>
      </w:r>
    </w:p>
    <w:p w14:paraId="7E12B5A1"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good standard of written and spoken English</w:t>
      </w:r>
    </w:p>
    <w:p w14:paraId="2ECECE10" w14:textId="2E5E8245"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reliable</w:t>
      </w:r>
      <w:r w:rsidR="000A2A11">
        <w:rPr>
          <w:rFonts w:ascii="Arial" w:hAnsi="Arial" w:cs="Arial"/>
        </w:rPr>
        <w:t xml:space="preserve"> and patient</w:t>
      </w:r>
    </w:p>
    <w:p w14:paraId="4EC3F6EE"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good attendance and punctuality record</w:t>
      </w:r>
    </w:p>
    <w:p w14:paraId="4EE4EE5D"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previous experience of working in a similar role</w:t>
      </w:r>
    </w:p>
    <w:p w14:paraId="3F9940D3"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respect the confidentiality required of this post</w:t>
      </w:r>
    </w:p>
    <w:p w14:paraId="7558ACBA"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driven to bring about continuous improvement in your professional career and seek new challenges</w:t>
      </w:r>
    </w:p>
    <w:p w14:paraId="65E73FBF"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demonstrate a commitment to sharing the passion and knowledge to others</w:t>
      </w:r>
    </w:p>
    <w:p w14:paraId="73857D0B"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the ability to work well under pressure</w:t>
      </w:r>
    </w:p>
    <w:p w14:paraId="631AF618"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 xml:space="preserve">Have honesty &amp; integrity </w:t>
      </w:r>
    </w:p>
    <w:p w14:paraId="1C5FF487"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work alone and within a team</w:t>
      </w:r>
    </w:p>
    <w:p w14:paraId="03C06BAC"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Possess strong communication skills</w:t>
      </w:r>
    </w:p>
    <w:p w14:paraId="07EF67BA"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excellent literacy, numeracy and IT skills</w:t>
      </w:r>
    </w:p>
    <w:p w14:paraId="066AED91"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able to prioritise their workload</w:t>
      </w:r>
    </w:p>
    <w:p w14:paraId="4F28807B"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willing to learn and flexible</w:t>
      </w:r>
    </w:p>
    <w:p w14:paraId="5FD5E059"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Be unafraid of taking on new challenges</w:t>
      </w:r>
    </w:p>
    <w:p w14:paraId="2B0CA53A" w14:textId="77777777" w:rsidR="000C1945" w:rsidRPr="000C1945" w:rsidRDefault="000C1945" w:rsidP="000C1945">
      <w:pPr>
        <w:pStyle w:val="NoSpacing"/>
        <w:numPr>
          <w:ilvl w:val="0"/>
          <w:numId w:val="4"/>
        </w:numPr>
        <w:spacing w:line="276" w:lineRule="auto"/>
        <w:rPr>
          <w:rFonts w:ascii="Arial" w:hAnsi="Arial" w:cs="Arial"/>
        </w:rPr>
      </w:pPr>
      <w:r w:rsidRPr="000C1945">
        <w:rPr>
          <w:rFonts w:ascii="Arial" w:hAnsi="Arial" w:cs="Arial"/>
        </w:rPr>
        <w:t>Have a good sense of humour</w:t>
      </w:r>
    </w:p>
    <w:p w14:paraId="7272A843" w14:textId="77777777" w:rsidR="00A2627E" w:rsidRPr="00283686" w:rsidRDefault="00A2627E" w:rsidP="00A2627E">
      <w:pPr>
        <w:pStyle w:val="NoSpacing"/>
        <w:rPr>
          <w:rFonts w:ascii="Arial" w:hAnsi="Arial" w:cs="Arial"/>
          <w:b/>
        </w:rPr>
      </w:pPr>
    </w:p>
    <w:p w14:paraId="236E1C82" w14:textId="3751D80B" w:rsidR="00B73D84" w:rsidRPr="00283686" w:rsidRDefault="000D133E" w:rsidP="000D133E">
      <w:pPr>
        <w:pStyle w:val="NoSpacing"/>
        <w:rPr>
          <w:rFonts w:ascii="Arial" w:hAnsi="Arial" w:cs="Arial"/>
          <w:b/>
        </w:rPr>
      </w:pPr>
      <w:r w:rsidRPr="00283686">
        <w:rPr>
          <w:rFonts w:ascii="Arial" w:hAnsi="Arial" w:cs="Arial"/>
          <w:b/>
        </w:rPr>
        <w:t xml:space="preserve">PERFORMANCE MANAGEMENT </w:t>
      </w: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3EBAE6D2" w14:textId="59D9F210" w:rsidR="00B73D84" w:rsidRPr="00283686" w:rsidRDefault="000D133E" w:rsidP="000D133E">
      <w:pPr>
        <w:pStyle w:val="NoSpacing"/>
        <w:rPr>
          <w:rFonts w:ascii="Arial" w:hAnsi="Arial" w:cs="Arial"/>
          <w:b/>
        </w:rPr>
      </w:pPr>
      <w:r w:rsidRPr="00283686">
        <w:rPr>
          <w:rFonts w:ascii="Arial" w:hAnsi="Arial" w:cs="Arial"/>
          <w:b/>
        </w:rPr>
        <w:t xml:space="preserve">EQUALITY OPPORTUNITY </w:t>
      </w: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21583FD" w14:textId="19284860" w:rsidR="00B73D84" w:rsidRPr="00283686" w:rsidRDefault="000D133E" w:rsidP="000D133E">
      <w:pPr>
        <w:pStyle w:val="NoSpacing"/>
        <w:rPr>
          <w:rFonts w:ascii="Arial" w:hAnsi="Arial" w:cs="Arial"/>
          <w:b/>
        </w:rPr>
      </w:pPr>
      <w:r w:rsidRPr="00283686">
        <w:rPr>
          <w:rFonts w:ascii="Arial" w:hAnsi="Arial" w:cs="Arial"/>
          <w:b/>
        </w:rPr>
        <w:t xml:space="preserve">SAFEGUARDING CHILDREN </w:t>
      </w: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0A2A11">
      <w:footerReference w:type="default" r:id="rId1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B613F"/>
    <w:multiLevelType w:val="hybridMultilevel"/>
    <w:tmpl w:val="022CAB4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A2A11"/>
    <w:rsid w:val="000B4C2E"/>
    <w:rsid w:val="000C1945"/>
    <w:rsid w:val="000D084F"/>
    <w:rsid w:val="000D133E"/>
    <w:rsid w:val="00214C5B"/>
    <w:rsid w:val="00217A13"/>
    <w:rsid w:val="002421E9"/>
    <w:rsid w:val="002A3429"/>
    <w:rsid w:val="00344C27"/>
    <w:rsid w:val="003621AB"/>
    <w:rsid w:val="003E0EA4"/>
    <w:rsid w:val="00454DFC"/>
    <w:rsid w:val="00546394"/>
    <w:rsid w:val="006C0743"/>
    <w:rsid w:val="00800C81"/>
    <w:rsid w:val="008E30B0"/>
    <w:rsid w:val="008F022A"/>
    <w:rsid w:val="00984E8E"/>
    <w:rsid w:val="009E0806"/>
    <w:rsid w:val="00A21F6F"/>
    <w:rsid w:val="00A2627E"/>
    <w:rsid w:val="00B04FB0"/>
    <w:rsid w:val="00B73D84"/>
    <w:rsid w:val="00C26C90"/>
    <w:rsid w:val="00C32BD6"/>
    <w:rsid w:val="00C36F94"/>
    <w:rsid w:val="00D2398B"/>
    <w:rsid w:val="00E04663"/>
    <w:rsid w:val="00E63F77"/>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3.xml><?xml version="1.0" encoding="utf-8"?>
<ds:datastoreItem xmlns:ds="http://schemas.openxmlformats.org/officeDocument/2006/customXml" ds:itemID="{730E7265-3CC6-432E-BF01-863B64E0D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2</cp:revision>
  <dcterms:created xsi:type="dcterms:W3CDTF">2023-09-25T11:53:00Z</dcterms:created>
  <dcterms:modified xsi:type="dcterms:W3CDTF">2023-09-25T11:53:00Z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