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1E25D6" w14:textId="54596D68" w:rsidR="00803F29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2B3B65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622C0" w:rsidRPr="002B3B65" w14:paraId="24F4C436" w14:textId="77777777" w:rsidTr="005622C0">
        <w:tc>
          <w:tcPr>
            <w:tcW w:w="3080" w:type="dxa"/>
          </w:tcPr>
          <w:p w14:paraId="1F02119D" w14:textId="452683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56BCED04" w14:textId="3FD64B1B" w:rsidR="00F342A1" w:rsidRPr="002B3B65" w:rsidRDefault="00F342A1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2510CF">
              <w:rPr>
                <w:rFonts w:ascii="Tahoma" w:hAnsi="Tahoma" w:cs="Tahoma"/>
                <w:b/>
                <w:sz w:val="24"/>
                <w:szCs w:val="24"/>
              </w:rPr>
              <w:t>Geography</w:t>
            </w:r>
          </w:p>
        </w:tc>
        <w:tc>
          <w:tcPr>
            <w:tcW w:w="3081" w:type="dxa"/>
          </w:tcPr>
          <w:p w14:paraId="59BAC052" w14:textId="7181BF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Salary:  </w:t>
            </w:r>
          </w:p>
          <w:p w14:paraId="198E915C" w14:textId="77777777" w:rsidR="00F342A1" w:rsidRDefault="00F342A1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pay scales.  </w:t>
            </w:r>
          </w:p>
          <w:p w14:paraId="28DD8CD2" w14:textId="3D3CF1A1" w:rsidR="00F342A1" w:rsidRPr="002B3B65" w:rsidRDefault="002510CF" w:rsidP="002510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TLR 2a (£2,667)</w:t>
            </w:r>
          </w:p>
        </w:tc>
        <w:tc>
          <w:tcPr>
            <w:tcW w:w="3081" w:type="dxa"/>
          </w:tcPr>
          <w:p w14:paraId="40D29429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73786E7E" w:rsidR="00F342A1" w:rsidRPr="002B3B65" w:rsidRDefault="002510CF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Jewellery Quarter Academy.</w:t>
            </w:r>
          </w:p>
        </w:tc>
      </w:tr>
    </w:tbl>
    <w:p w14:paraId="5D180BC1" w14:textId="0D6B42C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87D788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18E97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815460" w:rsidRPr="002B3B65" w14:paraId="03DBD192" w14:textId="77777777" w:rsidTr="006657C1">
        <w:tc>
          <w:tcPr>
            <w:tcW w:w="6345" w:type="dxa"/>
          </w:tcPr>
          <w:p w14:paraId="7DE36B21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891C48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2B2D4C7B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815460" w:rsidRPr="002B3B65" w14:paraId="7B20B008" w14:textId="77777777" w:rsidTr="006657C1">
        <w:tc>
          <w:tcPr>
            <w:tcW w:w="6345" w:type="dxa"/>
          </w:tcPr>
          <w:p w14:paraId="23037B13" w14:textId="77777777" w:rsidR="00815460" w:rsidRPr="002B3B65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579541BF" w14:textId="77777777" w:rsidR="00815460" w:rsidRPr="002B3B65" w:rsidRDefault="00815460" w:rsidP="006657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status.</w:t>
            </w:r>
          </w:p>
          <w:p w14:paraId="14081EEC" w14:textId="77777777" w:rsidR="00815460" w:rsidRDefault="00815460" w:rsidP="006657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 of relevant professional development.</w:t>
            </w:r>
          </w:p>
          <w:p w14:paraId="1696F1BE" w14:textId="4D090FAA" w:rsidR="00815460" w:rsidRPr="005B62E3" w:rsidRDefault="00815460" w:rsidP="006657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Degree (2.1 with hons). </w:t>
            </w:r>
          </w:p>
        </w:tc>
        <w:tc>
          <w:tcPr>
            <w:tcW w:w="1448" w:type="dxa"/>
          </w:tcPr>
          <w:p w14:paraId="37C4CDBB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155242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0160DB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CED71D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3C3565D4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904151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26AF52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5460" w:rsidRPr="002B3B65" w14:paraId="16EA124D" w14:textId="77777777" w:rsidTr="006657C1">
        <w:trPr>
          <w:trHeight w:val="2613"/>
        </w:trPr>
        <w:tc>
          <w:tcPr>
            <w:tcW w:w="6345" w:type="dxa"/>
          </w:tcPr>
          <w:p w14:paraId="300E1B8B" w14:textId="77777777" w:rsidR="00815460" w:rsidRPr="002B3B65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2843680F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2 years teaching experience.</w:t>
            </w:r>
          </w:p>
          <w:p w14:paraId="3CFBC2A5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and commitment to teaching in a comprehensive setting.</w:t>
            </w:r>
          </w:p>
          <w:p w14:paraId="2166FA73" w14:textId="433A3236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 of management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leadership experience in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Department.</w:t>
            </w:r>
          </w:p>
          <w:p w14:paraId="06A2E4B3" w14:textId="106800F1" w:rsidR="00815460" w:rsidRPr="005B62E3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Up to date knowledge of all aspects of </w:t>
            </w:r>
            <w:r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education.</w:t>
            </w:r>
          </w:p>
          <w:p w14:paraId="322C4F1D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 of consistent outstanding teaching.</w:t>
            </w:r>
          </w:p>
          <w:p w14:paraId="68E3EC31" w14:textId="66213813" w:rsidR="00815460" w:rsidRPr="005B62E3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ability to effectively line manage the </w:t>
            </w:r>
            <w:r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Team.</w:t>
            </w:r>
          </w:p>
        </w:tc>
        <w:tc>
          <w:tcPr>
            <w:tcW w:w="1448" w:type="dxa"/>
          </w:tcPr>
          <w:p w14:paraId="0AE8F9C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6C3294D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81438EE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AD8C0A7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863975D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FB2BCAC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FD1649" w14:textId="2AA5153D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A2C93EA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64CB57A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48B2C0F" w14:textId="77777777" w:rsidR="00815460" w:rsidRPr="002B3B65" w:rsidRDefault="00815460" w:rsidP="008154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7DAE3AF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9" w:type="dxa"/>
          </w:tcPr>
          <w:p w14:paraId="635D8CA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5460" w:rsidRPr="002B3B65" w14:paraId="1C2EBDC1" w14:textId="77777777" w:rsidTr="006657C1">
        <w:tc>
          <w:tcPr>
            <w:tcW w:w="6345" w:type="dxa"/>
          </w:tcPr>
          <w:p w14:paraId="2CCCE4D2" w14:textId="77777777" w:rsidR="00815460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4B7325C1" w14:textId="77777777" w:rsidR="00815460" w:rsidRPr="00474BF0" w:rsidRDefault="00815460" w:rsidP="006657C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474BF0">
              <w:rPr>
                <w:rFonts w:ascii="Tahoma" w:hAnsi="Tahoma" w:cs="Tahoma"/>
                <w:sz w:val="24"/>
                <w:szCs w:val="24"/>
              </w:rPr>
              <w:t>Ability to lead, motivate, challenge and inspire.</w:t>
            </w:r>
          </w:p>
          <w:p w14:paraId="1B7C324F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6A2C856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Ability to think creatively and to prioritise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DEC313B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communication skills (including written, oral and presentation skills)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92981CB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interpersonal skills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652F06" w14:textId="77777777" w:rsidR="00815460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C9D0B2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outstanding role model.</w:t>
            </w:r>
          </w:p>
          <w:p w14:paraId="75581C7F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04A1A3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DB8C9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2AC441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5BCB65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3AB0F5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478C5F0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84E64A7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27813B1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398298C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F7E94D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6209954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BA6FF3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0999057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43054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FA80" w14:textId="77777777" w:rsidR="009F181A" w:rsidRDefault="009F181A" w:rsidP="00E86F62">
      <w:pPr>
        <w:spacing w:after="0" w:line="240" w:lineRule="auto"/>
      </w:pPr>
      <w:r>
        <w:separator/>
      </w:r>
    </w:p>
  </w:endnote>
  <w:endnote w:type="continuationSeparator" w:id="0">
    <w:p w14:paraId="5248A368" w14:textId="77777777" w:rsidR="009F181A" w:rsidRDefault="009F181A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2176" w14:textId="77777777" w:rsidR="009F181A" w:rsidRDefault="009F181A" w:rsidP="00E86F62">
      <w:pPr>
        <w:spacing w:after="0" w:line="240" w:lineRule="auto"/>
      </w:pPr>
      <w:r>
        <w:separator/>
      </w:r>
    </w:p>
  </w:footnote>
  <w:footnote w:type="continuationSeparator" w:id="0">
    <w:p w14:paraId="4317F19D" w14:textId="77777777" w:rsidR="009F181A" w:rsidRDefault="009F181A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FAB8" w14:textId="1E758038" w:rsidR="00E86F62" w:rsidRDefault="00C812C8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4A004" wp14:editId="784F0AB5">
          <wp:simplePos x="0" y="0"/>
          <wp:positionH relativeFrom="column">
            <wp:posOffset>4930775</wp:posOffset>
          </wp:positionH>
          <wp:positionV relativeFrom="paragraph">
            <wp:posOffset>74930</wp:posOffset>
          </wp:positionV>
          <wp:extent cx="1402715" cy="1085850"/>
          <wp:effectExtent l="0" t="0" r="6985" b="0"/>
          <wp:wrapThrough wrapText="bothSides">
            <wp:wrapPolygon edited="0">
              <wp:start x="0" y="0"/>
              <wp:lineTo x="0" y="21221"/>
              <wp:lineTo x="21414" y="21221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457"/>
    <w:multiLevelType w:val="hybridMultilevel"/>
    <w:tmpl w:val="4D3ED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4679FC"/>
    <w:multiLevelType w:val="hybridMultilevel"/>
    <w:tmpl w:val="3768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0"/>
    <w:rsid w:val="002510CF"/>
    <w:rsid w:val="002B3B65"/>
    <w:rsid w:val="002D38CA"/>
    <w:rsid w:val="00327752"/>
    <w:rsid w:val="00386267"/>
    <w:rsid w:val="003C3368"/>
    <w:rsid w:val="005622C0"/>
    <w:rsid w:val="006A417B"/>
    <w:rsid w:val="00815460"/>
    <w:rsid w:val="0082299F"/>
    <w:rsid w:val="008437FA"/>
    <w:rsid w:val="008D51C7"/>
    <w:rsid w:val="009F181A"/>
    <w:rsid w:val="00A70377"/>
    <w:rsid w:val="00B2007B"/>
    <w:rsid w:val="00B5369E"/>
    <w:rsid w:val="00B608E0"/>
    <w:rsid w:val="00C215FB"/>
    <w:rsid w:val="00C812C8"/>
    <w:rsid w:val="00E359D3"/>
    <w:rsid w:val="00E86F62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57BC"/>
  <w15:docId w15:val="{52F82C96-AC4E-4F24-91A2-C0B3BF4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6b93155490e8a7ccb09574c859a4ab68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169207dc4dba51b4cd82274ccba253d0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7F0B8-9FB3-414A-A4E8-B0C405502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Wigley</cp:lastModifiedBy>
  <cp:revision>8</cp:revision>
  <dcterms:created xsi:type="dcterms:W3CDTF">2018-03-07T10:41:00Z</dcterms:created>
  <dcterms:modified xsi:type="dcterms:W3CDTF">2019-02-08T07:09:00Z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