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D" w:rsidRPr="0044585D" w:rsidRDefault="004458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909" w:rsidRPr="0044585D" w:rsidRDefault="00127909">
      <w:pPr>
        <w:rPr>
          <w:rFonts w:ascii="Times New Roman" w:hAnsi="Times New Roman" w:cs="Times New Roman"/>
          <w:sz w:val="40"/>
          <w:szCs w:val="40"/>
        </w:rPr>
      </w:pPr>
      <w:r w:rsidRPr="0044585D">
        <w:rPr>
          <w:rFonts w:ascii="Times New Roman" w:hAnsi="Times New Roman" w:cs="Times New Roman"/>
          <w:sz w:val="40"/>
          <w:szCs w:val="40"/>
        </w:rPr>
        <w:t>Job Description - Cook</w:t>
      </w:r>
    </w:p>
    <w:p w:rsidR="006C10A3" w:rsidRPr="0044585D" w:rsidRDefault="00127909">
      <w:pPr>
        <w:rPr>
          <w:rFonts w:ascii="Times New Roman" w:hAnsi="Times New Roman" w:cs="Times New Roman"/>
          <w:sz w:val="40"/>
          <w:szCs w:val="40"/>
        </w:rPr>
      </w:pPr>
      <w:r w:rsidRPr="0044585D">
        <w:rPr>
          <w:rFonts w:ascii="Times New Roman" w:hAnsi="Times New Roman" w:cs="Times New Roman"/>
          <w:sz w:val="40"/>
          <w:szCs w:val="40"/>
        </w:rPr>
        <w:t>Ma</w:t>
      </w:r>
      <w:r w:rsidR="00F658D1" w:rsidRPr="0044585D">
        <w:rPr>
          <w:rFonts w:ascii="Times New Roman" w:hAnsi="Times New Roman" w:cs="Times New Roman"/>
          <w:sz w:val="40"/>
          <w:szCs w:val="40"/>
        </w:rPr>
        <w:t>in duties of the job:</w:t>
      </w:r>
    </w:p>
    <w:p w:rsidR="00F658D1" w:rsidRPr="0044585D" w:rsidRDefault="00F658D1">
      <w:pPr>
        <w:rPr>
          <w:rFonts w:ascii="Times New Roman" w:hAnsi="Times New Roman" w:cs="Times New Roman"/>
          <w:sz w:val="24"/>
          <w:szCs w:val="24"/>
        </w:rPr>
      </w:pPr>
    </w:p>
    <w:p w:rsidR="00F658D1" w:rsidRPr="0044585D" w:rsidRDefault="00F658D1" w:rsidP="00F6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 xml:space="preserve">Creating menus </w:t>
      </w:r>
      <w:r w:rsidR="0044585D" w:rsidRPr="0044585D">
        <w:rPr>
          <w:rFonts w:ascii="Times New Roman" w:hAnsi="Times New Roman" w:cs="Times New Roman"/>
          <w:sz w:val="28"/>
          <w:szCs w:val="28"/>
        </w:rPr>
        <w:t xml:space="preserve">with Manager </w:t>
      </w:r>
      <w:r w:rsidRPr="0044585D">
        <w:rPr>
          <w:rFonts w:ascii="Times New Roman" w:hAnsi="Times New Roman" w:cs="Times New Roman"/>
          <w:sz w:val="28"/>
          <w:szCs w:val="28"/>
        </w:rPr>
        <w:t>which are appealing and of interest to the students, are within budget and give a nutritionally balanced meal.</w:t>
      </w:r>
    </w:p>
    <w:p w:rsidR="005353FC" w:rsidRPr="0044585D" w:rsidRDefault="005353FC" w:rsidP="00F6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>To plan and prepare food and catering for special school functions, including provision for guests and other school events.</w:t>
      </w:r>
    </w:p>
    <w:p w:rsidR="00F658D1" w:rsidRPr="0044585D" w:rsidRDefault="00F658D1" w:rsidP="00F6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>Sorting quantities need for meals and communicating these needs to the catering manager for ordering.</w:t>
      </w:r>
    </w:p>
    <w:p w:rsidR="00F658D1" w:rsidRPr="0044585D" w:rsidRDefault="00F658D1" w:rsidP="00F6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 xml:space="preserve">Supporting with inventory and checking quantities required for the preparation of meals. </w:t>
      </w:r>
    </w:p>
    <w:p w:rsidR="00F658D1" w:rsidRPr="0044585D" w:rsidRDefault="00F658D1" w:rsidP="00F6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>Cooking delicious meals, including making desserts, for children and adults using fresh food where possible, and to meet specified dietary requirements.</w:t>
      </w:r>
    </w:p>
    <w:p w:rsidR="00F658D1" w:rsidRPr="0044585D" w:rsidRDefault="005353FC" w:rsidP="005B4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 xml:space="preserve">To oversee the health and safety aspects of the food prepared by the canteen, including monitoring and recording the temperature of the food. </w:t>
      </w:r>
      <w:r w:rsidR="00F658D1" w:rsidRPr="0044585D">
        <w:rPr>
          <w:rFonts w:ascii="Times New Roman" w:hAnsi="Times New Roman" w:cs="Times New Roman"/>
          <w:sz w:val="28"/>
          <w:szCs w:val="28"/>
        </w:rPr>
        <w:t>To lead in all aspects of food preparation, cooking and serving of meals with regard procedures and policies e.g. adherence to food hygiene regulations.</w:t>
      </w:r>
    </w:p>
    <w:p w:rsidR="00F658D1" w:rsidRPr="0044585D" w:rsidRDefault="00F658D1" w:rsidP="00F6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>Cleaning of area after meals – sanitising.</w:t>
      </w:r>
    </w:p>
    <w:p w:rsidR="0044585D" w:rsidRPr="0044585D" w:rsidRDefault="00F658D1" w:rsidP="00566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>Prepare a wide range of food types for storage and future use.</w:t>
      </w:r>
      <w:r w:rsidR="005353FC" w:rsidRPr="0044585D">
        <w:rPr>
          <w:rFonts w:ascii="Times New Roman" w:hAnsi="Times New Roman" w:cs="Times New Roman"/>
          <w:sz w:val="28"/>
          <w:szCs w:val="28"/>
        </w:rPr>
        <w:t xml:space="preserve"> Range of foods includes: all mai</w:t>
      </w:r>
      <w:r w:rsidR="0044585D" w:rsidRPr="0044585D">
        <w:rPr>
          <w:rFonts w:ascii="Times New Roman" w:hAnsi="Times New Roman" w:cs="Times New Roman"/>
          <w:sz w:val="28"/>
          <w:szCs w:val="28"/>
        </w:rPr>
        <w:t>n meals, cakes and all puddings.</w:t>
      </w:r>
      <w:r w:rsidR="005353FC" w:rsidRPr="00445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FC" w:rsidRPr="0044585D" w:rsidRDefault="005353FC" w:rsidP="00566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>To serve food hot food to stude</w:t>
      </w:r>
      <w:r w:rsidR="0044585D" w:rsidRPr="0044585D">
        <w:rPr>
          <w:rFonts w:ascii="Times New Roman" w:hAnsi="Times New Roman" w:cs="Times New Roman"/>
          <w:sz w:val="28"/>
          <w:szCs w:val="28"/>
        </w:rPr>
        <w:t>nts during lunch time &amp; break when necessary.</w:t>
      </w:r>
    </w:p>
    <w:p w:rsidR="005353FC" w:rsidRPr="0044585D" w:rsidRDefault="005353FC" w:rsidP="00535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>Occasionally required to operate the tills</w:t>
      </w:r>
      <w:r w:rsidR="0044585D" w:rsidRPr="0044585D">
        <w:rPr>
          <w:rFonts w:ascii="Times New Roman" w:hAnsi="Times New Roman" w:cs="Times New Roman"/>
          <w:sz w:val="28"/>
          <w:szCs w:val="28"/>
        </w:rPr>
        <w:t>.</w:t>
      </w:r>
      <w:r w:rsidRPr="00445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D1" w:rsidRPr="0044585D" w:rsidRDefault="00F658D1" w:rsidP="00F6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>Carry out washing up, cleaning of equipment and kitchen areas, as directed, including “deep clean” during school holiday periods.</w:t>
      </w:r>
      <w:r w:rsidR="005353FC" w:rsidRPr="0044585D">
        <w:rPr>
          <w:rFonts w:ascii="Times New Roman" w:hAnsi="Times New Roman" w:cs="Times New Roman"/>
          <w:sz w:val="28"/>
          <w:szCs w:val="28"/>
        </w:rPr>
        <w:t xml:space="preserve"> This also includes washing laundry items. </w:t>
      </w:r>
    </w:p>
    <w:p w:rsidR="00F658D1" w:rsidRPr="0044585D" w:rsidRDefault="00F658D1" w:rsidP="00F6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 xml:space="preserve">Help with </w:t>
      </w:r>
      <w:r w:rsidR="0044585D" w:rsidRPr="0044585D">
        <w:rPr>
          <w:rFonts w:ascii="Times New Roman" w:hAnsi="Times New Roman" w:cs="Times New Roman"/>
          <w:sz w:val="28"/>
          <w:szCs w:val="28"/>
        </w:rPr>
        <w:t>general duties in kitchen when necessary.</w:t>
      </w:r>
    </w:p>
    <w:p w:rsidR="0044585D" w:rsidRPr="0044585D" w:rsidRDefault="0044585D" w:rsidP="00F6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85D">
        <w:rPr>
          <w:rFonts w:ascii="Times New Roman" w:hAnsi="Times New Roman" w:cs="Times New Roman"/>
          <w:sz w:val="28"/>
          <w:szCs w:val="28"/>
        </w:rPr>
        <w:t>Food ordering for main meal and pudding menus.</w:t>
      </w:r>
    </w:p>
    <w:p w:rsidR="0044585D" w:rsidRPr="0044585D" w:rsidRDefault="0044585D" w:rsidP="0044585D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F658D1" w:rsidRPr="0044585D" w:rsidRDefault="00F658D1">
      <w:pPr>
        <w:rPr>
          <w:rFonts w:ascii="Times New Roman" w:hAnsi="Times New Roman" w:cs="Times New Roman"/>
          <w:sz w:val="28"/>
          <w:szCs w:val="28"/>
        </w:rPr>
      </w:pPr>
    </w:p>
    <w:sectPr w:rsidR="00F658D1" w:rsidRPr="0044585D" w:rsidSect="0012790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5D" w:rsidRDefault="0044585D" w:rsidP="0044585D">
      <w:pPr>
        <w:spacing w:after="0" w:line="240" w:lineRule="auto"/>
      </w:pPr>
      <w:r>
        <w:separator/>
      </w:r>
    </w:p>
  </w:endnote>
  <w:endnote w:type="continuationSeparator" w:id="0">
    <w:p w:rsidR="0044585D" w:rsidRDefault="0044585D" w:rsidP="0044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5D" w:rsidRDefault="0044585D" w:rsidP="0044585D">
      <w:pPr>
        <w:spacing w:after="0" w:line="240" w:lineRule="auto"/>
      </w:pPr>
      <w:r>
        <w:separator/>
      </w:r>
    </w:p>
  </w:footnote>
  <w:footnote w:type="continuationSeparator" w:id="0">
    <w:p w:rsidR="0044585D" w:rsidRDefault="0044585D" w:rsidP="0044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5D" w:rsidRDefault="0044585D">
    <w:pPr>
      <w:pStyle w:val="Header"/>
    </w:pPr>
    <w:r>
      <w:rPr>
        <w:noProof/>
        <w:lang w:val="en-US"/>
      </w:rPr>
      <w:drawing>
        <wp:inline distT="0" distB="0" distL="0" distR="0">
          <wp:extent cx="685800" cy="83371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46" cy="84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FED"/>
    <w:multiLevelType w:val="hybridMultilevel"/>
    <w:tmpl w:val="36387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CD"/>
    <w:rsid w:val="00127909"/>
    <w:rsid w:val="003E42B4"/>
    <w:rsid w:val="0044585D"/>
    <w:rsid w:val="005353FC"/>
    <w:rsid w:val="00673CC5"/>
    <w:rsid w:val="006C10A3"/>
    <w:rsid w:val="00CA73CD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5D"/>
  </w:style>
  <w:style w:type="paragraph" w:styleId="Footer">
    <w:name w:val="footer"/>
    <w:basedOn w:val="Normal"/>
    <w:link w:val="FooterChar"/>
    <w:uiPriority w:val="99"/>
    <w:unhideWhenUsed/>
    <w:rsid w:val="0044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5D"/>
  </w:style>
  <w:style w:type="paragraph" w:styleId="Footer">
    <w:name w:val="footer"/>
    <w:basedOn w:val="Normal"/>
    <w:link w:val="FooterChar"/>
    <w:uiPriority w:val="99"/>
    <w:unhideWhenUsed/>
    <w:rsid w:val="0044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Matravers School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 User</dc:creator>
  <cp:lastModifiedBy>Ambleglow</cp:lastModifiedBy>
  <cp:revision>2</cp:revision>
  <cp:lastPrinted>2019-09-24T10:56:00Z</cp:lastPrinted>
  <dcterms:created xsi:type="dcterms:W3CDTF">2019-09-30T12:51:00Z</dcterms:created>
  <dcterms:modified xsi:type="dcterms:W3CDTF">2019-09-30T12:51:00Z</dcterms:modified>
</cp:coreProperties>
</file>