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03C0349A" w:rsidR="006141BA" w:rsidRPr="00293CA0" w:rsidRDefault="00B824FA" w:rsidP="00387976">
      <w:pPr>
        <w:jc w:val="center"/>
        <w:rPr>
          <w:b/>
          <w:bCs/>
        </w:rPr>
      </w:pPr>
      <w:r>
        <w:rPr>
          <w:b/>
          <w:bCs/>
        </w:rPr>
        <w:t>Kitchen Assistant</w:t>
      </w:r>
    </w:p>
    <w:p w14:paraId="3E0363C0" w14:textId="77777777" w:rsidR="00F571FC" w:rsidRPr="0084693E" w:rsidRDefault="00F571FC" w:rsidP="00F571FC">
      <w:pPr>
        <w:pStyle w:val="NoSpacing"/>
      </w:pPr>
    </w:p>
    <w:p w14:paraId="25C0D158" w14:textId="31741102" w:rsidR="00293CA0" w:rsidRPr="0084693E" w:rsidRDefault="00293CA0" w:rsidP="00293CA0">
      <w:pPr>
        <w:pStyle w:val="NoSpacing"/>
        <w:rPr>
          <w:b/>
          <w:bCs/>
        </w:rPr>
      </w:pPr>
      <w:r w:rsidRPr="0084693E">
        <w:rPr>
          <w:b/>
          <w:bCs/>
        </w:rPr>
        <w:t xml:space="preserve">Salary: </w:t>
      </w:r>
      <w:r w:rsidRPr="0084693E">
        <w:rPr>
          <w:b/>
          <w:bCs/>
        </w:rPr>
        <w:tab/>
      </w:r>
      <w:r w:rsidRPr="0084693E">
        <w:rPr>
          <w:b/>
          <w:bCs/>
        </w:rPr>
        <w:tab/>
      </w:r>
      <w:r w:rsidRPr="0084693E">
        <w:rPr>
          <w:b/>
          <w:bCs/>
        </w:rPr>
        <w:tab/>
      </w:r>
      <w:r w:rsidR="00D83066" w:rsidRPr="0084693E">
        <w:rPr>
          <w:b/>
          <w:bCs/>
        </w:rPr>
        <w:t>FTE G2 (SCP 8-10) £</w:t>
      </w:r>
      <w:r w:rsidR="00C652DE" w:rsidRPr="0084693E">
        <w:rPr>
          <w:b/>
          <w:bCs/>
        </w:rPr>
        <w:t>22,367-£22,737</w:t>
      </w:r>
      <w:r w:rsidR="0048197A" w:rsidRPr="0084693E">
        <w:rPr>
          <w:b/>
          <w:bCs/>
        </w:rPr>
        <w:t xml:space="preserve"> - Pay</w:t>
      </w:r>
      <w:r w:rsidR="0043069B" w:rsidRPr="0084693E">
        <w:rPr>
          <w:b/>
          <w:bCs/>
        </w:rPr>
        <w:t xml:space="preserve"> Award Pending</w:t>
      </w:r>
    </w:p>
    <w:p w14:paraId="369EC124" w14:textId="7BBCD455" w:rsidR="00E60D58" w:rsidRPr="0084693E" w:rsidRDefault="00E60D58" w:rsidP="00293CA0">
      <w:pPr>
        <w:pStyle w:val="NoSpacing"/>
        <w:rPr>
          <w:b/>
          <w:bCs/>
        </w:rPr>
      </w:pPr>
      <w:r w:rsidRPr="0084693E">
        <w:rPr>
          <w:b/>
          <w:bCs/>
        </w:rPr>
        <w:t>Actual Salary:</w:t>
      </w:r>
      <w:r w:rsidRPr="0084693E">
        <w:rPr>
          <w:b/>
          <w:bCs/>
        </w:rPr>
        <w:tab/>
      </w:r>
      <w:r w:rsidRPr="0084693E">
        <w:rPr>
          <w:b/>
          <w:bCs/>
        </w:rPr>
        <w:tab/>
        <w:t xml:space="preserve"> </w:t>
      </w:r>
      <w:r w:rsidR="00C652DE" w:rsidRPr="0084693E">
        <w:rPr>
          <w:b/>
          <w:bCs/>
        </w:rPr>
        <w:t>£</w:t>
      </w:r>
      <w:r w:rsidR="00CC01E8" w:rsidRPr="0084693E">
        <w:rPr>
          <w:b/>
          <w:bCs/>
        </w:rPr>
        <w:t>6,</w:t>
      </w:r>
      <w:r w:rsidR="0084693E" w:rsidRPr="0084693E">
        <w:rPr>
          <w:b/>
          <w:bCs/>
        </w:rPr>
        <w:t>417-£6,523</w:t>
      </w:r>
    </w:p>
    <w:p w14:paraId="712BE56C" w14:textId="253EACFF" w:rsidR="00293CA0" w:rsidRPr="0084693E" w:rsidRDefault="00293CA0" w:rsidP="00293CA0">
      <w:pPr>
        <w:pStyle w:val="NoSpacing"/>
        <w:rPr>
          <w:b/>
          <w:bCs/>
        </w:rPr>
      </w:pPr>
      <w:r w:rsidRPr="0084693E">
        <w:rPr>
          <w:b/>
          <w:bCs/>
        </w:rPr>
        <w:t xml:space="preserve">Working hours: </w:t>
      </w:r>
      <w:r w:rsidRPr="0084693E">
        <w:rPr>
          <w:b/>
          <w:bCs/>
        </w:rPr>
        <w:tab/>
      </w:r>
      <w:r w:rsidR="00791CCF" w:rsidRPr="0084693E">
        <w:rPr>
          <w:b/>
          <w:bCs/>
        </w:rPr>
        <w:t xml:space="preserve">12.5 hours per week working term time only (38 weeks) </w:t>
      </w:r>
      <w:proofErr w:type="gramStart"/>
      <w:r w:rsidR="00791CCF" w:rsidRPr="0084693E">
        <w:rPr>
          <w:b/>
          <w:bCs/>
        </w:rPr>
        <w:t>Hours</w:t>
      </w:r>
      <w:proofErr w:type="gramEnd"/>
      <w:r w:rsidR="00791CCF" w:rsidRPr="0084693E">
        <w:rPr>
          <w:b/>
          <w:bCs/>
        </w:rPr>
        <w:t xml:space="preserve"> tbc</w:t>
      </w:r>
    </w:p>
    <w:p w14:paraId="3C0D52E0" w14:textId="77777777" w:rsidR="00293CA0" w:rsidRPr="0084693E" w:rsidRDefault="00293CA0" w:rsidP="00293CA0">
      <w:pPr>
        <w:pStyle w:val="NoSpacing"/>
        <w:rPr>
          <w:b/>
          <w:bCs/>
        </w:rPr>
      </w:pPr>
      <w:r w:rsidRPr="0084693E">
        <w:rPr>
          <w:b/>
          <w:bCs/>
        </w:rPr>
        <w:t xml:space="preserve">Contract type: </w:t>
      </w:r>
      <w:r w:rsidRPr="0084693E">
        <w:rPr>
          <w:b/>
          <w:bCs/>
        </w:rPr>
        <w:tab/>
      </w:r>
      <w:r w:rsidRPr="0084693E">
        <w:rPr>
          <w:b/>
          <w:bCs/>
        </w:rPr>
        <w:tab/>
        <w:t>Permanent</w:t>
      </w:r>
    </w:p>
    <w:p w14:paraId="663131EA" w14:textId="34B76A16" w:rsidR="00293CA0" w:rsidRPr="00C92A09" w:rsidRDefault="00293CA0" w:rsidP="00293CA0">
      <w:pPr>
        <w:pStyle w:val="NoSpacing"/>
        <w:rPr>
          <w:b/>
          <w:bCs/>
        </w:rPr>
      </w:pPr>
      <w:r w:rsidRPr="00C92A09">
        <w:rPr>
          <w:b/>
          <w:bCs/>
        </w:rPr>
        <w:t xml:space="preserve">Start date: </w:t>
      </w:r>
      <w:r w:rsidRPr="00C92A09">
        <w:rPr>
          <w:b/>
          <w:bCs/>
        </w:rPr>
        <w:tab/>
      </w:r>
      <w:r w:rsidRPr="00C92A09">
        <w:rPr>
          <w:b/>
          <w:bCs/>
        </w:rPr>
        <w:tab/>
      </w:r>
      <w:r w:rsidR="00E60D58">
        <w:rPr>
          <w:b/>
          <w:bCs/>
        </w:rPr>
        <w:t>ASAP</w:t>
      </w:r>
    </w:p>
    <w:p w14:paraId="0212160C" w14:textId="77777777" w:rsidR="00293CA0" w:rsidRDefault="00293CA0">
      <w:pPr>
        <w:rPr>
          <w:b/>
          <w:bCs/>
          <w:color w:val="FF0000"/>
        </w:rPr>
      </w:pPr>
    </w:p>
    <w:p w14:paraId="2F7F7853" w14:textId="42257EEF" w:rsidR="00A83CC7" w:rsidRDefault="008B7F19" w:rsidP="0084693E">
      <w:pPr>
        <w:tabs>
          <w:tab w:val="left" w:pos="2916"/>
        </w:tabs>
      </w:pPr>
      <w:r>
        <w:t xml:space="preserve">We are seeking </w:t>
      </w:r>
      <w:r w:rsidR="0084693E">
        <w:t xml:space="preserve">an enthusiastic Kitchen Assistant to join our </w:t>
      </w:r>
      <w:r w:rsidR="003272B3">
        <w:t>lovely team!</w:t>
      </w:r>
    </w:p>
    <w:p w14:paraId="47A25E76" w14:textId="69A5F977" w:rsidR="003272B3" w:rsidRDefault="003272B3" w:rsidP="0084693E">
      <w:pPr>
        <w:tabs>
          <w:tab w:val="left" w:pos="2916"/>
        </w:tabs>
      </w:pPr>
      <w:r>
        <w:t>Some of the duties will involve:</w:t>
      </w:r>
    </w:p>
    <w:p w14:paraId="41BDF83F" w14:textId="77777777" w:rsidR="003272B3" w:rsidRDefault="003272B3" w:rsidP="0084693E">
      <w:pPr>
        <w:tabs>
          <w:tab w:val="left" w:pos="2916"/>
        </w:tabs>
      </w:pPr>
      <w:r>
        <w:t xml:space="preserve">• Preparation of food and beverages. </w:t>
      </w:r>
    </w:p>
    <w:p w14:paraId="287A3FDD" w14:textId="77777777" w:rsidR="003272B3" w:rsidRDefault="003272B3" w:rsidP="0084693E">
      <w:pPr>
        <w:tabs>
          <w:tab w:val="left" w:pos="2916"/>
        </w:tabs>
      </w:pPr>
      <w:r>
        <w:t xml:space="preserve">• Preparation of sandwiches as requested. </w:t>
      </w:r>
    </w:p>
    <w:p w14:paraId="54670B13" w14:textId="77777777" w:rsidR="003272B3" w:rsidRDefault="003272B3" w:rsidP="0084693E">
      <w:pPr>
        <w:tabs>
          <w:tab w:val="left" w:pos="2916"/>
        </w:tabs>
      </w:pPr>
      <w:r>
        <w:t xml:space="preserve">• To work as part a team, including assistance at buffets as required. </w:t>
      </w:r>
    </w:p>
    <w:p w14:paraId="547FF2F7" w14:textId="77777777" w:rsidR="003272B3" w:rsidRDefault="003272B3" w:rsidP="0084693E">
      <w:pPr>
        <w:tabs>
          <w:tab w:val="left" w:pos="2916"/>
        </w:tabs>
      </w:pPr>
      <w:r>
        <w:t xml:space="preserve">• Washing up. </w:t>
      </w:r>
    </w:p>
    <w:p w14:paraId="41F01DE6" w14:textId="77777777" w:rsidR="003272B3" w:rsidRDefault="003272B3" w:rsidP="0084693E">
      <w:pPr>
        <w:tabs>
          <w:tab w:val="left" w:pos="2916"/>
        </w:tabs>
      </w:pPr>
      <w:r>
        <w:t xml:space="preserve">• Cleaning duties including kitchen, dining areas, furniture and equipment when required. </w:t>
      </w:r>
    </w:p>
    <w:p w14:paraId="4837827C" w14:textId="4B98DA00" w:rsidR="003272B3" w:rsidRPr="007B67B6" w:rsidRDefault="003272B3" w:rsidP="0084693E">
      <w:pPr>
        <w:tabs>
          <w:tab w:val="left" w:pos="2916"/>
        </w:tabs>
        <w:rPr>
          <w:u w:val="words"/>
        </w:rPr>
      </w:pPr>
      <w:r>
        <w:t xml:space="preserve">• </w:t>
      </w:r>
      <w:proofErr w:type="gramStart"/>
      <w:r>
        <w:t>Maintain safe and hygienic working practices at all times</w:t>
      </w:r>
      <w:proofErr w:type="gramEnd"/>
      <w:r>
        <w:t>.</w:t>
      </w:r>
    </w:p>
    <w:p w14:paraId="6B59397C" w14:textId="07BE6D9B" w:rsidR="00FC08F8" w:rsidRDefault="001A3501" w:rsidP="00616306">
      <w:pPr>
        <w:tabs>
          <w:tab w:val="left" w:pos="2916"/>
        </w:tabs>
      </w:pPr>
      <w:r>
        <w:t xml:space="preserve">Our ethos is </w:t>
      </w:r>
      <w:r w:rsidRPr="00D73336">
        <w:rPr>
          <w:b/>
          <w:bCs/>
        </w:rPr>
        <w:t>‘Aspiring and Achieving Together’.</w:t>
      </w:r>
      <w:r>
        <w:t xml:space="preserv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4560398" w14:textId="77777777" w:rsidR="00387976" w:rsidRPr="00616306" w:rsidRDefault="00387976" w:rsidP="00387976">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52D4C47F" w14:textId="77777777" w:rsidR="00387976" w:rsidRDefault="00387976" w:rsidP="00387976">
      <w:pPr>
        <w:pStyle w:val="NoSpacing"/>
      </w:pPr>
    </w:p>
    <w:p w14:paraId="478313A7" w14:textId="6B806EA2" w:rsidR="00387976" w:rsidRDefault="00387976" w:rsidP="00387976">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w:t>
      </w:r>
      <w:r w:rsidR="0069033C">
        <w:t xml:space="preserve"> </w:t>
      </w:r>
      <w:r>
        <w:lastRenderedPageBreak/>
        <w:t>provid</w:t>
      </w:r>
      <w:r w:rsidR="0069033C">
        <w:t>ing</w:t>
      </w:r>
      <w:r>
        <w:t xml:space="preserve"> a world class enrichment programme and more opportunities for essential skills like reading and cultural capital. We are also introducing a </w:t>
      </w:r>
      <w:r w:rsidR="0069033C">
        <w:t>vocational and technical pathway</w:t>
      </w:r>
      <w:r>
        <w:t xml:space="preserve">, which run through the normal school curriculum but attract support from leading employers and universities to develop work-readiness in our pupils, so that they can progress onto T Levels and apprenticeships. </w:t>
      </w:r>
    </w:p>
    <w:p w14:paraId="0A95CD81" w14:textId="77777777" w:rsidR="00387976" w:rsidRDefault="00387976" w:rsidP="00387976">
      <w:pPr>
        <w:pStyle w:val="NoSpacing"/>
      </w:pPr>
    </w:p>
    <w:p w14:paraId="2FF98D8E" w14:textId="5053CB05" w:rsidR="00387976" w:rsidRDefault="00387976" w:rsidP="00387976">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13B84333" w14:textId="77777777" w:rsidR="00387976" w:rsidRDefault="00387976" w:rsidP="00387976">
      <w:pPr>
        <w:pStyle w:val="NoSpacing"/>
      </w:pPr>
    </w:p>
    <w:p w14:paraId="723FF3FB" w14:textId="194FE996" w:rsidR="00387976" w:rsidRPr="00387976" w:rsidRDefault="00387976" w:rsidP="006141BA">
      <w:r w:rsidRPr="00387976">
        <w:t xml:space="preserve">Please visit our Careers site for more information on The Westleigh School on </w:t>
      </w:r>
      <w:hyperlink r:id="rId10" w:history="1">
        <w:r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465352DD" w14:textId="57BA4B5C" w:rsidR="006141BA" w:rsidRDefault="006141BA" w:rsidP="006141BA">
      <w:r>
        <w:rPr>
          <w:b/>
          <w:bCs/>
        </w:rPr>
        <w:t>Shaw Education Trust offer the following benefits with your Teaching or Support Staff employment:</w:t>
      </w:r>
    </w:p>
    <w:p w14:paraId="059EBB16" w14:textId="5C9BB352"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5605A947"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50D0B93E"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2E82E90F"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2FFA2E4C" w14:textId="305BE89A" w:rsidR="00345D1C" w:rsidRPr="002951E3"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387976">
        <w:rPr>
          <w:rFonts w:eastAsia="Times New Roman"/>
        </w:rPr>
        <w:br/>
      </w:r>
    </w:p>
    <w:p w14:paraId="7CABD341" w14:textId="02F7343B" w:rsidR="006141BA" w:rsidRDefault="00387976" w:rsidP="006141BA">
      <w:pPr>
        <w:pStyle w:val="xmsonormal"/>
      </w:pPr>
      <w:r w:rsidRPr="00387976">
        <w:rPr>
          <w:b/>
          <w:bCs/>
        </w:rPr>
        <w:t>The Westleigh School</w:t>
      </w:r>
      <w:r w:rsidR="006141BA" w:rsidRPr="00387976">
        <w:t xml:space="preserve"> is committed </w:t>
      </w:r>
      <w:r w:rsidR="006141BA">
        <w:t xml:space="preserve">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4627972"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228DF5AB" w14:textId="50F71F4E" w:rsidR="00A83CC7" w:rsidRPr="002951E3" w:rsidRDefault="000C7D22" w:rsidP="002951E3">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55A431ED" w14:textId="77777777" w:rsidR="00A83CC7" w:rsidRDefault="00A83CC7" w:rsidP="006141BA">
      <w:pPr>
        <w:pStyle w:val="xmsonospacing"/>
        <w:jc w:val="both"/>
        <w:rPr>
          <w:rFonts w:ascii="Calibri" w:hAnsi="Calibri" w:cs="Calibri"/>
          <w:sz w:val="22"/>
          <w:szCs w:val="22"/>
          <w:lang w:val="en-US"/>
        </w:rPr>
      </w:pPr>
    </w:p>
    <w:p w14:paraId="0B876BCE" w14:textId="0B7C8E76" w:rsidR="00293CA0" w:rsidRPr="00A83CC7" w:rsidRDefault="006141BA" w:rsidP="00A83CC7">
      <w:pPr>
        <w:pStyle w:val="xmsonospacing"/>
        <w:jc w:val="both"/>
      </w:pPr>
      <w:r>
        <w:rPr>
          <w:rFonts w:ascii="Calibri" w:hAnsi="Calibri" w:cs="Calibri"/>
          <w:sz w:val="22"/>
          <w:szCs w:val="22"/>
          <w:lang w:val="en-US"/>
        </w:rPr>
        <w:t>We are an Equal Opportunities employer and will ensure that all our recruitment and selection practices reflect this commitment.</w:t>
      </w:r>
    </w:p>
    <w:p w14:paraId="4C9A8ADD" w14:textId="77777777" w:rsidR="00293CA0" w:rsidRPr="00A13E17" w:rsidRDefault="00293CA0" w:rsidP="006141BA">
      <w:pPr>
        <w:pStyle w:val="xmsonormal"/>
        <w:rPr>
          <w:b/>
          <w:bCs/>
        </w:rPr>
      </w:pPr>
    </w:p>
    <w:p w14:paraId="28680787" w14:textId="653F688B" w:rsidR="006141BA" w:rsidRPr="00A13E17" w:rsidRDefault="006141BA" w:rsidP="006141BA">
      <w:pPr>
        <w:pStyle w:val="xmsonormal"/>
      </w:pPr>
      <w:r w:rsidRPr="00A13E17">
        <w:rPr>
          <w:b/>
          <w:bCs/>
        </w:rPr>
        <w:t>In accordance with our safer recruitment policy CV’s alone will not be accepted.</w:t>
      </w:r>
    </w:p>
    <w:p w14:paraId="39F5959E" w14:textId="77777777" w:rsidR="006141BA" w:rsidRPr="00A13E17" w:rsidRDefault="006141BA" w:rsidP="006141BA">
      <w:pPr>
        <w:pStyle w:val="xmsonormal"/>
      </w:pPr>
      <w:r w:rsidRPr="00A13E17">
        <w:t> </w:t>
      </w:r>
    </w:p>
    <w:p w14:paraId="750462B9" w14:textId="188E67B5" w:rsidR="001D2A08" w:rsidRPr="001D2A08" w:rsidRDefault="001D2A08" w:rsidP="001D2A08">
      <w:pPr>
        <w:pStyle w:val="NoSpacing"/>
      </w:pPr>
      <w:r w:rsidRPr="001D2A08">
        <w:rPr>
          <w:b/>
          <w:bCs/>
          <w:sz w:val="24"/>
          <w:szCs w:val="24"/>
        </w:rPr>
        <w:t>Closing Date: 9am Friday 21</w:t>
      </w:r>
      <w:r w:rsidRPr="001D2A08">
        <w:rPr>
          <w:b/>
          <w:bCs/>
          <w:sz w:val="24"/>
          <w:szCs w:val="24"/>
          <w:vertAlign w:val="superscript"/>
        </w:rPr>
        <w:t>st</w:t>
      </w:r>
      <w:r w:rsidRPr="001D2A08">
        <w:rPr>
          <w:b/>
          <w:bCs/>
          <w:sz w:val="24"/>
          <w:szCs w:val="24"/>
        </w:rPr>
        <w:t xml:space="preserve"> June </w:t>
      </w:r>
    </w:p>
    <w:p w14:paraId="444C49D2" w14:textId="3CD1BDA2" w:rsidR="001D2A08" w:rsidRPr="001D2A08" w:rsidRDefault="001D2A08" w:rsidP="001D2A08">
      <w:pPr>
        <w:pStyle w:val="NoSpacing"/>
      </w:pPr>
      <w:r w:rsidRPr="001D2A08">
        <w:rPr>
          <w:b/>
          <w:bCs/>
          <w:sz w:val="24"/>
          <w:szCs w:val="24"/>
        </w:rPr>
        <w:t>Interview Date: W/</w:t>
      </w:r>
      <w:r>
        <w:rPr>
          <w:b/>
          <w:bCs/>
          <w:sz w:val="24"/>
          <w:szCs w:val="24"/>
        </w:rPr>
        <w:t xml:space="preserve">C </w:t>
      </w:r>
      <w:r w:rsidRPr="001D2A08">
        <w:rPr>
          <w:b/>
          <w:bCs/>
          <w:sz w:val="24"/>
          <w:szCs w:val="24"/>
        </w:rPr>
        <w:t>24</w:t>
      </w:r>
      <w:r w:rsidRPr="001D2A08">
        <w:rPr>
          <w:b/>
          <w:bCs/>
          <w:sz w:val="24"/>
          <w:szCs w:val="24"/>
          <w:vertAlign w:val="superscript"/>
        </w:rPr>
        <w:t>th</w:t>
      </w:r>
      <w:r w:rsidRPr="001D2A08">
        <w:rPr>
          <w:b/>
          <w:bCs/>
          <w:sz w:val="24"/>
          <w:szCs w:val="24"/>
        </w:rPr>
        <w:t xml:space="preserve"> June</w:t>
      </w:r>
    </w:p>
    <w:p w14:paraId="2D803DE5" w14:textId="77777777" w:rsidR="00337DD6" w:rsidRPr="00A13E17" w:rsidRDefault="00337DD6" w:rsidP="00337DD6">
      <w:pPr>
        <w:pStyle w:val="NoSpacing"/>
      </w:pPr>
    </w:p>
    <w:p w14:paraId="25AEA53D" w14:textId="0F363447" w:rsidR="00337DD6" w:rsidRDefault="00337DD6" w:rsidP="00337DD6">
      <w:pPr>
        <w:rPr>
          <w:b/>
          <w:bCs/>
        </w:rPr>
      </w:pPr>
      <w:r w:rsidRPr="00A13E17">
        <w:rPr>
          <w:b/>
          <w:bCs/>
        </w:rPr>
        <w:t xml:space="preserve">We reserve the right to appoint before the closing </w:t>
      </w:r>
      <w:r>
        <w:rPr>
          <w:b/>
          <w:bCs/>
        </w:rPr>
        <w:t xml:space="preserve">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p w14:paraId="508AC093" w14:textId="77777777" w:rsidR="00DA1BDC" w:rsidRDefault="00DA1BDC"/>
    <w:sectPr w:rsidR="00DA1BDC"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F3AD" w14:textId="77777777" w:rsidR="001D064B" w:rsidRDefault="001D064B" w:rsidP="006141BA">
      <w:pPr>
        <w:spacing w:after="0" w:line="240" w:lineRule="auto"/>
      </w:pPr>
      <w:r>
        <w:separator/>
      </w:r>
    </w:p>
  </w:endnote>
  <w:endnote w:type="continuationSeparator" w:id="0">
    <w:p w14:paraId="25B6810B" w14:textId="77777777" w:rsidR="001D064B" w:rsidRDefault="001D064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F76C0" w14:textId="77777777" w:rsidR="001D064B" w:rsidRDefault="001D064B" w:rsidP="006141BA">
      <w:pPr>
        <w:spacing w:after="0" w:line="240" w:lineRule="auto"/>
      </w:pPr>
      <w:r>
        <w:separator/>
      </w:r>
    </w:p>
  </w:footnote>
  <w:footnote w:type="continuationSeparator" w:id="0">
    <w:p w14:paraId="53C42833" w14:textId="77777777" w:rsidR="001D064B" w:rsidRDefault="001D064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83D2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372C8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783F7"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7096428">
    <w:abstractNumId w:val="0"/>
  </w:num>
  <w:num w:numId="2" w16cid:durableId="539320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735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710253">
    <w:abstractNumId w:val="4"/>
  </w:num>
  <w:num w:numId="5" w16cid:durableId="106445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780D"/>
    <w:rsid w:val="00084E40"/>
    <w:rsid w:val="00094E15"/>
    <w:rsid w:val="0009574E"/>
    <w:rsid w:val="000C7D22"/>
    <w:rsid w:val="001A3501"/>
    <w:rsid w:val="001A752D"/>
    <w:rsid w:val="001C665F"/>
    <w:rsid w:val="001D064B"/>
    <w:rsid w:val="001D2A08"/>
    <w:rsid w:val="001F0194"/>
    <w:rsid w:val="002237B5"/>
    <w:rsid w:val="00267B96"/>
    <w:rsid w:val="00293CA0"/>
    <w:rsid w:val="002951E3"/>
    <w:rsid w:val="002E372F"/>
    <w:rsid w:val="002E4EDE"/>
    <w:rsid w:val="00301FEB"/>
    <w:rsid w:val="003272B3"/>
    <w:rsid w:val="00337DD6"/>
    <w:rsid w:val="00345D1C"/>
    <w:rsid w:val="00354290"/>
    <w:rsid w:val="00387976"/>
    <w:rsid w:val="003B2688"/>
    <w:rsid w:val="003E3A1B"/>
    <w:rsid w:val="00406943"/>
    <w:rsid w:val="0043069B"/>
    <w:rsid w:val="0048197A"/>
    <w:rsid w:val="004F67E4"/>
    <w:rsid w:val="004F6F3C"/>
    <w:rsid w:val="005674B7"/>
    <w:rsid w:val="005A0C44"/>
    <w:rsid w:val="005E14BF"/>
    <w:rsid w:val="005F51E7"/>
    <w:rsid w:val="006141BA"/>
    <w:rsid w:val="0061506D"/>
    <w:rsid w:val="00616306"/>
    <w:rsid w:val="00635F5B"/>
    <w:rsid w:val="0069033C"/>
    <w:rsid w:val="0069233A"/>
    <w:rsid w:val="00724015"/>
    <w:rsid w:val="007609B1"/>
    <w:rsid w:val="00791CCF"/>
    <w:rsid w:val="00795CD5"/>
    <w:rsid w:val="007B67B6"/>
    <w:rsid w:val="00811AD1"/>
    <w:rsid w:val="00820CFA"/>
    <w:rsid w:val="0084693E"/>
    <w:rsid w:val="0085708E"/>
    <w:rsid w:val="00863BE7"/>
    <w:rsid w:val="00893B49"/>
    <w:rsid w:val="008B7F19"/>
    <w:rsid w:val="008E4C35"/>
    <w:rsid w:val="009C79AA"/>
    <w:rsid w:val="009F1853"/>
    <w:rsid w:val="00A13E17"/>
    <w:rsid w:val="00A83CC7"/>
    <w:rsid w:val="00AA2D2D"/>
    <w:rsid w:val="00AD6BCC"/>
    <w:rsid w:val="00B074DA"/>
    <w:rsid w:val="00B54BCE"/>
    <w:rsid w:val="00B6391E"/>
    <w:rsid w:val="00B76816"/>
    <w:rsid w:val="00B824FA"/>
    <w:rsid w:val="00B86804"/>
    <w:rsid w:val="00BB652D"/>
    <w:rsid w:val="00C16151"/>
    <w:rsid w:val="00C1624D"/>
    <w:rsid w:val="00C5397E"/>
    <w:rsid w:val="00C652DE"/>
    <w:rsid w:val="00CC01E8"/>
    <w:rsid w:val="00CC0E3C"/>
    <w:rsid w:val="00CE70D3"/>
    <w:rsid w:val="00D138C9"/>
    <w:rsid w:val="00D57992"/>
    <w:rsid w:val="00D73336"/>
    <w:rsid w:val="00D83066"/>
    <w:rsid w:val="00DA1BDC"/>
    <w:rsid w:val="00DA5100"/>
    <w:rsid w:val="00DA6BE4"/>
    <w:rsid w:val="00DB351A"/>
    <w:rsid w:val="00DC1644"/>
    <w:rsid w:val="00DE4492"/>
    <w:rsid w:val="00E01EB7"/>
    <w:rsid w:val="00E60D58"/>
    <w:rsid w:val="00EE0EAB"/>
    <w:rsid w:val="00EF4394"/>
    <w:rsid w:val="00F22FBB"/>
    <w:rsid w:val="00F3242F"/>
    <w:rsid w:val="00F571FC"/>
    <w:rsid w:val="00F67223"/>
    <w:rsid w:val="00F9717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21129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2024-06-10T16:03:00Z</dcterms:created>
  <dcterms:modified xsi:type="dcterms:W3CDTF">2024-06-10T16:04:00Z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