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B75BB" w14:textId="77777777" w:rsidR="001124AC" w:rsidRDefault="00767911" w:rsidP="00E81496">
      <w:pPr>
        <w:jc w:val="center"/>
        <w:rPr>
          <w:rFonts w:ascii="Arial" w:hAnsi="Arial"/>
          <w:b/>
          <w:sz w:val="24"/>
        </w:rPr>
      </w:pPr>
      <w:r>
        <w:rPr>
          <w:rFonts w:cs="Arial"/>
          <w:b/>
          <w:noProof/>
          <w:szCs w:val="24"/>
          <w:lang w:eastAsia="en-GB"/>
        </w:rPr>
        <w:pict w14:anchorId="3D695A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67.25pt;height:72.75pt;visibility:visible">
            <v:imagedata r:id="rId11" o:title="SCUC-SUAC Joint Logo Display Horizontal CMYK"/>
          </v:shape>
        </w:pict>
      </w:r>
    </w:p>
    <w:p w14:paraId="0A7037A4" w14:textId="77777777" w:rsidR="001124AC" w:rsidRDefault="001124AC" w:rsidP="00E81496">
      <w:pPr>
        <w:jc w:val="center"/>
        <w:rPr>
          <w:rFonts w:ascii="Arial" w:hAnsi="Arial"/>
          <w:b/>
          <w:sz w:val="24"/>
        </w:rPr>
      </w:pPr>
    </w:p>
    <w:p w14:paraId="0E13449B" w14:textId="77777777" w:rsidR="008557C5" w:rsidRDefault="008557C5" w:rsidP="00E81496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JOB DESCRIPTION</w:t>
      </w:r>
    </w:p>
    <w:p w14:paraId="143BA05D" w14:textId="77777777" w:rsidR="008557C5" w:rsidRDefault="008557C5" w:rsidP="00E81496">
      <w:pPr>
        <w:jc w:val="both"/>
        <w:rPr>
          <w:rFonts w:ascii="Arial" w:hAnsi="Arial"/>
          <w:b/>
          <w:sz w:val="24"/>
        </w:rPr>
      </w:pPr>
    </w:p>
    <w:p w14:paraId="4E83D026" w14:textId="2D853B34" w:rsidR="00D77F0B" w:rsidRDefault="00D77F0B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JOB TITLE: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812384">
        <w:rPr>
          <w:rFonts w:ascii="Arial" w:hAnsi="Arial"/>
          <w:b/>
          <w:sz w:val="24"/>
        </w:rPr>
        <w:t xml:space="preserve">0.5 </w:t>
      </w:r>
      <w:r>
        <w:rPr>
          <w:rFonts w:ascii="Arial" w:hAnsi="Arial"/>
          <w:b/>
          <w:sz w:val="24"/>
        </w:rPr>
        <w:t>Assessor - Science</w:t>
      </w:r>
    </w:p>
    <w:p w14:paraId="31D51CC5" w14:textId="77777777" w:rsidR="00D77F0B" w:rsidRDefault="00D77F0B" w:rsidP="00E81496">
      <w:pPr>
        <w:jc w:val="both"/>
        <w:rPr>
          <w:rFonts w:ascii="Arial" w:hAnsi="Arial"/>
          <w:b/>
          <w:sz w:val="24"/>
        </w:rPr>
      </w:pPr>
    </w:p>
    <w:p w14:paraId="57BD78AC" w14:textId="77777777" w:rsidR="00D77F0B" w:rsidRDefault="00D77F0B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REPORTS TO:</w:t>
      </w:r>
      <w:r>
        <w:rPr>
          <w:rFonts w:ascii="Arial" w:hAnsi="Arial"/>
          <w:b/>
          <w:sz w:val="24"/>
        </w:rPr>
        <w:tab/>
        <w:t xml:space="preserve">Head of School </w:t>
      </w:r>
    </w:p>
    <w:p w14:paraId="1ACB46CA" w14:textId="77777777" w:rsidR="00D77F0B" w:rsidRDefault="00D77F0B" w:rsidP="00E81496">
      <w:pPr>
        <w:jc w:val="both"/>
        <w:rPr>
          <w:rFonts w:ascii="Arial" w:hAnsi="Arial"/>
          <w:b/>
          <w:sz w:val="24"/>
        </w:rPr>
      </w:pPr>
    </w:p>
    <w:p w14:paraId="036760DE" w14:textId="77777777" w:rsidR="00D77F0B" w:rsidRDefault="00D77F0B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AREA: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Health and Science</w:t>
      </w:r>
    </w:p>
    <w:p w14:paraId="2FFBE1F1" w14:textId="77777777" w:rsidR="00D77F0B" w:rsidRDefault="00D77F0B" w:rsidP="00E81496">
      <w:pPr>
        <w:jc w:val="both"/>
        <w:rPr>
          <w:rFonts w:ascii="Arial" w:hAnsi="Arial"/>
          <w:b/>
          <w:sz w:val="24"/>
        </w:rPr>
      </w:pPr>
    </w:p>
    <w:p w14:paraId="6D17A45A" w14:textId="77777777" w:rsidR="00D77F0B" w:rsidRDefault="00D77F0B" w:rsidP="00793DB5">
      <w:pPr>
        <w:ind w:left="2160" w:right="151" w:hanging="2160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</w:rPr>
        <w:t>GRADE/SALARY:</w:t>
      </w:r>
      <w:r>
        <w:rPr>
          <w:rFonts w:ascii="Arial" w:hAnsi="Arial"/>
          <w:b/>
          <w:sz w:val="24"/>
        </w:rPr>
        <w:tab/>
      </w:r>
      <w:bookmarkStart w:id="0" w:name="_Hlk113891319"/>
      <w:r>
        <w:rPr>
          <w:rFonts w:ascii="Arial" w:hAnsi="Arial"/>
          <w:b/>
          <w:sz w:val="24"/>
          <w:szCs w:val="24"/>
        </w:rPr>
        <w:t>Support Staff Scale SO1, points 30 to 32, £30,031 to £31,839 pro rata</w:t>
      </w:r>
    </w:p>
    <w:p w14:paraId="3F090DAD" w14:textId="77777777" w:rsidR="00D77F0B" w:rsidRDefault="00D77F0B" w:rsidP="00E81496">
      <w:pPr>
        <w:ind w:right="151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  <w:t>Actual salary £15,015.50 to £15,919.50 per annum</w:t>
      </w:r>
    </w:p>
    <w:p w14:paraId="1932D62A" w14:textId="621463BA" w:rsidR="00D77F0B" w:rsidRDefault="00D77F0B" w:rsidP="00E81496">
      <w:pPr>
        <w:ind w:right="151"/>
        <w:jc w:val="both"/>
        <w:rPr>
          <w:rFonts w:ascii="Arial" w:hAnsi="Arial"/>
          <w:b/>
          <w:sz w:val="24"/>
        </w:rPr>
      </w:pPr>
      <w:r w:rsidRPr="00E8185B">
        <w:rPr>
          <w:rFonts w:ascii="Arial" w:hAnsi="Arial"/>
          <w:b/>
          <w:sz w:val="24"/>
          <w:szCs w:val="24"/>
        </w:rPr>
        <w:t xml:space="preserve"> </w:t>
      </w:r>
      <w:bookmarkEnd w:id="0"/>
      <w:r>
        <w:rPr>
          <w:rFonts w:ascii="Arial" w:hAnsi="Arial"/>
          <w:b/>
          <w:sz w:val="24"/>
        </w:rPr>
        <w:tab/>
      </w:r>
    </w:p>
    <w:p w14:paraId="4E4EC75F" w14:textId="77777777" w:rsidR="00D77F0B" w:rsidRDefault="00D77F0B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POST NO: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SS491</w:t>
      </w:r>
    </w:p>
    <w:p w14:paraId="3F43779B" w14:textId="77777777" w:rsidR="00D77F0B" w:rsidRDefault="00D77F0B" w:rsidP="00E81496">
      <w:pPr>
        <w:jc w:val="both"/>
        <w:rPr>
          <w:rFonts w:ascii="Arial" w:hAnsi="Arial"/>
          <w:b/>
          <w:sz w:val="24"/>
        </w:rPr>
      </w:pPr>
    </w:p>
    <w:p w14:paraId="1A5044F6" w14:textId="6A0B76CF" w:rsidR="00D77F0B" w:rsidRDefault="00D77F0B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CLOSING DATE:</w:t>
      </w:r>
      <w:r>
        <w:rPr>
          <w:rFonts w:ascii="Arial" w:hAnsi="Arial"/>
          <w:b/>
          <w:sz w:val="24"/>
        </w:rPr>
        <w:tab/>
      </w:r>
      <w:r w:rsidR="008464AF">
        <w:rPr>
          <w:rFonts w:ascii="Arial" w:hAnsi="Arial"/>
          <w:b/>
          <w:sz w:val="24"/>
        </w:rPr>
        <w:t>Tuesday 20</w:t>
      </w:r>
      <w:r w:rsidR="008464AF" w:rsidRPr="008464AF">
        <w:rPr>
          <w:rFonts w:ascii="Arial" w:hAnsi="Arial"/>
          <w:b/>
          <w:sz w:val="24"/>
          <w:vertAlign w:val="superscript"/>
        </w:rPr>
        <w:t>th</w:t>
      </w:r>
      <w:r w:rsidR="008464AF">
        <w:rPr>
          <w:rFonts w:ascii="Arial" w:hAnsi="Arial"/>
          <w:b/>
          <w:sz w:val="24"/>
        </w:rPr>
        <w:t xml:space="preserve"> June 2023</w:t>
      </w:r>
    </w:p>
    <w:p w14:paraId="14724811" w14:textId="77777777" w:rsidR="00D77F0B" w:rsidRDefault="00D77F0B" w:rsidP="00E81496">
      <w:pPr>
        <w:jc w:val="both"/>
        <w:rPr>
          <w:rFonts w:ascii="Arial" w:hAnsi="Arial"/>
          <w:b/>
          <w:sz w:val="24"/>
        </w:rPr>
      </w:pPr>
    </w:p>
    <w:p w14:paraId="7F437E93" w14:textId="77777777" w:rsidR="00D77F0B" w:rsidRDefault="00D77F0B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DBS: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Pr="00E4588E">
        <w:rPr>
          <w:rFonts w:ascii="Arial" w:hAnsi="Arial"/>
          <w:b/>
          <w:sz w:val="24"/>
        </w:rPr>
        <w:t>Enhanced DBS check with children’s barred list check</w:t>
      </w:r>
    </w:p>
    <w:p w14:paraId="5B5BDBC4" w14:textId="258853C6" w:rsidR="002A11AF" w:rsidRDefault="002A11AF" w:rsidP="00E81496">
      <w:pPr>
        <w:pStyle w:val="BodyText"/>
      </w:pPr>
      <w:r>
        <w:t>_______________________________________________________________________</w:t>
      </w:r>
    </w:p>
    <w:p w14:paraId="6E0ACC89" w14:textId="77777777" w:rsidR="002A11AF" w:rsidRDefault="002A11AF" w:rsidP="00E81496">
      <w:pPr>
        <w:jc w:val="both"/>
        <w:rPr>
          <w:rFonts w:ascii="Arial" w:hAnsi="Arial"/>
          <w:b/>
          <w:sz w:val="24"/>
        </w:rPr>
      </w:pPr>
    </w:p>
    <w:p w14:paraId="2F5597E9" w14:textId="77777777" w:rsidR="002A11AF" w:rsidRDefault="002A11AF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PURPOSE:</w:t>
      </w:r>
    </w:p>
    <w:p w14:paraId="01B18E1B" w14:textId="77777777" w:rsidR="002A11AF" w:rsidRDefault="002A11AF" w:rsidP="00E81496">
      <w:pPr>
        <w:jc w:val="both"/>
        <w:rPr>
          <w:rFonts w:ascii="Arial" w:hAnsi="Arial"/>
          <w:b/>
          <w:sz w:val="24"/>
        </w:rPr>
      </w:pPr>
    </w:p>
    <w:p w14:paraId="13A547BA" w14:textId="77777777" w:rsidR="002A11AF" w:rsidRDefault="002A11AF" w:rsidP="00E81496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Responsibility for the induction and assessment</w:t>
      </w:r>
      <w:r w:rsidR="008B2D3B">
        <w:rPr>
          <w:rFonts w:ascii="Arial" w:hAnsi="Arial"/>
          <w:sz w:val="24"/>
        </w:rPr>
        <w:t xml:space="preserve"> of</w:t>
      </w:r>
      <w:r>
        <w:rPr>
          <w:rFonts w:ascii="Arial" w:hAnsi="Arial"/>
          <w:sz w:val="24"/>
        </w:rPr>
        <w:t xml:space="preserve"> </w:t>
      </w:r>
      <w:r w:rsidR="00513ACD">
        <w:rPr>
          <w:rFonts w:ascii="Arial" w:hAnsi="Arial"/>
          <w:sz w:val="24"/>
        </w:rPr>
        <w:t xml:space="preserve">Certificate and </w:t>
      </w:r>
      <w:r w:rsidR="008B2D3B">
        <w:rPr>
          <w:rFonts w:ascii="Arial" w:hAnsi="Arial"/>
          <w:sz w:val="24"/>
        </w:rPr>
        <w:t>NVQ</w:t>
      </w:r>
      <w:r>
        <w:rPr>
          <w:rFonts w:ascii="Arial" w:hAnsi="Arial"/>
          <w:sz w:val="24"/>
        </w:rPr>
        <w:t xml:space="preserve"> </w:t>
      </w:r>
      <w:r w:rsidR="00513ACD">
        <w:rPr>
          <w:rFonts w:ascii="Arial" w:hAnsi="Arial"/>
          <w:sz w:val="24"/>
        </w:rPr>
        <w:t xml:space="preserve">programmes </w:t>
      </w:r>
      <w:r>
        <w:rPr>
          <w:rFonts w:ascii="Arial" w:hAnsi="Arial"/>
          <w:sz w:val="24"/>
        </w:rPr>
        <w:t>at the appropriate level (1-5</w:t>
      </w:r>
      <w:r w:rsidR="00513ACD">
        <w:rPr>
          <w:rFonts w:ascii="Arial" w:hAnsi="Arial"/>
          <w:sz w:val="24"/>
        </w:rPr>
        <w:t>).</w:t>
      </w:r>
      <w:r w:rsidR="00D77F0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Carrying out Internal </w:t>
      </w:r>
      <w:r w:rsidR="00AF04B5">
        <w:rPr>
          <w:rFonts w:ascii="Arial" w:hAnsi="Arial"/>
          <w:sz w:val="24"/>
        </w:rPr>
        <w:t>V</w:t>
      </w:r>
      <w:r>
        <w:rPr>
          <w:rFonts w:ascii="Arial" w:hAnsi="Arial"/>
          <w:sz w:val="24"/>
        </w:rPr>
        <w:t xml:space="preserve">erification on agreed programmes in line with </w:t>
      </w:r>
      <w:proofErr w:type="gramStart"/>
      <w:r>
        <w:rPr>
          <w:rFonts w:ascii="Arial" w:hAnsi="Arial"/>
          <w:sz w:val="24"/>
        </w:rPr>
        <w:t>College</w:t>
      </w:r>
      <w:proofErr w:type="gramEnd"/>
      <w:r>
        <w:rPr>
          <w:rFonts w:ascii="Arial" w:hAnsi="Arial"/>
          <w:sz w:val="24"/>
        </w:rPr>
        <w:t xml:space="preserve"> policy.</w:t>
      </w:r>
    </w:p>
    <w:p w14:paraId="46BD5A9A" w14:textId="77777777" w:rsidR="00381680" w:rsidRDefault="00381680" w:rsidP="00E81496">
      <w:pPr>
        <w:jc w:val="both"/>
        <w:rPr>
          <w:rFonts w:ascii="Arial" w:hAnsi="Arial"/>
          <w:sz w:val="24"/>
        </w:rPr>
      </w:pPr>
    </w:p>
    <w:p w14:paraId="6949A0FB" w14:textId="77777777" w:rsidR="00381680" w:rsidRDefault="00381680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Contributing to the delivery of training through underpinning knowledge workshops. </w:t>
      </w:r>
    </w:p>
    <w:p w14:paraId="48B1B19F" w14:textId="77777777" w:rsidR="002A11AF" w:rsidRDefault="002A11AF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/>
        <w:t>PRINCIPAL DUTIES:</w:t>
      </w:r>
    </w:p>
    <w:p w14:paraId="63F804F0" w14:textId="77777777" w:rsidR="00381680" w:rsidRDefault="00381680" w:rsidP="00E81496">
      <w:pPr>
        <w:rPr>
          <w:rFonts w:ascii="Arial" w:hAnsi="Arial"/>
          <w:sz w:val="24"/>
        </w:rPr>
      </w:pPr>
    </w:p>
    <w:p w14:paraId="3CE265C5" w14:textId="77777777" w:rsidR="00381680" w:rsidRDefault="00381680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assess candidates to a particular level of competence within the NVQ programme and to the National Standards</w:t>
      </w:r>
      <w:r w:rsidR="008B2D3B">
        <w:rPr>
          <w:rFonts w:ascii="Arial" w:hAnsi="Arial"/>
          <w:sz w:val="24"/>
        </w:rPr>
        <w:t>.</w:t>
      </w:r>
    </w:p>
    <w:p w14:paraId="546716B3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11DEAC98" w14:textId="77777777" w:rsidR="00381680" w:rsidRDefault="00381680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support candidates with portfolio preparation and other advice as appropriate</w:t>
      </w:r>
      <w:r w:rsidR="008B2D3B">
        <w:rPr>
          <w:rFonts w:ascii="Arial" w:hAnsi="Arial"/>
          <w:sz w:val="24"/>
        </w:rPr>
        <w:t>.</w:t>
      </w:r>
    </w:p>
    <w:p w14:paraId="268FF559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7BC41EA9" w14:textId="77777777" w:rsidR="00381680" w:rsidRDefault="00381680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develop and contribute to the underpinning kn</w:t>
      </w:r>
      <w:r w:rsidR="008B2D3B">
        <w:rPr>
          <w:rFonts w:ascii="Arial" w:hAnsi="Arial"/>
          <w:sz w:val="24"/>
        </w:rPr>
        <w:t>owledge delivery for candidates.</w:t>
      </w:r>
    </w:p>
    <w:p w14:paraId="2DD9369A" w14:textId="77777777" w:rsidR="00381680" w:rsidRDefault="00381680" w:rsidP="00793DB5">
      <w:pPr>
        <w:ind w:left="567" w:hanging="567"/>
        <w:rPr>
          <w:rFonts w:ascii="Arial" w:hAnsi="Arial"/>
          <w:sz w:val="24"/>
        </w:rPr>
      </w:pPr>
    </w:p>
    <w:p w14:paraId="01107982" w14:textId="77777777" w:rsidR="002A11AF" w:rsidRDefault="002A11AF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To induct new candidates into the qualification as per </w:t>
      </w:r>
      <w:proofErr w:type="gramStart"/>
      <w:r>
        <w:rPr>
          <w:rFonts w:ascii="Arial" w:hAnsi="Arial"/>
          <w:sz w:val="24"/>
        </w:rPr>
        <w:t>College</w:t>
      </w:r>
      <w:proofErr w:type="gramEnd"/>
      <w:r>
        <w:rPr>
          <w:rFonts w:ascii="Arial" w:hAnsi="Arial"/>
          <w:sz w:val="24"/>
        </w:rPr>
        <w:t xml:space="preserve"> guidelines</w:t>
      </w:r>
      <w:r w:rsidR="008B2D3B">
        <w:rPr>
          <w:rFonts w:ascii="Arial" w:hAnsi="Arial"/>
          <w:sz w:val="24"/>
        </w:rPr>
        <w:t>.</w:t>
      </w:r>
    </w:p>
    <w:p w14:paraId="70120F3F" w14:textId="77777777" w:rsidR="00513ACD" w:rsidRDefault="00513ACD" w:rsidP="00793DB5">
      <w:pPr>
        <w:ind w:left="567" w:hanging="567"/>
        <w:rPr>
          <w:rFonts w:ascii="Arial" w:hAnsi="Arial"/>
          <w:sz w:val="24"/>
        </w:rPr>
      </w:pPr>
    </w:p>
    <w:p w14:paraId="7FDFC55E" w14:textId="77777777" w:rsidR="00513ACD" w:rsidRDefault="00513ACD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manage an agree</w:t>
      </w:r>
      <w:r w:rsidR="008B2D3B">
        <w:rPr>
          <w:rFonts w:ascii="Arial" w:hAnsi="Arial"/>
          <w:sz w:val="24"/>
        </w:rPr>
        <w:t>d</w:t>
      </w:r>
      <w:r>
        <w:rPr>
          <w:rFonts w:ascii="Arial" w:hAnsi="Arial"/>
          <w:sz w:val="24"/>
        </w:rPr>
        <w:t xml:space="preserve"> caseload of candidates and track performance</w:t>
      </w:r>
      <w:r w:rsidR="008B2D3B">
        <w:rPr>
          <w:rFonts w:ascii="Arial" w:hAnsi="Arial"/>
          <w:sz w:val="24"/>
        </w:rPr>
        <w:t>.</w:t>
      </w:r>
    </w:p>
    <w:p w14:paraId="46A398AA" w14:textId="77777777" w:rsidR="00513ACD" w:rsidRDefault="00513ACD" w:rsidP="00793DB5">
      <w:pPr>
        <w:ind w:left="567" w:hanging="567"/>
        <w:rPr>
          <w:rFonts w:ascii="Arial" w:hAnsi="Arial"/>
          <w:sz w:val="24"/>
        </w:rPr>
      </w:pPr>
    </w:p>
    <w:p w14:paraId="0D2492CB" w14:textId="77777777" w:rsidR="00513ACD" w:rsidRDefault="00513ACD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To co-ordinate and manage the registration, enrolment, </w:t>
      </w:r>
      <w:proofErr w:type="gramStart"/>
      <w:r>
        <w:rPr>
          <w:rFonts w:ascii="Arial" w:hAnsi="Arial"/>
          <w:sz w:val="24"/>
        </w:rPr>
        <w:t>induction</w:t>
      </w:r>
      <w:proofErr w:type="gramEnd"/>
      <w:r>
        <w:rPr>
          <w:rFonts w:ascii="Arial" w:hAnsi="Arial"/>
          <w:sz w:val="24"/>
        </w:rPr>
        <w:t xml:space="preserve"> and achievement of NVQ candidates and ensure delivery of the required contact hours, also provide appropriate tracking against achievement dates.  </w:t>
      </w:r>
    </w:p>
    <w:p w14:paraId="4F2031D7" w14:textId="77777777" w:rsidR="002A11AF" w:rsidRDefault="002A11AF" w:rsidP="00793DB5">
      <w:pPr>
        <w:ind w:left="567" w:hanging="567"/>
        <w:rPr>
          <w:rFonts w:ascii="Arial" w:hAnsi="Arial"/>
          <w:sz w:val="24"/>
        </w:rPr>
      </w:pPr>
    </w:p>
    <w:p w14:paraId="2124D282" w14:textId="77777777" w:rsidR="00582E38" w:rsidRDefault="00AF04B5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d</w:t>
      </w:r>
      <w:r w:rsidR="002A11AF">
        <w:rPr>
          <w:rFonts w:ascii="Arial" w:hAnsi="Arial"/>
          <w:sz w:val="24"/>
        </w:rPr>
        <w:t>evelop plans for assessing compet</w:t>
      </w:r>
      <w:r w:rsidR="00381680">
        <w:rPr>
          <w:rFonts w:ascii="Arial" w:hAnsi="Arial"/>
          <w:sz w:val="24"/>
        </w:rPr>
        <w:t>ence with candidates in line with qualification requirements</w:t>
      </w:r>
      <w:r w:rsidR="008B2D3B">
        <w:rPr>
          <w:rFonts w:ascii="Arial" w:hAnsi="Arial"/>
          <w:sz w:val="24"/>
        </w:rPr>
        <w:t>.</w:t>
      </w:r>
    </w:p>
    <w:p w14:paraId="1CAC910E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23459909" w14:textId="77777777" w:rsidR="002A11AF" w:rsidRDefault="00AF04B5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To j</w:t>
      </w:r>
      <w:r w:rsidR="002A11AF">
        <w:rPr>
          <w:rFonts w:ascii="Arial" w:hAnsi="Arial"/>
          <w:sz w:val="24"/>
        </w:rPr>
        <w:t xml:space="preserve">udge evidence against criteria to make </w:t>
      </w:r>
      <w:r w:rsidR="00381680">
        <w:rPr>
          <w:rFonts w:ascii="Arial" w:hAnsi="Arial"/>
          <w:sz w:val="24"/>
        </w:rPr>
        <w:t>assessment decisions</w:t>
      </w:r>
      <w:r w:rsidR="008B2D3B">
        <w:rPr>
          <w:rFonts w:ascii="Arial" w:hAnsi="Arial"/>
          <w:sz w:val="24"/>
        </w:rPr>
        <w:t xml:space="preserve"> and p</w:t>
      </w:r>
      <w:r w:rsidR="002A11AF">
        <w:rPr>
          <w:rFonts w:ascii="Arial" w:hAnsi="Arial"/>
          <w:sz w:val="24"/>
        </w:rPr>
        <w:t xml:space="preserve">rovide feedback and support to candidates on </w:t>
      </w:r>
      <w:r w:rsidR="008B2D3B">
        <w:rPr>
          <w:rFonts w:ascii="Arial" w:hAnsi="Arial"/>
          <w:sz w:val="24"/>
        </w:rPr>
        <w:t>these</w:t>
      </w:r>
      <w:r w:rsidR="00381680">
        <w:rPr>
          <w:rFonts w:ascii="Arial" w:hAnsi="Arial"/>
          <w:sz w:val="24"/>
        </w:rPr>
        <w:t xml:space="preserve"> decisions</w:t>
      </w:r>
      <w:r w:rsidR="008B2D3B">
        <w:rPr>
          <w:rFonts w:ascii="Arial" w:hAnsi="Arial"/>
          <w:sz w:val="24"/>
        </w:rPr>
        <w:t>.</w:t>
      </w:r>
    </w:p>
    <w:p w14:paraId="400CA4AB" w14:textId="77777777" w:rsidR="002A11AF" w:rsidRDefault="002A11AF" w:rsidP="00793DB5">
      <w:pPr>
        <w:ind w:left="567" w:hanging="567"/>
        <w:rPr>
          <w:rFonts w:ascii="Arial" w:hAnsi="Arial"/>
          <w:sz w:val="24"/>
        </w:rPr>
      </w:pPr>
    </w:p>
    <w:p w14:paraId="40160904" w14:textId="77777777" w:rsidR="002A11AF" w:rsidRDefault="00AF04B5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c</w:t>
      </w:r>
      <w:r w:rsidR="002A11AF">
        <w:rPr>
          <w:rFonts w:ascii="Arial" w:hAnsi="Arial"/>
          <w:sz w:val="24"/>
        </w:rPr>
        <w:t xml:space="preserve">ontribute to the </w:t>
      </w:r>
      <w:r>
        <w:rPr>
          <w:rFonts w:ascii="Arial" w:hAnsi="Arial"/>
          <w:sz w:val="24"/>
        </w:rPr>
        <w:t>I</w:t>
      </w:r>
      <w:r w:rsidR="002A11AF">
        <w:rPr>
          <w:rFonts w:ascii="Arial" w:hAnsi="Arial"/>
          <w:sz w:val="24"/>
        </w:rPr>
        <w:t xml:space="preserve">nternal </w:t>
      </w:r>
      <w:r>
        <w:rPr>
          <w:rFonts w:ascii="Arial" w:hAnsi="Arial"/>
          <w:sz w:val="24"/>
        </w:rPr>
        <w:t>Q</w:t>
      </w:r>
      <w:r w:rsidR="002A11AF">
        <w:rPr>
          <w:rFonts w:ascii="Arial" w:hAnsi="Arial"/>
          <w:sz w:val="24"/>
        </w:rPr>
        <w:t>uali</w:t>
      </w:r>
      <w:r w:rsidR="00582E38">
        <w:rPr>
          <w:rFonts w:ascii="Arial" w:hAnsi="Arial"/>
          <w:sz w:val="24"/>
        </w:rPr>
        <w:t xml:space="preserve">ty </w:t>
      </w:r>
      <w:r>
        <w:rPr>
          <w:rFonts w:ascii="Arial" w:hAnsi="Arial"/>
          <w:sz w:val="24"/>
        </w:rPr>
        <w:t>A</w:t>
      </w:r>
      <w:r w:rsidR="00582E38">
        <w:rPr>
          <w:rFonts w:ascii="Arial" w:hAnsi="Arial"/>
          <w:sz w:val="24"/>
        </w:rPr>
        <w:t xml:space="preserve">ssurance </w:t>
      </w:r>
      <w:r>
        <w:rPr>
          <w:rFonts w:ascii="Arial" w:hAnsi="Arial"/>
          <w:sz w:val="24"/>
        </w:rPr>
        <w:t xml:space="preserve">(IQA) </w:t>
      </w:r>
      <w:r w:rsidR="00582E38">
        <w:rPr>
          <w:rFonts w:ascii="Arial" w:hAnsi="Arial"/>
          <w:sz w:val="24"/>
        </w:rPr>
        <w:t>process</w:t>
      </w:r>
      <w:r w:rsidR="001F4713">
        <w:rPr>
          <w:rFonts w:ascii="Arial" w:hAnsi="Arial"/>
          <w:sz w:val="24"/>
        </w:rPr>
        <w:t>.</w:t>
      </w:r>
    </w:p>
    <w:p w14:paraId="2864B094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39D6D43D" w14:textId="77777777" w:rsidR="00582E38" w:rsidRDefault="008B2D3B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participate in reviewing and improving</w:t>
      </w:r>
      <w:r w:rsidR="00582E38">
        <w:rPr>
          <w:rFonts w:ascii="Arial" w:hAnsi="Arial"/>
          <w:sz w:val="24"/>
        </w:rPr>
        <w:t xml:space="preserve"> NVQ systems and procedures</w:t>
      </w:r>
      <w:r w:rsidR="001F4713">
        <w:rPr>
          <w:rFonts w:ascii="Arial" w:hAnsi="Arial"/>
          <w:sz w:val="24"/>
        </w:rPr>
        <w:t>.</w:t>
      </w:r>
    </w:p>
    <w:p w14:paraId="01990407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663C282E" w14:textId="77777777" w:rsidR="00582E38" w:rsidRDefault="00582E38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liaise with the Line Managers</w:t>
      </w:r>
      <w:r w:rsidR="001F4713">
        <w:rPr>
          <w:rFonts w:ascii="Arial" w:hAnsi="Arial"/>
          <w:sz w:val="24"/>
        </w:rPr>
        <w:t xml:space="preserve"> and other Internal Verifiers.</w:t>
      </w:r>
    </w:p>
    <w:p w14:paraId="2CDE49ED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66C6C689" w14:textId="77777777" w:rsidR="00582E38" w:rsidRDefault="00582E38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liaise with the External Verifier as appropriate and make available and present portfolios for external validation</w:t>
      </w:r>
      <w:r w:rsidR="001F4713">
        <w:rPr>
          <w:rFonts w:ascii="Arial" w:hAnsi="Arial"/>
          <w:sz w:val="24"/>
        </w:rPr>
        <w:t>.</w:t>
      </w:r>
    </w:p>
    <w:p w14:paraId="72BB73DF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1C5926C1" w14:textId="77777777" w:rsidR="00582E38" w:rsidRDefault="00582E38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promote NVQ awareness within the department</w:t>
      </w:r>
      <w:r w:rsidR="001F4713">
        <w:rPr>
          <w:rFonts w:ascii="Arial" w:hAnsi="Arial"/>
          <w:sz w:val="24"/>
        </w:rPr>
        <w:t>.</w:t>
      </w:r>
    </w:p>
    <w:p w14:paraId="23306D97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13E90B88" w14:textId="77777777" w:rsidR="00582E38" w:rsidRDefault="00582E38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Co-ordinate the requests for certification to the Awarding Body (</w:t>
      </w:r>
      <w:proofErr w:type="gramStart"/>
      <w:r>
        <w:rPr>
          <w:rFonts w:ascii="Arial" w:hAnsi="Arial"/>
          <w:sz w:val="24"/>
        </w:rPr>
        <w:t>e.g.</w:t>
      </w:r>
      <w:proofErr w:type="gramEnd"/>
      <w:r>
        <w:rPr>
          <w:rFonts w:ascii="Arial" w:hAnsi="Arial"/>
          <w:sz w:val="24"/>
        </w:rPr>
        <w:t xml:space="preserve"> ‘direct claims’) where unit certification is appropriate</w:t>
      </w:r>
      <w:r w:rsidR="001F4713">
        <w:rPr>
          <w:rFonts w:ascii="Arial" w:hAnsi="Arial"/>
          <w:sz w:val="24"/>
        </w:rPr>
        <w:t>.</w:t>
      </w:r>
    </w:p>
    <w:p w14:paraId="6E6C136E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4332578D" w14:textId="77777777" w:rsidR="00582E38" w:rsidRDefault="00582E38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Be wholly familiar with the NVQ code of practice and its implications in the delivery of the programme</w:t>
      </w:r>
      <w:r w:rsidR="001F4713">
        <w:rPr>
          <w:rFonts w:ascii="Arial" w:hAnsi="Arial"/>
          <w:sz w:val="24"/>
        </w:rPr>
        <w:t>.</w:t>
      </w:r>
    </w:p>
    <w:p w14:paraId="7D5587F9" w14:textId="77777777" w:rsidR="00582E38" w:rsidRDefault="00582E38" w:rsidP="00793DB5">
      <w:pPr>
        <w:ind w:left="567" w:hanging="567"/>
        <w:rPr>
          <w:rFonts w:ascii="Arial" w:hAnsi="Arial"/>
          <w:sz w:val="24"/>
        </w:rPr>
      </w:pPr>
    </w:p>
    <w:p w14:paraId="554E4DCC" w14:textId="77777777" w:rsidR="00582E38" w:rsidRDefault="00582E38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To be available for staff development and industrial updating as required to maintain competence</w:t>
      </w:r>
      <w:r w:rsidR="001F4713">
        <w:rPr>
          <w:rFonts w:ascii="Arial" w:hAnsi="Arial"/>
          <w:sz w:val="24"/>
        </w:rPr>
        <w:t>.</w:t>
      </w:r>
    </w:p>
    <w:p w14:paraId="380B6C24" w14:textId="77777777" w:rsidR="00B0737B" w:rsidRDefault="00B0737B" w:rsidP="00793DB5">
      <w:pPr>
        <w:ind w:left="567" w:hanging="567"/>
        <w:rPr>
          <w:rFonts w:ascii="Arial" w:hAnsi="Arial"/>
          <w:sz w:val="24"/>
        </w:rPr>
      </w:pPr>
    </w:p>
    <w:p w14:paraId="29408389" w14:textId="77777777" w:rsidR="00B0737B" w:rsidRDefault="00B0737B" w:rsidP="00793DB5">
      <w:pPr>
        <w:numPr>
          <w:ilvl w:val="0"/>
          <w:numId w:val="3"/>
        </w:numPr>
        <w:rPr>
          <w:rFonts w:ascii="Arial" w:hAnsi="Arial"/>
          <w:sz w:val="24"/>
        </w:rPr>
      </w:pPr>
      <w:r w:rsidRPr="0097645C">
        <w:rPr>
          <w:rFonts w:ascii="Arial" w:hAnsi="Arial"/>
          <w:sz w:val="24"/>
        </w:rPr>
        <w:t xml:space="preserve">To contribute to securing new business </w:t>
      </w:r>
      <w:r w:rsidR="0097645C" w:rsidRPr="0097645C">
        <w:rPr>
          <w:rFonts w:ascii="Arial" w:hAnsi="Arial"/>
          <w:sz w:val="24"/>
        </w:rPr>
        <w:t>in relation to the NVQs within the curriculum area for the College</w:t>
      </w:r>
      <w:r w:rsidR="001F4713" w:rsidRPr="0097645C">
        <w:rPr>
          <w:rFonts w:ascii="Arial" w:hAnsi="Arial"/>
          <w:sz w:val="24"/>
        </w:rPr>
        <w:t>.</w:t>
      </w:r>
    </w:p>
    <w:p w14:paraId="2B02EC2C" w14:textId="77777777" w:rsidR="0092226A" w:rsidRDefault="0092226A" w:rsidP="00793DB5">
      <w:pPr>
        <w:pStyle w:val="ListParagraph"/>
        <w:ind w:left="567" w:hanging="567"/>
        <w:rPr>
          <w:rFonts w:ascii="Arial" w:hAnsi="Arial"/>
          <w:sz w:val="24"/>
        </w:rPr>
      </w:pPr>
    </w:p>
    <w:p w14:paraId="2A2B1FD0" w14:textId="77777777" w:rsidR="0092226A" w:rsidRPr="00AC6E22" w:rsidRDefault="0022286C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bCs/>
          <w:sz w:val="24"/>
        </w:rPr>
        <w:t>To adhere to policies,</w:t>
      </w:r>
      <w:r w:rsidR="0092226A">
        <w:rPr>
          <w:rFonts w:ascii="Arial" w:hAnsi="Arial"/>
          <w:bCs/>
          <w:sz w:val="24"/>
        </w:rPr>
        <w:t xml:space="preserve"> </w:t>
      </w:r>
      <w:proofErr w:type="gramStart"/>
      <w:r w:rsidR="0092226A">
        <w:rPr>
          <w:rFonts w:ascii="Arial" w:hAnsi="Arial"/>
          <w:bCs/>
          <w:sz w:val="24"/>
        </w:rPr>
        <w:t>procedures</w:t>
      </w:r>
      <w:proofErr w:type="gramEnd"/>
      <w:r w:rsidR="0092226A">
        <w:rPr>
          <w:rFonts w:ascii="Arial" w:hAnsi="Arial"/>
          <w:bCs/>
          <w:sz w:val="24"/>
        </w:rPr>
        <w:t xml:space="preserve"> </w:t>
      </w:r>
      <w:r>
        <w:rPr>
          <w:rFonts w:ascii="Arial" w:hAnsi="Arial"/>
          <w:bCs/>
          <w:sz w:val="24"/>
        </w:rPr>
        <w:t xml:space="preserve">and values </w:t>
      </w:r>
      <w:r w:rsidR="0092226A">
        <w:rPr>
          <w:rFonts w:ascii="Arial" w:hAnsi="Arial"/>
          <w:bCs/>
          <w:sz w:val="24"/>
        </w:rPr>
        <w:t>of Solihull College</w:t>
      </w:r>
      <w:r w:rsidR="00013834">
        <w:rPr>
          <w:rFonts w:ascii="Arial" w:hAnsi="Arial"/>
          <w:bCs/>
          <w:sz w:val="24"/>
        </w:rPr>
        <w:t xml:space="preserve"> &amp; University Centre.</w:t>
      </w:r>
    </w:p>
    <w:p w14:paraId="53704182" w14:textId="77777777" w:rsidR="00AC6E22" w:rsidRDefault="00AC6E22" w:rsidP="00793DB5">
      <w:pPr>
        <w:pStyle w:val="ListParagraph"/>
        <w:ind w:left="567" w:hanging="567"/>
        <w:rPr>
          <w:rFonts w:ascii="Arial" w:hAnsi="Arial"/>
          <w:sz w:val="24"/>
        </w:rPr>
      </w:pPr>
    </w:p>
    <w:p w14:paraId="148DF4FE" w14:textId="77777777" w:rsidR="00AC6E22" w:rsidRPr="00013834" w:rsidRDefault="00AC6E22" w:rsidP="00793DB5">
      <w:pPr>
        <w:numPr>
          <w:ilvl w:val="0"/>
          <w:numId w:val="3"/>
        </w:numPr>
        <w:rPr>
          <w:rFonts w:ascii="Arial" w:hAnsi="Arial"/>
          <w:sz w:val="24"/>
        </w:rPr>
      </w:pPr>
      <w:r w:rsidRPr="00AC6E22">
        <w:rPr>
          <w:rFonts w:ascii="Arial" w:hAnsi="Arial"/>
          <w:sz w:val="24"/>
        </w:rPr>
        <w:t>To actively promote equality, diversity &amp; inclusion and to champion anti-racist practice.</w:t>
      </w:r>
    </w:p>
    <w:p w14:paraId="24FC62CE" w14:textId="77777777" w:rsidR="00013834" w:rsidRDefault="00013834" w:rsidP="00793DB5">
      <w:pPr>
        <w:pStyle w:val="ListParagraph"/>
        <w:ind w:left="567" w:hanging="567"/>
        <w:rPr>
          <w:rFonts w:ascii="Arial" w:hAnsi="Arial"/>
          <w:sz w:val="24"/>
        </w:rPr>
      </w:pPr>
    </w:p>
    <w:p w14:paraId="01674AF6" w14:textId="77777777" w:rsidR="00013834" w:rsidRPr="0092226A" w:rsidRDefault="00013834" w:rsidP="00793DB5">
      <w:pPr>
        <w:numPr>
          <w:ilvl w:val="0"/>
          <w:numId w:val="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To undertake all mandatory training in a timely manner as required </w:t>
      </w:r>
      <w:proofErr w:type="gramStart"/>
      <w:r>
        <w:rPr>
          <w:rFonts w:ascii="Arial" w:hAnsi="Arial"/>
          <w:sz w:val="24"/>
        </w:rPr>
        <w:t>e.g.</w:t>
      </w:r>
      <w:proofErr w:type="gramEnd"/>
      <w:r>
        <w:rPr>
          <w:rFonts w:ascii="Arial" w:hAnsi="Arial"/>
          <w:sz w:val="24"/>
        </w:rPr>
        <w:t xml:space="preserve"> Safeguarding, Prevent.</w:t>
      </w:r>
    </w:p>
    <w:p w14:paraId="72B375D6" w14:textId="77777777" w:rsidR="0092226A" w:rsidRDefault="0092226A" w:rsidP="00793DB5">
      <w:pPr>
        <w:pStyle w:val="ListParagraph"/>
        <w:ind w:left="567" w:hanging="567"/>
        <w:rPr>
          <w:rFonts w:ascii="Arial" w:hAnsi="Arial"/>
          <w:sz w:val="24"/>
        </w:rPr>
      </w:pPr>
    </w:p>
    <w:p w14:paraId="69BC94F7" w14:textId="77777777" w:rsidR="0092226A" w:rsidRPr="0092226A" w:rsidRDefault="0092226A" w:rsidP="00793DB5">
      <w:pPr>
        <w:numPr>
          <w:ilvl w:val="0"/>
          <w:numId w:val="3"/>
        </w:numPr>
        <w:tabs>
          <w:tab w:val="left" w:pos="360"/>
        </w:tabs>
        <w:jc w:val="both"/>
        <w:rPr>
          <w:rFonts w:ascii="Arial" w:hAnsi="Arial"/>
          <w:sz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2D052A" w:rsidRPr="002D052A">
        <w:rPr>
          <w:rFonts w:ascii="Arial" w:hAnsi="Arial" w:cs="Arial"/>
          <w:sz w:val="24"/>
          <w:szCs w:val="24"/>
        </w:rPr>
        <w:t>To actively promote equality, diversity &amp; inclusion and to champion anti-racist practice</w:t>
      </w:r>
    </w:p>
    <w:p w14:paraId="02ABC7A3" w14:textId="77777777" w:rsidR="002A11AF" w:rsidRPr="0097645C" w:rsidRDefault="002A11AF" w:rsidP="00793DB5">
      <w:pPr>
        <w:ind w:left="567" w:hanging="567"/>
        <w:rPr>
          <w:rFonts w:ascii="Arial" w:hAnsi="Arial"/>
          <w:sz w:val="24"/>
        </w:rPr>
      </w:pPr>
    </w:p>
    <w:p w14:paraId="13166E04" w14:textId="77777777" w:rsidR="002A11AF" w:rsidRPr="00582E38" w:rsidRDefault="002A11AF" w:rsidP="00793DB5">
      <w:pPr>
        <w:numPr>
          <w:ilvl w:val="0"/>
          <w:numId w:val="3"/>
        </w:numPr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To undertake necessary Health and </w:t>
      </w:r>
      <w:r w:rsidR="0092226A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>afety responsibilit</w:t>
      </w:r>
      <w:r w:rsidR="00013834">
        <w:rPr>
          <w:rFonts w:ascii="Arial" w:hAnsi="Arial"/>
          <w:sz w:val="24"/>
        </w:rPr>
        <w:t>y,</w:t>
      </w:r>
      <w:r>
        <w:rPr>
          <w:rFonts w:ascii="Arial" w:hAnsi="Arial"/>
          <w:sz w:val="24"/>
        </w:rPr>
        <w:t xml:space="preserve"> duties</w:t>
      </w:r>
      <w:r w:rsidR="00013834">
        <w:rPr>
          <w:rFonts w:ascii="Arial" w:hAnsi="Arial"/>
          <w:sz w:val="24"/>
        </w:rPr>
        <w:t xml:space="preserve"> and training</w:t>
      </w:r>
      <w:r>
        <w:rPr>
          <w:rFonts w:ascii="Arial" w:hAnsi="Arial"/>
          <w:sz w:val="24"/>
        </w:rPr>
        <w:t xml:space="preserve"> as required by th</w:t>
      </w:r>
      <w:r w:rsidR="00013834">
        <w:rPr>
          <w:rFonts w:ascii="Arial" w:hAnsi="Arial"/>
          <w:sz w:val="24"/>
        </w:rPr>
        <w:t>e</w:t>
      </w:r>
      <w:r>
        <w:rPr>
          <w:rFonts w:ascii="Arial" w:hAnsi="Arial"/>
          <w:sz w:val="24"/>
        </w:rPr>
        <w:t xml:space="preserve"> post</w:t>
      </w:r>
      <w:r w:rsidR="001F4713">
        <w:rPr>
          <w:rFonts w:ascii="Arial" w:hAnsi="Arial"/>
          <w:sz w:val="24"/>
        </w:rPr>
        <w:t>.</w:t>
      </w:r>
    </w:p>
    <w:p w14:paraId="5E8752F7" w14:textId="77777777" w:rsidR="00582E38" w:rsidRPr="00582E38" w:rsidRDefault="00582E38" w:rsidP="00793DB5">
      <w:pPr>
        <w:ind w:left="567" w:hanging="567"/>
        <w:rPr>
          <w:rFonts w:ascii="Arial" w:hAnsi="Arial"/>
          <w:b/>
          <w:sz w:val="24"/>
        </w:rPr>
      </w:pPr>
    </w:p>
    <w:p w14:paraId="0886B177" w14:textId="77777777" w:rsidR="00582E38" w:rsidRDefault="00582E38" w:rsidP="00793DB5">
      <w:pPr>
        <w:numPr>
          <w:ilvl w:val="0"/>
          <w:numId w:val="3"/>
        </w:numPr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To undertake any necessary Data Protection responsibilit</w:t>
      </w:r>
      <w:r w:rsidR="00013834">
        <w:rPr>
          <w:rFonts w:ascii="Arial" w:hAnsi="Arial"/>
          <w:sz w:val="24"/>
        </w:rPr>
        <w:t xml:space="preserve">y, </w:t>
      </w:r>
      <w:r>
        <w:rPr>
          <w:rFonts w:ascii="Arial" w:hAnsi="Arial"/>
          <w:sz w:val="24"/>
        </w:rPr>
        <w:t>duties</w:t>
      </w:r>
      <w:r w:rsidR="00013834">
        <w:rPr>
          <w:rFonts w:ascii="Arial" w:hAnsi="Arial"/>
          <w:sz w:val="24"/>
        </w:rPr>
        <w:t xml:space="preserve"> and training</w:t>
      </w:r>
      <w:r>
        <w:rPr>
          <w:rFonts w:ascii="Arial" w:hAnsi="Arial"/>
          <w:sz w:val="24"/>
        </w:rPr>
        <w:t xml:space="preserve"> as required by the post</w:t>
      </w:r>
      <w:r w:rsidR="001F4713">
        <w:rPr>
          <w:rFonts w:ascii="Arial" w:hAnsi="Arial"/>
          <w:sz w:val="24"/>
        </w:rPr>
        <w:t>.</w:t>
      </w:r>
    </w:p>
    <w:p w14:paraId="3252CCA4" w14:textId="77777777" w:rsidR="002A11AF" w:rsidRDefault="002A11AF" w:rsidP="00793DB5">
      <w:pPr>
        <w:ind w:left="567" w:hanging="567"/>
        <w:rPr>
          <w:rFonts w:ascii="Arial" w:hAnsi="Arial"/>
          <w:sz w:val="24"/>
        </w:rPr>
      </w:pPr>
    </w:p>
    <w:p w14:paraId="2D818213" w14:textId="77777777" w:rsidR="002A11AF" w:rsidRDefault="002A11AF" w:rsidP="00793DB5">
      <w:pPr>
        <w:numPr>
          <w:ilvl w:val="0"/>
          <w:numId w:val="3"/>
        </w:numPr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Such other duties as required which are broadly consistent with the general functions and grading of this position</w:t>
      </w:r>
      <w:r w:rsidR="001F4713">
        <w:rPr>
          <w:rFonts w:ascii="Arial" w:hAnsi="Arial"/>
          <w:sz w:val="24"/>
        </w:rPr>
        <w:t>.</w:t>
      </w:r>
    </w:p>
    <w:p w14:paraId="5C67EC37" w14:textId="77777777" w:rsidR="002A11AF" w:rsidRDefault="002A11AF" w:rsidP="00793DB5">
      <w:pPr>
        <w:ind w:left="567" w:hanging="567"/>
        <w:rPr>
          <w:rFonts w:ascii="Arial" w:hAnsi="Arial"/>
          <w:b/>
          <w:sz w:val="24"/>
        </w:rPr>
      </w:pPr>
    </w:p>
    <w:p w14:paraId="19DDE79A" w14:textId="77777777" w:rsidR="002A11AF" w:rsidRDefault="002A11AF" w:rsidP="00E81496">
      <w:pPr>
        <w:rPr>
          <w:rFonts w:ascii="Arial" w:hAnsi="Arial"/>
          <w:b/>
          <w:sz w:val="24"/>
        </w:rPr>
      </w:pPr>
    </w:p>
    <w:p w14:paraId="710ACED1" w14:textId="77777777" w:rsidR="002A11AF" w:rsidRDefault="002A11AF" w:rsidP="00E81496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EQUAL OPPORTUNITIES:</w:t>
      </w:r>
    </w:p>
    <w:p w14:paraId="46AD19E4" w14:textId="77777777" w:rsidR="002A11AF" w:rsidRDefault="002A11AF" w:rsidP="00E81496">
      <w:pPr>
        <w:rPr>
          <w:rFonts w:ascii="Arial" w:hAnsi="Arial"/>
          <w:b/>
          <w:sz w:val="24"/>
        </w:rPr>
      </w:pPr>
    </w:p>
    <w:p w14:paraId="79C7244E" w14:textId="77777777" w:rsidR="002A11AF" w:rsidRDefault="002A11AF" w:rsidP="00E81496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Solihull College </w:t>
      </w:r>
      <w:r w:rsidR="00FF3B85">
        <w:rPr>
          <w:rFonts w:ascii="Arial" w:hAnsi="Arial"/>
          <w:sz w:val="24"/>
        </w:rPr>
        <w:t xml:space="preserve">&amp; University Centre </w:t>
      </w:r>
      <w:r>
        <w:rPr>
          <w:rFonts w:ascii="Arial" w:hAnsi="Arial"/>
          <w:sz w:val="24"/>
        </w:rPr>
        <w:t>is committed to a comprehensive policy of Equal Opportunities.  All employees are required to abide by this policy and ensure its compliance throughout the College.</w:t>
      </w:r>
    </w:p>
    <w:p w14:paraId="67C8B46D" w14:textId="77777777" w:rsidR="0092226A" w:rsidRDefault="0092226A" w:rsidP="00E81496">
      <w:pPr>
        <w:pStyle w:val="BodyText"/>
        <w:ind w:right="238"/>
        <w:jc w:val="left"/>
        <w:rPr>
          <w:rFonts w:cs="Arial"/>
          <w:szCs w:val="24"/>
        </w:rPr>
      </w:pPr>
    </w:p>
    <w:p w14:paraId="674B86B3" w14:textId="77777777" w:rsidR="00AC6E22" w:rsidRDefault="00AC6E22" w:rsidP="00E81496">
      <w:pPr>
        <w:pStyle w:val="BodyText"/>
        <w:ind w:right="238"/>
        <w:jc w:val="left"/>
        <w:rPr>
          <w:rFonts w:cs="Arial"/>
          <w:szCs w:val="24"/>
        </w:rPr>
      </w:pPr>
    </w:p>
    <w:p w14:paraId="577B6907" w14:textId="77777777" w:rsidR="0092226A" w:rsidRPr="0092226A" w:rsidRDefault="0092226A" w:rsidP="00E81496">
      <w:pPr>
        <w:pStyle w:val="BodyText"/>
        <w:ind w:right="238"/>
        <w:jc w:val="left"/>
        <w:rPr>
          <w:rFonts w:cs="Arial"/>
          <w:szCs w:val="24"/>
        </w:rPr>
      </w:pPr>
      <w:r w:rsidRPr="0092226A">
        <w:rPr>
          <w:rFonts w:cs="Arial"/>
          <w:szCs w:val="24"/>
        </w:rPr>
        <w:t>SAFEGUARDING:</w:t>
      </w:r>
    </w:p>
    <w:p w14:paraId="34790FE1" w14:textId="77777777" w:rsidR="0092226A" w:rsidRPr="008F51AB" w:rsidRDefault="0092226A" w:rsidP="00E81496">
      <w:pPr>
        <w:pStyle w:val="BodyText"/>
        <w:ind w:right="238"/>
        <w:rPr>
          <w:rFonts w:cs="Arial"/>
          <w:szCs w:val="24"/>
        </w:rPr>
      </w:pPr>
    </w:p>
    <w:p w14:paraId="2362F884" w14:textId="77777777" w:rsidR="0092226A" w:rsidRPr="008F51AB" w:rsidRDefault="0092226A" w:rsidP="00E81496">
      <w:pPr>
        <w:ind w:right="238"/>
        <w:jc w:val="both"/>
        <w:rPr>
          <w:rFonts w:ascii="Arial" w:hAnsi="Arial" w:cs="Arial"/>
          <w:sz w:val="24"/>
          <w:szCs w:val="24"/>
        </w:rPr>
      </w:pPr>
      <w:r w:rsidRPr="008F51AB">
        <w:rPr>
          <w:rFonts w:ascii="Arial" w:hAnsi="Arial" w:cs="Arial"/>
          <w:sz w:val="24"/>
          <w:szCs w:val="24"/>
        </w:rPr>
        <w:t>Solihull College</w:t>
      </w:r>
      <w:r w:rsidR="00013834">
        <w:rPr>
          <w:rFonts w:ascii="Arial" w:hAnsi="Arial" w:cs="Arial"/>
          <w:sz w:val="24"/>
          <w:szCs w:val="24"/>
        </w:rPr>
        <w:t xml:space="preserve"> &amp; University Centre</w:t>
      </w:r>
      <w:r w:rsidRPr="008F51AB">
        <w:rPr>
          <w:rFonts w:ascii="Arial" w:hAnsi="Arial" w:cs="Arial"/>
          <w:sz w:val="24"/>
          <w:szCs w:val="24"/>
        </w:rPr>
        <w:t xml:space="preserve"> is committed to ensuring a safe environment for all students and expects all staff to engage fully with this commitment.</w:t>
      </w:r>
    </w:p>
    <w:p w14:paraId="26E4A843" w14:textId="77777777" w:rsidR="002A11AF" w:rsidRDefault="002A11AF" w:rsidP="00E81496">
      <w:pPr>
        <w:rPr>
          <w:rFonts w:ascii="Arial" w:hAnsi="Arial"/>
          <w:b/>
          <w:sz w:val="24"/>
        </w:rPr>
      </w:pPr>
    </w:p>
    <w:p w14:paraId="781B5623" w14:textId="77777777" w:rsidR="009006D3" w:rsidRPr="009006D3" w:rsidRDefault="009006D3" w:rsidP="009006D3">
      <w:pPr>
        <w:rPr>
          <w:rFonts w:ascii="Arial" w:hAnsi="Arial"/>
          <w:b/>
          <w:bCs/>
          <w:sz w:val="24"/>
        </w:rPr>
      </w:pPr>
      <w:r w:rsidRPr="009006D3">
        <w:rPr>
          <w:rFonts w:ascii="Arial" w:hAnsi="Arial"/>
          <w:b/>
          <w:bCs/>
          <w:sz w:val="24"/>
        </w:rPr>
        <w:t>CORE VALUES:</w:t>
      </w:r>
    </w:p>
    <w:p w14:paraId="4BC4780C" w14:textId="319FDD6F" w:rsidR="009006D3" w:rsidRPr="009006D3" w:rsidRDefault="00767911" w:rsidP="009006D3">
      <w:pPr>
        <w:rPr>
          <w:rFonts w:ascii="Arial" w:hAnsi="Arial"/>
          <w:b/>
          <w:bCs/>
          <w:sz w:val="24"/>
        </w:rPr>
      </w:pPr>
      <w:r>
        <w:rPr>
          <w:rFonts w:ascii="Arial" w:hAnsi="Arial"/>
          <w:b/>
          <w:sz w:val="24"/>
        </w:rPr>
        <w:pict w14:anchorId="5246F03B">
          <v:shape id="Picture 1" o:spid="_x0000_s1027" type="#_x0000_t75" style="position:absolute;margin-left:-10.05pt;margin-top:5.65pt;width:523.3pt;height:126.3pt;z-index:-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2" o:title="" croptop="12224f"/>
          </v:shape>
        </w:pict>
      </w:r>
    </w:p>
    <w:p w14:paraId="4B3E3D99" w14:textId="77777777" w:rsidR="009006D3" w:rsidRPr="009006D3" w:rsidRDefault="009006D3" w:rsidP="009006D3">
      <w:pPr>
        <w:rPr>
          <w:rFonts w:ascii="Arial" w:hAnsi="Arial"/>
          <w:b/>
          <w:bCs/>
          <w:sz w:val="24"/>
        </w:rPr>
      </w:pPr>
    </w:p>
    <w:p w14:paraId="2DCDFD3C" w14:textId="77777777" w:rsidR="009006D3" w:rsidRPr="009006D3" w:rsidRDefault="009006D3" w:rsidP="009006D3">
      <w:pPr>
        <w:rPr>
          <w:rFonts w:ascii="Arial" w:hAnsi="Arial"/>
          <w:b/>
          <w:bCs/>
          <w:sz w:val="24"/>
        </w:rPr>
      </w:pPr>
    </w:p>
    <w:p w14:paraId="5278BACA" w14:textId="77777777" w:rsidR="009006D3" w:rsidRPr="009006D3" w:rsidRDefault="009006D3" w:rsidP="009006D3">
      <w:pPr>
        <w:rPr>
          <w:rFonts w:ascii="Arial" w:hAnsi="Arial"/>
          <w:b/>
          <w:bCs/>
          <w:sz w:val="24"/>
        </w:rPr>
      </w:pPr>
    </w:p>
    <w:p w14:paraId="7CA2C8F9" w14:textId="77777777" w:rsidR="009006D3" w:rsidRPr="009006D3" w:rsidRDefault="009006D3" w:rsidP="009006D3">
      <w:pPr>
        <w:rPr>
          <w:rFonts w:ascii="Arial" w:hAnsi="Arial"/>
          <w:b/>
          <w:bCs/>
          <w:sz w:val="24"/>
        </w:rPr>
      </w:pPr>
    </w:p>
    <w:p w14:paraId="0C04E063" w14:textId="77777777" w:rsidR="009006D3" w:rsidRPr="009006D3" w:rsidRDefault="009006D3" w:rsidP="009006D3">
      <w:pPr>
        <w:rPr>
          <w:rFonts w:ascii="Arial" w:hAnsi="Arial"/>
          <w:b/>
          <w:bCs/>
          <w:sz w:val="24"/>
        </w:rPr>
      </w:pPr>
    </w:p>
    <w:p w14:paraId="3220E70B" w14:textId="77777777" w:rsidR="009006D3" w:rsidRPr="009006D3" w:rsidRDefault="009006D3" w:rsidP="009006D3">
      <w:pPr>
        <w:rPr>
          <w:rFonts w:ascii="Arial" w:hAnsi="Arial"/>
          <w:b/>
          <w:bCs/>
          <w:sz w:val="24"/>
        </w:rPr>
      </w:pPr>
    </w:p>
    <w:p w14:paraId="334C69DD" w14:textId="77777777" w:rsidR="009006D3" w:rsidRPr="009006D3" w:rsidRDefault="009006D3" w:rsidP="009006D3">
      <w:pPr>
        <w:rPr>
          <w:rFonts w:ascii="Arial" w:hAnsi="Arial"/>
          <w:b/>
          <w:bCs/>
          <w:sz w:val="24"/>
        </w:rPr>
      </w:pPr>
    </w:p>
    <w:p w14:paraId="6CEC25CE" w14:textId="77777777" w:rsidR="00793DB5" w:rsidRDefault="00793DB5" w:rsidP="00E81496">
      <w:pPr>
        <w:rPr>
          <w:rFonts w:ascii="Arial" w:hAnsi="Arial"/>
          <w:b/>
          <w:sz w:val="24"/>
        </w:rPr>
      </w:pPr>
    </w:p>
    <w:p w14:paraId="1D07DD8C" w14:textId="7E767A4A" w:rsidR="00DD396B" w:rsidRPr="00DD396B" w:rsidRDefault="00554F36" w:rsidP="00F94168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  <w:r w:rsidR="00DD396B" w:rsidRPr="00DD396B">
        <w:rPr>
          <w:rFonts w:ascii="Arial" w:hAnsi="Arial"/>
          <w:b/>
          <w:sz w:val="24"/>
        </w:rPr>
        <w:lastRenderedPageBreak/>
        <w:t>SOLIHULL COLLEGE &amp; UNIVERSITY CENTRE</w:t>
      </w:r>
    </w:p>
    <w:p w14:paraId="51CB14A2" w14:textId="77777777" w:rsidR="00DD396B" w:rsidRPr="00DD396B" w:rsidRDefault="00DD396B" w:rsidP="00DD396B">
      <w:pPr>
        <w:jc w:val="center"/>
        <w:rPr>
          <w:rFonts w:ascii="Arial" w:hAnsi="Arial"/>
          <w:b/>
          <w:sz w:val="24"/>
        </w:rPr>
      </w:pPr>
      <w:r w:rsidRPr="00DD396B">
        <w:rPr>
          <w:rFonts w:ascii="Arial" w:hAnsi="Arial"/>
          <w:b/>
          <w:sz w:val="24"/>
        </w:rPr>
        <w:t>PERSON SPECIFICATION</w:t>
      </w:r>
    </w:p>
    <w:p w14:paraId="6C5B251E" w14:textId="77777777" w:rsidR="002A11AF" w:rsidRDefault="002A11AF" w:rsidP="00E81496">
      <w:pPr>
        <w:jc w:val="both"/>
        <w:rPr>
          <w:rFonts w:ascii="Arial" w:hAnsi="Arial"/>
          <w:b/>
          <w:sz w:val="24"/>
        </w:rPr>
      </w:pPr>
    </w:p>
    <w:p w14:paraId="7FABCE14" w14:textId="4CA816B0" w:rsidR="002D6B4F" w:rsidRDefault="002A11AF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JOB TITLE: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D77F0B">
        <w:rPr>
          <w:rFonts w:ascii="Arial" w:hAnsi="Arial"/>
          <w:b/>
          <w:sz w:val="24"/>
        </w:rPr>
        <w:t>0.5 Assessor</w:t>
      </w:r>
      <w:r w:rsidR="00932F6A">
        <w:rPr>
          <w:rFonts w:ascii="Arial" w:hAnsi="Arial"/>
          <w:b/>
          <w:sz w:val="24"/>
        </w:rPr>
        <w:t xml:space="preserve"> </w:t>
      </w:r>
      <w:r w:rsidR="00D77F0B">
        <w:rPr>
          <w:rFonts w:ascii="Arial" w:hAnsi="Arial"/>
          <w:b/>
          <w:sz w:val="24"/>
        </w:rPr>
        <w:t>- Science</w:t>
      </w:r>
    </w:p>
    <w:p w14:paraId="7D0DE1E7" w14:textId="77777777" w:rsidR="002A11AF" w:rsidRDefault="002A11AF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14:paraId="18A058E0" w14:textId="77777777" w:rsidR="00554F36" w:rsidRPr="00D77F0B" w:rsidRDefault="00554F36" w:rsidP="00DD396B">
      <w:pPr>
        <w:ind w:left="2160" w:right="151" w:hanging="2160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</w:rPr>
        <w:t>GRADE/SALARY:</w:t>
      </w:r>
      <w:r>
        <w:rPr>
          <w:rFonts w:ascii="Arial" w:hAnsi="Arial"/>
          <w:b/>
          <w:sz w:val="24"/>
        </w:rPr>
        <w:tab/>
      </w:r>
      <w:r w:rsidR="00D77F0B">
        <w:rPr>
          <w:rFonts w:ascii="Arial" w:hAnsi="Arial"/>
          <w:b/>
          <w:sz w:val="24"/>
          <w:szCs w:val="24"/>
        </w:rPr>
        <w:t>Support Staff Scale SO1, points 30 to 32, £30,031 to £31,839 pro rata, actual salary £15,015.50 to £15,919.50 per annum</w:t>
      </w:r>
    </w:p>
    <w:p w14:paraId="5A7E49E3" w14:textId="77777777" w:rsidR="002A11AF" w:rsidRDefault="002A11AF" w:rsidP="00E81496">
      <w:pPr>
        <w:jc w:val="both"/>
        <w:rPr>
          <w:rFonts w:ascii="Arial" w:hAnsi="Arial"/>
          <w:b/>
          <w:sz w:val="24"/>
        </w:rPr>
      </w:pPr>
    </w:p>
    <w:p w14:paraId="39E5725D" w14:textId="5EC5FA6F" w:rsidR="00554F36" w:rsidRDefault="00554F36" w:rsidP="00E81496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POST NO: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F76E43">
        <w:rPr>
          <w:rFonts w:ascii="Arial" w:hAnsi="Arial"/>
          <w:b/>
          <w:sz w:val="24"/>
        </w:rPr>
        <w:t>SS</w:t>
      </w:r>
      <w:r w:rsidR="00D77F0B">
        <w:rPr>
          <w:rFonts w:ascii="Arial" w:hAnsi="Arial"/>
          <w:b/>
          <w:sz w:val="24"/>
        </w:rPr>
        <w:t>491</w:t>
      </w:r>
    </w:p>
    <w:p w14:paraId="32613F04" w14:textId="77777777" w:rsidR="002A11AF" w:rsidRDefault="002A11AF" w:rsidP="00E81496">
      <w:pPr>
        <w:pStyle w:val="Heading1"/>
      </w:pPr>
      <w:r>
        <w:tab/>
      </w:r>
      <w:r>
        <w:tab/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261"/>
        <w:gridCol w:w="3402"/>
      </w:tblGrid>
      <w:tr w:rsidR="002A11AF" w:rsidRPr="00DD396B" w14:paraId="6A83AD51" w14:textId="77777777" w:rsidTr="00F94168">
        <w:tc>
          <w:tcPr>
            <w:tcW w:w="2943" w:type="dxa"/>
          </w:tcPr>
          <w:p w14:paraId="57BB3F23" w14:textId="77777777" w:rsidR="002A11AF" w:rsidRPr="00DD396B" w:rsidRDefault="002A11AF" w:rsidP="00E8149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457214E1" w14:textId="77777777" w:rsidR="002A11AF" w:rsidRPr="00DD396B" w:rsidRDefault="002A11AF" w:rsidP="00E81496">
            <w:pPr>
              <w:pStyle w:val="Heading1"/>
              <w:jc w:val="center"/>
              <w:rPr>
                <w:szCs w:val="24"/>
              </w:rPr>
            </w:pPr>
            <w:r w:rsidRPr="00DD396B">
              <w:rPr>
                <w:szCs w:val="24"/>
              </w:rPr>
              <w:t>SPECIFICATION</w:t>
            </w:r>
          </w:p>
        </w:tc>
        <w:tc>
          <w:tcPr>
            <w:tcW w:w="3261" w:type="dxa"/>
          </w:tcPr>
          <w:p w14:paraId="4497DC8C" w14:textId="77777777" w:rsidR="002A11AF" w:rsidRPr="00DD396B" w:rsidRDefault="002A11AF" w:rsidP="00E8149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10F4B46A" w14:textId="77777777" w:rsidR="002A11AF" w:rsidRPr="00DD396B" w:rsidRDefault="002A11AF" w:rsidP="00E8149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b/>
                <w:sz w:val="24"/>
                <w:szCs w:val="24"/>
              </w:rPr>
              <w:t>ESSENTIAL</w:t>
            </w:r>
          </w:p>
        </w:tc>
        <w:tc>
          <w:tcPr>
            <w:tcW w:w="3402" w:type="dxa"/>
          </w:tcPr>
          <w:p w14:paraId="16B9F9E9" w14:textId="77777777" w:rsidR="002A11AF" w:rsidRPr="00DD396B" w:rsidRDefault="002A11AF" w:rsidP="00E8149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77B52A58" w14:textId="77777777" w:rsidR="002A11AF" w:rsidRPr="00DD396B" w:rsidRDefault="002A11AF" w:rsidP="00E8149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D396B">
              <w:rPr>
                <w:rFonts w:ascii="Arial" w:hAnsi="Arial"/>
                <w:b/>
                <w:sz w:val="24"/>
                <w:szCs w:val="24"/>
              </w:rPr>
              <w:t>DESIRABLE</w:t>
            </w:r>
          </w:p>
          <w:p w14:paraId="7C2675D7" w14:textId="77777777" w:rsidR="002A11AF" w:rsidRPr="00DD396B" w:rsidRDefault="002A11AF" w:rsidP="00E81496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2A11AF" w:rsidRPr="00DD396B" w14:paraId="31153D65" w14:textId="77777777" w:rsidTr="00F94168">
        <w:tc>
          <w:tcPr>
            <w:tcW w:w="2943" w:type="dxa"/>
          </w:tcPr>
          <w:p w14:paraId="589CF223" w14:textId="77777777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06D6EE70" w14:textId="421AF316" w:rsid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D396B">
              <w:rPr>
                <w:rFonts w:ascii="Arial" w:hAnsi="Arial"/>
                <w:b/>
                <w:sz w:val="24"/>
                <w:szCs w:val="24"/>
              </w:rPr>
              <w:t>EDUCATION/</w:t>
            </w:r>
          </w:p>
          <w:p w14:paraId="18021045" w14:textId="0A0F4501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D396B">
              <w:rPr>
                <w:rFonts w:ascii="Arial" w:hAnsi="Arial"/>
                <w:b/>
                <w:sz w:val="24"/>
                <w:szCs w:val="24"/>
              </w:rPr>
              <w:t>TRAINING</w:t>
            </w:r>
          </w:p>
          <w:p w14:paraId="2236DB98" w14:textId="77777777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14:paraId="2D93165C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7ECD8D7A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 xml:space="preserve">Be occupationally competent for working level of NVQ. </w:t>
            </w:r>
          </w:p>
          <w:p w14:paraId="2EB97B28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1CB66E7F" w14:textId="77777777" w:rsidR="001C5CFE" w:rsidRPr="00DD396B" w:rsidRDefault="001C5CFE" w:rsidP="00880E2C">
            <w:pPr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>Level 3 Assessor Award or equivalent</w:t>
            </w:r>
          </w:p>
          <w:p w14:paraId="1DB9C41F" w14:textId="77777777" w:rsidR="00F70047" w:rsidRPr="00DD396B" w:rsidRDefault="00F70047" w:rsidP="00880E2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AA5A5C3" w14:textId="77777777" w:rsidR="002A11AF" w:rsidRPr="00DD396B" w:rsidRDefault="002A11AF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</w:p>
          <w:p w14:paraId="3FD51523" w14:textId="77777777" w:rsidR="002A11AF" w:rsidRPr="00DD396B" w:rsidRDefault="002A11AF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 xml:space="preserve">Have </w:t>
            </w:r>
            <w:r w:rsidR="00582E38" w:rsidRPr="00DD396B">
              <w:rPr>
                <w:rFonts w:ascii="Arial" w:hAnsi="Arial"/>
                <w:sz w:val="24"/>
                <w:szCs w:val="24"/>
              </w:rPr>
              <w:t xml:space="preserve">proven </w:t>
            </w:r>
            <w:r w:rsidRPr="00DD396B">
              <w:rPr>
                <w:rFonts w:ascii="Arial" w:hAnsi="Arial"/>
                <w:sz w:val="24"/>
                <w:szCs w:val="24"/>
              </w:rPr>
              <w:t xml:space="preserve">experience in occupational </w:t>
            </w:r>
            <w:proofErr w:type="gramStart"/>
            <w:r w:rsidRPr="00DD396B">
              <w:rPr>
                <w:rFonts w:ascii="Arial" w:hAnsi="Arial"/>
                <w:sz w:val="24"/>
                <w:szCs w:val="24"/>
              </w:rPr>
              <w:t>are</w:t>
            </w:r>
            <w:r w:rsidR="00D77F0B" w:rsidRPr="00DD396B">
              <w:rPr>
                <w:rFonts w:ascii="Arial" w:hAnsi="Arial"/>
                <w:sz w:val="24"/>
                <w:szCs w:val="24"/>
              </w:rPr>
              <w:t>a</w:t>
            </w:r>
            <w:proofErr w:type="gramEnd"/>
          </w:p>
          <w:p w14:paraId="6C98BDBF" w14:textId="77777777" w:rsidR="00F70047" w:rsidRPr="00DD396B" w:rsidRDefault="00F70047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</w:p>
          <w:p w14:paraId="3AB44704" w14:textId="77777777" w:rsidR="002A11AF" w:rsidRPr="00DD396B" w:rsidRDefault="001C5CFE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>Level 4 Verifier Award or equivalent</w:t>
            </w:r>
          </w:p>
        </w:tc>
      </w:tr>
      <w:tr w:rsidR="002A11AF" w:rsidRPr="00DD396B" w14:paraId="500EBF3C" w14:textId="77777777" w:rsidTr="00F94168">
        <w:tc>
          <w:tcPr>
            <w:tcW w:w="2943" w:type="dxa"/>
          </w:tcPr>
          <w:p w14:paraId="16E11679" w14:textId="77777777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5427DE12" w14:textId="77777777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D396B">
              <w:rPr>
                <w:rFonts w:ascii="Arial" w:hAnsi="Arial"/>
                <w:b/>
                <w:sz w:val="24"/>
                <w:szCs w:val="24"/>
              </w:rPr>
              <w:t>RELEVANT EXPERIENCE</w:t>
            </w:r>
          </w:p>
        </w:tc>
        <w:tc>
          <w:tcPr>
            <w:tcW w:w="3261" w:type="dxa"/>
          </w:tcPr>
          <w:p w14:paraId="187F48A2" w14:textId="77777777" w:rsidR="00F70047" w:rsidRPr="00DD396B" w:rsidRDefault="00F70047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66123E80" w14:textId="77777777" w:rsidR="00F70047" w:rsidRPr="00DD396B" w:rsidRDefault="00F70047" w:rsidP="00880E2C">
            <w:pPr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>Have a detailed understanding of the NVQ Code of Practice</w:t>
            </w:r>
          </w:p>
          <w:p w14:paraId="64F4918F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15810BB8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 xml:space="preserve">Have knowledge of current developments in occupational area </w:t>
            </w:r>
          </w:p>
          <w:p w14:paraId="12AB537C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51AE7404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 xml:space="preserve">Have a working knowledge of current NVQ developments in occupational </w:t>
            </w:r>
            <w:proofErr w:type="gramStart"/>
            <w:r w:rsidRPr="00DD396B">
              <w:rPr>
                <w:rFonts w:ascii="Arial" w:hAnsi="Arial"/>
                <w:sz w:val="24"/>
                <w:szCs w:val="24"/>
              </w:rPr>
              <w:t>area</w:t>
            </w:r>
            <w:proofErr w:type="gramEnd"/>
          </w:p>
          <w:p w14:paraId="2CA5B198" w14:textId="77777777" w:rsidR="00F70047" w:rsidRPr="00DD396B" w:rsidRDefault="00F70047" w:rsidP="00880E2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B9ADC86" w14:textId="77777777" w:rsidR="002A11AF" w:rsidRPr="00DD396B" w:rsidRDefault="002A11AF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</w:p>
          <w:p w14:paraId="2F0AE562" w14:textId="77777777" w:rsidR="002A11AF" w:rsidRPr="00DD396B" w:rsidRDefault="00F70047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>Experience of working in a range of occupational settings</w:t>
            </w:r>
          </w:p>
        </w:tc>
      </w:tr>
      <w:tr w:rsidR="002A11AF" w:rsidRPr="00DD396B" w14:paraId="1DC16D11" w14:textId="77777777" w:rsidTr="00F94168">
        <w:tc>
          <w:tcPr>
            <w:tcW w:w="2943" w:type="dxa"/>
          </w:tcPr>
          <w:p w14:paraId="60CB4A72" w14:textId="77777777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71F3D599" w14:textId="77777777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D396B">
              <w:rPr>
                <w:rFonts w:ascii="Arial" w:hAnsi="Arial"/>
                <w:b/>
                <w:sz w:val="24"/>
                <w:szCs w:val="24"/>
              </w:rPr>
              <w:t>SKILLS / APTITUDES</w:t>
            </w:r>
          </w:p>
          <w:p w14:paraId="325634C9" w14:textId="77777777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14:paraId="3033D392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4F4845A1" w14:textId="40AC0DA3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>Have well-developed interpersonal skills and the ability to work as part of a team.</w:t>
            </w:r>
          </w:p>
          <w:p w14:paraId="22A4172B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0C1992C2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>Be willing to work flexibly includin</w:t>
            </w:r>
            <w:r w:rsidR="00F70047" w:rsidRPr="00DD396B">
              <w:rPr>
                <w:rFonts w:ascii="Arial" w:hAnsi="Arial"/>
                <w:sz w:val="24"/>
                <w:szCs w:val="24"/>
              </w:rPr>
              <w:t xml:space="preserve">g unsociable hours, as </w:t>
            </w:r>
            <w:proofErr w:type="gramStart"/>
            <w:r w:rsidR="00F70047" w:rsidRPr="00DD396B">
              <w:rPr>
                <w:rFonts w:ascii="Arial" w:hAnsi="Arial"/>
                <w:sz w:val="24"/>
                <w:szCs w:val="24"/>
              </w:rPr>
              <w:t>required</w:t>
            </w:r>
            <w:proofErr w:type="gramEnd"/>
          </w:p>
          <w:p w14:paraId="4C1FD08D" w14:textId="77777777" w:rsidR="00F70047" w:rsidRPr="00DD396B" w:rsidRDefault="00F70047" w:rsidP="00880E2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B909446" w14:textId="77777777" w:rsidR="002A11AF" w:rsidRPr="00DD396B" w:rsidRDefault="002A11AF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</w:p>
          <w:p w14:paraId="74954693" w14:textId="77777777" w:rsidR="002A11AF" w:rsidRPr="00DD396B" w:rsidRDefault="002A11AF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>Be able to demonstrate the ability to liaise effectively with internal and external managers and organisations, as appropriat</w:t>
            </w:r>
            <w:r w:rsidR="00F70047" w:rsidRPr="00DD396B">
              <w:rPr>
                <w:rFonts w:ascii="Arial" w:hAnsi="Arial"/>
                <w:sz w:val="24"/>
                <w:szCs w:val="24"/>
              </w:rPr>
              <w:t>e, and at the appropriate level</w:t>
            </w:r>
          </w:p>
        </w:tc>
      </w:tr>
      <w:tr w:rsidR="002A11AF" w:rsidRPr="00DD396B" w14:paraId="624BB49D" w14:textId="77777777" w:rsidTr="00F94168">
        <w:tc>
          <w:tcPr>
            <w:tcW w:w="2943" w:type="dxa"/>
          </w:tcPr>
          <w:p w14:paraId="2081DBCD" w14:textId="77777777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30DA0AE9" w14:textId="77777777" w:rsidR="002A11AF" w:rsidRPr="00DD396B" w:rsidRDefault="002A11AF" w:rsidP="00880E2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D396B">
              <w:rPr>
                <w:rFonts w:ascii="Arial" w:hAnsi="Arial"/>
                <w:b/>
                <w:sz w:val="24"/>
                <w:szCs w:val="24"/>
              </w:rPr>
              <w:t>OTHER REQUIREMENTS</w:t>
            </w:r>
          </w:p>
        </w:tc>
        <w:tc>
          <w:tcPr>
            <w:tcW w:w="3261" w:type="dxa"/>
          </w:tcPr>
          <w:p w14:paraId="37E15267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5A231760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>Experience of working with adults in the occupational area</w:t>
            </w:r>
          </w:p>
          <w:p w14:paraId="0F44B58A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59F525AE" w14:textId="77777777" w:rsidR="002A11AF" w:rsidRPr="00DD396B" w:rsidRDefault="002A11AF" w:rsidP="00880E2C">
            <w:pPr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 xml:space="preserve">Be prepared to update skills as </w:t>
            </w:r>
            <w:proofErr w:type="gramStart"/>
            <w:r w:rsidRPr="00DD396B">
              <w:rPr>
                <w:rFonts w:ascii="Arial" w:hAnsi="Arial"/>
                <w:sz w:val="24"/>
                <w:szCs w:val="24"/>
              </w:rPr>
              <w:t>necessary</w:t>
            </w:r>
            <w:proofErr w:type="gramEnd"/>
          </w:p>
          <w:p w14:paraId="2CB3670B" w14:textId="77777777" w:rsidR="0092226A" w:rsidRDefault="0092226A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4E49CEA3" w14:textId="77777777" w:rsidR="00F94168" w:rsidRDefault="00F94168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277A1045" w14:textId="77777777" w:rsidR="00F94168" w:rsidRPr="00DD396B" w:rsidRDefault="00F94168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7984DADF" w14:textId="77777777" w:rsidR="00AF04B5" w:rsidRPr="00DD396B" w:rsidRDefault="00AF04B5" w:rsidP="00880E2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DD396B">
              <w:rPr>
                <w:rFonts w:ascii="Arial" w:hAnsi="Arial" w:cs="Arial"/>
                <w:sz w:val="24"/>
                <w:szCs w:val="24"/>
              </w:rPr>
              <w:t>Strong commitment to Equal Opportunities</w:t>
            </w:r>
          </w:p>
          <w:p w14:paraId="78CDA0F5" w14:textId="77777777" w:rsidR="00AF04B5" w:rsidRPr="00DD396B" w:rsidRDefault="00AF04B5" w:rsidP="00880E2C">
            <w:pPr>
              <w:rPr>
                <w:rFonts w:ascii="Arial" w:hAnsi="Arial"/>
                <w:sz w:val="24"/>
                <w:szCs w:val="24"/>
              </w:rPr>
            </w:pPr>
          </w:p>
          <w:p w14:paraId="03A4D244" w14:textId="77777777" w:rsidR="00013834" w:rsidRDefault="00013834" w:rsidP="00880E2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DD396B">
              <w:rPr>
                <w:rFonts w:ascii="Arial" w:hAnsi="Arial" w:cs="Arial"/>
                <w:sz w:val="24"/>
                <w:szCs w:val="24"/>
              </w:rPr>
              <w:t>A commitment to the Safeguarding of Young People and Vulnerable Adults and an awareness of the Government ‘</w:t>
            </w:r>
            <w:proofErr w:type="gramStart"/>
            <w:r w:rsidRPr="00DD396B">
              <w:rPr>
                <w:rFonts w:ascii="Arial" w:hAnsi="Arial" w:cs="Arial"/>
                <w:sz w:val="24"/>
                <w:szCs w:val="24"/>
              </w:rPr>
              <w:t>Prevent</w:t>
            </w:r>
            <w:proofErr w:type="gramEnd"/>
            <w:r w:rsidRPr="00DD396B">
              <w:rPr>
                <w:rFonts w:ascii="Arial" w:hAnsi="Arial" w:cs="Arial"/>
                <w:sz w:val="24"/>
                <w:szCs w:val="24"/>
              </w:rPr>
              <w:t>’ strategy</w:t>
            </w:r>
          </w:p>
          <w:p w14:paraId="7690856E" w14:textId="77777777" w:rsidR="00DD396B" w:rsidRDefault="00DD396B" w:rsidP="00880E2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50C868C0" w14:textId="1ACE66A9" w:rsidR="00DD396B" w:rsidRPr="00DD396B" w:rsidRDefault="00880E2C" w:rsidP="00880E2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80E2C">
              <w:rPr>
                <w:rFonts w:ascii="Arial" w:hAnsi="Arial" w:cs="Arial"/>
                <w:sz w:val="24"/>
                <w:szCs w:val="24"/>
              </w:rPr>
              <w:t xml:space="preserve">Commitment to the College’s Values </w:t>
            </w:r>
          </w:p>
          <w:p w14:paraId="65232689" w14:textId="77777777" w:rsidR="00F70047" w:rsidRPr="00DD396B" w:rsidRDefault="00F70047" w:rsidP="00880E2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08A3994" w14:textId="77777777" w:rsidR="002A11AF" w:rsidRPr="00DD396B" w:rsidRDefault="002A11AF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</w:p>
          <w:p w14:paraId="21CF9425" w14:textId="77777777" w:rsidR="002A11AF" w:rsidRPr="00DD396B" w:rsidRDefault="002A11AF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  <w:r w:rsidRPr="00DD396B">
              <w:rPr>
                <w:rFonts w:ascii="Arial" w:hAnsi="Arial"/>
                <w:sz w:val="24"/>
                <w:szCs w:val="24"/>
              </w:rPr>
              <w:t>Experience of dealing with people with additional support needs</w:t>
            </w:r>
          </w:p>
          <w:p w14:paraId="33731DD1" w14:textId="77777777" w:rsidR="002A11AF" w:rsidRPr="00DD396B" w:rsidRDefault="002A11AF" w:rsidP="00880E2C">
            <w:pPr>
              <w:ind w:right="87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0D5CD523" w14:textId="77777777" w:rsidR="002A11AF" w:rsidRDefault="002A11AF" w:rsidP="00880E2C">
      <w:pPr>
        <w:pStyle w:val="Header"/>
        <w:tabs>
          <w:tab w:val="clear" w:pos="4153"/>
          <w:tab w:val="clear" w:pos="8306"/>
        </w:tabs>
      </w:pPr>
    </w:p>
    <w:sectPr w:rsidR="002A11AF" w:rsidSect="00E81496">
      <w:headerReference w:type="default" r:id="rId13"/>
      <w:pgSz w:w="11907" w:h="16840"/>
      <w:pgMar w:top="357" w:right="1134" w:bottom="794" w:left="1276" w:header="272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70549" w14:textId="77777777" w:rsidR="00B5777C" w:rsidRDefault="00B5777C">
      <w:r>
        <w:separator/>
      </w:r>
    </w:p>
  </w:endnote>
  <w:endnote w:type="continuationSeparator" w:id="0">
    <w:p w14:paraId="6ED157FC" w14:textId="77777777" w:rsidR="00B5777C" w:rsidRDefault="00B57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103C0" w14:textId="77777777" w:rsidR="00B5777C" w:rsidRDefault="00B5777C">
      <w:r>
        <w:separator/>
      </w:r>
    </w:p>
  </w:footnote>
  <w:footnote w:type="continuationSeparator" w:id="0">
    <w:p w14:paraId="5F8DB8E0" w14:textId="77777777" w:rsidR="00B5777C" w:rsidRDefault="00B57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62758" w14:textId="77777777" w:rsidR="00D37631" w:rsidRDefault="00D37631">
    <w:pPr>
      <w:jc w:val="right"/>
      <w:rPr>
        <w:noProof/>
      </w:rPr>
    </w:pPr>
  </w:p>
  <w:p w14:paraId="70501483" w14:textId="77777777" w:rsidR="00D37631" w:rsidRDefault="00D37631">
    <w:pPr>
      <w:jc w:val="right"/>
      <w:rPr>
        <w:noProof/>
      </w:rPr>
    </w:pPr>
  </w:p>
  <w:p w14:paraId="4B2FD29C" w14:textId="77777777" w:rsidR="00D37631" w:rsidRDefault="00D37631">
    <w:pPr>
      <w:rPr>
        <w:rFonts w:ascii="Arial" w:hAnsi="Arial" w:cs="Arial"/>
        <w:b/>
        <w:bCs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6828"/>
    <w:multiLevelType w:val="hybridMultilevel"/>
    <w:tmpl w:val="CC044908"/>
    <w:lvl w:ilvl="0" w:tplc="2138A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B315ED"/>
    <w:multiLevelType w:val="singleLevel"/>
    <w:tmpl w:val="4DD07F7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</w:abstractNum>
  <w:abstractNum w:abstractNumId="2" w15:restartNumberingAfterBreak="0">
    <w:nsid w:val="123828AE"/>
    <w:multiLevelType w:val="hybridMultilevel"/>
    <w:tmpl w:val="87AE84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2EE3B09"/>
    <w:multiLevelType w:val="hybridMultilevel"/>
    <w:tmpl w:val="05F4E0A8"/>
    <w:lvl w:ilvl="0" w:tplc="4DD07F7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6626575">
    <w:abstractNumId w:val="1"/>
  </w:num>
  <w:num w:numId="2" w16cid:durableId="127667470">
    <w:abstractNumId w:val="2"/>
  </w:num>
  <w:num w:numId="3" w16cid:durableId="364408443">
    <w:abstractNumId w:val="3"/>
  </w:num>
  <w:num w:numId="4" w16cid:durableId="1170869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03C17"/>
    <w:rsid w:val="00013834"/>
    <w:rsid w:val="00093FE2"/>
    <w:rsid w:val="001124AC"/>
    <w:rsid w:val="00131435"/>
    <w:rsid w:val="001C5CFE"/>
    <w:rsid w:val="001F4713"/>
    <w:rsid w:val="00211D0F"/>
    <w:rsid w:val="0022286C"/>
    <w:rsid w:val="002A11AF"/>
    <w:rsid w:val="002D052A"/>
    <w:rsid w:val="002D6B4F"/>
    <w:rsid w:val="002D7A11"/>
    <w:rsid w:val="002F10E0"/>
    <w:rsid w:val="002F3705"/>
    <w:rsid w:val="00303C17"/>
    <w:rsid w:val="00376DEB"/>
    <w:rsid w:val="00380368"/>
    <w:rsid w:val="00381680"/>
    <w:rsid w:val="00451075"/>
    <w:rsid w:val="004B54EB"/>
    <w:rsid w:val="004F4A1B"/>
    <w:rsid w:val="00513ACD"/>
    <w:rsid w:val="00554F36"/>
    <w:rsid w:val="00582E38"/>
    <w:rsid w:val="005865E2"/>
    <w:rsid w:val="005E7F5A"/>
    <w:rsid w:val="005F1F1B"/>
    <w:rsid w:val="00606920"/>
    <w:rsid w:val="00622346"/>
    <w:rsid w:val="00691FCD"/>
    <w:rsid w:val="0069776A"/>
    <w:rsid w:val="00712C93"/>
    <w:rsid w:val="007358A6"/>
    <w:rsid w:val="00767911"/>
    <w:rsid w:val="007811BE"/>
    <w:rsid w:val="00793DB5"/>
    <w:rsid w:val="00796148"/>
    <w:rsid w:val="00812384"/>
    <w:rsid w:val="008464AF"/>
    <w:rsid w:val="0085230D"/>
    <w:rsid w:val="008557C5"/>
    <w:rsid w:val="0088002F"/>
    <w:rsid w:val="00880E2C"/>
    <w:rsid w:val="00893C40"/>
    <w:rsid w:val="008B2D3B"/>
    <w:rsid w:val="008C0912"/>
    <w:rsid w:val="009006D3"/>
    <w:rsid w:val="0092226A"/>
    <w:rsid w:val="00932F6A"/>
    <w:rsid w:val="0097645C"/>
    <w:rsid w:val="009A0C74"/>
    <w:rsid w:val="00A0377D"/>
    <w:rsid w:val="00A50632"/>
    <w:rsid w:val="00AC6E22"/>
    <w:rsid w:val="00AD7F47"/>
    <w:rsid w:val="00AE2582"/>
    <w:rsid w:val="00AF04B5"/>
    <w:rsid w:val="00B0737B"/>
    <w:rsid w:val="00B5777C"/>
    <w:rsid w:val="00B66628"/>
    <w:rsid w:val="00B724CB"/>
    <w:rsid w:val="00BB0BC6"/>
    <w:rsid w:val="00BD4694"/>
    <w:rsid w:val="00C55678"/>
    <w:rsid w:val="00C825AA"/>
    <w:rsid w:val="00D2747F"/>
    <w:rsid w:val="00D37631"/>
    <w:rsid w:val="00D77F0B"/>
    <w:rsid w:val="00DC456A"/>
    <w:rsid w:val="00DC7FAB"/>
    <w:rsid w:val="00DD396B"/>
    <w:rsid w:val="00E41370"/>
    <w:rsid w:val="00E81496"/>
    <w:rsid w:val="00EB07D9"/>
    <w:rsid w:val="00EB534F"/>
    <w:rsid w:val="00EF691B"/>
    <w:rsid w:val="00F70047"/>
    <w:rsid w:val="00F751AF"/>
    <w:rsid w:val="00F76E43"/>
    <w:rsid w:val="00F94168"/>
    <w:rsid w:val="00F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5138882B"/>
  <w15:chartTrackingRefBased/>
  <w15:docId w15:val="{AF4CA98D-6D76-40D7-B9D1-FDF4CCFF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color w:val="FF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center"/>
    </w:pPr>
    <w:rPr>
      <w:rFonts w:ascii="Arial" w:hAnsi="Arial"/>
      <w:b/>
      <w:sz w:val="24"/>
    </w:rPr>
  </w:style>
  <w:style w:type="paragraph" w:styleId="BodyText2">
    <w:name w:val="Body Text 2"/>
    <w:basedOn w:val="Normal"/>
    <w:pPr>
      <w:jc w:val="both"/>
    </w:pPr>
    <w:rPr>
      <w:rFonts w:ascii="Arial" w:hAnsi="Arial"/>
      <w:sz w:val="24"/>
    </w:rPr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4"/>
    </w:rPr>
  </w:style>
  <w:style w:type="paragraph" w:styleId="BalloonText">
    <w:name w:val="Balloon Text"/>
    <w:basedOn w:val="Normal"/>
    <w:semiHidden/>
    <w:rsid w:val="00AE25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226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17" ma:contentTypeDescription="Create a new document." ma:contentTypeScope="" ma:versionID="ee201249895f2cb6e2ee3b901aeff237">
  <xsd:schema xmlns:xsd="http://www.w3.org/2001/XMLSchema" xmlns:xs="http://www.w3.org/2001/XMLSchema" xmlns:p="http://schemas.microsoft.com/office/2006/metadata/properties" xmlns:ns2="9a25c871-960b-4c2e-81a0-3e7ac10bb494" xmlns:ns3="db046593-f33a-4539-be74-d3f60e7d58ee" targetNamespace="http://schemas.microsoft.com/office/2006/metadata/properties" ma:root="true" ma:fieldsID="9885308517e5131b22b793458490b4c4" ns2:_="" ns3:_=""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/>
    <lcf76f155ced4ddcb4097134ff3c332f xmlns="9a25c871-960b-4c2e-81a0-3e7ac10bb4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B0C1BD-B03E-4D25-BB32-F287AD5F0F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2DD402-9512-4CEA-950A-276757695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95E569-E0BE-449E-93A6-1C2652DCCAF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CE809E1-2A54-41E7-AB50-6E9B15FBC3CE}">
  <ds:schemaRefs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db046593-f33a-4539-be74-d3f60e7d58ee"/>
    <ds:schemaRef ds:uri="9a25c871-960b-4c2e-81a0-3e7ac10bb49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SOLIHULL COLLEGE</vt:lpstr>
    </vt:vector>
  </TitlesOfParts>
  <Company>solihull college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SOLIHULL COLLEGE</dc:title>
  <dc:subject/>
  <dc:creator>SOLIHULL COLLEGE</dc:creator>
  <cp:keywords/>
  <cp:lastModifiedBy>Lauren McHugh</cp:lastModifiedBy>
  <cp:revision>2</cp:revision>
  <cp:lastPrinted>2010-09-22T09:30:00Z</cp:lastPrinted>
  <dcterms:created xsi:type="dcterms:W3CDTF">2023-06-06T10:39:00Z</dcterms:created>
  <dcterms:modified xsi:type="dcterms:W3CDTF">2023-06-06T10:39:00Z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