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FC" w:rsidRDefault="0061306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F4298C9" wp14:editId="28EC23D3">
            <wp:simplePos x="0" y="0"/>
            <wp:positionH relativeFrom="column">
              <wp:posOffset>4219575</wp:posOffset>
            </wp:positionH>
            <wp:positionV relativeFrom="paragraph">
              <wp:posOffset>-552450</wp:posOffset>
            </wp:positionV>
            <wp:extent cx="2395220" cy="1162050"/>
            <wp:effectExtent l="19050" t="0" r="5080" b="0"/>
            <wp:wrapNone/>
            <wp:docPr id="1" name="Picture 1" descr="C:\Users\Aran Hall\Pictures\sen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n Hall\Pictures\sen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780">
        <w:t xml:space="preserve"> </w:t>
      </w:r>
    </w:p>
    <w:p w:rsidR="00FF28FC" w:rsidRDefault="00FF28FC"/>
    <w:p w:rsidR="00CF2E98" w:rsidRDefault="00CF2E98"/>
    <w:p w:rsidR="00DE0780" w:rsidRPr="001532DE" w:rsidRDefault="00DE0780">
      <w:pPr>
        <w:rPr>
          <w:sz w:val="16"/>
          <w:szCs w:val="16"/>
        </w:rPr>
      </w:pPr>
    </w:p>
    <w:p w:rsidR="00FF28FC" w:rsidRPr="000725CB" w:rsidRDefault="00FF28FC" w:rsidP="00B066EA">
      <w:pPr>
        <w:shd w:val="clear" w:color="auto" w:fill="0070C0"/>
        <w:jc w:val="center"/>
        <w:rPr>
          <w:b/>
          <w:sz w:val="20"/>
          <w:szCs w:val="20"/>
        </w:rPr>
      </w:pPr>
      <w:r w:rsidRPr="000725CB">
        <w:rPr>
          <w:b/>
          <w:sz w:val="20"/>
          <w:szCs w:val="20"/>
        </w:rPr>
        <w:t>TEACHER – ARAN HALL SCHOOL</w:t>
      </w:r>
    </w:p>
    <w:p w:rsidR="00B066EA" w:rsidRDefault="00FF28FC" w:rsidP="00B066EA">
      <w:pPr>
        <w:shd w:val="clear" w:color="auto" w:fill="0070C0"/>
        <w:jc w:val="center"/>
        <w:rPr>
          <w:b/>
        </w:rPr>
      </w:pPr>
      <w:r w:rsidRPr="000725CB">
        <w:rPr>
          <w:b/>
          <w:sz w:val="20"/>
          <w:szCs w:val="20"/>
        </w:rPr>
        <w:t>PERSON SPECIFICATION</w:t>
      </w:r>
    </w:p>
    <w:p w:rsidR="003A6EFB" w:rsidRPr="001532DE" w:rsidRDefault="003A6EFB" w:rsidP="00B066EA">
      <w:pPr>
        <w:tabs>
          <w:tab w:val="left" w:pos="6825"/>
        </w:tabs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527"/>
        <w:gridCol w:w="2311"/>
        <w:gridCol w:w="2311"/>
      </w:tblGrid>
      <w:tr w:rsidR="003A6EFB" w:rsidTr="001532DE">
        <w:tc>
          <w:tcPr>
            <w:tcW w:w="2093" w:type="dxa"/>
          </w:tcPr>
          <w:p w:rsidR="003A6EFB" w:rsidRPr="009F7843" w:rsidRDefault="003A6EFB" w:rsidP="009F7843">
            <w:pPr>
              <w:tabs>
                <w:tab w:val="left" w:pos="6825"/>
              </w:tabs>
              <w:jc w:val="center"/>
              <w:rPr>
                <w:b/>
                <w:sz w:val="20"/>
                <w:szCs w:val="20"/>
              </w:rPr>
            </w:pPr>
            <w:r w:rsidRPr="009F7843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2527" w:type="dxa"/>
          </w:tcPr>
          <w:p w:rsidR="003A6EFB" w:rsidRPr="009F7843" w:rsidRDefault="003A6EFB" w:rsidP="009F7843">
            <w:pPr>
              <w:tabs>
                <w:tab w:val="left" w:pos="6825"/>
              </w:tabs>
              <w:jc w:val="center"/>
              <w:rPr>
                <w:b/>
                <w:sz w:val="20"/>
                <w:szCs w:val="20"/>
              </w:rPr>
            </w:pPr>
            <w:r w:rsidRPr="009F7843">
              <w:rPr>
                <w:b/>
                <w:sz w:val="20"/>
                <w:szCs w:val="20"/>
              </w:rPr>
              <w:t>ESSENTIAL CRITERIA</w:t>
            </w:r>
          </w:p>
        </w:tc>
        <w:tc>
          <w:tcPr>
            <w:tcW w:w="2311" w:type="dxa"/>
          </w:tcPr>
          <w:p w:rsidR="003A6EFB" w:rsidRPr="009F7843" w:rsidRDefault="003A6EFB" w:rsidP="009F7843">
            <w:pPr>
              <w:tabs>
                <w:tab w:val="left" w:pos="6825"/>
              </w:tabs>
              <w:jc w:val="center"/>
              <w:rPr>
                <w:b/>
                <w:sz w:val="20"/>
                <w:szCs w:val="20"/>
              </w:rPr>
            </w:pPr>
            <w:r w:rsidRPr="009F7843">
              <w:rPr>
                <w:b/>
                <w:sz w:val="20"/>
                <w:szCs w:val="20"/>
              </w:rPr>
              <w:t>DESIRABLE CRITERIA</w:t>
            </w:r>
          </w:p>
        </w:tc>
        <w:tc>
          <w:tcPr>
            <w:tcW w:w="2311" w:type="dxa"/>
          </w:tcPr>
          <w:p w:rsidR="003A6EFB" w:rsidRPr="009F7843" w:rsidRDefault="003A6EFB" w:rsidP="009F7843">
            <w:pPr>
              <w:tabs>
                <w:tab w:val="left" w:pos="6825"/>
              </w:tabs>
              <w:jc w:val="center"/>
              <w:rPr>
                <w:b/>
                <w:sz w:val="20"/>
                <w:szCs w:val="20"/>
              </w:rPr>
            </w:pPr>
            <w:r w:rsidRPr="009F7843">
              <w:rPr>
                <w:b/>
                <w:sz w:val="20"/>
                <w:szCs w:val="20"/>
              </w:rPr>
              <w:t>HOW THIS WILL BE MEASURED</w:t>
            </w:r>
          </w:p>
        </w:tc>
      </w:tr>
      <w:tr w:rsidR="003A6EFB" w:rsidTr="001532DE">
        <w:tc>
          <w:tcPr>
            <w:tcW w:w="2093" w:type="dxa"/>
          </w:tcPr>
          <w:p w:rsidR="003A6EFB" w:rsidRPr="009F7843" w:rsidRDefault="003A6EFB" w:rsidP="00B066EA">
            <w:pPr>
              <w:tabs>
                <w:tab w:val="left" w:pos="6825"/>
              </w:tabs>
              <w:rPr>
                <w:b/>
                <w:i/>
                <w:sz w:val="20"/>
                <w:szCs w:val="20"/>
              </w:rPr>
            </w:pPr>
            <w:r w:rsidRPr="009F7843">
              <w:rPr>
                <w:b/>
                <w:i/>
                <w:sz w:val="20"/>
                <w:szCs w:val="20"/>
              </w:rPr>
              <w:t>Qualifications</w:t>
            </w:r>
          </w:p>
        </w:tc>
        <w:tc>
          <w:tcPr>
            <w:tcW w:w="2527" w:type="dxa"/>
          </w:tcPr>
          <w:p w:rsidR="003A6EFB" w:rsidRPr="009F7843" w:rsidRDefault="00295FDB" w:rsidP="003A6EFB">
            <w:pPr>
              <w:pStyle w:val="ListParagraph"/>
              <w:numPr>
                <w:ilvl w:val="0"/>
                <w:numId w:val="1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training qualification</w:t>
            </w:r>
          </w:p>
          <w:p w:rsidR="003A6EFB" w:rsidRPr="00295FDB" w:rsidRDefault="003A6EFB" w:rsidP="00295FD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:rsidR="003A6EFB" w:rsidRPr="009F7843" w:rsidRDefault="003A6EFB" w:rsidP="00295FDB">
            <w:pPr>
              <w:pStyle w:val="ListParagraph"/>
              <w:tabs>
                <w:tab w:val="left" w:pos="6825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:rsidR="003A6EFB" w:rsidRPr="009F7843" w:rsidRDefault="003A6EFB" w:rsidP="003A6EFB">
            <w:pPr>
              <w:pStyle w:val="ListParagraph"/>
              <w:numPr>
                <w:ilvl w:val="0"/>
                <w:numId w:val="1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Application form, cert</w:t>
            </w:r>
            <w:r w:rsidR="00531FEA" w:rsidRPr="009F7843">
              <w:rPr>
                <w:sz w:val="20"/>
                <w:szCs w:val="20"/>
              </w:rPr>
              <w:t>i</w:t>
            </w:r>
            <w:r w:rsidRPr="009F7843">
              <w:rPr>
                <w:sz w:val="20"/>
                <w:szCs w:val="20"/>
              </w:rPr>
              <w:t>fication</w:t>
            </w:r>
          </w:p>
        </w:tc>
      </w:tr>
      <w:tr w:rsidR="003A6EFB" w:rsidTr="001532DE">
        <w:tc>
          <w:tcPr>
            <w:tcW w:w="2093" w:type="dxa"/>
          </w:tcPr>
          <w:p w:rsidR="003A6EFB" w:rsidRPr="009F7843" w:rsidRDefault="003A6EFB" w:rsidP="00B066EA">
            <w:pPr>
              <w:tabs>
                <w:tab w:val="left" w:pos="6825"/>
              </w:tabs>
              <w:rPr>
                <w:b/>
                <w:i/>
                <w:sz w:val="20"/>
                <w:szCs w:val="20"/>
              </w:rPr>
            </w:pPr>
            <w:r w:rsidRPr="009F7843">
              <w:rPr>
                <w:b/>
                <w:i/>
                <w:sz w:val="20"/>
                <w:szCs w:val="20"/>
              </w:rPr>
              <w:t>Knowledge</w:t>
            </w:r>
          </w:p>
        </w:tc>
        <w:tc>
          <w:tcPr>
            <w:tcW w:w="2527" w:type="dxa"/>
          </w:tcPr>
          <w:p w:rsidR="003A6EFB" w:rsidRPr="009F7843" w:rsidRDefault="003A6EFB" w:rsidP="003A6EFB">
            <w:pPr>
              <w:pStyle w:val="ListParagraph"/>
              <w:numPr>
                <w:ilvl w:val="0"/>
                <w:numId w:val="2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Knowledge of students with learning disabilities</w:t>
            </w:r>
          </w:p>
          <w:p w:rsidR="003A6EFB" w:rsidRPr="009F7843" w:rsidRDefault="003A6EFB" w:rsidP="003A6EFB">
            <w:pPr>
              <w:pStyle w:val="ListParagraph"/>
              <w:numPr>
                <w:ilvl w:val="0"/>
                <w:numId w:val="2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Spectrum conditions and challenging behaviour</w:t>
            </w:r>
          </w:p>
        </w:tc>
        <w:tc>
          <w:tcPr>
            <w:tcW w:w="2311" w:type="dxa"/>
          </w:tcPr>
          <w:p w:rsidR="003A6EFB" w:rsidRPr="009F7843" w:rsidRDefault="000725CB" w:rsidP="003A6EFB">
            <w:pPr>
              <w:pStyle w:val="ListParagraph"/>
              <w:numPr>
                <w:ilvl w:val="0"/>
                <w:numId w:val="2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 to date knowledge of ESTYN education i</w:t>
            </w:r>
            <w:r w:rsidR="003A6EFB" w:rsidRPr="009F7843">
              <w:rPr>
                <w:sz w:val="20"/>
                <w:szCs w:val="20"/>
              </w:rPr>
              <w:t>nspection framework and requirements</w:t>
            </w:r>
          </w:p>
          <w:p w:rsidR="003A6EFB" w:rsidRPr="009F7843" w:rsidRDefault="000725CB" w:rsidP="00B21CDC">
            <w:pPr>
              <w:pStyle w:val="ListParagraph"/>
              <w:numPr>
                <w:ilvl w:val="0"/>
                <w:numId w:val="2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Safeguarding</w:t>
            </w:r>
            <w:r w:rsidR="00B21CDC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Health &amp; Safety</w:t>
            </w:r>
          </w:p>
        </w:tc>
        <w:tc>
          <w:tcPr>
            <w:tcW w:w="2311" w:type="dxa"/>
          </w:tcPr>
          <w:p w:rsidR="003A6EFB" w:rsidRPr="009F7843" w:rsidRDefault="003A6EFB" w:rsidP="003A6EFB">
            <w:pPr>
              <w:pStyle w:val="ListParagraph"/>
              <w:numPr>
                <w:ilvl w:val="0"/>
                <w:numId w:val="2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Application form, interview</w:t>
            </w:r>
            <w:r w:rsidR="00531FEA" w:rsidRPr="009F7843">
              <w:rPr>
                <w:sz w:val="20"/>
                <w:szCs w:val="20"/>
              </w:rPr>
              <w:t xml:space="preserve"> and references</w:t>
            </w:r>
          </w:p>
        </w:tc>
      </w:tr>
      <w:tr w:rsidR="003A6EFB" w:rsidTr="001532DE">
        <w:tc>
          <w:tcPr>
            <w:tcW w:w="2093" w:type="dxa"/>
          </w:tcPr>
          <w:p w:rsidR="003A6EFB" w:rsidRPr="009F7843" w:rsidRDefault="001532DE" w:rsidP="00B066EA">
            <w:pPr>
              <w:tabs>
                <w:tab w:val="left" w:pos="6825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Abilities &amp; </w:t>
            </w:r>
            <w:r w:rsidR="00531FEA" w:rsidRPr="009F7843">
              <w:rPr>
                <w:b/>
                <w:i/>
                <w:sz w:val="20"/>
                <w:szCs w:val="20"/>
              </w:rPr>
              <w:t>Skills</w:t>
            </w:r>
          </w:p>
        </w:tc>
        <w:tc>
          <w:tcPr>
            <w:tcW w:w="2527" w:type="dxa"/>
          </w:tcPr>
          <w:p w:rsidR="003A6EFB" w:rsidRPr="009F7843" w:rsidRDefault="00531FEA" w:rsidP="00531FEA">
            <w:pPr>
              <w:pStyle w:val="ListParagraph"/>
              <w:numPr>
                <w:ilvl w:val="0"/>
                <w:numId w:val="3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Ability to tailor learning programmes around the specific needs of the pupil</w:t>
            </w:r>
          </w:p>
          <w:p w:rsidR="00531FEA" w:rsidRPr="009F7843" w:rsidRDefault="00531FEA" w:rsidP="00531FEA">
            <w:pPr>
              <w:pStyle w:val="ListParagraph"/>
              <w:numPr>
                <w:ilvl w:val="0"/>
                <w:numId w:val="3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Use of data to inform planning</w:t>
            </w:r>
          </w:p>
          <w:p w:rsidR="00025790" w:rsidRDefault="00531FEA" w:rsidP="001532DE">
            <w:pPr>
              <w:pStyle w:val="ListParagraph"/>
              <w:numPr>
                <w:ilvl w:val="0"/>
                <w:numId w:val="3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Good communication and IT skills</w:t>
            </w:r>
            <w:r w:rsidR="00025790">
              <w:rPr>
                <w:sz w:val="20"/>
                <w:szCs w:val="20"/>
              </w:rPr>
              <w:t>,</w:t>
            </w:r>
          </w:p>
          <w:p w:rsidR="001532DE" w:rsidRDefault="00025790" w:rsidP="001532DE">
            <w:pPr>
              <w:pStyle w:val="ListParagraph"/>
              <w:numPr>
                <w:ilvl w:val="0"/>
                <w:numId w:val="3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bookmarkStart w:id="0" w:name="_GoBack"/>
            <w:bookmarkEnd w:id="0"/>
            <w:r w:rsidR="00531FEA" w:rsidRPr="009F7843">
              <w:rPr>
                <w:sz w:val="20"/>
                <w:szCs w:val="20"/>
              </w:rPr>
              <w:t>ood report writing skills</w:t>
            </w:r>
            <w:r w:rsidR="001532DE">
              <w:rPr>
                <w:sz w:val="20"/>
                <w:szCs w:val="20"/>
              </w:rPr>
              <w:t xml:space="preserve"> </w:t>
            </w:r>
          </w:p>
          <w:p w:rsidR="00531FEA" w:rsidRPr="001532DE" w:rsidRDefault="001532DE" w:rsidP="001532DE">
            <w:pPr>
              <w:pStyle w:val="ListParagraph"/>
              <w:numPr>
                <w:ilvl w:val="0"/>
                <w:numId w:val="3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fit and able to undertake all physical aspects of the role (e.g. playing sports with pupils and taking part in physical interventions)</w:t>
            </w:r>
          </w:p>
        </w:tc>
        <w:tc>
          <w:tcPr>
            <w:tcW w:w="2311" w:type="dxa"/>
          </w:tcPr>
          <w:p w:rsidR="003A6EFB" w:rsidRPr="009F7843" w:rsidRDefault="00531FEA" w:rsidP="00531FEA">
            <w:pPr>
              <w:pStyle w:val="ListParagraph"/>
              <w:numPr>
                <w:ilvl w:val="0"/>
                <w:numId w:val="3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Skilled in relevant curriculum area</w:t>
            </w:r>
          </w:p>
        </w:tc>
        <w:tc>
          <w:tcPr>
            <w:tcW w:w="2311" w:type="dxa"/>
          </w:tcPr>
          <w:p w:rsidR="003A6EFB" w:rsidRPr="00ED61CF" w:rsidRDefault="00531FEA" w:rsidP="00ED61CF">
            <w:pPr>
              <w:pStyle w:val="ListParagraph"/>
              <w:numPr>
                <w:ilvl w:val="0"/>
                <w:numId w:val="3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ED61CF">
              <w:rPr>
                <w:sz w:val="20"/>
                <w:szCs w:val="20"/>
              </w:rPr>
              <w:t xml:space="preserve">Application form, </w:t>
            </w:r>
            <w:r w:rsidR="009F7843" w:rsidRPr="00ED61CF">
              <w:rPr>
                <w:sz w:val="20"/>
                <w:szCs w:val="20"/>
              </w:rPr>
              <w:t>interview and references</w:t>
            </w:r>
          </w:p>
        </w:tc>
      </w:tr>
      <w:tr w:rsidR="003A6EFB" w:rsidTr="001532DE">
        <w:tc>
          <w:tcPr>
            <w:tcW w:w="2093" w:type="dxa"/>
          </w:tcPr>
          <w:p w:rsidR="003A6EFB" w:rsidRPr="009F7843" w:rsidRDefault="00531FEA" w:rsidP="00B066EA">
            <w:pPr>
              <w:tabs>
                <w:tab w:val="left" w:pos="6825"/>
              </w:tabs>
              <w:rPr>
                <w:b/>
                <w:i/>
                <w:sz w:val="20"/>
                <w:szCs w:val="20"/>
              </w:rPr>
            </w:pPr>
            <w:r w:rsidRPr="009F7843">
              <w:rPr>
                <w:b/>
                <w:i/>
                <w:sz w:val="20"/>
                <w:szCs w:val="20"/>
              </w:rPr>
              <w:t>Experience</w:t>
            </w:r>
          </w:p>
        </w:tc>
        <w:tc>
          <w:tcPr>
            <w:tcW w:w="2527" w:type="dxa"/>
          </w:tcPr>
          <w:p w:rsidR="009F7843" w:rsidRPr="009F7843" w:rsidRDefault="009F7843" w:rsidP="009F7843">
            <w:pPr>
              <w:pStyle w:val="ListParagraph"/>
              <w:numPr>
                <w:ilvl w:val="0"/>
                <w:numId w:val="4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Experience of recording and evidence gathering to demonstrate pupil attainment</w:t>
            </w:r>
          </w:p>
        </w:tc>
        <w:tc>
          <w:tcPr>
            <w:tcW w:w="2311" w:type="dxa"/>
          </w:tcPr>
          <w:p w:rsidR="00295FDB" w:rsidRPr="00295FDB" w:rsidRDefault="00295FDB" w:rsidP="00295FDB">
            <w:pPr>
              <w:pStyle w:val="ListParagraph"/>
              <w:numPr>
                <w:ilvl w:val="0"/>
                <w:numId w:val="4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Experience of SEN</w:t>
            </w:r>
          </w:p>
          <w:p w:rsidR="009F7843" w:rsidRPr="00295FDB" w:rsidRDefault="009F7843" w:rsidP="00295FDB">
            <w:pPr>
              <w:pStyle w:val="ListParagraph"/>
              <w:numPr>
                <w:ilvl w:val="0"/>
                <w:numId w:val="4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Experience of behavioural management techniques and interventions</w:t>
            </w:r>
          </w:p>
        </w:tc>
        <w:tc>
          <w:tcPr>
            <w:tcW w:w="2311" w:type="dxa"/>
          </w:tcPr>
          <w:p w:rsidR="003A6EFB" w:rsidRPr="009F7843" w:rsidRDefault="009F7843" w:rsidP="009F7843">
            <w:pPr>
              <w:pStyle w:val="ListParagraph"/>
              <w:numPr>
                <w:ilvl w:val="0"/>
                <w:numId w:val="4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Application form, interview and references</w:t>
            </w:r>
          </w:p>
        </w:tc>
      </w:tr>
      <w:tr w:rsidR="003A6EFB" w:rsidTr="001532DE">
        <w:tc>
          <w:tcPr>
            <w:tcW w:w="2093" w:type="dxa"/>
          </w:tcPr>
          <w:p w:rsidR="003A6EFB" w:rsidRPr="009F7843" w:rsidRDefault="009F7843" w:rsidP="00B066EA">
            <w:pPr>
              <w:tabs>
                <w:tab w:val="left" w:pos="6825"/>
              </w:tabs>
              <w:rPr>
                <w:b/>
                <w:i/>
                <w:sz w:val="20"/>
                <w:szCs w:val="20"/>
              </w:rPr>
            </w:pPr>
            <w:r w:rsidRPr="009F7843">
              <w:rPr>
                <w:b/>
                <w:i/>
                <w:sz w:val="20"/>
                <w:szCs w:val="20"/>
              </w:rPr>
              <w:t>Personal Qualities</w:t>
            </w:r>
          </w:p>
        </w:tc>
        <w:tc>
          <w:tcPr>
            <w:tcW w:w="2527" w:type="dxa"/>
          </w:tcPr>
          <w:p w:rsidR="003A6EFB" w:rsidRPr="009F7843" w:rsidRDefault="009F7843" w:rsidP="009F7843">
            <w:pPr>
              <w:pStyle w:val="ListParagraph"/>
              <w:numPr>
                <w:ilvl w:val="0"/>
                <w:numId w:val="5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Emotionally and physically resilient to challenging behaviour</w:t>
            </w:r>
          </w:p>
          <w:p w:rsidR="009F7843" w:rsidRPr="009F7843" w:rsidRDefault="009F7843" w:rsidP="009F7843">
            <w:pPr>
              <w:pStyle w:val="ListParagraph"/>
              <w:numPr>
                <w:ilvl w:val="0"/>
                <w:numId w:val="5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Confident and positive approach</w:t>
            </w:r>
          </w:p>
          <w:p w:rsidR="009F7843" w:rsidRPr="009F7843" w:rsidRDefault="009F7843" w:rsidP="009F7843">
            <w:pPr>
              <w:pStyle w:val="ListParagraph"/>
              <w:numPr>
                <w:ilvl w:val="0"/>
                <w:numId w:val="5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Smart, professional appearance</w:t>
            </w:r>
          </w:p>
          <w:p w:rsidR="009F7843" w:rsidRPr="009F7843" w:rsidRDefault="009F7843" w:rsidP="009F7843">
            <w:pPr>
              <w:pStyle w:val="ListParagraph"/>
              <w:numPr>
                <w:ilvl w:val="0"/>
                <w:numId w:val="5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Committed to mandatory training and professional development</w:t>
            </w:r>
          </w:p>
        </w:tc>
        <w:tc>
          <w:tcPr>
            <w:tcW w:w="2311" w:type="dxa"/>
          </w:tcPr>
          <w:p w:rsidR="003A6EFB" w:rsidRPr="009F7843" w:rsidRDefault="009F7843" w:rsidP="009F7843">
            <w:pPr>
              <w:pStyle w:val="ListParagraph"/>
              <w:numPr>
                <w:ilvl w:val="0"/>
                <w:numId w:val="5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Ability to adapt their communication style</w:t>
            </w:r>
          </w:p>
          <w:p w:rsidR="009F7843" w:rsidRPr="009F7843" w:rsidRDefault="009F7843" w:rsidP="009F7843">
            <w:pPr>
              <w:pStyle w:val="ListParagraph"/>
              <w:numPr>
                <w:ilvl w:val="0"/>
                <w:numId w:val="5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To easily build good working relationships with pupils, staff and parents</w:t>
            </w:r>
          </w:p>
          <w:p w:rsidR="009F7843" w:rsidRPr="009F7843" w:rsidRDefault="009F7843" w:rsidP="009F7843">
            <w:pPr>
              <w:pStyle w:val="ListParagraph"/>
              <w:numPr>
                <w:ilvl w:val="0"/>
                <w:numId w:val="5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Committed to developing life skills and the waking day curriculum</w:t>
            </w:r>
          </w:p>
        </w:tc>
        <w:tc>
          <w:tcPr>
            <w:tcW w:w="2311" w:type="dxa"/>
          </w:tcPr>
          <w:p w:rsidR="003A6EFB" w:rsidRPr="009F7843" w:rsidRDefault="009F7843" w:rsidP="009F7843">
            <w:pPr>
              <w:pStyle w:val="ListParagraph"/>
              <w:numPr>
                <w:ilvl w:val="0"/>
                <w:numId w:val="5"/>
              </w:numPr>
              <w:tabs>
                <w:tab w:val="left" w:pos="6825"/>
              </w:tabs>
              <w:rPr>
                <w:sz w:val="20"/>
                <w:szCs w:val="20"/>
              </w:rPr>
            </w:pPr>
            <w:r w:rsidRPr="009F7843">
              <w:rPr>
                <w:sz w:val="20"/>
                <w:szCs w:val="20"/>
              </w:rPr>
              <w:t>Application form, interview</w:t>
            </w:r>
          </w:p>
        </w:tc>
      </w:tr>
    </w:tbl>
    <w:p w:rsidR="00B066EA" w:rsidRPr="00B066EA" w:rsidRDefault="00B066EA" w:rsidP="009F7843">
      <w:pPr>
        <w:tabs>
          <w:tab w:val="left" w:pos="6825"/>
        </w:tabs>
      </w:pPr>
    </w:p>
    <w:sectPr w:rsidR="00B066EA" w:rsidRPr="00B066EA" w:rsidSect="001A3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4D4A"/>
    <w:multiLevelType w:val="hybridMultilevel"/>
    <w:tmpl w:val="254A0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457F53"/>
    <w:multiLevelType w:val="hybridMultilevel"/>
    <w:tmpl w:val="8E3C0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1C7535"/>
    <w:multiLevelType w:val="hybridMultilevel"/>
    <w:tmpl w:val="61603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040EFA"/>
    <w:multiLevelType w:val="hybridMultilevel"/>
    <w:tmpl w:val="577A5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F851A8"/>
    <w:multiLevelType w:val="hybridMultilevel"/>
    <w:tmpl w:val="346EA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60"/>
    <w:rsid w:val="00025790"/>
    <w:rsid w:val="000725CB"/>
    <w:rsid w:val="00082FBC"/>
    <w:rsid w:val="00096819"/>
    <w:rsid w:val="001160E6"/>
    <w:rsid w:val="001532DE"/>
    <w:rsid w:val="001A33B8"/>
    <w:rsid w:val="002451AE"/>
    <w:rsid w:val="002466EA"/>
    <w:rsid w:val="00295FDB"/>
    <w:rsid w:val="002D56ED"/>
    <w:rsid w:val="00334F78"/>
    <w:rsid w:val="003A6EFB"/>
    <w:rsid w:val="003B3A1F"/>
    <w:rsid w:val="00434259"/>
    <w:rsid w:val="004D38B5"/>
    <w:rsid w:val="00522315"/>
    <w:rsid w:val="00531FEA"/>
    <w:rsid w:val="005C3005"/>
    <w:rsid w:val="006103CB"/>
    <w:rsid w:val="00613060"/>
    <w:rsid w:val="00665ED1"/>
    <w:rsid w:val="006C0D60"/>
    <w:rsid w:val="00715C79"/>
    <w:rsid w:val="00731BA5"/>
    <w:rsid w:val="007802E1"/>
    <w:rsid w:val="007E313C"/>
    <w:rsid w:val="00860274"/>
    <w:rsid w:val="0092156A"/>
    <w:rsid w:val="009F7843"/>
    <w:rsid w:val="00A06D67"/>
    <w:rsid w:val="00A451EE"/>
    <w:rsid w:val="00AD0DE9"/>
    <w:rsid w:val="00B066EA"/>
    <w:rsid w:val="00B21CDC"/>
    <w:rsid w:val="00C30F58"/>
    <w:rsid w:val="00CB672B"/>
    <w:rsid w:val="00CF2E98"/>
    <w:rsid w:val="00D402F1"/>
    <w:rsid w:val="00DA294B"/>
    <w:rsid w:val="00DE0780"/>
    <w:rsid w:val="00E10E42"/>
    <w:rsid w:val="00E51204"/>
    <w:rsid w:val="00EC5564"/>
    <w:rsid w:val="00ED61CF"/>
    <w:rsid w:val="00F551EB"/>
    <w:rsid w:val="00F9414C"/>
    <w:rsid w:val="00FD5EDB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0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6E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0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6E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 Hall</dc:creator>
  <cp:lastModifiedBy>Christine Riley</cp:lastModifiedBy>
  <cp:revision>3</cp:revision>
  <cp:lastPrinted>2016-10-18T09:31:00Z</cp:lastPrinted>
  <dcterms:created xsi:type="dcterms:W3CDTF">2016-10-18T09:43:00Z</dcterms:created>
  <dcterms:modified xsi:type="dcterms:W3CDTF">2016-10-18T09:43:00Z</dcterms:modified>
</cp:coreProperties>
</file>