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AB3687E" w:rsidR="00496EA2" w:rsidRDefault="006D0D71" w:rsidP="00B33557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B33557">
        <w:rPr>
          <w:rFonts w:ascii="Arial" w:hAnsi="Arial" w:cs="Arial"/>
          <w:b/>
          <w:sz w:val="22"/>
        </w:rPr>
        <w:t>HR ADMINSTRATOR - PERSON SPECIFICATION</w:t>
      </w:r>
    </w:p>
    <w:p w14:paraId="7FBCACE5" w14:textId="24F3C5A9" w:rsidR="00B33557" w:rsidRDefault="00B33557" w:rsidP="00B3355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GRADE </w:t>
      </w:r>
      <w:r w:rsidR="001F7BE3">
        <w:rPr>
          <w:rFonts w:ascii="Arial" w:hAnsi="Arial" w:cs="Arial"/>
          <w:b/>
          <w:sz w:val="22"/>
        </w:rPr>
        <w:t>4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696"/>
        <w:gridCol w:w="3969"/>
        <w:gridCol w:w="3119"/>
        <w:gridCol w:w="1984"/>
      </w:tblGrid>
      <w:tr w:rsidR="00B33557" w14:paraId="3362DA7A" w14:textId="77777777" w:rsidTr="00A244D1">
        <w:tc>
          <w:tcPr>
            <w:tcW w:w="1696" w:type="dxa"/>
          </w:tcPr>
          <w:p w14:paraId="1842960D" w14:textId="77777777" w:rsidR="00B33557" w:rsidRPr="00680A72" w:rsidRDefault="00B33557" w:rsidP="00B335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14:paraId="4D8336A1" w14:textId="27276337"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3119" w:type="dxa"/>
          </w:tcPr>
          <w:p w14:paraId="3DD3AA63" w14:textId="3E44E9AA"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984" w:type="dxa"/>
          </w:tcPr>
          <w:p w14:paraId="7C3C6104" w14:textId="246814D9"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B33557" w14:paraId="69DDE548" w14:textId="77777777" w:rsidTr="00A244D1">
        <w:tc>
          <w:tcPr>
            <w:tcW w:w="1696" w:type="dxa"/>
          </w:tcPr>
          <w:p w14:paraId="72645641" w14:textId="6EEEAAD4" w:rsidR="00B33557" w:rsidRPr="00680A72" w:rsidRDefault="00B33557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3969" w:type="dxa"/>
          </w:tcPr>
          <w:p w14:paraId="0E4DF6F3" w14:textId="1EBAB556" w:rsidR="00B33557" w:rsidRPr="00680A72" w:rsidRDefault="00B33557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GCSE’s grade C or above in English and </w:t>
            </w:r>
            <w:proofErr w:type="spellStart"/>
            <w:r w:rsidRPr="00680A72">
              <w:rPr>
                <w:rFonts w:ascii="Arial" w:hAnsi="Arial" w:cs="Arial"/>
                <w:sz w:val="20"/>
              </w:rPr>
              <w:t>Maths</w:t>
            </w:r>
            <w:proofErr w:type="spellEnd"/>
            <w:r w:rsidRPr="00680A72">
              <w:rPr>
                <w:rFonts w:ascii="Arial" w:hAnsi="Arial" w:cs="Arial"/>
                <w:sz w:val="20"/>
              </w:rPr>
              <w:t xml:space="preserve"> or equivalent</w:t>
            </w:r>
          </w:p>
        </w:tc>
        <w:tc>
          <w:tcPr>
            <w:tcW w:w="3119" w:type="dxa"/>
          </w:tcPr>
          <w:p w14:paraId="3B16623A" w14:textId="30B7909B" w:rsidR="00B33557" w:rsidRPr="00680A72" w:rsidRDefault="0014057B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3</w:t>
            </w:r>
            <w:r w:rsidR="00B33557" w:rsidRPr="00680A72">
              <w:rPr>
                <w:rFonts w:ascii="Arial" w:hAnsi="Arial" w:cs="Arial"/>
                <w:sz w:val="20"/>
              </w:rPr>
              <w:t xml:space="preserve"> CIPD qualification</w:t>
            </w:r>
            <w:r>
              <w:rPr>
                <w:rFonts w:ascii="Arial" w:hAnsi="Arial" w:cs="Arial"/>
                <w:sz w:val="20"/>
              </w:rPr>
              <w:t xml:space="preserve"> or working towards </w:t>
            </w:r>
          </w:p>
          <w:p w14:paraId="60077B27" w14:textId="7A1FDA99" w:rsidR="00B33557" w:rsidRPr="00680A72" w:rsidRDefault="00B33557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Full driving </w:t>
            </w:r>
            <w:r w:rsidR="00A358F6" w:rsidRPr="00680A72">
              <w:rPr>
                <w:rFonts w:ascii="Arial" w:hAnsi="Arial" w:cs="Arial"/>
                <w:sz w:val="20"/>
              </w:rPr>
              <w:t>license</w:t>
            </w:r>
            <w:r w:rsidRPr="00680A72">
              <w:rPr>
                <w:rFonts w:ascii="Arial" w:hAnsi="Arial" w:cs="Arial"/>
                <w:sz w:val="20"/>
              </w:rPr>
              <w:t xml:space="preserve"> and own transport</w:t>
            </w:r>
          </w:p>
        </w:tc>
        <w:tc>
          <w:tcPr>
            <w:tcW w:w="1984" w:type="dxa"/>
          </w:tcPr>
          <w:p w14:paraId="060B3BAC" w14:textId="77777777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1A0C6DD3" w14:textId="6197460C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B33557" w14:paraId="7C784810" w14:textId="77777777" w:rsidTr="00A244D1">
        <w:tc>
          <w:tcPr>
            <w:tcW w:w="1696" w:type="dxa"/>
          </w:tcPr>
          <w:p w14:paraId="00B1ECC0" w14:textId="1060C53B" w:rsidR="00B33557" w:rsidRPr="00680A72" w:rsidRDefault="00A244D1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 xml:space="preserve">Knowledge and </w:t>
            </w:r>
            <w:r w:rsidR="00B33557" w:rsidRPr="00680A72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3969" w:type="dxa"/>
          </w:tcPr>
          <w:p w14:paraId="6BFCDE19" w14:textId="77777777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using all Microsoft Office applications, in particular Outlook, Word and Excel</w:t>
            </w:r>
          </w:p>
          <w:p w14:paraId="44D44350" w14:textId="523F1CAD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Minimum of 2 </w:t>
            </w:r>
            <w:r w:rsidR="004727F8" w:rsidRPr="00680A72">
              <w:rPr>
                <w:rFonts w:ascii="Arial" w:hAnsi="Arial" w:cs="Arial"/>
                <w:sz w:val="20"/>
              </w:rPr>
              <w:t>years’ experience</w:t>
            </w:r>
            <w:r w:rsidRPr="00680A72">
              <w:rPr>
                <w:rFonts w:ascii="Arial" w:hAnsi="Arial" w:cs="Arial"/>
                <w:sz w:val="20"/>
              </w:rPr>
              <w:t xml:space="preserve"> in a busy administrative environment, dealing with sensitive and confidential matters.</w:t>
            </w:r>
          </w:p>
        </w:tc>
        <w:tc>
          <w:tcPr>
            <w:tcW w:w="3119" w:type="dxa"/>
          </w:tcPr>
          <w:p w14:paraId="69DB914F" w14:textId="77777777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working in a HR office</w:t>
            </w:r>
          </w:p>
          <w:p w14:paraId="0DA550AD" w14:textId="77777777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working in a school environment</w:t>
            </w:r>
          </w:p>
          <w:p w14:paraId="1E272B6F" w14:textId="22CBDF88" w:rsidR="00B33557" w:rsidRPr="00680A72" w:rsidRDefault="0026706C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electronic HR systems</w:t>
            </w:r>
          </w:p>
        </w:tc>
        <w:tc>
          <w:tcPr>
            <w:tcW w:w="1984" w:type="dxa"/>
          </w:tcPr>
          <w:p w14:paraId="58F6E0D3" w14:textId="77777777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5FB9F852" w14:textId="0BDEBDF9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B33557" w14:paraId="3F388744" w14:textId="77777777" w:rsidTr="00A244D1">
        <w:tc>
          <w:tcPr>
            <w:tcW w:w="1696" w:type="dxa"/>
          </w:tcPr>
          <w:p w14:paraId="2D718BB2" w14:textId="2199B9C8" w:rsidR="00B33557" w:rsidRPr="00680A72" w:rsidRDefault="00B33557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3969" w:type="dxa"/>
          </w:tcPr>
          <w:p w14:paraId="7C3698C3" w14:textId="77777777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Produce documentation to a high standard with meticulous attention to detail</w:t>
            </w:r>
          </w:p>
          <w:p w14:paraId="037C0396" w14:textId="1EDA76C2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Excellent interpersonal skills to be able to communicate effectively with a range of people</w:t>
            </w:r>
            <w:r w:rsidR="0071628C" w:rsidRPr="00680A72">
              <w:rPr>
                <w:rFonts w:ascii="Arial" w:hAnsi="Arial" w:cs="Arial"/>
                <w:sz w:val="20"/>
              </w:rPr>
              <w:t xml:space="preserve"> both verbally and in writing</w:t>
            </w:r>
          </w:p>
          <w:p w14:paraId="7CAFE15C" w14:textId="77777777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with minimum supervision</w:t>
            </w:r>
          </w:p>
          <w:p w14:paraId="26C1128E" w14:textId="77777777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Respect confidentiality and the sensitive nature of working in HR within a school environment</w:t>
            </w:r>
          </w:p>
          <w:p w14:paraId="6B806002" w14:textId="5D782FF0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Flexible and well </w:t>
            </w:r>
            <w:r w:rsidR="00586792" w:rsidRPr="00680A72">
              <w:rPr>
                <w:rFonts w:ascii="Arial" w:hAnsi="Arial" w:cs="Arial"/>
                <w:sz w:val="20"/>
              </w:rPr>
              <w:t>organised</w:t>
            </w:r>
            <w:r w:rsidRPr="00680A72">
              <w:rPr>
                <w:rFonts w:ascii="Arial" w:hAnsi="Arial" w:cs="Arial"/>
                <w:sz w:val="20"/>
              </w:rPr>
              <w:t xml:space="preserve"> approach to work and able to prioritise workload</w:t>
            </w:r>
          </w:p>
          <w:p w14:paraId="639E08BA" w14:textId="77777777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To work with frequent interruptions</w:t>
            </w:r>
          </w:p>
          <w:p w14:paraId="605C1605" w14:textId="77777777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calmly under pressure and to tight deadlines</w:t>
            </w:r>
          </w:p>
          <w:p w14:paraId="3CB3119C" w14:textId="77777777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using own initiative and also as part of a team</w:t>
            </w:r>
          </w:p>
          <w:p w14:paraId="7808E522" w14:textId="5365E349" w:rsidR="0071628C" w:rsidRPr="00680A72" w:rsidRDefault="0071628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work flexibly and to attend meetings and INSET days, as required</w:t>
            </w:r>
          </w:p>
        </w:tc>
        <w:tc>
          <w:tcPr>
            <w:tcW w:w="3119" w:type="dxa"/>
          </w:tcPr>
          <w:p w14:paraId="0A880126" w14:textId="77777777" w:rsidR="00B33557" w:rsidRPr="00680A72" w:rsidRDefault="002267A6" w:rsidP="00226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48C82A7C" w14:textId="77777777" w:rsidR="0071628C" w:rsidRPr="00680A72" w:rsidRDefault="0071628C" w:rsidP="00226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record, interpret and present data in formats such as Word and Excel</w:t>
            </w:r>
          </w:p>
          <w:p w14:paraId="084B2F68" w14:textId="3C9C0713" w:rsidR="0071628C" w:rsidRPr="00680A72" w:rsidRDefault="0071628C" w:rsidP="00A244D1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7E13129" w14:textId="77777777" w:rsidR="00B33557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FDCE3FD" w14:textId="77777777" w:rsidR="002267A6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47666B8B" w14:textId="081DFD7E" w:rsidR="002267A6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Test</w:t>
            </w:r>
          </w:p>
        </w:tc>
      </w:tr>
      <w:tr w:rsidR="0071628C" w14:paraId="6A9DAA12" w14:textId="77777777" w:rsidTr="00A244D1">
        <w:tc>
          <w:tcPr>
            <w:tcW w:w="1696" w:type="dxa"/>
          </w:tcPr>
          <w:p w14:paraId="76AA1863" w14:textId="032B3598" w:rsidR="0071628C" w:rsidRPr="00680A72" w:rsidRDefault="0071628C" w:rsidP="00B3355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7088" w:type="dxa"/>
            <w:gridSpan w:val="2"/>
          </w:tcPr>
          <w:p w14:paraId="3B6FCDDB" w14:textId="0FAE46C2" w:rsidR="0071628C" w:rsidRPr="00680A72" w:rsidRDefault="0071628C" w:rsidP="00B3355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984" w:type="dxa"/>
          </w:tcPr>
          <w:p w14:paraId="4B392718" w14:textId="0E452DB4" w:rsidR="0071628C" w:rsidRPr="00680A72" w:rsidRDefault="0071628C" w:rsidP="00B3355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14:paraId="686188AB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D5358" w14:textId="77777777" w:rsidR="001204F1" w:rsidRDefault="001204F1">
      <w:pPr>
        <w:spacing w:after="0"/>
      </w:pPr>
      <w:r>
        <w:separator/>
      </w:r>
    </w:p>
  </w:endnote>
  <w:endnote w:type="continuationSeparator" w:id="0">
    <w:p w14:paraId="4FC26A29" w14:textId="77777777" w:rsidR="001204F1" w:rsidRDefault="00120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F3B9F" w14:textId="77777777" w:rsidR="001204F1" w:rsidRDefault="001204F1">
      <w:pPr>
        <w:spacing w:after="0"/>
      </w:pPr>
      <w:r>
        <w:separator/>
      </w:r>
    </w:p>
  </w:footnote>
  <w:footnote w:type="continuationSeparator" w:id="0">
    <w:p w14:paraId="2027C1D7" w14:textId="77777777" w:rsidR="001204F1" w:rsidRDefault="001204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5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B4DD8"/>
    <w:rsid w:val="00100D31"/>
    <w:rsid w:val="001102CB"/>
    <w:rsid w:val="001204F1"/>
    <w:rsid w:val="0014057B"/>
    <w:rsid w:val="00153FBA"/>
    <w:rsid w:val="00182FD6"/>
    <w:rsid w:val="00193F67"/>
    <w:rsid w:val="001C6602"/>
    <w:rsid w:val="001F7BE3"/>
    <w:rsid w:val="002267A6"/>
    <w:rsid w:val="002506F5"/>
    <w:rsid w:val="00261AD6"/>
    <w:rsid w:val="00264DFA"/>
    <w:rsid w:val="0026706C"/>
    <w:rsid w:val="002B3A07"/>
    <w:rsid w:val="002D5AE3"/>
    <w:rsid w:val="002F6A38"/>
    <w:rsid w:val="003C2B68"/>
    <w:rsid w:val="004035D3"/>
    <w:rsid w:val="00446479"/>
    <w:rsid w:val="00453438"/>
    <w:rsid w:val="004727F8"/>
    <w:rsid w:val="00472A30"/>
    <w:rsid w:val="00496EA2"/>
    <w:rsid w:val="004B6800"/>
    <w:rsid w:val="004B7927"/>
    <w:rsid w:val="004C7EA3"/>
    <w:rsid w:val="004E2203"/>
    <w:rsid w:val="00586792"/>
    <w:rsid w:val="005A648C"/>
    <w:rsid w:val="00680A72"/>
    <w:rsid w:val="00682EB0"/>
    <w:rsid w:val="006D0D71"/>
    <w:rsid w:val="006D0F3A"/>
    <w:rsid w:val="0071628C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244D1"/>
    <w:rsid w:val="00A358F6"/>
    <w:rsid w:val="00A414D2"/>
    <w:rsid w:val="00A553A1"/>
    <w:rsid w:val="00AA4954"/>
    <w:rsid w:val="00AD2B82"/>
    <w:rsid w:val="00B218BA"/>
    <w:rsid w:val="00B33557"/>
    <w:rsid w:val="00C52938"/>
    <w:rsid w:val="00C77041"/>
    <w:rsid w:val="00D53F8D"/>
    <w:rsid w:val="00D55F5A"/>
    <w:rsid w:val="00E2441C"/>
    <w:rsid w:val="00E25C18"/>
    <w:rsid w:val="00E56BD8"/>
    <w:rsid w:val="00EF3179"/>
    <w:rsid w:val="00EF3760"/>
    <w:rsid w:val="00F07C50"/>
    <w:rsid w:val="00F22D82"/>
    <w:rsid w:val="00F256A3"/>
    <w:rsid w:val="00F61942"/>
    <w:rsid w:val="00F8064F"/>
    <w:rsid w:val="00F8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334CD-B4E9-4E8F-A3AE-DBB2BFF4E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817AE-6B35-4E19-8B48-D99BA5FA485B}">
  <ds:schemaRefs>
    <ds:schemaRef ds:uri="3caf927b-72ce-40c3-a34c-71892d9939b3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99522A-480E-4AE5-80C2-465657165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Charlotte Warmington</cp:lastModifiedBy>
  <cp:revision>2</cp:revision>
  <cp:lastPrinted>2016-02-04T08:37:00Z</cp:lastPrinted>
  <dcterms:created xsi:type="dcterms:W3CDTF">2023-10-02T10:58:00Z</dcterms:created>
  <dcterms:modified xsi:type="dcterms:W3CDTF">2023-10-02T10:58:00Z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