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C392" w14:textId="77777777" w:rsidR="00EC0FF1" w:rsidRPr="000541C0" w:rsidRDefault="004168D3" w:rsidP="004920B5">
      <w:pPr>
        <w:rPr>
          <w:rFonts w:ascii="Gill Sans MT" w:hAnsi="Gill Sans MT"/>
          <w:b/>
        </w:rPr>
      </w:pPr>
      <w:r w:rsidRPr="000541C0">
        <w:rPr>
          <w:rFonts w:ascii="Gill Sans MT" w:hAnsi="Gill Sans MT"/>
          <w:b/>
        </w:rPr>
        <w:t>Job Description</w:t>
      </w:r>
    </w:p>
    <w:p w14:paraId="358974A8" w14:textId="77777777" w:rsidR="004168D3" w:rsidRPr="000541C0" w:rsidRDefault="004168D3" w:rsidP="004920B5">
      <w:pPr>
        <w:rPr>
          <w:rFonts w:ascii="Gill Sans MT" w:hAnsi="Gill Sans MT" w:cs="Arial"/>
        </w:rPr>
      </w:pPr>
      <w:r w:rsidRPr="000541C0">
        <w:rPr>
          <w:rFonts w:ascii="Gill Sans MT" w:hAnsi="Gill Sans MT" w:cs="Arial"/>
          <w:b/>
        </w:rPr>
        <w:t>Job Title:</w:t>
      </w:r>
      <w:r w:rsidRPr="000541C0">
        <w:rPr>
          <w:rFonts w:ascii="Gill Sans MT" w:hAnsi="Gill Sans MT" w:cs="Arial"/>
        </w:rPr>
        <w:t xml:space="preserve"> </w:t>
      </w:r>
      <w:r w:rsidR="00467353" w:rsidRPr="000541C0">
        <w:rPr>
          <w:rFonts w:ascii="Gill Sans MT" w:hAnsi="Gill Sans MT" w:cs="Arial"/>
        </w:rPr>
        <w:t>School Nurse Manager</w:t>
      </w:r>
      <w:r w:rsidRPr="000541C0">
        <w:rPr>
          <w:rFonts w:ascii="Gill Sans MT" w:hAnsi="Gill Sans MT" w:cs="Arial"/>
        </w:rPr>
        <w:tab/>
        <w:t xml:space="preserve"> </w:t>
      </w:r>
    </w:p>
    <w:p w14:paraId="754D28D9" w14:textId="28515DF6" w:rsidR="00EC0FF1" w:rsidRPr="000541C0" w:rsidRDefault="00EC0FF1" w:rsidP="004920B5">
      <w:pPr>
        <w:rPr>
          <w:rFonts w:ascii="Gill Sans MT" w:eastAsia="Times New Roman" w:hAnsi="Gill Sans MT" w:cs="Times New Roman"/>
        </w:rPr>
      </w:pPr>
      <w:r w:rsidRPr="000541C0">
        <w:rPr>
          <w:rFonts w:ascii="Gill Sans MT" w:eastAsia="Times New Roman" w:hAnsi="Gill Sans MT" w:cs="Times New Roman"/>
          <w:b/>
        </w:rPr>
        <w:t>The School:</w:t>
      </w:r>
      <w:r w:rsidR="004920B5" w:rsidRPr="000541C0">
        <w:rPr>
          <w:rFonts w:ascii="Gill Sans MT" w:eastAsia="Times New Roman" w:hAnsi="Gill Sans MT" w:cs="Times New Roman"/>
        </w:rPr>
        <w:t xml:space="preserve"> </w:t>
      </w:r>
      <w:r w:rsidRPr="000541C0">
        <w:rPr>
          <w:rFonts w:ascii="Gill Sans MT" w:eastAsia="Times New Roman" w:hAnsi="Gill Sans MT" w:cs="Times New Roman"/>
        </w:rPr>
        <w:t xml:space="preserve">King Edward’s School, founded in 1552, is an Independent Co-Educational Day School; there are currently approximately 800 pupils in the Senior School (including 240 pupils in the Sixth Form), 200 in the Junior School and 100 in the Pre-Prep. </w:t>
      </w:r>
    </w:p>
    <w:p w14:paraId="2178265D" w14:textId="3BDA200B" w:rsidR="00EC0FF1" w:rsidRPr="000541C0" w:rsidRDefault="00EC0FF1" w:rsidP="004920B5">
      <w:pPr>
        <w:rPr>
          <w:rFonts w:ascii="Gill Sans MT" w:eastAsia="Times New Roman" w:hAnsi="Gill Sans MT" w:cs="Times New Roman"/>
        </w:rPr>
      </w:pPr>
      <w:r w:rsidRPr="000541C0">
        <w:rPr>
          <w:rFonts w:ascii="Gill Sans MT" w:eastAsia="Times New Roman" w:hAnsi="Gill Sans MT" w:cs="Times New Roman"/>
        </w:rPr>
        <w:t>The School is wonderfully situated on a 14-acre site on the south eastern edge of Bath, just below the University, with fine views of the City Centre and surrounding hills.  In addition, there are attractive playing fields one mile from the school at Bathampton.</w:t>
      </w:r>
    </w:p>
    <w:p w14:paraId="3A0C26F4" w14:textId="77777777" w:rsidR="004920B5" w:rsidRPr="000541C0" w:rsidRDefault="004920B5" w:rsidP="004920B5">
      <w:pPr>
        <w:rPr>
          <w:rFonts w:ascii="Gill Sans MT" w:eastAsia="Times New Roman" w:hAnsi="Gill Sans MT" w:cs="Times New Roman"/>
        </w:rPr>
      </w:pPr>
    </w:p>
    <w:p w14:paraId="420E52D3" w14:textId="7A689D5D" w:rsidR="004168D3" w:rsidRPr="000541C0" w:rsidRDefault="004168D3" w:rsidP="004920B5">
      <w:pPr>
        <w:rPr>
          <w:rFonts w:ascii="Gill Sans MT" w:hAnsi="Gill Sans MT"/>
        </w:rPr>
      </w:pPr>
      <w:r w:rsidRPr="000541C0">
        <w:rPr>
          <w:rFonts w:ascii="Gill Sans MT" w:hAnsi="Gill Sans MT"/>
          <w:b/>
        </w:rPr>
        <w:t xml:space="preserve">Reports To: </w:t>
      </w:r>
      <w:r w:rsidR="00467353" w:rsidRPr="000541C0">
        <w:rPr>
          <w:rFonts w:ascii="Gill Sans MT" w:hAnsi="Gill Sans MT"/>
        </w:rPr>
        <w:t>The Bursar</w:t>
      </w:r>
      <w:r w:rsidR="005A6637" w:rsidRPr="000541C0">
        <w:rPr>
          <w:rFonts w:ascii="Gill Sans MT" w:hAnsi="Gill Sans MT"/>
        </w:rPr>
        <w:t>, reporting on a pastoral and pupil-facing issues to the Deput</w:t>
      </w:r>
      <w:r w:rsidR="004920B5" w:rsidRPr="000541C0">
        <w:rPr>
          <w:rFonts w:ascii="Gill Sans MT" w:hAnsi="Gill Sans MT"/>
        </w:rPr>
        <w:t xml:space="preserve">y </w:t>
      </w:r>
      <w:r w:rsidR="005A6637" w:rsidRPr="000541C0">
        <w:rPr>
          <w:rFonts w:ascii="Gill Sans MT" w:hAnsi="Gill Sans MT"/>
        </w:rPr>
        <w:t>Hea</w:t>
      </w:r>
      <w:r w:rsidR="004920B5" w:rsidRPr="000541C0">
        <w:rPr>
          <w:rFonts w:ascii="Gill Sans MT" w:hAnsi="Gill Sans MT"/>
        </w:rPr>
        <w:t>d</w:t>
      </w:r>
      <w:r w:rsidR="007B52D8">
        <w:rPr>
          <w:rFonts w:ascii="Gill Sans MT" w:hAnsi="Gill Sans MT"/>
        </w:rPr>
        <w:t xml:space="preserve"> </w:t>
      </w:r>
      <w:r w:rsidR="005A6637" w:rsidRPr="000541C0">
        <w:rPr>
          <w:rFonts w:ascii="Gill Sans MT" w:hAnsi="Gill Sans MT"/>
        </w:rPr>
        <w:t xml:space="preserve">(Pastoral) </w:t>
      </w:r>
    </w:p>
    <w:p w14:paraId="3A8C41AB" w14:textId="77777777" w:rsidR="004168D3" w:rsidRPr="000541C0" w:rsidRDefault="004168D3" w:rsidP="004920B5">
      <w:pPr>
        <w:rPr>
          <w:rFonts w:ascii="Gill Sans MT" w:hAnsi="Gill Sans MT" w:cs="Arial"/>
        </w:rPr>
      </w:pPr>
      <w:r w:rsidRPr="000541C0">
        <w:rPr>
          <w:rFonts w:ascii="Gill Sans MT" w:hAnsi="Gill Sans MT" w:cs="Arial"/>
          <w:b/>
        </w:rPr>
        <w:t>Place of work:</w:t>
      </w:r>
      <w:r w:rsidRPr="000541C0">
        <w:rPr>
          <w:rFonts w:ascii="Gill Sans MT" w:hAnsi="Gill Sans MT" w:cs="Arial"/>
        </w:rPr>
        <w:t xml:space="preserve"> Mainly based in the Medical Centre</w:t>
      </w:r>
      <w:r w:rsidR="00467353" w:rsidRPr="000541C0">
        <w:rPr>
          <w:rFonts w:ascii="Gill Sans MT" w:hAnsi="Gill Sans MT" w:cs="Arial"/>
        </w:rPr>
        <w:t xml:space="preserve"> </w:t>
      </w:r>
      <w:r w:rsidRPr="000541C0">
        <w:rPr>
          <w:rFonts w:ascii="Gill Sans MT" w:hAnsi="Gill Sans MT" w:cs="Arial"/>
        </w:rPr>
        <w:t>but will need to visit other areas of the site as required.</w:t>
      </w:r>
    </w:p>
    <w:p w14:paraId="31C00EDE" w14:textId="77777777" w:rsidR="004168D3" w:rsidRPr="000541C0" w:rsidRDefault="004168D3" w:rsidP="004920B5">
      <w:pPr>
        <w:rPr>
          <w:rFonts w:ascii="Gill Sans MT" w:hAnsi="Gill Sans MT" w:cs="Arial"/>
        </w:rPr>
      </w:pPr>
      <w:r w:rsidRPr="000541C0">
        <w:rPr>
          <w:rFonts w:ascii="Gill Sans MT" w:hAnsi="Gill Sans MT" w:cs="Arial"/>
          <w:b/>
        </w:rPr>
        <w:t xml:space="preserve">Responsible for: </w:t>
      </w:r>
      <w:r w:rsidRPr="000541C0">
        <w:rPr>
          <w:rFonts w:ascii="Gill Sans MT" w:hAnsi="Gill Sans MT" w:cs="Arial"/>
        </w:rPr>
        <w:t>1 Registered Nurse</w:t>
      </w:r>
    </w:p>
    <w:p w14:paraId="30073B02" w14:textId="1A69F77E" w:rsidR="004168D3" w:rsidRDefault="004168D3" w:rsidP="004920B5">
      <w:pPr>
        <w:rPr>
          <w:rFonts w:ascii="Gill Sans MT" w:hAnsi="Gill Sans MT" w:cs="Arial"/>
        </w:rPr>
      </w:pPr>
      <w:r w:rsidRPr="000541C0">
        <w:rPr>
          <w:rFonts w:ascii="Gill Sans MT" w:hAnsi="Gill Sans MT" w:cs="Arial"/>
          <w:b/>
        </w:rPr>
        <w:t>Purpose of Job</w:t>
      </w:r>
      <w:r w:rsidR="00C37034" w:rsidRPr="000541C0">
        <w:rPr>
          <w:rFonts w:ascii="Gill Sans MT" w:hAnsi="Gill Sans MT" w:cs="Arial"/>
          <w:b/>
        </w:rPr>
        <w:t>:</w:t>
      </w:r>
      <w:r w:rsidRPr="000541C0">
        <w:rPr>
          <w:rFonts w:ascii="Gill Sans MT" w:hAnsi="Gill Sans MT" w:cs="Arial"/>
        </w:rPr>
        <w:t xml:space="preserve"> </w:t>
      </w:r>
      <w:r w:rsidR="00C37034" w:rsidRPr="000541C0">
        <w:rPr>
          <w:rFonts w:ascii="Gill Sans MT" w:hAnsi="Gill Sans MT" w:cs="Arial"/>
        </w:rPr>
        <w:t xml:space="preserve">The School Nurse Manager has overall </w:t>
      </w:r>
      <w:r w:rsidRPr="000541C0">
        <w:rPr>
          <w:rFonts w:ascii="Gill Sans MT" w:hAnsi="Gill Sans MT" w:cs="Arial"/>
        </w:rPr>
        <w:t xml:space="preserve">responsibility for the day-to-day management of the </w:t>
      </w:r>
      <w:r w:rsidR="00C37034" w:rsidRPr="000541C0">
        <w:rPr>
          <w:rFonts w:ascii="Gill Sans MT" w:hAnsi="Gill Sans MT" w:cs="Arial"/>
        </w:rPr>
        <w:t>Medical Centre</w:t>
      </w:r>
      <w:r w:rsidRPr="000541C0">
        <w:rPr>
          <w:rFonts w:ascii="Gill Sans MT" w:hAnsi="Gill Sans MT" w:cs="Arial"/>
        </w:rPr>
        <w:t xml:space="preserve"> to ensure the highest levels of care for pupils, with responsibility for the strategic development of the Medical Centre following best practice guidelines from the Royal College of Nursing, Independent Schools Association and other regulatory bodies as necessary.</w:t>
      </w:r>
    </w:p>
    <w:p w14:paraId="6E48563E" w14:textId="77777777" w:rsidR="007B52D8" w:rsidRPr="000541C0" w:rsidRDefault="007B52D8" w:rsidP="004920B5">
      <w:pPr>
        <w:rPr>
          <w:rFonts w:ascii="Gill Sans MT" w:hAnsi="Gill Sans MT" w:cs="Arial"/>
        </w:rPr>
      </w:pPr>
    </w:p>
    <w:p w14:paraId="206F85D5" w14:textId="77777777" w:rsidR="004168D3" w:rsidRPr="000541C0" w:rsidRDefault="004168D3" w:rsidP="004920B5">
      <w:pPr>
        <w:rPr>
          <w:rFonts w:ascii="Gill Sans MT" w:hAnsi="Gill Sans MT" w:cs="Arial"/>
          <w:b/>
        </w:rPr>
      </w:pPr>
      <w:r w:rsidRPr="000541C0">
        <w:rPr>
          <w:rFonts w:ascii="Gill Sans MT" w:hAnsi="Gill Sans MT" w:cs="Arial"/>
          <w:b/>
        </w:rPr>
        <w:t>Main Duties and responsibilities:</w:t>
      </w:r>
    </w:p>
    <w:p w14:paraId="716E0881" w14:textId="334FB619" w:rsidR="004168D3" w:rsidRPr="000541C0" w:rsidRDefault="004168D3" w:rsidP="004920B5">
      <w:pPr>
        <w:rPr>
          <w:rFonts w:ascii="Gill Sans MT" w:hAnsi="Gill Sans MT" w:cs="Arial"/>
          <w:b/>
        </w:rPr>
      </w:pPr>
      <w:r w:rsidRPr="000541C0">
        <w:rPr>
          <w:rFonts w:ascii="Gill Sans MT" w:hAnsi="Gill Sans MT" w:cs="Arial"/>
          <w:b/>
        </w:rPr>
        <w:t>Management</w:t>
      </w:r>
      <w:r w:rsidR="005A6637" w:rsidRPr="000541C0">
        <w:rPr>
          <w:rFonts w:ascii="Gill Sans MT" w:hAnsi="Gill Sans MT" w:cs="Arial"/>
          <w:b/>
        </w:rPr>
        <w:t xml:space="preserve"> and Administration</w:t>
      </w:r>
    </w:p>
    <w:p w14:paraId="25492BAF" w14:textId="075D78E2" w:rsidR="00893D7A" w:rsidRPr="000541C0" w:rsidRDefault="005A6637"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 xml:space="preserve">Identify opportunities for improving and developing management practices and operational procedures to ensure a compliant and cost-effective service. </w:t>
      </w:r>
      <w:r w:rsidR="004168D3" w:rsidRPr="000541C0">
        <w:rPr>
          <w:rFonts w:ascii="Gill Sans MT" w:hAnsi="Gill Sans MT" w:cs="Arial"/>
          <w:sz w:val="22"/>
          <w:szCs w:val="22"/>
        </w:rPr>
        <w:t>Ensure opportunities for improvement are identified and implemented where appropriate, recognising and responding to changing School and Medical Centre requirements.</w:t>
      </w:r>
    </w:p>
    <w:p w14:paraId="031DA4EE" w14:textId="77777777" w:rsidR="00ED0BA6" w:rsidRPr="000541C0" w:rsidRDefault="00ED0BA6" w:rsidP="004920B5">
      <w:pPr>
        <w:rPr>
          <w:rFonts w:ascii="Gill Sans MT" w:hAnsi="Gill Sans MT" w:cs="Arial"/>
        </w:rPr>
      </w:pPr>
    </w:p>
    <w:p w14:paraId="5A716FC8" w14:textId="25942E00" w:rsidR="00975A9C" w:rsidRPr="000541C0" w:rsidRDefault="00ED0BA6"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Use research</w:t>
      </w:r>
      <w:r w:rsidR="004920B5" w:rsidRPr="000541C0">
        <w:rPr>
          <w:rFonts w:ascii="Gill Sans MT" w:hAnsi="Gill Sans MT" w:cs="Arial"/>
          <w:sz w:val="22"/>
          <w:szCs w:val="22"/>
        </w:rPr>
        <w:t>-</w:t>
      </w:r>
      <w:r w:rsidRPr="000541C0">
        <w:rPr>
          <w:rFonts w:ascii="Gill Sans MT" w:hAnsi="Gill Sans MT" w:cs="Arial"/>
          <w:sz w:val="22"/>
          <w:szCs w:val="22"/>
        </w:rPr>
        <w:t>based practice to plan, deliver and evaluate school nursing interventions throughout the school.</w:t>
      </w:r>
    </w:p>
    <w:p w14:paraId="6AF6A71D" w14:textId="77777777" w:rsidR="00893D7A" w:rsidRPr="000541C0" w:rsidRDefault="00893D7A" w:rsidP="004920B5">
      <w:pPr>
        <w:rPr>
          <w:rFonts w:ascii="Gill Sans MT" w:hAnsi="Gill Sans MT" w:cs="Arial"/>
        </w:rPr>
      </w:pPr>
    </w:p>
    <w:p w14:paraId="1375EA6A" w14:textId="77777777" w:rsidR="004168D3" w:rsidRPr="000541C0" w:rsidRDefault="004168D3"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Ensure the Medical Centre Team’s mandatory and core clinical training requirements are met and recorded in accordance with NMC (Nursing &amp; Midwifery Council) guidelines.</w:t>
      </w:r>
    </w:p>
    <w:p w14:paraId="2DAEA71F" w14:textId="77777777" w:rsidR="00893D7A" w:rsidRPr="000541C0" w:rsidRDefault="00893D7A" w:rsidP="004920B5">
      <w:pPr>
        <w:rPr>
          <w:rFonts w:ascii="Gill Sans MT" w:hAnsi="Gill Sans MT" w:cs="Arial"/>
        </w:rPr>
      </w:pPr>
    </w:p>
    <w:p w14:paraId="204E1619" w14:textId="59E482C9" w:rsidR="00975A9C" w:rsidRPr="000541C0" w:rsidRDefault="004168D3"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Ensure the nursing team and other relevant staff are kept up to date with training and development on School procedures and policies and there is a process in place for team communication, ensuring seamless and continuous care for pupils.</w:t>
      </w:r>
      <w:r w:rsidR="005A6637" w:rsidRPr="000541C0">
        <w:rPr>
          <w:rFonts w:ascii="Gill Sans MT" w:hAnsi="Gill Sans MT" w:cs="Arial"/>
          <w:sz w:val="22"/>
          <w:szCs w:val="22"/>
        </w:rPr>
        <w:t xml:space="preserve"> Work with Absence and Pastoral staff on tracking attendance at the Medical Centre and ensure accurate and confidential record-keeping is in place where appropriate.</w:t>
      </w:r>
    </w:p>
    <w:p w14:paraId="6EB27BA5" w14:textId="77777777" w:rsidR="00975A9C" w:rsidRPr="000541C0" w:rsidRDefault="00975A9C" w:rsidP="004920B5">
      <w:pPr>
        <w:rPr>
          <w:rFonts w:ascii="Gill Sans MT" w:hAnsi="Gill Sans MT" w:cs="Arial"/>
        </w:rPr>
      </w:pPr>
    </w:p>
    <w:p w14:paraId="5E08F4B1" w14:textId="64F9FE57" w:rsidR="005A6637" w:rsidRPr="000541C0" w:rsidRDefault="004168D3"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Identify skills and competencies required for each nurse and through the appraisal processes set objectives for learning needs through formal training, supervisory sessions, distance learning. Thereafter, undertake assessment of the progress or achievement of skills and competencies of each Team Member as part of their annual performance review and NMC registration and revalidation</w:t>
      </w:r>
      <w:r w:rsidR="005A6637" w:rsidRPr="000541C0">
        <w:rPr>
          <w:rFonts w:ascii="Gill Sans MT" w:hAnsi="Gill Sans MT" w:cs="Arial"/>
          <w:sz w:val="22"/>
          <w:szCs w:val="22"/>
        </w:rPr>
        <w:t>.</w:t>
      </w:r>
    </w:p>
    <w:p w14:paraId="659F3176" w14:textId="77777777" w:rsidR="005A6637" w:rsidRPr="000541C0" w:rsidRDefault="005A6637" w:rsidP="004920B5">
      <w:pPr>
        <w:rPr>
          <w:rFonts w:ascii="Gill Sans MT" w:hAnsi="Gill Sans MT" w:cs="Arial"/>
        </w:rPr>
      </w:pPr>
    </w:p>
    <w:p w14:paraId="499A4425" w14:textId="77777777" w:rsidR="004168D3" w:rsidRPr="000541C0" w:rsidRDefault="004168D3"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 xml:space="preserve">Ensure an appropriate level of cover is made available for the provision of an efficient and effective service that </w:t>
      </w:r>
      <w:r w:rsidR="00913922" w:rsidRPr="000541C0">
        <w:rPr>
          <w:rFonts w:ascii="Gill Sans MT" w:hAnsi="Gill Sans MT" w:cs="Arial"/>
          <w:sz w:val="22"/>
          <w:szCs w:val="22"/>
        </w:rPr>
        <w:t>always meets the needs of the School.</w:t>
      </w:r>
    </w:p>
    <w:p w14:paraId="3E3512D6" w14:textId="77777777" w:rsidR="00893D7A" w:rsidRPr="000541C0" w:rsidRDefault="00893D7A" w:rsidP="004920B5">
      <w:pPr>
        <w:rPr>
          <w:rFonts w:ascii="Gill Sans MT" w:hAnsi="Gill Sans MT" w:cs="Arial"/>
        </w:rPr>
      </w:pPr>
    </w:p>
    <w:p w14:paraId="15207BF4" w14:textId="77777777" w:rsidR="004168D3" w:rsidRPr="000541C0" w:rsidRDefault="004168D3"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 xml:space="preserve">Alongside HR, </w:t>
      </w:r>
      <w:r w:rsidR="00467353" w:rsidRPr="000541C0">
        <w:rPr>
          <w:rFonts w:ascii="Gill Sans MT" w:hAnsi="Gill Sans MT" w:cs="Arial"/>
          <w:sz w:val="22"/>
          <w:szCs w:val="22"/>
        </w:rPr>
        <w:t>c</w:t>
      </w:r>
      <w:r w:rsidRPr="000541C0">
        <w:rPr>
          <w:rFonts w:ascii="Gill Sans MT" w:hAnsi="Gill Sans MT" w:cs="Arial"/>
          <w:sz w:val="22"/>
          <w:szCs w:val="22"/>
        </w:rPr>
        <w:t>o-ordinate and manage recruitment for the Medical Centre and plan induction programmes</w:t>
      </w:r>
      <w:r w:rsidR="00893D7A" w:rsidRPr="000541C0">
        <w:rPr>
          <w:rFonts w:ascii="Gill Sans MT" w:hAnsi="Gill Sans MT" w:cs="Arial"/>
          <w:sz w:val="22"/>
          <w:szCs w:val="22"/>
        </w:rPr>
        <w:t>.</w:t>
      </w:r>
    </w:p>
    <w:p w14:paraId="1A3FFBD0" w14:textId="77777777" w:rsidR="00893D7A" w:rsidRPr="000541C0" w:rsidRDefault="00893D7A" w:rsidP="004920B5">
      <w:pPr>
        <w:rPr>
          <w:rFonts w:ascii="Gill Sans MT" w:hAnsi="Gill Sans MT" w:cs="Arial"/>
        </w:rPr>
      </w:pPr>
    </w:p>
    <w:p w14:paraId="23AC0892" w14:textId="77777777" w:rsidR="004168D3" w:rsidRPr="000541C0" w:rsidRDefault="004168D3"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Manage the Medical Centre budget and spend, working with the Finance Manager.</w:t>
      </w:r>
    </w:p>
    <w:p w14:paraId="19D190C0" w14:textId="77777777" w:rsidR="00893D7A" w:rsidRPr="000541C0" w:rsidRDefault="00893D7A" w:rsidP="004920B5">
      <w:pPr>
        <w:rPr>
          <w:rFonts w:ascii="Gill Sans MT" w:hAnsi="Gill Sans MT" w:cs="Arial"/>
        </w:rPr>
      </w:pPr>
    </w:p>
    <w:p w14:paraId="17AAC2B6" w14:textId="77777777" w:rsidR="004168D3" w:rsidRPr="000541C0" w:rsidRDefault="004168D3"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Liaise with the Estates Department regarding maintenance and the continuous improvement of the Medical Centre Facilities.</w:t>
      </w:r>
    </w:p>
    <w:p w14:paraId="0CFC72FF" w14:textId="77777777" w:rsidR="00EC0FF1" w:rsidRPr="000541C0" w:rsidRDefault="00EC0FF1" w:rsidP="004920B5">
      <w:pPr>
        <w:rPr>
          <w:rFonts w:ascii="Gill Sans MT" w:hAnsi="Gill Sans MT" w:cs="Arial"/>
        </w:rPr>
      </w:pPr>
    </w:p>
    <w:p w14:paraId="4BD460ED" w14:textId="74481C36" w:rsidR="004168D3" w:rsidRPr="000541C0" w:rsidRDefault="006E49F2"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 xml:space="preserve">Audit, </w:t>
      </w:r>
      <w:r w:rsidR="004168D3" w:rsidRPr="000541C0">
        <w:rPr>
          <w:rFonts w:ascii="Gill Sans MT" w:hAnsi="Gill Sans MT" w:cs="Arial"/>
          <w:sz w:val="22"/>
          <w:szCs w:val="22"/>
        </w:rPr>
        <w:t>review</w:t>
      </w:r>
      <w:r w:rsidRPr="000541C0">
        <w:rPr>
          <w:rFonts w:ascii="Gill Sans MT" w:hAnsi="Gill Sans MT" w:cs="Arial"/>
          <w:sz w:val="22"/>
          <w:szCs w:val="22"/>
        </w:rPr>
        <w:t xml:space="preserve"> and update or implement</w:t>
      </w:r>
      <w:r w:rsidR="004168D3" w:rsidRPr="000541C0">
        <w:rPr>
          <w:rFonts w:ascii="Gill Sans MT" w:hAnsi="Gill Sans MT" w:cs="Arial"/>
          <w:sz w:val="22"/>
          <w:szCs w:val="22"/>
        </w:rPr>
        <w:t xml:space="preserve"> medical and first aid policies</w:t>
      </w:r>
      <w:r w:rsidRPr="000541C0">
        <w:rPr>
          <w:rFonts w:ascii="Gill Sans MT" w:hAnsi="Gill Sans MT" w:cs="Arial"/>
          <w:sz w:val="22"/>
          <w:szCs w:val="22"/>
        </w:rPr>
        <w:t xml:space="preserve">, </w:t>
      </w:r>
      <w:r w:rsidR="005A6637" w:rsidRPr="000541C0">
        <w:rPr>
          <w:rFonts w:ascii="Gill Sans MT" w:hAnsi="Gill Sans MT" w:cs="Arial"/>
          <w:sz w:val="22"/>
          <w:szCs w:val="22"/>
        </w:rPr>
        <w:t xml:space="preserve">risk assessments, care plans, </w:t>
      </w:r>
      <w:r w:rsidRPr="000541C0">
        <w:rPr>
          <w:rFonts w:ascii="Gill Sans MT" w:hAnsi="Gill Sans MT" w:cs="Arial"/>
          <w:sz w:val="22"/>
          <w:szCs w:val="22"/>
        </w:rPr>
        <w:t>protocols and procedures as well as health and medication record</w:t>
      </w:r>
      <w:r w:rsidR="005A6637" w:rsidRPr="000541C0">
        <w:rPr>
          <w:rFonts w:ascii="Gill Sans MT" w:hAnsi="Gill Sans MT" w:cs="Arial"/>
          <w:sz w:val="22"/>
          <w:szCs w:val="22"/>
        </w:rPr>
        <w:t>ing. Recommend improvements where appropriate.</w:t>
      </w:r>
    </w:p>
    <w:p w14:paraId="2D973818" w14:textId="77777777" w:rsidR="00893D7A" w:rsidRPr="000541C0" w:rsidRDefault="00893D7A" w:rsidP="004920B5">
      <w:pPr>
        <w:rPr>
          <w:rFonts w:ascii="Gill Sans MT" w:hAnsi="Gill Sans MT" w:cs="Arial"/>
        </w:rPr>
      </w:pPr>
    </w:p>
    <w:p w14:paraId="1D4FBBF3" w14:textId="57575B13" w:rsidR="006E49F2" w:rsidRPr="000541C0" w:rsidRDefault="006E49F2"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Ensure that all members of the team renew their registration every 3 years</w:t>
      </w:r>
      <w:r w:rsidR="00496F50" w:rsidRPr="000541C0">
        <w:rPr>
          <w:rFonts w:ascii="Gill Sans MT" w:hAnsi="Gill Sans MT" w:cs="Arial"/>
          <w:sz w:val="22"/>
          <w:szCs w:val="22"/>
        </w:rPr>
        <w:t>.</w:t>
      </w:r>
    </w:p>
    <w:p w14:paraId="3E0265AF" w14:textId="77777777" w:rsidR="00496F50" w:rsidRPr="000541C0" w:rsidRDefault="00496F50" w:rsidP="004920B5">
      <w:pPr>
        <w:rPr>
          <w:rFonts w:ascii="Gill Sans MT" w:hAnsi="Gill Sans MT" w:cs="Arial"/>
        </w:rPr>
      </w:pPr>
    </w:p>
    <w:p w14:paraId="4D4DD572" w14:textId="54ABAC06" w:rsidR="00496F50" w:rsidRPr="000541C0" w:rsidRDefault="00496F50" w:rsidP="004920B5">
      <w:pPr>
        <w:pStyle w:val="ListParagraph"/>
        <w:numPr>
          <w:ilvl w:val="0"/>
          <w:numId w:val="18"/>
        </w:numPr>
        <w:rPr>
          <w:rFonts w:ascii="Gill Sans MT" w:hAnsi="Gill Sans MT" w:cs="Arial"/>
          <w:sz w:val="22"/>
          <w:szCs w:val="22"/>
        </w:rPr>
      </w:pPr>
      <w:r w:rsidRPr="000541C0">
        <w:rPr>
          <w:rFonts w:ascii="Gill Sans MT" w:hAnsi="Gill Sans MT" w:cs="Arial"/>
          <w:sz w:val="22"/>
          <w:szCs w:val="22"/>
        </w:rPr>
        <w:t>Oversight of whole school First Aid training</w:t>
      </w:r>
      <w:r w:rsidR="006549FE" w:rsidRPr="000541C0">
        <w:rPr>
          <w:rFonts w:ascii="Gill Sans MT" w:hAnsi="Gill Sans MT" w:cs="Arial"/>
          <w:sz w:val="22"/>
          <w:szCs w:val="22"/>
        </w:rPr>
        <w:t>.</w:t>
      </w:r>
    </w:p>
    <w:p w14:paraId="16EA1AD8" w14:textId="77777777" w:rsidR="004168D3" w:rsidRPr="000541C0" w:rsidRDefault="004168D3" w:rsidP="004920B5">
      <w:pPr>
        <w:rPr>
          <w:rFonts w:ascii="Gill Sans MT" w:hAnsi="Gill Sans MT" w:cs="Arial"/>
          <w:b/>
        </w:rPr>
      </w:pPr>
    </w:p>
    <w:p w14:paraId="2E148179" w14:textId="77777777" w:rsidR="004168D3" w:rsidRPr="000541C0" w:rsidRDefault="004168D3" w:rsidP="004920B5">
      <w:pPr>
        <w:rPr>
          <w:rFonts w:ascii="Gill Sans MT" w:hAnsi="Gill Sans MT" w:cs="Arial"/>
          <w:b/>
        </w:rPr>
      </w:pPr>
      <w:r w:rsidRPr="000541C0">
        <w:rPr>
          <w:rFonts w:ascii="Gill Sans MT" w:hAnsi="Gill Sans MT" w:cs="Arial"/>
          <w:b/>
        </w:rPr>
        <w:t>Clinical</w:t>
      </w:r>
    </w:p>
    <w:p w14:paraId="63B7D0DA" w14:textId="77777777" w:rsidR="008F31FD" w:rsidRPr="000541C0" w:rsidRDefault="008F31FD"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Deliver first aid/emergency/nursing care for all pupils, staff and visitors as required and to provide ongoing nursing care and regular assessment of unwell pupils admitted to the Medical Centre.</w:t>
      </w:r>
      <w:r w:rsidR="00E27142" w:rsidRPr="000541C0">
        <w:rPr>
          <w:rFonts w:ascii="Gill Sans MT" w:hAnsi="Gill Sans MT" w:cs="Arial"/>
          <w:sz w:val="22"/>
          <w:szCs w:val="22"/>
        </w:rPr>
        <w:t xml:space="preserve"> </w:t>
      </w:r>
      <w:r w:rsidR="00AA4F6C" w:rsidRPr="000541C0">
        <w:rPr>
          <w:rFonts w:ascii="Gill Sans MT" w:eastAsia="Times New Roman" w:hAnsi="Gill Sans MT" w:cs="Arial"/>
          <w:sz w:val="22"/>
          <w:szCs w:val="22"/>
        </w:rPr>
        <w:t>Recording and reporting accidents and treatments as required both externally and internally</w:t>
      </w:r>
    </w:p>
    <w:p w14:paraId="1DD4297E" w14:textId="77777777" w:rsidR="00893D7A" w:rsidRPr="000541C0" w:rsidRDefault="00893D7A" w:rsidP="004920B5">
      <w:pPr>
        <w:rPr>
          <w:rFonts w:ascii="Gill Sans MT" w:hAnsi="Gill Sans MT" w:cs="Arial"/>
        </w:rPr>
      </w:pPr>
    </w:p>
    <w:p w14:paraId="6F4888A2" w14:textId="77777777" w:rsidR="004168D3" w:rsidRPr="000541C0" w:rsidRDefault="004168D3"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To be responsible for the standard of nursing care for all patients through ensuring correct processes and procedures are implemented and kept up to date; and that staff have the required skills to meet the standard of care at the recommended level.</w:t>
      </w:r>
    </w:p>
    <w:p w14:paraId="4CAEA217" w14:textId="77777777" w:rsidR="00893D7A" w:rsidRPr="000541C0" w:rsidRDefault="00893D7A" w:rsidP="004920B5">
      <w:pPr>
        <w:rPr>
          <w:rFonts w:ascii="Gill Sans MT" w:hAnsi="Gill Sans MT" w:cs="Arial"/>
        </w:rPr>
      </w:pPr>
    </w:p>
    <w:p w14:paraId="628D3447" w14:textId="31EA0D63" w:rsidR="004168D3" w:rsidRPr="000541C0" w:rsidRDefault="006E49F2"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Co-ordinate and e</w:t>
      </w:r>
      <w:r w:rsidR="004168D3" w:rsidRPr="000541C0">
        <w:rPr>
          <w:rFonts w:ascii="Gill Sans MT" w:hAnsi="Gill Sans MT" w:cs="Arial"/>
          <w:sz w:val="22"/>
          <w:szCs w:val="22"/>
        </w:rPr>
        <w:t xml:space="preserve">nsure the smooth running of </w:t>
      </w:r>
      <w:r w:rsidR="00467353" w:rsidRPr="000541C0">
        <w:rPr>
          <w:rFonts w:ascii="Gill Sans MT" w:hAnsi="Gill Sans MT" w:cs="Arial"/>
          <w:sz w:val="22"/>
          <w:szCs w:val="22"/>
        </w:rPr>
        <w:t>any</w:t>
      </w:r>
      <w:r w:rsidRPr="000541C0">
        <w:rPr>
          <w:rFonts w:ascii="Gill Sans MT" w:hAnsi="Gill Sans MT" w:cs="Arial"/>
          <w:sz w:val="22"/>
          <w:szCs w:val="22"/>
        </w:rPr>
        <w:t xml:space="preserve"> immunisation</w:t>
      </w:r>
      <w:r w:rsidR="00D27EE6" w:rsidRPr="000541C0">
        <w:rPr>
          <w:rFonts w:ascii="Gill Sans MT" w:hAnsi="Gill Sans MT" w:cs="Arial"/>
          <w:sz w:val="22"/>
          <w:szCs w:val="22"/>
        </w:rPr>
        <w:t xml:space="preserve"> programmes, working with </w:t>
      </w:r>
      <w:r w:rsidR="00E51500" w:rsidRPr="000541C0">
        <w:rPr>
          <w:rFonts w:ascii="Gill Sans MT" w:hAnsi="Gill Sans MT" w:cs="Arial"/>
          <w:sz w:val="22"/>
          <w:szCs w:val="22"/>
        </w:rPr>
        <w:t>Virgin</w:t>
      </w:r>
      <w:r w:rsidR="00D27EE6" w:rsidRPr="000541C0">
        <w:rPr>
          <w:rFonts w:ascii="Gill Sans MT" w:hAnsi="Gill Sans MT" w:cs="Arial"/>
          <w:sz w:val="22"/>
          <w:szCs w:val="22"/>
        </w:rPr>
        <w:t xml:space="preserve"> Care to improve this experience</w:t>
      </w:r>
      <w:r w:rsidR="00E51500" w:rsidRPr="000541C0">
        <w:rPr>
          <w:rFonts w:ascii="Gill Sans MT" w:hAnsi="Gill Sans MT" w:cs="Arial"/>
          <w:sz w:val="22"/>
          <w:szCs w:val="22"/>
        </w:rPr>
        <w:t xml:space="preserve"> across the three schools; oversight of any </w:t>
      </w:r>
      <w:r w:rsidR="004168D3" w:rsidRPr="000541C0">
        <w:rPr>
          <w:rFonts w:ascii="Gill Sans MT" w:hAnsi="Gill Sans MT" w:cs="Arial"/>
          <w:sz w:val="22"/>
          <w:szCs w:val="22"/>
        </w:rPr>
        <w:t>doctors’ clinics</w:t>
      </w:r>
      <w:r w:rsidR="00B932B8" w:rsidRPr="000541C0">
        <w:rPr>
          <w:rFonts w:ascii="Gill Sans MT" w:hAnsi="Gill Sans MT" w:cs="Arial"/>
          <w:sz w:val="22"/>
          <w:szCs w:val="22"/>
        </w:rPr>
        <w:t xml:space="preserve"> including organising and scheduling staff flu vaccinations</w:t>
      </w:r>
    </w:p>
    <w:p w14:paraId="5E1B8585" w14:textId="77777777" w:rsidR="00893D7A" w:rsidRPr="000541C0" w:rsidRDefault="00893D7A" w:rsidP="004920B5">
      <w:pPr>
        <w:rPr>
          <w:rFonts w:ascii="Gill Sans MT" w:hAnsi="Gill Sans MT" w:cs="Arial"/>
        </w:rPr>
      </w:pPr>
    </w:p>
    <w:p w14:paraId="60DE3793" w14:textId="7ABD70AF" w:rsidR="004168D3" w:rsidRPr="000541C0" w:rsidRDefault="004168D3"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 xml:space="preserve">Manage the process for new pupil registration </w:t>
      </w:r>
      <w:r w:rsidR="006459FE" w:rsidRPr="000541C0">
        <w:rPr>
          <w:rFonts w:ascii="Gill Sans MT" w:hAnsi="Gill Sans MT" w:cs="Arial"/>
          <w:sz w:val="22"/>
          <w:szCs w:val="22"/>
        </w:rPr>
        <w:t xml:space="preserve">to the Medical Centre, </w:t>
      </w:r>
      <w:r w:rsidRPr="000541C0">
        <w:rPr>
          <w:rFonts w:ascii="Gill Sans MT" w:hAnsi="Gill Sans MT" w:cs="Arial"/>
          <w:sz w:val="22"/>
          <w:szCs w:val="22"/>
        </w:rPr>
        <w:t>ensuring the appropriate medical information is received</w:t>
      </w:r>
      <w:r w:rsidR="006459FE" w:rsidRPr="000541C0">
        <w:rPr>
          <w:rFonts w:ascii="Gill Sans MT" w:hAnsi="Gill Sans MT" w:cs="Arial"/>
          <w:sz w:val="22"/>
          <w:szCs w:val="22"/>
        </w:rPr>
        <w:t>, added to the school database</w:t>
      </w:r>
      <w:r w:rsidR="000B430D" w:rsidRPr="000541C0">
        <w:rPr>
          <w:rFonts w:ascii="Gill Sans MT" w:hAnsi="Gill Sans MT" w:cs="Arial"/>
          <w:sz w:val="22"/>
          <w:szCs w:val="22"/>
        </w:rPr>
        <w:t>,</w:t>
      </w:r>
      <w:r w:rsidRPr="000541C0">
        <w:rPr>
          <w:rFonts w:ascii="Gill Sans MT" w:hAnsi="Gill Sans MT" w:cs="Arial"/>
          <w:sz w:val="22"/>
          <w:szCs w:val="22"/>
        </w:rPr>
        <w:t xml:space="preserve"> and that </w:t>
      </w:r>
      <w:r w:rsidR="00467353" w:rsidRPr="000541C0">
        <w:rPr>
          <w:rFonts w:ascii="Gill Sans MT" w:hAnsi="Gill Sans MT" w:cs="Arial"/>
          <w:sz w:val="22"/>
          <w:szCs w:val="22"/>
        </w:rPr>
        <w:t xml:space="preserve">care-plans </w:t>
      </w:r>
      <w:r w:rsidRPr="000541C0">
        <w:rPr>
          <w:rFonts w:ascii="Gill Sans MT" w:hAnsi="Gill Sans MT" w:cs="Arial"/>
          <w:sz w:val="22"/>
          <w:szCs w:val="22"/>
        </w:rPr>
        <w:t>are</w:t>
      </w:r>
      <w:r w:rsidR="00467353" w:rsidRPr="000541C0">
        <w:rPr>
          <w:rFonts w:ascii="Gill Sans MT" w:hAnsi="Gill Sans MT" w:cs="Arial"/>
          <w:sz w:val="22"/>
          <w:szCs w:val="22"/>
        </w:rPr>
        <w:t xml:space="preserve"> produced</w:t>
      </w:r>
      <w:r w:rsidRPr="000541C0">
        <w:rPr>
          <w:rFonts w:ascii="Gill Sans MT" w:hAnsi="Gill Sans MT" w:cs="Arial"/>
          <w:sz w:val="22"/>
          <w:szCs w:val="22"/>
        </w:rPr>
        <w:t xml:space="preserve"> for new pupil</w:t>
      </w:r>
      <w:r w:rsidR="00B932B8" w:rsidRPr="000541C0">
        <w:rPr>
          <w:rFonts w:ascii="Gill Sans MT" w:hAnsi="Gill Sans MT" w:cs="Arial"/>
          <w:sz w:val="22"/>
          <w:szCs w:val="22"/>
        </w:rPr>
        <w:t xml:space="preserve">s in </w:t>
      </w:r>
      <w:r w:rsidR="00913922" w:rsidRPr="000541C0">
        <w:rPr>
          <w:rFonts w:ascii="Gill Sans MT" w:hAnsi="Gill Sans MT" w:cs="Arial"/>
          <w:sz w:val="22"/>
          <w:szCs w:val="22"/>
        </w:rPr>
        <w:t>liaison</w:t>
      </w:r>
      <w:r w:rsidR="00B932B8" w:rsidRPr="000541C0">
        <w:rPr>
          <w:rFonts w:ascii="Gill Sans MT" w:hAnsi="Gill Sans MT" w:cs="Arial"/>
          <w:sz w:val="22"/>
          <w:szCs w:val="22"/>
        </w:rPr>
        <w:t xml:space="preserve"> with parents, carers and specialist health professionals where required.</w:t>
      </w:r>
    </w:p>
    <w:p w14:paraId="4806F0B2" w14:textId="77777777" w:rsidR="00893D7A" w:rsidRPr="000541C0" w:rsidRDefault="00893D7A" w:rsidP="004920B5">
      <w:pPr>
        <w:rPr>
          <w:rFonts w:ascii="Gill Sans MT" w:hAnsi="Gill Sans MT" w:cs="Arial"/>
        </w:rPr>
      </w:pPr>
    </w:p>
    <w:p w14:paraId="4D4CC4E4" w14:textId="77777777" w:rsidR="004168D3" w:rsidRPr="000541C0" w:rsidRDefault="00C66659"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Ensure appropriate systems are in place to monitor and plan the care of all students’ healthcare needs.  This includes carrying out health assessment, immunisation and health promotion programmes and ensuring pupil health records and care-plans are up-to-date.</w:t>
      </w:r>
    </w:p>
    <w:p w14:paraId="152A2BB5" w14:textId="77777777" w:rsidR="00893D7A" w:rsidRPr="000541C0" w:rsidRDefault="00893D7A" w:rsidP="004920B5">
      <w:pPr>
        <w:rPr>
          <w:rFonts w:ascii="Gill Sans MT" w:hAnsi="Gill Sans MT" w:cs="Arial"/>
        </w:rPr>
      </w:pPr>
    </w:p>
    <w:p w14:paraId="0DDB802B" w14:textId="77777777" w:rsidR="004168D3" w:rsidRPr="000541C0" w:rsidRDefault="004168D3"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Organise a system for appropriate sharing of medical information including care plans, to all who need them, including staff leading trips.</w:t>
      </w:r>
    </w:p>
    <w:p w14:paraId="38D0BB0D" w14:textId="77777777" w:rsidR="00893D7A" w:rsidRPr="000541C0" w:rsidRDefault="00893D7A" w:rsidP="004920B5">
      <w:pPr>
        <w:rPr>
          <w:rFonts w:ascii="Gill Sans MT" w:hAnsi="Gill Sans MT" w:cs="Arial"/>
        </w:rPr>
      </w:pPr>
    </w:p>
    <w:p w14:paraId="3AA4BBDD" w14:textId="77777777" w:rsidR="006E49F2" w:rsidRPr="000541C0" w:rsidRDefault="006E49F2"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Provide</w:t>
      </w:r>
      <w:r w:rsidR="004168D3" w:rsidRPr="000541C0">
        <w:rPr>
          <w:rFonts w:ascii="Gill Sans MT" w:hAnsi="Gill Sans MT" w:cs="Arial"/>
          <w:sz w:val="22"/>
          <w:szCs w:val="22"/>
        </w:rPr>
        <w:t xml:space="preserve"> safe</w:t>
      </w:r>
      <w:r w:rsidRPr="000541C0">
        <w:rPr>
          <w:rFonts w:ascii="Gill Sans MT" w:hAnsi="Gill Sans MT" w:cs="Arial"/>
          <w:sz w:val="22"/>
          <w:szCs w:val="22"/>
        </w:rPr>
        <w:t>, secure</w:t>
      </w:r>
      <w:r w:rsidR="004168D3" w:rsidRPr="000541C0">
        <w:rPr>
          <w:rFonts w:ascii="Gill Sans MT" w:hAnsi="Gill Sans MT" w:cs="Arial"/>
          <w:sz w:val="22"/>
          <w:szCs w:val="22"/>
        </w:rPr>
        <w:t xml:space="preserve"> </w:t>
      </w:r>
      <w:r w:rsidRPr="000541C0">
        <w:rPr>
          <w:rFonts w:ascii="Gill Sans MT" w:hAnsi="Gill Sans MT" w:cs="Arial"/>
          <w:sz w:val="22"/>
          <w:szCs w:val="22"/>
        </w:rPr>
        <w:t>and effective processes for the ordering, handling. storage, administration, recording and disposal of drugs as well as safe disposal of clinical waste.</w:t>
      </w:r>
    </w:p>
    <w:p w14:paraId="5CC7D477" w14:textId="77777777" w:rsidR="00893D7A" w:rsidRPr="000541C0" w:rsidRDefault="00893D7A" w:rsidP="004920B5">
      <w:pPr>
        <w:rPr>
          <w:rFonts w:ascii="Gill Sans MT" w:hAnsi="Gill Sans MT" w:cs="Arial"/>
        </w:rPr>
      </w:pPr>
    </w:p>
    <w:p w14:paraId="792EC87F" w14:textId="77777777" w:rsidR="006E49F2" w:rsidRPr="000541C0" w:rsidRDefault="006E49F2"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Ensure that students’ scheduled medications are available as required.</w:t>
      </w:r>
    </w:p>
    <w:p w14:paraId="12CEA63A" w14:textId="77777777" w:rsidR="00EC0FF1" w:rsidRPr="000541C0" w:rsidRDefault="00EC0FF1" w:rsidP="004920B5">
      <w:pPr>
        <w:rPr>
          <w:rFonts w:ascii="Gill Sans MT" w:hAnsi="Gill Sans MT" w:cs="Arial"/>
        </w:rPr>
      </w:pPr>
    </w:p>
    <w:p w14:paraId="1CCBBCBD" w14:textId="77777777" w:rsidR="00EC0FF1" w:rsidRPr="000541C0" w:rsidRDefault="004168D3"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Ensure adherence to best practice in respect of infection control</w:t>
      </w:r>
      <w:r w:rsidR="00B932B8" w:rsidRPr="000541C0">
        <w:rPr>
          <w:rFonts w:ascii="Gill Sans MT" w:hAnsi="Gill Sans MT" w:cs="Arial"/>
          <w:sz w:val="22"/>
          <w:szCs w:val="22"/>
        </w:rPr>
        <w:t xml:space="preserve"> including responsibility for keeping abreast of updated requirements with regards to COVID-19 and any future pandemics.</w:t>
      </w:r>
    </w:p>
    <w:p w14:paraId="4F1464F1" w14:textId="77777777" w:rsidR="00EC0FF1" w:rsidRPr="000541C0" w:rsidRDefault="00EC0FF1" w:rsidP="004920B5">
      <w:pPr>
        <w:rPr>
          <w:rFonts w:ascii="Gill Sans MT" w:hAnsi="Gill Sans MT" w:cs="Arial"/>
        </w:rPr>
      </w:pPr>
    </w:p>
    <w:p w14:paraId="5C7159ED" w14:textId="77777777" w:rsidR="004168D3" w:rsidRPr="000541C0" w:rsidRDefault="004168D3"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Ensure that appropriate audits are carried out on individual Nurses’ adherence to medical protocols.</w:t>
      </w:r>
    </w:p>
    <w:p w14:paraId="0393B3EA" w14:textId="77777777" w:rsidR="00893D7A" w:rsidRPr="000541C0" w:rsidRDefault="00893D7A" w:rsidP="004920B5">
      <w:pPr>
        <w:rPr>
          <w:rFonts w:ascii="Gill Sans MT" w:hAnsi="Gill Sans MT" w:cs="Arial"/>
        </w:rPr>
      </w:pPr>
    </w:p>
    <w:p w14:paraId="5469D12D" w14:textId="77777777" w:rsidR="004168D3" w:rsidRPr="000541C0" w:rsidRDefault="004168D3"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 xml:space="preserve">Maintain </w:t>
      </w:r>
      <w:r w:rsidR="006E49F2" w:rsidRPr="000541C0">
        <w:rPr>
          <w:rFonts w:ascii="Gill Sans MT" w:hAnsi="Gill Sans MT" w:cs="Arial"/>
          <w:sz w:val="22"/>
          <w:szCs w:val="22"/>
        </w:rPr>
        <w:t xml:space="preserve">cost effective controls of all clinical supplies (including ordering, storage, stock rotation and correct </w:t>
      </w:r>
      <w:r w:rsidR="00913922" w:rsidRPr="000541C0">
        <w:rPr>
          <w:rFonts w:ascii="Gill Sans MT" w:hAnsi="Gill Sans MT" w:cs="Arial"/>
          <w:sz w:val="22"/>
          <w:szCs w:val="22"/>
        </w:rPr>
        <w:t>usage</w:t>
      </w:r>
      <w:r w:rsidR="006E49F2" w:rsidRPr="000541C0">
        <w:rPr>
          <w:rFonts w:ascii="Gill Sans MT" w:hAnsi="Gill Sans MT" w:cs="Arial"/>
          <w:sz w:val="22"/>
          <w:szCs w:val="22"/>
        </w:rPr>
        <w:t>)</w:t>
      </w:r>
    </w:p>
    <w:p w14:paraId="7A8A9BE3" w14:textId="77777777" w:rsidR="00893D7A" w:rsidRPr="000541C0" w:rsidRDefault="00893D7A" w:rsidP="004920B5">
      <w:pPr>
        <w:rPr>
          <w:rFonts w:ascii="Gill Sans MT" w:hAnsi="Gill Sans MT" w:cs="Arial"/>
        </w:rPr>
      </w:pPr>
    </w:p>
    <w:p w14:paraId="328B4CED" w14:textId="77777777" w:rsidR="004168D3" w:rsidRPr="000541C0" w:rsidRDefault="004168D3"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Ensure a comprehensive and accurate process of</w:t>
      </w:r>
      <w:r w:rsidR="00B932B8" w:rsidRPr="000541C0">
        <w:rPr>
          <w:rFonts w:ascii="Gill Sans MT" w:hAnsi="Gill Sans MT" w:cs="Arial"/>
          <w:sz w:val="22"/>
          <w:szCs w:val="22"/>
        </w:rPr>
        <w:t xml:space="preserve"> confidential</w:t>
      </w:r>
      <w:r w:rsidRPr="000541C0">
        <w:rPr>
          <w:rFonts w:ascii="Gill Sans MT" w:hAnsi="Gill Sans MT" w:cs="Arial"/>
          <w:sz w:val="22"/>
          <w:szCs w:val="22"/>
        </w:rPr>
        <w:t xml:space="preserve"> record keeping is in place</w:t>
      </w:r>
      <w:r w:rsidR="00B932B8" w:rsidRPr="000541C0">
        <w:rPr>
          <w:rFonts w:ascii="Gill Sans MT" w:hAnsi="Gill Sans MT" w:cs="Arial"/>
          <w:sz w:val="22"/>
          <w:szCs w:val="22"/>
        </w:rPr>
        <w:t xml:space="preserve"> in line with GDP</w:t>
      </w:r>
      <w:r w:rsidR="00893D7A" w:rsidRPr="000541C0">
        <w:rPr>
          <w:rFonts w:ascii="Gill Sans MT" w:hAnsi="Gill Sans MT" w:cs="Arial"/>
          <w:sz w:val="22"/>
          <w:szCs w:val="22"/>
        </w:rPr>
        <w:t>R.</w:t>
      </w:r>
    </w:p>
    <w:p w14:paraId="2512E482" w14:textId="77777777" w:rsidR="00893D7A" w:rsidRPr="000541C0" w:rsidRDefault="00893D7A" w:rsidP="004920B5">
      <w:pPr>
        <w:rPr>
          <w:rFonts w:ascii="Gill Sans MT" w:hAnsi="Gill Sans MT" w:cs="Arial"/>
        </w:rPr>
      </w:pPr>
    </w:p>
    <w:p w14:paraId="60D522D8" w14:textId="00126A53" w:rsidR="00B932B8" w:rsidRPr="000541C0" w:rsidRDefault="00B932B8" w:rsidP="004920B5">
      <w:pPr>
        <w:pStyle w:val="ListParagraph"/>
        <w:numPr>
          <w:ilvl w:val="0"/>
          <w:numId w:val="19"/>
        </w:numPr>
        <w:rPr>
          <w:rFonts w:ascii="Gill Sans MT" w:hAnsi="Gill Sans MT" w:cs="Arial"/>
          <w:sz w:val="22"/>
          <w:szCs w:val="22"/>
        </w:rPr>
      </w:pPr>
      <w:r w:rsidRPr="000541C0">
        <w:rPr>
          <w:rFonts w:ascii="Gill Sans MT" w:hAnsi="Gill Sans MT" w:cs="Arial"/>
          <w:sz w:val="22"/>
          <w:szCs w:val="22"/>
        </w:rPr>
        <w:t>Promote the wellbeing, physical and mental health of all students to enable them to achieve their educational potential and participate full</w:t>
      </w:r>
      <w:r w:rsidR="00893D7A" w:rsidRPr="000541C0">
        <w:rPr>
          <w:rFonts w:ascii="Gill Sans MT" w:hAnsi="Gill Sans MT" w:cs="Arial"/>
          <w:sz w:val="22"/>
          <w:szCs w:val="22"/>
        </w:rPr>
        <w:t>y</w:t>
      </w:r>
      <w:r w:rsidRPr="000541C0">
        <w:rPr>
          <w:rFonts w:ascii="Gill Sans MT" w:hAnsi="Gill Sans MT" w:cs="Arial"/>
          <w:sz w:val="22"/>
          <w:szCs w:val="22"/>
        </w:rPr>
        <w:t xml:space="preserve"> in school life.</w:t>
      </w:r>
      <w:r w:rsidR="00E61AD2" w:rsidRPr="000541C0">
        <w:rPr>
          <w:rFonts w:ascii="Gill Sans MT" w:hAnsi="Gill Sans MT" w:cs="Arial"/>
          <w:sz w:val="22"/>
          <w:szCs w:val="22"/>
        </w:rPr>
        <w:t xml:space="preserve"> Promotion and development of listening services and sexual health clinics</w:t>
      </w:r>
      <w:r w:rsidR="00EF1784" w:rsidRPr="000541C0">
        <w:rPr>
          <w:rFonts w:ascii="Gill Sans MT" w:hAnsi="Gill Sans MT" w:cs="Arial"/>
          <w:sz w:val="22"/>
          <w:szCs w:val="22"/>
        </w:rPr>
        <w:t>, and other</w:t>
      </w:r>
      <w:r w:rsidR="000F05C3" w:rsidRPr="000541C0">
        <w:rPr>
          <w:rFonts w:ascii="Gill Sans MT" w:hAnsi="Gill Sans MT" w:cs="Arial"/>
          <w:sz w:val="22"/>
          <w:szCs w:val="22"/>
        </w:rPr>
        <w:t xml:space="preserve"> identified</w:t>
      </w:r>
      <w:r w:rsidR="00142F93" w:rsidRPr="000541C0">
        <w:rPr>
          <w:rFonts w:ascii="Gill Sans MT" w:hAnsi="Gill Sans MT" w:cs="Arial"/>
          <w:sz w:val="22"/>
          <w:szCs w:val="22"/>
        </w:rPr>
        <w:t xml:space="preserve"> pupil-facing services within the Medical Centre.</w:t>
      </w:r>
    </w:p>
    <w:p w14:paraId="6BA6AD94" w14:textId="77777777" w:rsidR="008F31FD" w:rsidRPr="000541C0" w:rsidRDefault="008F31FD" w:rsidP="004920B5">
      <w:pPr>
        <w:rPr>
          <w:rFonts w:ascii="Gill Sans MT" w:hAnsi="Gill Sans MT" w:cs="Arial"/>
        </w:rPr>
      </w:pPr>
    </w:p>
    <w:p w14:paraId="745E034B" w14:textId="07D52D1B" w:rsidR="00945C0A" w:rsidRPr="000541C0" w:rsidRDefault="004168D3" w:rsidP="004920B5">
      <w:pPr>
        <w:rPr>
          <w:rFonts w:ascii="Gill Sans MT" w:hAnsi="Gill Sans MT" w:cs="Arial"/>
          <w:b/>
        </w:rPr>
      </w:pPr>
      <w:r w:rsidRPr="000541C0">
        <w:rPr>
          <w:rFonts w:ascii="Gill Sans MT" w:hAnsi="Gill Sans MT" w:cs="Arial"/>
          <w:b/>
        </w:rPr>
        <w:t>Provision and lead on training in health</w:t>
      </w:r>
      <w:r w:rsidR="00C37034" w:rsidRPr="000541C0">
        <w:rPr>
          <w:rFonts w:ascii="Gill Sans MT" w:hAnsi="Gill Sans MT" w:cs="Arial"/>
          <w:b/>
        </w:rPr>
        <w:t>-r</w:t>
      </w:r>
      <w:r w:rsidRPr="000541C0">
        <w:rPr>
          <w:rFonts w:ascii="Gill Sans MT" w:hAnsi="Gill Sans MT" w:cs="Arial"/>
          <w:b/>
        </w:rPr>
        <w:t>elated issues</w:t>
      </w:r>
    </w:p>
    <w:p w14:paraId="55B15040" w14:textId="77777777" w:rsidR="00EC0FF1" w:rsidRPr="000541C0" w:rsidRDefault="004168D3" w:rsidP="004920B5">
      <w:pPr>
        <w:pStyle w:val="ListParagraph"/>
        <w:numPr>
          <w:ilvl w:val="0"/>
          <w:numId w:val="20"/>
        </w:numPr>
        <w:rPr>
          <w:rFonts w:ascii="Gill Sans MT" w:hAnsi="Gill Sans MT" w:cs="Arial"/>
          <w:sz w:val="22"/>
          <w:szCs w:val="22"/>
        </w:rPr>
      </w:pPr>
      <w:r w:rsidRPr="000541C0">
        <w:rPr>
          <w:rFonts w:ascii="Gill Sans MT" w:hAnsi="Gill Sans MT" w:cs="Arial"/>
          <w:sz w:val="22"/>
          <w:szCs w:val="22"/>
        </w:rPr>
        <w:t>Take ownership for and develop all policies and standards relating to medical provision in the School for sign off by line manager before updating school management.</w:t>
      </w:r>
    </w:p>
    <w:p w14:paraId="0E6098C5" w14:textId="77777777" w:rsidR="00EC0FF1" w:rsidRPr="000541C0" w:rsidRDefault="00EC0FF1" w:rsidP="004920B5">
      <w:pPr>
        <w:rPr>
          <w:rFonts w:ascii="Gill Sans MT" w:hAnsi="Gill Sans MT" w:cs="Arial"/>
        </w:rPr>
      </w:pPr>
    </w:p>
    <w:p w14:paraId="2AD17829" w14:textId="77777777" w:rsidR="004168D3" w:rsidRPr="000541C0" w:rsidRDefault="004168D3" w:rsidP="004920B5">
      <w:pPr>
        <w:pStyle w:val="ListParagraph"/>
        <w:numPr>
          <w:ilvl w:val="0"/>
          <w:numId w:val="20"/>
        </w:numPr>
        <w:rPr>
          <w:rFonts w:ascii="Gill Sans MT" w:hAnsi="Gill Sans MT" w:cs="Arial"/>
          <w:sz w:val="22"/>
          <w:szCs w:val="22"/>
        </w:rPr>
      </w:pPr>
      <w:r w:rsidRPr="000541C0">
        <w:rPr>
          <w:rFonts w:ascii="Gill Sans MT" w:hAnsi="Gill Sans MT" w:cs="Arial"/>
          <w:sz w:val="22"/>
          <w:szCs w:val="22"/>
        </w:rPr>
        <w:t xml:space="preserve">Ensure that all medical staff are competent in using </w:t>
      </w:r>
      <w:r w:rsidR="00893D7A" w:rsidRPr="000541C0">
        <w:rPr>
          <w:rFonts w:ascii="Gill Sans MT" w:hAnsi="Gill Sans MT" w:cs="Arial"/>
          <w:sz w:val="22"/>
          <w:szCs w:val="22"/>
        </w:rPr>
        <w:t>SIMS</w:t>
      </w:r>
    </w:p>
    <w:p w14:paraId="40FB9862" w14:textId="77777777" w:rsidR="00EC0FF1" w:rsidRPr="000541C0" w:rsidRDefault="00EC0FF1" w:rsidP="004920B5">
      <w:pPr>
        <w:rPr>
          <w:rFonts w:ascii="Gill Sans MT" w:hAnsi="Gill Sans MT" w:cs="Arial"/>
        </w:rPr>
      </w:pPr>
    </w:p>
    <w:p w14:paraId="0F11B920" w14:textId="5232FEAE" w:rsidR="004168D3" w:rsidRPr="000541C0" w:rsidRDefault="004168D3" w:rsidP="004920B5">
      <w:pPr>
        <w:pStyle w:val="ListParagraph"/>
        <w:numPr>
          <w:ilvl w:val="0"/>
          <w:numId w:val="20"/>
        </w:numPr>
        <w:rPr>
          <w:rFonts w:ascii="Gill Sans MT" w:hAnsi="Gill Sans MT" w:cs="Arial"/>
          <w:sz w:val="22"/>
          <w:szCs w:val="22"/>
        </w:rPr>
      </w:pPr>
      <w:r w:rsidRPr="000541C0">
        <w:rPr>
          <w:rFonts w:ascii="Gill Sans MT" w:hAnsi="Gill Sans MT" w:cs="Arial"/>
          <w:sz w:val="22"/>
          <w:szCs w:val="22"/>
        </w:rPr>
        <w:t>To liaise closely with key staff on PSHE, ensuring there is provision and access to a range of Health promotion materials and a co-ordinated Medical Centre participation</w:t>
      </w:r>
      <w:r w:rsidR="0040085F" w:rsidRPr="000541C0">
        <w:rPr>
          <w:rFonts w:ascii="Gill Sans MT" w:hAnsi="Gill Sans MT" w:cs="Arial"/>
          <w:sz w:val="22"/>
          <w:szCs w:val="22"/>
        </w:rPr>
        <w:t xml:space="preserve"> both in the PSHE programme where appropriate</w:t>
      </w:r>
      <w:r w:rsidR="003F2C38" w:rsidRPr="000541C0">
        <w:rPr>
          <w:rFonts w:ascii="Gill Sans MT" w:hAnsi="Gill Sans MT" w:cs="Arial"/>
          <w:sz w:val="22"/>
          <w:szCs w:val="22"/>
        </w:rPr>
        <w:t>,</w:t>
      </w:r>
      <w:r w:rsidR="0040085F" w:rsidRPr="000541C0">
        <w:rPr>
          <w:rFonts w:ascii="Gill Sans MT" w:hAnsi="Gill Sans MT" w:cs="Arial"/>
          <w:sz w:val="22"/>
          <w:szCs w:val="22"/>
        </w:rPr>
        <w:t xml:space="preserve"> and</w:t>
      </w:r>
      <w:r w:rsidR="003F2C38" w:rsidRPr="000541C0">
        <w:rPr>
          <w:rFonts w:ascii="Gill Sans MT" w:hAnsi="Gill Sans MT" w:cs="Arial"/>
          <w:sz w:val="22"/>
          <w:szCs w:val="22"/>
        </w:rPr>
        <w:t xml:space="preserve"> to support</w:t>
      </w:r>
      <w:r w:rsidRPr="000541C0">
        <w:rPr>
          <w:rFonts w:ascii="Gill Sans MT" w:hAnsi="Gill Sans MT" w:cs="Arial"/>
          <w:sz w:val="22"/>
          <w:szCs w:val="22"/>
        </w:rPr>
        <w:t xml:space="preserve"> a ‘whole school approach to health’.</w:t>
      </w:r>
    </w:p>
    <w:p w14:paraId="35F7CC14" w14:textId="77777777" w:rsidR="00EC0FF1" w:rsidRPr="000541C0" w:rsidRDefault="00EC0FF1" w:rsidP="004920B5">
      <w:pPr>
        <w:rPr>
          <w:rFonts w:ascii="Gill Sans MT" w:hAnsi="Gill Sans MT" w:cs="Arial"/>
        </w:rPr>
      </w:pPr>
    </w:p>
    <w:p w14:paraId="7E5CF1BB" w14:textId="77777777" w:rsidR="004168D3" w:rsidRPr="000541C0" w:rsidRDefault="004168D3" w:rsidP="004920B5">
      <w:pPr>
        <w:pStyle w:val="ListParagraph"/>
        <w:numPr>
          <w:ilvl w:val="0"/>
          <w:numId w:val="20"/>
        </w:numPr>
        <w:rPr>
          <w:rFonts w:ascii="Gill Sans MT" w:hAnsi="Gill Sans MT" w:cs="Arial"/>
          <w:sz w:val="22"/>
          <w:szCs w:val="22"/>
        </w:rPr>
      </w:pPr>
      <w:r w:rsidRPr="000541C0">
        <w:rPr>
          <w:rFonts w:ascii="Gill Sans MT" w:hAnsi="Gill Sans MT" w:cs="Arial"/>
          <w:sz w:val="22"/>
          <w:szCs w:val="22"/>
        </w:rPr>
        <w:t>Provide training for staff on supporting children with medical needs in School</w:t>
      </w:r>
      <w:r w:rsidR="00EC0FF1" w:rsidRPr="000541C0">
        <w:rPr>
          <w:rFonts w:ascii="Gill Sans MT" w:hAnsi="Gill Sans MT" w:cs="Arial"/>
          <w:sz w:val="22"/>
          <w:szCs w:val="22"/>
        </w:rPr>
        <w:t>.</w:t>
      </w:r>
    </w:p>
    <w:p w14:paraId="4EB2844D" w14:textId="77777777" w:rsidR="00EC0FF1" w:rsidRPr="000541C0" w:rsidRDefault="00EC0FF1" w:rsidP="004920B5">
      <w:pPr>
        <w:rPr>
          <w:rFonts w:ascii="Gill Sans MT" w:hAnsi="Gill Sans MT" w:cs="Arial"/>
        </w:rPr>
      </w:pPr>
    </w:p>
    <w:p w14:paraId="318A5112" w14:textId="77777777" w:rsidR="00EC0FF1" w:rsidRPr="000541C0" w:rsidRDefault="004168D3" w:rsidP="004920B5">
      <w:pPr>
        <w:pStyle w:val="ListParagraph"/>
        <w:numPr>
          <w:ilvl w:val="0"/>
          <w:numId w:val="20"/>
        </w:numPr>
        <w:rPr>
          <w:rFonts w:ascii="Gill Sans MT" w:eastAsiaTheme="minorEastAsia" w:hAnsi="Gill Sans MT" w:cs="Arial"/>
          <w:sz w:val="22"/>
          <w:szCs w:val="22"/>
        </w:rPr>
      </w:pPr>
      <w:r w:rsidRPr="000541C0">
        <w:rPr>
          <w:rFonts w:ascii="Gill Sans MT" w:eastAsiaTheme="minorEastAsia" w:hAnsi="Gill Sans MT" w:cs="Arial"/>
          <w:sz w:val="22"/>
          <w:szCs w:val="22"/>
        </w:rPr>
        <w:t>Lead the provision of training and support for the Nurses’ on basic medical issues and updates to maintain and improve best practic</w:t>
      </w:r>
      <w:r w:rsidR="00EC0FF1" w:rsidRPr="000541C0">
        <w:rPr>
          <w:rFonts w:ascii="Gill Sans MT" w:eastAsiaTheme="minorEastAsia" w:hAnsi="Gill Sans MT" w:cs="Arial"/>
          <w:sz w:val="22"/>
          <w:szCs w:val="22"/>
        </w:rPr>
        <w:t>e.</w:t>
      </w:r>
    </w:p>
    <w:p w14:paraId="2254E3E0" w14:textId="77777777" w:rsidR="00EC0FF1" w:rsidRPr="000541C0" w:rsidRDefault="00EC0FF1" w:rsidP="004920B5">
      <w:pPr>
        <w:rPr>
          <w:rFonts w:ascii="Gill Sans MT" w:eastAsiaTheme="minorEastAsia" w:hAnsi="Gill Sans MT" w:cs="Arial"/>
        </w:rPr>
      </w:pPr>
    </w:p>
    <w:p w14:paraId="2DB6D507" w14:textId="77777777" w:rsidR="004168D3" w:rsidRPr="000541C0" w:rsidRDefault="004168D3" w:rsidP="004920B5">
      <w:pPr>
        <w:pStyle w:val="ListParagraph"/>
        <w:numPr>
          <w:ilvl w:val="0"/>
          <w:numId w:val="20"/>
        </w:numPr>
        <w:rPr>
          <w:rFonts w:ascii="Gill Sans MT" w:hAnsi="Gill Sans MT" w:cs="Arial"/>
          <w:sz w:val="22"/>
          <w:szCs w:val="22"/>
        </w:rPr>
      </w:pPr>
      <w:r w:rsidRPr="000541C0">
        <w:rPr>
          <w:rFonts w:ascii="Gill Sans MT" w:hAnsi="Gill Sans MT" w:cs="Arial"/>
          <w:sz w:val="22"/>
          <w:szCs w:val="22"/>
        </w:rPr>
        <w:t>Meet with other members of the School community on a regular basis, including operations and catering.</w:t>
      </w:r>
    </w:p>
    <w:p w14:paraId="5A17406A" w14:textId="77777777" w:rsidR="00EC0FF1" w:rsidRPr="000541C0" w:rsidRDefault="00EC0FF1" w:rsidP="004920B5">
      <w:pPr>
        <w:rPr>
          <w:rFonts w:ascii="Gill Sans MT" w:hAnsi="Gill Sans MT" w:cs="Arial"/>
        </w:rPr>
      </w:pPr>
    </w:p>
    <w:p w14:paraId="490EF84D" w14:textId="1A315CDF" w:rsidR="004168D3" w:rsidRPr="000541C0" w:rsidRDefault="004168D3" w:rsidP="004920B5">
      <w:pPr>
        <w:pStyle w:val="ListParagraph"/>
        <w:numPr>
          <w:ilvl w:val="0"/>
          <w:numId w:val="20"/>
        </w:numPr>
        <w:rPr>
          <w:rFonts w:ascii="Gill Sans MT" w:hAnsi="Gill Sans MT" w:cs="Arial"/>
          <w:sz w:val="22"/>
          <w:szCs w:val="22"/>
        </w:rPr>
      </w:pPr>
      <w:r w:rsidRPr="000541C0">
        <w:rPr>
          <w:rFonts w:ascii="Gill Sans MT" w:hAnsi="Gill Sans MT" w:cs="Arial"/>
          <w:sz w:val="22"/>
          <w:szCs w:val="22"/>
        </w:rPr>
        <w:t>Attend Common Room meetings each Monday</w:t>
      </w:r>
      <w:r w:rsidR="00E61AD2" w:rsidRPr="000541C0">
        <w:rPr>
          <w:rFonts w:ascii="Gill Sans MT" w:hAnsi="Gill Sans MT" w:cs="Arial"/>
          <w:sz w:val="22"/>
          <w:szCs w:val="22"/>
        </w:rPr>
        <w:t>, Health and Safety committee, and Pastoral Committee.</w:t>
      </w:r>
    </w:p>
    <w:p w14:paraId="5E587AFC" w14:textId="77777777" w:rsidR="00EC0FF1" w:rsidRPr="000541C0" w:rsidRDefault="00EC0FF1" w:rsidP="004920B5">
      <w:pPr>
        <w:rPr>
          <w:rFonts w:ascii="Gill Sans MT" w:hAnsi="Gill Sans MT" w:cs="Arial"/>
        </w:rPr>
      </w:pPr>
    </w:p>
    <w:p w14:paraId="03730DA9" w14:textId="77777777" w:rsidR="004168D3" w:rsidRPr="000541C0" w:rsidRDefault="004168D3" w:rsidP="004920B5">
      <w:pPr>
        <w:pStyle w:val="ListParagraph"/>
        <w:numPr>
          <w:ilvl w:val="0"/>
          <w:numId w:val="20"/>
        </w:numPr>
        <w:rPr>
          <w:rFonts w:ascii="Gill Sans MT" w:hAnsi="Gill Sans MT" w:cs="Arial"/>
          <w:sz w:val="22"/>
          <w:szCs w:val="22"/>
        </w:rPr>
      </w:pPr>
      <w:r w:rsidRPr="000541C0">
        <w:rPr>
          <w:rFonts w:ascii="Gill Sans MT" w:hAnsi="Gill Sans MT" w:cs="Arial"/>
          <w:sz w:val="22"/>
          <w:szCs w:val="22"/>
        </w:rPr>
        <w:t xml:space="preserve">Organise regular team meetings and sessions focussing on significant event analysis and forward planning. </w:t>
      </w:r>
    </w:p>
    <w:p w14:paraId="6FDFC663" w14:textId="77777777" w:rsidR="004168D3" w:rsidRPr="000541C0" w:rsidRDefault="004168D3" w:rsidP="004920B5">
      <w:pPr>
        <w:rPr>
          <w:rFonts w:ascii="Gill Sans MT" w:hAnsi="Gill Sans MT" w:cs="Arial"/>
        </w:rPr>
      </w:pPr>
    </w:p>
    <w:p w14:paraId="76CAB46E" w14:textId="77777777" w:rsidR="004168D3" w:rsidRPr="000541C0" w:rsidRDefault="004168D3" w:rsidP="004920B5">
      <w:pPr>
        <w:rPr>
          <w:rFonts w:ascii="Gill Sans MT" w:hAnsi="Gill Sans MT" w:cs="Arial"/>
          <w:b/>
        </w:rPr>
      </w:pPr>
      <w:r w:rsidRPr="000541C0">
        <w:rPr>
          <w:rFonts w:ascii="Gill Sans MT" w:hAnsi="Gill Sans MT" w:cs="Arial"/>
          <w:b/>
        </w:rPr>
        <w:t>Professional</w:t>
      </w:r>
      <w:r w:rsidR="00945C0A" w:rsidRPr="000541C0">
        <w:rPr>
          <w:rFonts w:ascii="Gill Sans MT" w:hAnsi="Gill Sans MT" w:cs="Arial"/>
          <w:b/>
        </w:rPr>
        <w:t>:</w:t>
      </w:r>
    </w:p>
    <w:p w14:paraId="5978D286" w14:textId="77777777" w:rsidR="004168D3" w:rsidRPr="000541C0" w:rsidRDefault="004168D3" w:rsidP="004920B5">
      <w:pPr>
        <w:pStyle w:val="ListParagraph"/>
        <w:numPr>
          <w:ilvl w:val="0"/>
          <w:numId w:val="21"/>
        </w:numPr>
        <w:rPr>
          <w:rFonts w:ascii="Gill Sans MT" w:hAnsi="Gill Sans MT" w:cs="Arial"/>
          <w:sz w:val="22"/>
          <w:szCs w:val="22"/>
        </w:rPr>
      </w:pPr>
      <w:r w:rsidRPr="000541C0">
        <w:rPr>
          <w:rFonts w:ascii="Gill Sans MT" w:hAnsi="Gill Sans MT" w:cs="Arial"/>
          <w:sz w:val="22"/>
          <w:szCs w:val="22"/>
        </w:rPr>
        <w:t>Maintain accurate records on</w:t>
      </w:r>
      <w:r w:rsidR="00467353" w:rsidRPr="000541C0">
        <w:rPr>
          <w:rFonts w:ascii="Gill Sans MT" w:hAnsi="Gill Sans MT" w:cs="Arial"/>
          <w:sz w:val="22"/>
          <w:szCs w:val="22"/>
        </w:rPr>
        <w:t xml:space="preserve"> </w:t>
      </w:r>
      <w:r w:rsidRPr="000541C0">
        <w:rPr>
          <w:rFonts w:ascii="Gill Sans MT" w:hAnsi="Gill Sans MT" w:cs="Arial"/>
          <w:sz w:val="22"/>
          <w:szCs w:val="22"/>
        </w:rPr>
        <w:t>School systems in accordance with organisational policies, including IT, while adhering to the Medical Centre and School Policy on Confidentiality and Information sharing.</w:t>
      </w:r>
    </w:p>
    <w:p w14:paraId="0B31548C" w14:textId="77777777" w:rsidR="00945C0A" w:rsidRPr="000541C0" w:rsidRDefault="00945C0A" w:rsidP="004920B5">
      <w:pPr>
        <w:rPr>
          <w:rFonts w:ascii="Gill Sans MT" w:hAnsi="Gill Sans MT" w:cs="Arial"/>
        </w:rPr>
      </w:pPr>
    </w:p>
    <w:p w14:paraId="7E85279E" w14:textId="50871494" w:rsidR="00C37034" w:rsidRPr="000541C0" w:rsidRDefault="00C37034" w:rsidP="004920B5">
      <w:pPr>
        <w:pStyle w:val="ListParagraph"/>
        <w:numPr>
          <w:ilvl w:val="0"/>
          <w:numId w:val="21"/>
        </w:numPr>
        <w:rPr>
          <w:rFonts w:ascii="Gill Sans MT" w:hAnsi="Gill Sans MT" w:cs="Arial"/>
          <w:sz w:val="22"/>
          <w:szCs w:val="22"/>
        </w:rPr>
      </w:pPr>
      <w:r w:rsidRPr="000541C0">
        <w:rPr>
          <w:rFonts w:ascii="Gill Sans MT" w:hAnsi="Gill Sans MT" w:cs="Arial"/>
          <w:sz w:val="22"/>
          <w:szCs w:val="22"/>
        </w:rPr>
        <w:t>Fol</w:t>
      </w:r>
      <w:r w:rsidR="00B932B8" w:rsidRPr="000541C0">
        <w:rPr>
          <w:rFonts w:ascii="Gill Sans MT" w:hAnsi="Gill Sans MT" w:cs="Arial"/>
          <w:sz w:val="22"/>
          <w:szCs w:val="22"/>
        </w:rPr>
        <w:t>l</w:t>
      </w:r>
      <w:r w:rsidRPr="000541C0">
        <w:rPr>
          <w:rFonts w:ascii="Gill Sans MT" w:hAnsi="Gill Sans MT" w:cs="Arial"/>
          <w:sz w:val="22"/>
          <w:szCs w:val="22"/>
        </w:rPr>
        <w:t>ow Local Authority Safeguarding procedures for Safeguarding children</w:t>
      </w:r>
      <w:r w:rsidR="00B932B8" w:rsidRPr="000541C0">
        <w:rPr>
          <w:rFonts w:ascii="Gill Sans MT" w:hAnsi="Gill Sans MT" w:cs="Arial"/>
          <w:sz w:val="22"/>
          <w:szCs w:val="22"/>
        </w:rPr>
        <w:t>, The Child Protection Act 1989 and Keeping Children Safe in Education</w:t>
      </w:r>
      <w:r w:rsidR="000F6AA6" w:rsidRPr="000541C0">
        <w:rPr>
          <w:rFonts w:ascii="Gill Sans MT" w:hAnsi="Gill Sans MT" w:cs="Arial"/>
          <w:sz w:val="22"/>
          <w:szCs w:val="22"/>
        </w:rPr>
        <w:t xml:space="preserve">, understanding what is required of </w:t>
      </w:r>
      <w:r w:rsidR="001A026E" w:rsidRPr="000541C0">
        <w:rPr>
          <w:rFonts w:ascii="Gill Sans MT" w:hAnsi="Gill Sans MT" w:cs="Arial"/>
          <w:sz w:val="22"/>
          <w:szCs w:val="22"/>
        </w:rPr>
        <w:t>School Nurse input to multi-agency meetings</w:t>
      </w:r>
      <w:r w:rsidR="00975A9C" w:rsidRPr="000541C0">
        <w:rPr>
          <w:rFonts w:ascii="Gill Sans MT" w:hAnsi="Gill Sans MT" w:cs="Arial"/>
          <w:sz w:val="22"/>
          <w:szCs w:val="22"/>
        </w:rPr>
        <w:t>.</w:t>
      </w:r>
    </w:p>
    <w:p w14:paraId="554DD168" w14:textId="77777777" w:rsidR="00975A9C" w:rsidRPr="000541C0" w:rsidRDefault="00975A9C" w:rsidP="004920B5">
      <w:pPr>
        <w:rPr>
          <w:rFonts w:ascii="Gill Sans MT" w:hAnsi="Gill Sans MT" w:cs="Arial"/>
        </w:rPr>
      </w:pPr>
    </w:p>
    <w:p w14:paraId="25676A1C" w14:textId="77777777" w:rsidR="004168D3" w:rsidRPr="000541C0" w:rsidRDefault="004168D3" w:rsidP="004920B5">
      <w:pPr>
        <w:pStyle w:val="ListParagraph"/>
        <w:numPr>
          <w:ilvl w:val="0"/>
          <w:numId w:val="21"/>
        </w:numPr>
        <w:rPr>
          <w:rFonts w:ascii="Gill Sans MT" w:hAnsi="Gill Sans MT" w:cs="Arial"/>
          <w:sz w:val="22"/>
          <w:szCs w:val="22"/>
        </w:rPr>
      </w:pPr>
      <w:r w:rsidRPr="000541C0">
        <w:rPr>
          <w:rFonts w:ascii="Gill Sans MT" w:hAnsi="Gill Sans MT" w:cs="Arial"/>
          <w:sz w:val="22"/>
          <w:szCs w:val="22"/>
        </w:rPr>
        <w:t>Keep up to date with practice and professional development to fulfil the revalidation criteria set down by the NMC – both for self and the team.</w:t>
      </w:r>
    </w:p>
    <w:p w14:paraId="0B5E7A29" w14:textId="77777777" w:rsidR="004168D3" w:rsidRPr="000541C0" w:rsidRDefault="004168D3" w:rsidP="004920B5">
      <w:pPr>
        <w:rPr>
          <w:rFonts w:ascii="Gill Sans MT" w:hAnsi="Gill Sans MT" w:cs="Arial"/>
        </w:rPr>
      </w:pPr>
    </w:p>
    <w:p w14:paraId="42811D09" w14:textId="77777777" w:rsidR="004168D3" w:rsidRPr="000541C0" w:rsidRDefault="004168D3" w:rsidP="004920B5">
      <w:pPr>
        <w:rPr>
          <w:rFonts w:ascii="Gill Sans MT" w:hAnsi="Gill Sans MT" w:cs="Arial"/>
          <w:b/>
        </w:rPr>
      </w:pPr>
      <w:r w:rsidRPr="000541C0">
        <w:rPr>
          <w:rFonts w:ascii="Gill Sans MT" w:hAnsi="Gill Sans MT" w:cs="Arial"/>
          <w:b/>
        </w:rPr>
        <w:t>Internal &amp; External Contacts and Key Relationships</w:t>
      </w:r>
      <w:r w:rsidR="00945C0A" w:rsidRPr="000541C0">
        <w:rPr>
          <w:rFonts w:ascii="Gill Sans MT" w:hAnsi="Gill Sans MT" w:cs="Arial"/>
          <w:b/>
        </w:rPr>
        <w:t>:</w:t>
      </w:r>
    </w:p>
    <w:p w14:paraId="6E43A733" w14:textId="77777777" w:rsidR="004168D3" w:rsidRPr="000541C0" w:rsidRDefault="004168D3" w:rsidP="004920B5">
      <w:pPr>
        <w:pStyle w:val="ListParagraph"/>
        <w:numPr>
          <w:ilvl w:val="0"/>
          <w:numId w:val="22"/>
        </w:numPr>
        <w:rPr>
          <w:rFonts w:ascii="Gill Sans MT" w:hAnsi="Gill Sans MT" w:cs="Arial"/>
          <w:sz w:val="22"/>
          <w:szCs w:val="22"/>
        </w:rPr>
      </w:pPr>
      <w:r w:rsidRPr="000541C0">
        <w:rPr>
          <w:rFonts w:ascii="Gill Sans MT" w:hAnsi="Gill Sans MT" w:cs="Arial"/>
          <w:sz w:val="22"/>
          <w:szCs w:val="22"/>
        </w:rPr>
        <w:t>The post holder is expected to work in partnership with pupils, parents, school staff, School doctors, and other appropriate agencies.</w:t>
      </w:r>
    </w:p>
    <w:p w14:paraId="347253ED" w14:textId="77777777" w:rsidR="00E27142" w:rsidRPr="000541C0" w:rsidRDefault="00E27142" w:rsidP="004920B5">
      <w:pPr>
        <w:rPr>
          <w:rFonts w:ascii="Gill Sans MT" w:hAnsi="Gill Sans MT" w:cs="Arial"/>
        </w:rPr>
      </w:pPr>
    </w:p>
    <w:p w14:paraId="210A8371" w14:textId="77777777" w:rsidR="00E27142" w:rsidRPr="000541C0" w:rsidRDefault="004168D3" w:rsidP="004920B5">
      <w:pPr>
        <w:pStyle w:val="ListParagraph"/>
        <w:numPr>
          <w:ilvl w:val="0"/>
          <w:numId w:val="22"/>
        </w:numPr>
        <w:rPr>
          <w:rFonts w:ascii="Gill Sans MT" w:hAnsi="Gill Sans MT" w:cs="Arial"/>
          <w:sz w:val="22"/>
          <w:szCs w:val="22"/>
        </w:rPr>
      </w:pPr>
      <w:r w:rsidRPr="000541C0">
        <w:rPr>
          <w:rFonts w:ascii="Gill Sans MT" w:hAnsi="Gill Sans MT" w:cs="Arial"/>
          <w:sz w:val="22"/>
          <w:szCs w:val="22"/>
        </w:rPr>
        <w:t>The post involves communicating with all staff groups using all forms of communication across the school.</w:t>
      </w:r>
    </w:p>
    <w:p w14:paraId="4317103C" w14:textId="77777777" w:rsidR="00E27142" w:rsidRPr="000541C0" w:rsidRDefault="00E27142" w:rsidP="004920B5">
      <w:pPr>
        <w:rPr>
          <w:rFonts w:ascii="Gill Sans MT" w:hAnsi="Gill Sans MT" w:cs="Arial"/>
        </w:rPr>
      </w:pPr>
    </w:p>
    <w:p w14:paraId="66D69341" w14:textId="77777777" w:rsidR="004168D3" w:rsidRPr="000541C0" w:rsidRDefault="004168D3" w:rsidP="004920B5">
      <w:pPr>
        <w:pStyle w:val="ListParagraph"/>
        <w:numPr>
          <w:ilvl w:val="0"/>
          <w:numId w:val="22"/>
        </w:numPr>
        <w:rPr>
          <w:rFonts w:ascii="Gill Sans MT" w:hAnsi="Gill Sans MT" w:cs="Arial"/>
          <w:sz w:val="22"/>
          <w:szCs w:val="22"/>
        </w:rPr>
      </w:pPr>
      <w:r w:rsidRPr="000541C0">
        <w:rPr>
          <w:rFonts w:ascii="Gill Sans MT" w:hAnsi="Gill Sans MT" w:cs="Arial"/>
          <w:sz w:val="22"/>
          <w:szCs w:val="22"/>
        </w:rPr>
        <w:t xml:space="preserve">Liaise with the School’s Counsellors, </w:t>
      </w:r>
      <w:r w:rsidR="00E27142" w:rsidRPr="000541C0">
        <w:rPr>
          <w:rFonts w:ascii="Gill Sans MT" w:hAnsi="Gill Sans MT" w:cs="Arial"/>
          <w:sz w:val="22"/>
          <w:szCs w:val="22"/>
        </w:rPr>
        <w:t xml:space="preserve">Pastoral </w:t>
      </w:r>
      <w:r w:rsidRPr="000541C0">
        <w:rPr>
          <w:rFonts w:ascii="Gill Sans MT" w:hAnsi="Gill Sans MT" w:cs="Arial"/>
          <w:sz w:val="22"/>
          <w:szCs w:val="22"/>
        </w:rPr>
        <w:t xml:space="preserve">and </w:t>
      </w:r>
      <w:r w:rsidR="00E27142" w:rsidRPr="000541C0">
        <w:rPr>
          <w:rFonts w:ascii="Gill Sans MT" w:hAnsi="Gill Sans MT" w:cs="Arial"/>
          <w:sz w:val="22"/>
          <w:szCs w:val="22"/>
        </w:rPr>
        <w:t>Safeguarding Leads</w:t>
      </w:r>
      <w:r w:rsidRPr="000541C0">
        <w:rPr>
          <w:rFonts w:ascii="Gill Sans MT" w:hAnsi="Gill Sans MT" w:cs="Arial"/>
          <w:sz w:val="22"/>
          <w:szCs w:val="22"/>
        </w:rPr>
        <w:t xml:space="preserve"> and assist in the provision of welfare support for pupils as appropriate.</w:t>
      </w:r>
    </w:p>
    <w:p w14:paraId="50DC0D10" w14:textId="77777777" w:rsidR="00945C0A" w:rsidRPr="000541C0" w:rsidRDefault="00945C0A" w:rsidP="004920B5">
      <w:pPr>
        <w:rPr>
          <w:rFonts w:ascii="Gill Sans MT" w:eastAsia="Times New Roman" w:hAnsi="Gill Sans MT" w:cs="Arial"/>
        </w:rPr>
      </w:pPr>
    </w:p>
    <w:p w14:paraId="659BE686" w14:textId="77777777" w:rsidR="007B52D8" w:rsidRDefault="007B52D8" w:rsidP="004920B5">
      <w:pPr>
        <w:rPr>
          <w:rFonts w:ascii="Gill Sans MT" w:eastAsia="Times New Roman" w:hAnsi="Gill Sans MT" w:cs="Arial"/>
          <w:b/>
        </w:rPr>
      </w:pPr>
      <w:bookmarkStart w:id="0" w:name="_GoBack"/>
      <w:bookmarkEnd w:id="0"/>
    </w:p>
    <w:p w14:paraId="24EE0099" w14:textId="68216E93" w:rsidR="00E27142" w:rsidRPr="000541C0" w:rsidRDefault="00E27142" w:rsidP="004920B5">
      <w:pPr>
        <w:rPr>
          <w:rFonts w:ascii="Gill Sans MT" w:eastAsia="Times New Roman" w:hAnsi="Gill Sans MT" w:cs="Arial"/>
          <w:b/>
        </w:rPr>
      </w:pPr>
      <w:r w:rsidRPr="000541C0">
        <w:rPr>
          <w:rFonts w:ascii="Gill Sans MT" w:eastAsia="Times New Roman" w:hAnsi="Gill Sans MT" w:cs="Arial"/>
          <w:b/>
        </w:rPr>
        <w:t>Person Specification:</w:t>
      </w:r>
    </w:p>
    <w:p w14:paraId="5999A2A1" w14:textId="77777777" w:rsidR="00E27142" w:rsidRPr="000541C0" w:rsidRDefault="00E27142"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The Post-holder should have the following relevant qualifications and experience to do the job competently:</w:t>
      </w:r>
    </w:p>
    <w:p w14:paraId="7600EB67" w14:textId="77777777" w:rsidR="00E27142" w:rsidRPr="000541C0" w:rsidRDefault="00E27142" w:rsidP="004920B5">
      <w:pPr>
        <w:rPr>
          <w:rFonts w:ascii="Gill Sans MT" w:eastAsia="Times New Roman" w:hAnsi="Gill Sans MT" w:cs="Times New Roman"/>
        </w:rPr>
      </w:pPr>
    </w:p>
    <w:p w14:paraId="1C53C45C" w14:textId="77777777" w:rsidR="00C87EF9" w:rsidRPr="000541C0" w:rsidRDefault="00C87EF9"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Registered Nurse on the Nursing &amp; Midwifery Council register (NMC) with significant post-registration experience and a valid NMC Registration PIN</w:t>
      </w:r>
    </w:p>
    <w:p w14:paraId="54A0AD4D" w14:textId="77777777" w:rsidR="009132E0" w:rsidRPr="000541C0" w:rsidRDefault="009132E0" w:rsidP="004920B5">
      <w:pPr>
        <w:rPr>
          <w:rFonts w:ascii="Gill Sans MT" w:eastAsia="Times New Roman" w:hAnsi="Gill Sans MT" w:cs="Times New Roman"/>
        </w:rPr>
      </w:pPr>
    </w:p>
    <w:p w14:paraId="33253F6F" w14:textId="77777777" w:rsidR="009132E0" w:rsidRPr="000541C0" w:rsidRDefault="009132E0"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Up to date First Aid at Work qualification</w:t>
      </w:r>
    </w:p>
    <w:p w14:paraId="36FF64B5" w14:textId="77777777" w:rsidR="009132E0" w:rsidRPr="000541C0" w:rsidRDefault="009132E0" w:rsidP="004920B5">
      <w:pPr>
        <w:rPr>
          <w:rFonts w:ascii="Gill Sans MT" w:eastAsia="Times New Roman" w:hAnsi="Gill Sans MT" w:cs="Times New Roman"/>
        </w:rPr>
      </w:pPr>
    </w:p>
    <w:p w14:paraId="7EC7565B" w14:textId="77777777" w:rsidR="009132E0" w:rsidRPr="000541C0" w:rsidRDefault="00C87EF9"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A degree in a health-related field is desirable as is a Management Qualification</w:t>
      </w:r>
    </w:p>
    <w:p w14:paraId="4048E2C3" w14:textId="77777777" w:rsidR="009132E0" w:rsidRPr="000541C0" w:rsidRDefault="009132E0" w:rsidP="004920B5">
      <w:pPr>
        <w:rPr>
          <w:rFonts w:ascii="Gill Sans MT" w:eastAsia="Times New Roman" w:hAnsi="Gill Sans MT" w:cs="Times New Roman"/>
        </w:rPr>
      </w:pPr>
    </w:p>
    <w:p w14:paraId="47301680" w14:textId="77777777" w:rsidR="00E27142" w:rsidRPr="000541C0" w:rsidRDefault="00C87EF9"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 xml:space="preserve">A minimum of </w:t>
      </w:r>
      <w:r w:rsidR="00B22C8D" w:rsidRPr="000541C0">
        <w:rPr>
          <w:rFonts w:ascii="Gill Sans MT" w:eastAsia="Times New Roman" w:hAnsi="Gill Sans MT"/>
          <w:sz w:val="22"/>
          <w:szCs w:val="22"/>
        </w:rPr>
        <w:t>3</w:t>
      </w:r>
      <w:r w:rsidRPr="000541C0">
        <w:rPr>
          <w:rFonts w:ascii="Gill Sans MT" w:eastAsia="Times New Roman" w:hAnsi="Gill Sans MT"/>
          <w:sz w:val="22"/>
          <w:szCs w:val="22"/>
        </w:rPr>
        <w:t xml:space="preserve"> years p</w:t>
      </w:r>
      <w:r w:rsidR="00E27142" w:rsidRPr="000541C0">
        <w:rPr>
          <w:rFonts w:ascii="Gill Sans MT" w:eastAsia="Times New Roman" w:hAnsi="Gill Sans MT"/>
          <w:sz w:val="22"/>
          <w:szCs w:val="22"/>
        </w:rPr>
        <w:t>revious experience in either a school</w:t>
      </w:r>
      <w:r w:rsidRPr="000541C0">
        <w:rPr>
          <w:rFonts w:ascii="Gill Sans MT" w:eastAsia="Times New Roman" w:hAnsi="Gill Sans MT"/>
          <w:sz w:val="22"/>
          <w:szCs w:val="22"/>
        </w:rPr>
        <w:t xml:space="preserve"> environment, Minor Injuries Unit or Practice Nursing</w:t>
      </w:r>
      <w:r w:rsidR="00E27142" w:rsidRPr="000541C0">
        <w:rPr>
          <w:rFonts w:ascii="Gill Sans MT" w:eastAsia="Times New Roman" w:hAnsi="Gill Sans MT"/>
          <w:sz w:val="22"/>
          <w:szCs w:val="22"/>
        </w:rPr>
        <w:t xml:space="preserve">.  </w:t>
      </w:r>
    </w:p>
    <w:p w14:paraId="1ADC072A" w14:textId="77777777" w:rsidR="009132E0" w:rsidRPr="000541C0" w:rsidRDefault="009132E0" w:rsidP="004920B5">
      <w:pPr>
        <w:rPr>
          <w:rFonts w:ascii="Gill Sans MT" w:eastAsia="Times New Roman" w:hAnsi="Gill Sans MT" w:cs="Times New Roman"/>
        </w:rPr>
      </w:pPr>
    </w:p>
    <w:p w14:paraId="060BA7DC" w14:textId="77777777" w:rsidR="00C87EF9" w:rsidRPr="000541C0" w:rsidRDefault="00C87EF9"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Experience of care provision of young people</w:t>
      </w:r>
      <w:r w:rsidR="009132E0" w:rsidRPr="000541C0">
        <w:rPr>
          <w:rFonts w:ascii="Gill Sans MT" w:eastAsia="Times New Roman" w:hAnsi="Gill Sans MT"/>
          <w:sz w:val="22"/>
          <w:szCs w:val="22"/>
        </w:rPr>
        <w:t xml:space="preserve"> with a sound understanding of the issues of adolescence and mental health.</w:t>
      </w:r>
    </w:p>
    <w:p w14:paraId="08334EFC" w14:textId="77777777" w:rsidR="009132E0" w:rsidRPr="000541C0" w:rsidRDefault="009132E0" w:rsidP="004920B5">
      <w:pPr>
        <w:rPr>
          <w:rFonts w:ascii="Gill Sans MT" w:eastAsia="Times New Roman" w:hAnsi="Gill Sans MT" w:cs="Times New Roman"/>
        </w:rPr>
      </w:pPr>
    </w:p>
    <w:p w14:paraId="3369C588" w14:textId="77777777" w:rsidR="00C87EF9" w:rsidRPr="000541C0" w:rsidRDefault="00C87EF9"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Good understanding of Clinical Governance</w:t>
      </w:r>
    </w:p>
    <w:p w14:paraId="7BCBBDC8" w14:textId="77777777" w:rsidR="009132E0" w:rsidRPr="000541C0" w:rsidRDefault="009132E0" w:rsidP="004920B5">
      <w:pPr>
        <w:rPr>
          <w:rFonts w:ascii="Gill Sans MT" w:eastAsia="Times New Roman" w:hAnsi="Gill Sans MT" w:cs="Times New Roman"/>
        </w:rPr>
      </w:pPr>
    </w:p>
    <w:p w14:paraId="523C9785" w14:textId="77777777" w:rsidR="009132E0" w:rsidRPr="000541C0" w:rsidRDefault="009132E0"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Proven leadership experience of managing and motivating others.</w:t>
      </w:r>
    </w:p>
    <w:p w14:paraId="798D9883" w14:textId="77777777" w:rsidR="009132E0" w:rsidRPr="000541C0" w:rsidRDefault="009132E0" w:rsidP="004920B5">
      <w:pPr>
        <w:rPr>
          <w:rFonts w:ascii="Gill Sans MT" w:eastAsia="Times New Roman" w:hAnsi="Gill Sans MT" w:cs="Times New Roman"/>
        </w:rPr>
      </w:pPr>
    </w:p>
    <w:p w14:paraId="4820D991" w14:textId="77777777" w:rsidR="00E27142" w:rsidRPr="000541C0" w:rsidRDefault="009132E0"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 xml:space="preserve">Proven experience of </w:t>
      </w:r>
      <w:r w:rsidR="00B22C8D" w:rsidRPr="000541C0">
        <w:rPr>
          <w:rFonts w:ascii="Gill Sans MT" w:eastAsia="Times New Roman" w:hAnsi="Gill Sans MT"/>
          <w:sz w:val="22"/>
          <w:szCs w:val="22"/>
        </w:rPr>
        <w:t xml:space="preserve">leading a team through a period of </w:t>
      </w:r>
      <w:r w:rsidRPr="000541C0">
        <w:rPr>
          <w:rFonts w:ascii="Gill Sans MT" w:eastAsia="Times New Roman" w:hAnsi="Gill Sans MT"/>
          <w:sz w:val="22"/>
          <w:szCs w:val="22"/>
        </w:rPr>
        <w:t>change</w:t>
      </w:r>
      <w:r w:rsidR="00B22C8D" w:rsidRPr="000541C0">
        <w:rPr>
          <w:rFonts w:ascii="Gill Sans MT" w:eastAsia="Times New Roman" w:hAnsi="Gill Sans MT"/>
          <w:sz w:val="22"/>
          <w:szCs w:val="22"/>
        </w:rPr>
        <w:t>.</w:t>
      </w:r>
    </w:p>
    <w:p w14:paraId="2F4772CF" w14:textId="77777777" w:rsidR="009132E0" w:rsidRPr="000541C0" w:rsidRDefault="009132E0" w:rsidP="004920B5">
      <w:pPr>
        <w:rPr>
          <w:rFonts w:ascii="Gill Sans MT" w:eastAsia="Times New Roman" w:hAnsi="Gill Sans MT" w:cs="Times New Roman"/>
        </w:rPr>
      </w:pPr>
    </w:p>
    <w:p w14:paraId="630C2E96" w14:textId="77777777" w:rsidR="009132E0" w:rsidRPr="000541C0" w:rsidRDefault="009132E0"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Competent IT skills, to enable the maintenance of a school database of pupil medical details including working knowledge of Microsoft Office, Excel, Word, Outlook and Teams</w:t>
      </w:r>
    </w:p>
    <w:p w14:paraId="656423F4" w14:textId="77777777" w:rsidR="009132E0" w:rsidRPr="000541C0" w:rsidRDefault="009132E0" w:rsidP="004920B5">
      <w:pPr>
        <w:rPr>
          <w:rFonts w:ascii="Gill Sans MT" w:eastAsia="Times New Roman" w:hAnsi="Gill Sans MT" w:cs="Times New Roman"/>
        </w:rPr>
      </w:pPr>
    </w:p>
    <w:p w14:paraId="4DC44452" w14:textId="77777777" w:rsidR="009132E0" w:rsidRPr="000541C0" w:rsidRDefault="009132E0"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Previous experience of managing budgets</w:t>
      </w:r>
    </w:p>
    <w:p w14:paraId="7D7DE137" w14:textId="77777777" w:rsidR="009132E0" w:rsidRPr="000541C0" w:rsidRDefault="009132E0" w:rsidP="004920B5">
      <w:pPr>
        <w:rPr>
          <w:rFonts w:ascii="Gill Sans MT" w:eastAsia="Times New Roman" w:hAnsi="Gill Sans MT" w:cs="Times New Roman"/>
        </w:rPr>
      </w:pPr>
    </w:p>
    <w:p w14:paraId="6135FC9B" w14:textId="77777777" w:rsidR="00E27142" w:rsidRPr="000541C0" w:rsidRDefault="00E27142"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Word Processing and general office computer skills including MS Word, Excel, SIMS database preferred</w:t>
      </w:r>
    </w:p>
    <w:p w14:paraId="6F28A970" w14:textId="77777777" w:rsidR="009132E0" w:rsidRPr="000541C0" w:rsidRDefault="009132E0" w:rsidP="004920B5">
      <w:pPr>
        <w:rPr>
          <w:rFonts w:ascii="Gill Sans MT" w:eastAsia="Times New Roman" w:hAnsi="Gill Sans MT" w:cs="Times New Roman"/>
        </w:rPr>
      </w:pPr>
    </w:p>
    <w:p w14:paraId="05F91372" w14:textId="77777777" w:rsidR="00E27142" w:rsidRPr="000541C0" w:rsidRDefault="00E27142"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Be organised, methodical with attention to detail.</w:t>
      </w:r>
    </w:p>
    <w:p w14:paraId="3F6BA34D" w14:textId="77777777" w:rsidR="009132E0" w:rsidRPr="000541C0" w:rsidRDefault="009132E0" w:rsidP="004920B5">
      <w:pPr>
        <w:rPr>
          <w:rFonts w:ascii="Gill Sans MT" w:eastAsia="Times New Roman" w:hAnsi="Gill Sans MT" w:cs="Times New Roman"/>
        </w:rPr>
      </w:pPr>
    </w:p>
    <w:p w14:paraId="1F64A53B" w14:textId="77777777" w:rsidR="009132E0" w:rsidRPr="000541C0" w:rsidRDefault="00E27142"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Be able to demonstrate energy and enthusiasm</w:t>
      </w:r>
      <w:r w:rsidR="009132E0" w:rsidRPr="000541C0">
        <w:rPr>
          <w:rFonts w:ascii="Gill Sans MT" w:eastAsia="Times New Roman" w:hAnsi="Gill Sans MT"/>
          <w:sz w:val="22"/>
          <w:szCs w:val="22"/>
        </w:rPr>
        <w:t xml:space="preserve"> </w:t>
      </w:r>
      <w:r w:rsidRPr="000541C0">
        <w:rPr>
          <w:rFonts w:ascii="Gill Sans MT" w:eastAsia="Times New Roman" w:hAnsi="Gill Sans MT"/>
          <w:sz w:val="22"/>
          <w:szCs w:val="22"/>
        </w:rPr>
        <w:t>and have a good sense of humour; yet remain calm in a crisis.</w:t>
      </w:r>
    </w:p>
    <w:p w14:paraId="73237D41" w14:textId="77777777" w:rsidR="0096652D" w:rsidRPr="000541C0" w:rsidRDefault="0096652D" w:rsidP="004920B5">
      <w:pPr>
        <w:rPr>
          <w:rFonts w:ascii="Gill Sans MT" w:eastAsia="Times New Roman" w:hAnsi="Gill Sans MT"/>
        </w:rPr>
      </w:pPr>
    </w:p>
    <w:p w14:paraId="338928FD" w14:textId="77777777" w:rsidR="00811BAB" w:rsidRPr="000541C0" w:rsidRDefault="0096652D"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 xml:space="preserve">Confident, </w:t>
      </w:r>
      <w:r w:rsidR="00811BAB" w:rsidRPr="000541C0">
        <w:rPr>
          <w:rFonts w:ascii="Gill Sans MT" w:eastAsia="Times New Roman" w:hAnsi="Gill Sans MT"/>
          <w:sz w:val="22"/>
          <w:szCs w:val="22"/>
        </w:rPr>
        <w:t>empathetic</w:t>
      </w:r>
      <w:r w:rsidRPr="000541C0">
        <w:rPr>
          <w:rFonts w:ascii="Gill Sans MT" w:eastAsia="Times New Roman" w:hAnsi="Gill Sans MT"/>
          <w:sz w:val="22"/>
          <w:szCs w:val="22"/>
        </w:rPr>
        <w:t xml:space="preserve"> and tactful communicator with good listening skills, at all levels.</w:t>
      </w:r>
      <w:r w:rsidR="00811BAB" w:rsidRPr="000541C0">
        <w:rPr>
          <w:rFonts w:ascii="Gill Sans MT" w:eastAsia="Times New Roman" w:hAnsi="Gill Sans MT"/>
          <w:sz w:val="22"/>
          <w:szCs w:val="22"/>
        </w:rPr>
        <w:t xml:space="preserve"> </w:t>
      </w:r>
    </w:p>
    <w:p w14:paraId="2FF64DD9" w14:textId="77777777" w:rsidR="00811BAB" w:rsidRPr="000541C0" w:rsidRDefault="00811BAB" w:rsidP="004920B5">
      <w:pPr>
        <w:rPr>
          <w:rFonts w:ascii="Gill Sans MT" w:eastAsia="Times New Roman" w:hAnsi="Gill Sans MT"/>
        </w:rPr>
      </w:pPr>
    </w:p>
    <w:p w14:paraId="171552CE" w14:textId="77777777" w:rsidR="0096652D" w:rsidRPr="000541C0" w:rsidRDefault="00811BAB"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The ability to think strategically and make clear and informed judgements</w:t>
      </w:r>
    </w:p>
    <w:p w14:paraId="28165B90" w14:textId="77777777" w:rsidR="0096652D" w:rsidRPr="000541C0" w:rsidRDefault="0096652D" w:rsidP="004920B5">
      <w:pPr>
        <w:rPr>
          <w:rFonts w:ascii="Gill Sans MT" w:eastAsia="Times New Roman" w:hAnsi="Gill Sans MT"/>
        </w:rPr>
      </w:pPr>
    </w:p>
    <w:p w14:paraId="7CC37C06" w14:textId="77777777" w:rsidR="0096652D" w:rsidRPr="000541C0" w:rsidRDefault="00811BAB" w:rsidP="004920B5">
      <w:pPr>
        <w:pStyle w:val="ListParagraph"/>
        <w:numPr>
          <w:ilvl w:val="0"/>
          <w:numId w:val="23"/>
        </w:numPr>
        <w:rPr>
          <w:rFonts w:ascii="Gill Sans MT" w:eastAsia="Times New Roman" w:hAnsi="Gill Sans MT"/>
          <w:sz w:val="22"/>
          <w:szCs w:val="22"/>
        </w:rPr>
      </w:pPr>
      <w:r w:rsidRPr="000541C0">
        <w:rPr>
          <w:rFonts w:ascii="Gill Sans MT" w:eastAsia="Times New Roman" w:hAnsi="Gill Sans MT"/>
          <w:sz w:val="22"/>
          <w:szCs w:val="22"/>
        </w:rPr>
        <w:t>Excellent communication and interpersonal skills with the ability to build effective professional relationships</w:t>
      </w:r>
    </w:p>
    <w:p w14:paraId="7279F4C7" w14:textId="77777777" w:rsidR="00811BAB" w:rsidRPr="000541C0" w:rsidRDefault="00811BAB" w:rsidP="004920B5">
      <w:pPr>
        <w:rPr>
          <w:rFonts w:ascii="Gill Sans MT" w:eastAsia="Times New Roman" w:hAnsi="Gill Sans MT" w:cs="Times New Roman"/>
        </w:rPr>
      </w:pPr>
    </w:p>
    <w:p w14:paraId="4BB06736" w14:textId="77777777" w:rsidR="00945C0A" w:rsidRPr="000541C0" w:rsidRDefault="00945C0A" w:rsidP="004920B5">
      <w:pPr>
        <w:rPr>
          <w:rFonts w:ascii="Gill Sans MT" w:eastAsia="Times New Roman" w:hAnsi="Gill Sans MT" w:cs="Arial"/>
        </w:rPr>
      </w:pPr>
      <w:r w:rsidRPr="000541C0">
        <w:rPr>
          <w:rFonts w:ascii="Gill Sans MT" w:eastAsia="Times New Roman" w:hAnsi="Gill Sans MT" w:cs="Arial"/>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sectPr w:rsidR="00945C0A" w:rsidRPr="000541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3B59" w14:textId="77777777" w:rsidR="00B44F62" w:rsidRDefault="00B44F62" w:rsidP="00B932B8">
      <w:pPr>
        <w:spacing w:after="0" w:line="240" w:lineRule="auto"/>
      </w:pPr>
      <w:r>
        <w:separator/>
      </w:r>
    </w:p>
  </w:endnote>
  <w:endnote w:type="continuationSeparator" w:id="0">
    <w:p w14:paraId="1EBB1935" w14:textId="77777777" w:rsidR="00B44F62" w:rsidRDefault="00B44F62" w:rsidP="00B9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9A62" w14:textId="77777777" w:rsidR="00B44F62" w:rsidRDefault="00B44F62" w:rsidP="00B932B8">
      <w:pPr>
        <w:spacing w:after="0" w:line="240" w:lineRule="auto"/>
      </w:pPr>
      <w:r>
        <w:separator/>
      </w:r>
    </w:p>
  </w:footnote>
  <w:footnote w:type="continuationSeparator" w:id="0">
    <w:p w14:paraId="6743250F" w14:textId="77777777" w:rsidR="00B44F62" w:rsidRDefault="00B44F62" w:rsidP="00B9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300"/>
    <w:multiLevelType w:val="hybridMultilevel"/>
    <w:tmpl w:val="3ED02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683D21"/>
    <w:multiLevelType w:val="hybridMultilevel"/>
    <w:tmpl w:val="9E9435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15039"/>
    <w:multiLevelType w:val="hybridMultilevel"/>
    <w:tmpl w:val="C43A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4F34"/>
    <w:multiLevelType w:val="hybridMultilevel"/>
    <w:tmpl w:val="ADFE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0722"/>
    <w:multiLevelType w:val="hybridMultilevel"/>
    <w:tmpl w:val="BFBE84EE"/>
    <w:lvl w:ilvl="0" w:tplc="08090001">
      <w:start w:val="1"/>
      <w:numFmt w:val="bullet"/>
      <w:lvlText w:val=""/>
      <w:lvlJc w:val="left"/>
      <w:pPr>
        <w:ind w:left="720" w:hanging="720"/>
      </w:pPr>
      <w:rPr>
        <w:rFonts w:ascii="Symbol" w:hAnsi="Symbol" w:hint="default"/>
      </w:rPr>
    </w:lvl>
    <w:lvl w:ilvl="1" w:tplc="2CB45214">
      <w:numFmt w:val="bullet"/>
      <w:lvlText w:val="-"/>
      <w:lvlJc w:val="left"/>
      <w:pPr>
        <w:ind w:left="1155" w:hanging="435"/>
      </w:pPr>
      <w:rPr>
        <w:rFonts w:ascii="Arial" w:eastAsia="Times New Roman" w:hAnsi="Arial" w:cs="Arial" w:hint="default"/>
      </w:rPr>
    </w:lvl>
    <w:lvl w:ilvl="2" w:tplc="05828CBA">
      <w:numFmt w:val="bullet"/>
      <w:lvlText w:val="•"/>
      <w:lvlJc w:val="left"/>
      <w:pPr>
        <w:ind w:left="2100" w:hanging="660"/>
      </w:pPr>
      <w:rPr>
        <w:rFonts w:ascii="Arial" w:eastAsia="Times New Roman" w:hAnsi="Arial" w:cs="Aria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0800021"/>
    <w:multiLevelType w:val="hybridMultilevel"/>
    <w:tmpl w:val="660E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11325"/>
    <w:multiLevelType w:val="hybridMultilevel"/>
    <w:tmpl w:val="EB4A3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D7110"/>
    <w:multiLevelType w:val="hybridMultilevel"/>
    <w:tmpl w:val="72303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2477DC"/>
    <w:multiLevelType w:val="hybridMultilevel"/>
    <w:tmpl w:val="F434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40CC4"/>
    <w:multiLevelType w:val="hybridMultilevel"/>
    <w:tmpl w:val="B7F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E062F"/>
    <w:multiLevelType w:val="hybridMultilevel"/>
    <w:tmpl w:val="E56C1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856461A"/>
    <w:multiLevelType w:val="hybridMultilevel"/>
    <w:tmpl w:val="46F6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2A0"/>
    <w:multiLevelType w:val="hybridMultilevel"/>
    <w:tmpl w:val="B0202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4F3E37"/>
    <w:multiLevelType w:val="hybridMultilevel"/>
    <w:tmpl w:val="041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92EE7"/>
    <w:multiLevelType w:val="hybridMultilevel"/>
    <w:tmpl w:val="1ED8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4009A"/>
    <w:multiLevelType w:val="hybridMultilevel"/>
    <w:tmpl w:val="A992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C6B88"/>
    <w:multiLevelType w:val="hybridMultilevel"/>
    <w:tmpl w:val="096CC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234E2"/>
    <w:multiLevelType w:val="hybridMultilevel"/>
    <w:tmpl w:val="11041E7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853B25"/>
    <w:multiLevelType w:val="hybridMultilevel"/>
    <w:tmpl w:val="97A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C218E"/>
    <w:multiLevelType w:val="hybridMultilevel"/>
    <w:tmpl w:val="FE4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3007B"/>
    <w:multiLevelType w:val="hybridMultilevel"/>
    <w:tmpl w:val="E63E9050"/>
    <w:lvl w:ilvl="0" w:tplc="08090001">
      <w:start w:val="1"/>
      <w:numFmt w:val="bullet"/>
      <w:lvlText w:val=""/>
      <w:lvlJc w:val="left"/>
      <w:pPr>
        <w:ind w:left="360" w:hanging="360"/>
      </w:pPr>
      <w:rPr>
        <w:rFonts w:ascii="Symbol" w:hAnsi="Symbol" w:hint="default"/>
      </w:rPr>
    </w:lvl>
    <w:lvl w:ilvl="1" w:tplc="D228D9D0">
      <w:numFmt w:val="bullet"/>
      <w:lvlText w:val="•"/>
      <w:lvlJc w:val="left"/>
      <w:pPr>
        <w:ind w:left="1440" w:hanging="72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E3160B1"/>
    <w:multiLevelType w:val="hybridMultilevel"/>
    <w:tmpl w:val="57F00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20"/>
  </w:num>
  <w:num w:numId="6">
    <w:abstractNumId w:val="0"/>
  </w:num>
  <w:num w:numId="7">
    <w:abstractNumId w:val="13"/>
  </w:num>
  <w:num w:numId="8">
    <w:abstractNumId w:val="11"/>
  </w:num>
  <w:num w:numId="9">
    <w:abstractNumId w:val="8"/>
  </w:num>
  <w:num w:numId="10">
    <w:abstractNumId w:val="12"/>
  </w:num>
  <w:num w:numId="11">
    <w:abstractNumId w:val="17"/>
  </w:num>
  <w:num w:numId="12">
    <w:abstractNumId w:val="7"/>
  </w:num>
  <w:num w:numId="13">
    <w:abstractNumId w:val="18"/>
  </w:num>
  <w:num w:numId="14">
    <w:abstractNumId w:val="21"/>
  </w:num>
  <w:num w:numId="15">
    <w:abstractNumId w:val="3"/>
  </w:num>
  <w:num w:numId="16">
    <w:abstractNumId w:val="16"/>
  </w:num>
  <w:num w:numId="17">
    <w:abstractNumId w:val="1"/>
  </w:num>
  <w:num w:numId="18">
    <w:abstractNumId w:val="15"/>
  </w:num>
  <w:num w:numId="19">
    <w:abstractNumId w:val="9"/>
  </w:num>
  <w:num w:numId="20">
    <w:abstractNumId w:val="14"/>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D3"/>
    <w:rsid w:val="000541C0"/>
    <w:rsid w:val="000741F6"/>
    <w:rsid w:val="000B430D"/>
    <w:rsid w:val="000D1DDF"/>
    <w:rsid w:val="000F05C3"/>
    <w:rsid w:val="000F6AA6"/>
    <w:rsid w:val="00100496"/>
    <w:rsid w:val="00142F93"/>
    <w:rsid w:val="001674B8"/>
    <w:rsid w:val="00183E22"/>
    <w:rsid w:val="001A026E"/>
    <w:rsid w:val="003F2C38"/>
    <w:rsid w:val="0040085F"/>
    <w:rsid w:val="004168D3"/>
    <w:rsid w:val="00467353"/>
    <w:rsid w:val="004920B5"/>
    <w:rsid w:val="00496F50"/>
    <w:rsid w:val="004A6713"/>
    <w:rsid w:val="005A0B08"/>
    <w:rsid w:val="005A6637"/>
    <w:rsid w:val="006459FE"/>
    <w:rsid w:val="006549FE"/>
    <w:rsid w:val="00690A12"/>
    <w:rsid w:val="006E49F2"/>
    <w:rsid w:val="007B52D8"/>
    <w:rsid w:val="00811BAB"/>
    <w:rsid w:val="00893D7A"/>
    <w:rsid w:val="008F31FD"/>
    <w:rsid w:val="009132E0"/>
    <w:rsid w:val="00913922"/>
    <w:rsid w:val="00945C0A"/>
    <w:rsid w:val="0096652D"/>
    <w:rsid w:val="00975A9C"/>
    <w:rsid w:val="00AA4F6C"/>
    <w:rsid w:val="00B22C8D"/>
    <w:rsid w:val="00B44F62"/>
    <w:rsid w:val="00B932B8"/>
    <w:rsid w:val="00BF5EA3"/>
    <w:rsid w:val="00C37034"/>
    <w:rsid w:val="00C66659"/>
    <w:rsid w:val="00C87EF9"/>
    <w:rsid w:val="00D27EE6"/>
    <w:rsid w:val="00E27142"/>
    <w:rsid w:val="00E51500"/>
    <w:rsid w:val="00E61AD2"/>
    <w:rsid w:val="00EC0FF1"/>
    <w:rsid w:val="00ED0BA6"/>
    <w:rsid w:val="00EE0D15"/>
    <w:rsid w:val="00EF1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2D1B5"/>
  <w15:chartTrackingRefBased/>
  <w15:docId w15:val="{1943CB2C-1775-45FA-BAA0-7B3306A2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D3"/>
    <w:pPr>
      <w:spacing w:after="0" w:line="240" w:lineRule="auto"/>
      <w:ind w:left="720"/>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5369DDFC214283D3C08625B0B46E" ma:contentTypeVersion="13" ma:contentTypeDescription="Create a new document." ma:contentTypeScope="" ma:versionID="777aa3e17003216eee9c719da8b01840">
  <xsd:schema xmlns:xsd="http://www.w3.org/2001/XMLSchema" xmlns:xs="http://www.w3.org/2001/XMLSchema" xmlns:p="http://schemas.microsoft.com/office/2006/metadata/properties" xmlns:ns3="98ddda6b-4107-48e9-90a8-612bd48b0877" xmlns:ns4="f5967f20-0cbb-40b9-b839-e8e1ac1d7a82" targetNamespace="http://schemas.microsoft.com/office/2006/metadata/properties" ma:root="true" ma:fieldsID="42d392890270e1430ac47ae9e5da0630" ns3:_="" ns4:_="">
    <xsd:import namespace="98ddda6b-4107-48e9-90a8-612bd48b0877"/>
    <xsd:import namespace="f5967f20-0cbb-40b9-b839-e8e1ac1d7a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dda6b-4107-48e9-90a8-612bd48b08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67f20-0cbb-40b9-b839-e8e1ac1d7a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D4875-1080-4EB1-8844-16B53BD7E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dda6b-4107-48e9-90a8-612bd48b0877"/>
    <ds:schemaRef ds:uri="f5967f20-0cbb-40b9-b839-e8e1ac1d7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B6AC-536B-43D0-BCA3-7ADDFF32DD38}">
  <ds:schemaRefs>
    <ds:schemaRef ds:uri="http://schemas.microsoft.com/sharepoint/v3/contenttype/forms"/>
  </ds:schemaRefs>
</ds:datastoreItem>
</file>

<file path=customXml/itemProps3.xml><?xml version="1.0" encoding="utf-8"?>
<ds:datastoreItem xmlns:ds="http://schemas.openxmlformats.org/officeDocument/2006/customXml" ds:itemID="{53EC034E-588D-41FD-A86C-9E7F73A165E2}">
  <ds:schemaRefs>
    <ds:schemaRef ds:uri="http://purl.org/dc/elements/1.1/"/>
    <ds:schemaRef ds:uri="http://schemas.openxmlformats.org/package/2006/metadata/core-properties"/>
    <ds:schemaRef ds:uri="http://schemas.microsoft.com/office/2006/documentManagement/types"/>
    <ds:schemaRef ds:uri="http://www.w3.org/XML/1998/namespace"/>
    <ds:schemaRef ds:uri="f5967f20-0cbb-40b9-b839-e8e1ac1d7a82"/>
    <ds:schemaRef ds:uri="98ddda6b-4107-48e9-90a8-612bd48b0877"/>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 Edwards School</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dc:creator>
  <cp:keywords/>
  <dc:description/>
  <cp:lastModifiedBy>Tyler, J</cp:lastModifiedBy>
  <cp:revision>6</cp:revision>
  <dcterms:created xsi:type="dcterms:W3CDTF">2020-11-02T11:36:00Z</dcterms:created>
  <dcterms:modified xsi:type="dcterms:W3CDTF">2020-11-02T11:42:00Z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0x010100F9065369DDFC214283D3C08625B0B46E</vt:lpwstr>
  </property>
</Properties>
</file>