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610C1F" w:rsidRPr="00D23CBB" w:rsidTr="00610C1F">
        <w:tc>
          <w:tcPr>
            <w:tcW w:w="5868" w:type="dxa"/>
          </w:tcPr>
          <w:p w:rsidR="00610C1F" w:rsidRPr="00D23CBB" w:rsidRDefault="00610C1F" w:rsidP="00610C1F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610C1F" w:rsidRPr="007B1007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610C1F" w:rsidRPr="007B1007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esirable</w:t>
            </w:r>
          </w:p>
        </w:tc>
        <w:tc>
          <w:tcPr>
            <w:tcW w:w="1197" w:type="dxa"/>
          </w:tcPr>
          <w:p w:rsidR="00610C1F" w:rsidRPr="007B1007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610C1F" w:rsidRPr="007B1007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610C1F" w:rsidRPr="007B1007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0C1F" w:rsidRPr="00F524DB" w:rsidTr="00610C1F">
        <w:tc>
          <w:tcPr>
            <w:tcW w:w="10499" w:type="dxa"/>
            <w:gridSpan w:val="6"/>
            <w:vAlign w:val="center"/>
          </w:tcPr>
          <w:p w:rsidR="00610C1F" w:rsidRDefault="00610C1F" w:rsidP="00610C1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610C1F" w:rsidRPr="00F524DB" w:rsidRDefault="00610C1F" w:rsidP="00610C1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10C1F" w:rsidRPr="00F524DB" w:rsidTr="00610C1F">
        <w:tc>
          <w:tcPr>
            <w:tcW w:w="5868" w:type="dxa"/>
            <w:shd w:val="clear" w:color="auto" w:fill="FFFFFF" w:themeFill="background1"/>
          </w:tcPr>
          <w:p w:rsidR="00277937" w:rsidRPr="00F812C3" w:rsidRDefault="00610C1F" w:rsidP="00602EC6">
            <w:pPr>
              <w:rPr>
                <w:rFonts w:ascii="Trebuchet MS" w:hAnsi="Trebuchet MS"/>
              </w:rPr>
            </w:pPr>
            <w:r w:rsidRPr="00F812C3">
              <w:rPr>
                <w:rFonts w:ascii="Trebuchet MS" w:hAnsi="Trebuchet MS"/>
              </w:rPr>
              <w:t xml:space="preserve">A relevant </w:t>
            </w:r>
            <w:r w:rsidR="00277937" w:rsidRPr="00F812C3">
              <w:rPr>
                <w:rFonts w:ascii="Trebuchet MS" w:hAnsi="Trebuchet MS"/>
              </w:rPr>
              <w:t>EYFS</w:t>
            </w:r>
            <w:r w:rsidRPr="00F812C3">
              <w:rPr>
                <w:rFonts w:ascii="Trebuchet MS" w:hAnsi="Trebuchet MS"/>
              </w:rPr>
              <w:t xml:space="preserve"> qualification at level 3 </w:t>
            </w:r>
            <w:r w:rsidR="00277937" w:rsidRPr="00F812C3">
              <w:rPr>
                <w:rFonts w:ascii="Trebuchet MS" w:hAnsi="Trebuchet MS"/>
              </w:rPr>
              <w:t xml:space="preserve">or above </w:t>
            </w:r>
            <w:r w:rsidRPr="00F812C3">
              <w:rPr>
                <w:rFonts w:ascii="Trebuchet MS" w:hAnsi="Trebuchet MS"/>
              </w:rPr>
              <w:t>(</w:t>
            </w:r>
            <w:r w:rsidR="00277937" w:rsidRPr="00F812C3">
              <w:rPr>
                <w:rFonts w:ascii="Trebuchet MS" w:hAnsi="Trebuchet MS"/>
              </w:rPr>
              <w:t>e.g. Early years education &amp; care/Early years workforce</w:t>
            </w:r>
            <w:r w:rsidR="00602EC6">
              <w:rPr>
                <w:rFonts w:ascii="Trebuchet MS" w:hAnsi="Trebuchet MS"/>
              </w:rPr>
              <w:t xml:space="preserve">) </w:t>
            </w:r>
            <w:r w:rsidR="00F812C3" w:rsidRPr="00F812C3">
              <w:rPr>
                <w:rFonts w:ascii="Trebuchet MS" w:hAnsi="Trebuchet MS"/>
              </w:rPr>
              <w:t xml:space="preserve">Refer to </w:t>
            </w:r>
            <w:hyperlink r:id="rId7" w:history="1">
              <w:r w:rsidR="00F812C3" w:rsidRPr="00F812C3">
                <w:rPr>
                  <w:rStyle w:val="Hyperlink"/>
                  <w:rFonts w:ascii="Trebuchet MS" w:hAnsi="Trebuchet MS"/>
                </w:rPr>
                <w:t>https://www.gov.uk/guidance/early-years-qualifications-finder</w:t>
              </w:r>
            </w:hyperlink>
            <w:r w:rsidR="00F812C3" w:rsidRPr="00F812C3">
              <w:rPr>
                <w:rFonts w:ascii="Trebuchet MS" w:hAnsi="Trebuchet MS"/>
              </w:rPr>
              <w:t xml:space="preserve"> if not sure</w:t>
            </w:r>
          </w:p>
        </w:tc>
        <w:tc>
          <w:tcPr>
            <w:tcW w:w="903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10C1F" w:rsidRPr="006A3660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10C1F" w:rsidRPr="00F524DB" w:rsidTr="00610C1F">
        <w:tc>
          <w:tcPr>
            <w:tcW w:w="5868" w:type="dxa"/>
            <w:shd w:val="clear" w:color="auto" w:fill="FFFFFF" w:themeFill="background1"/>
          </w:tcPr>
          <w:p w:rsidR="00610C1F" w:rsidRPr="006A3660" w:rsidRDefault="00610C1F" w:rsidP="00610C1F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Level 2/GCSE grade C or above in English and  maths and ICT </w:t>
            </w:r>
          </w:p>
        </w:tc>
        <w:tc>
          <w:tcPr>
            <w:tcW w:w="903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10C1F" w:rsidRPr="006A3660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  <w:p w:rsidR="00610C1F" w:rsidRPr="006A3660" w:rsidRDefault="00610C1F" w:rsidP="00610C1F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 xml:space="preserve">Certificates checked at </w:t>
            </w: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10C1F" w:rsidRPr="00F524DB" w:rsidRDefault="00610C1F" w:rsidP="00610C1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10C1F" w:rsidRPr="00F524DB" w:rsidTr="00610C1F">
        <w:tc>
          <w:tcPr>
            <w:tcW w:w="10499" w:type="dxa"/>
            <w:gridSpan w:val="6"/>
            <w:shd w:val="clear" w:color="auto" w:fill="FFFFFF" w:themeFill="background1"/>
          </w:tcPr>
          <w:p w:rsidR="00610C1F" w:rsidRDefault="00277937" w:rsidP="00610C1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Ex</w:t>
            </w:r>
            <w:r w:rsidR="00610C1F" w:rsidRPr="00F524DB">
              <w:rPr>
                <w:rFonts w:ascii="Trebuchet MS" w:hAnsi="Trebuchet MS"/>
                <w:b/>
                <w:sz w:val="24"/>
                <w:szCs w:val="24"/>
              </w:rPr>
              <w:t>perience</w:t>
            </w:r>
          </w:p>
          <w:p w:rsidR="00610C1F" w:rsidRPr="00F524DB" w:rsidRDefault="00610C1F" w:rsidP="00610C1F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F812C3" w:rsidRDefault="00F812C3" w:rsidP="00F812C3">
            <w:pPr>
              <w:rPr>
                <w:rFonts w:ascii="Trebuchet MS" w:hAnsi="Trebuchet MS"/>
              </w:rPr>
            </w:pPr>
            <w:r w:rsidRPr="00F812C3">
              <w:rPr>
                <w:rFonts w:ascii="Trebuchet MS" w:hAnsi="Trebuchet MS"/>
              </w:rPr>
              <w:t>Experience working in an Early Years setting.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with children or adult</w:t>
            </w:r>
            <w:r w:rsidR="00602EC6">
              <w:rPr>
                <w:rFonts w:ascii="Trebuchet MS" w:hAnsi="Trebuchet MS"/>
              </w:rPr>
              <w:t>s with ASD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&amp;</w:t>
            </w: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with people who display challenging behaviour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&amp;</w:t>
            </w: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10499" w:type="dxa"/>
            <w:gridSpan w:val="6"/>
            <w:shd w:val="clear" w:color="auto" w:fill="FFFFFF" w:themeFill="background1"/>
          </w:tcPr>
          <w:p w:rsidR="00F812C3" w:rsidRDefault="00F812C3" w:rsidP="00F812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</w:p>
          <w:p w:rsidR="00F812C3" w:rsidRPr="00F524DB" w:rsidRDefault="00F812C3" w:rsidP="00F812C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 w:cs="Arial"/>
              </w:rPr>
              <w:t xml:space="preserve">A working knowledge of primary and </w:t>
            </w:r>
            <w:r>
              <w:rPr>
                <w:rFonts w:ascii="Trebuchet MS" w:hAnsi="Trebuchet MS" w:cs="Arial"/>
              </w:rPr>
              <w:t xml:space="preserve">EYFS </w:t>
            </w:r>
            <w:r w:rsidRPr="006A3660">
              <w:rPr>
                <w:rFonts w:ascii="Trebuchet MS" w:hAnsi="Trebuchet MS" w:cs="Arial"/>
              </w:rPr>
              <w:t>curriculum.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 xml:space="preserve">Application form &amp; </w:t>
            </w: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the needs of 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 use teaching methods; TEACCH, sensory approaches 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 use communication approaches; PECs, Makaton, AAC, 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474FE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to, speak and write in grammatically correct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  <w:r w:rsidRPr="006A3660">
              <w:rPr>
                <w:rFonts w:ascii="Trebuchet MS" w:hAnsi="Trebuchet MS"/>
                <w:sz w:val="16"/>
                <w:szCs w:val="16"/>
              </w:rPr>
              <w:t xml:space="preserve"> &amp; task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F812C3" w:rsidRPr="006A3660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Able to drive a minibus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safeguarding procedures relating to the role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 w:cs="Arial"/>
              </w:rPr>
            </w:pPr>
            <w:r w:rsidRPr="006A3660">
              <w:rPr>
                <w:rFonts w:ascii="Trebuchet MS" w:hAnsi="Trebuchet MS" w:cs="Arial"/>
              </w:rPr>
              <w:t>Able to guide learning support assistants and apprentices in using teaching techniques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rPr>
          <w:trHeight w:val="329"/>
        </w:trPr>
        <w:tc>
          <w:tcPr>
            <w:tcW w:w="10499" w:type="dxa"/>
            <w:gridSpan w:val="6"/>
          </w:tcPr>
          <w:p w:rsidR="00F812C3" w:rsidRPr="00F524DB" w:rsidRDefault="00F812C3" w:rsidP="00F812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</w:p>
          <w:p w:rsidR="00F812C3" w:rsidRPr="00F524DB" w:rsidRDefault="00F812C3" w:rsidP="00F812C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The candidate is willing to put our </w:t>
            </w:r>
            <w:proofErr w:type="gramStart"/>
            <w:r w:rsidRPr="006A3660">
              <w:rPr>
                <w:rFonts w:ascii="Trebuchet MS" w:hAnsi="Trebuchet MS"/>
              </w:rPr>
              <w:t>students</w:t>
            </w:r>
            <w:proofErr w:type="gramEnd"/>
            <w:r w:rsidRPr="006A3660">
              <w:rPr>
                <w:rFonts w:ascii="Trebuchet MS" w:hAnsi="Trebuchet MS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F812C3" w:rsidRPr="00352E01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Excellence record in both attendance and punctuality. Not in Management of Absence process.</w:t>
            </w:r>
            <w:bookmarkStart w:id="0" w:name="_GoBack"/>
            <w:bookmarkEnd w:id="0"/>
          </w:p>
        </w:tc>
        <w:tc>
          <w:tcPr>
            <w:tcW w:w="903" w:type="dxa"/>
          </w:tcPr>
          <w:p w:rsidR="00F812C3" w:rsidRPr="00352E01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</w:p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Reference</w:t>
            </w:r>
          </w:p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Able to work in a team, taking a leading role and supporting less experienced team members</w:t>
            </w:r>
          </w:p>
        </w:tc>
        <w:tc>
          <w:tcPr>
            <w:tcW w:w="903" w:type="dxa"/>
          </w:tcPr>
          <w:p w:rsidR="00F812C3" w:rsidRPr="00352E01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 w:cs="Arial"/>
              </w:rPr>
            </w:pPr>
            <w:r w:rsidRPr="006A3660">
              <w:rPr>
                <w:rFonts w:ascii="Trebuchet MS" w:hAnsi="Trebuchet MS" w:cs="Arial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F812C3" w:rsidRPr="00352E01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F812C3" w:rsidRPr="006A3660" w:rsidRDefault="00F812C3" w:rsidP="00F812C3">
            <w:pPr>
              <w:rPr>
                <w:rFonts w:ascii="Trebuchet MS" w:hAnsi="Trebuchet MS"/>
                <w:sz w:val="16"/>
                <w:szCs w:val="16"/>
                <w:highlight w:val="yellow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Task </w:t>
            </w:r>
          </w:p>
        </w:tc>
        <w:tc>
          <w:tcPr>
            <w:tcW w:w="787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Sensitivity to the challenges faced by students, staff and families</w:t>
            </w:r>
          </w:p>
        </w:tc>
        <w:tc>
          <w:tcPr>
            <w:tcW w:w="903" w:type="dxa"/>
          </w:tcPr>
          <w:p w:rsidR="00F812C3" w:rsidRPr="00352E01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Task </w:t>
            </w:r>
          </w:p>
        </w:tc>
        <w:tc>
          <w:tcPr>
            <w:tcW w:w="787" w:type="dxa"/>
          </w:tcPr>
          <w:p w:rsidR="00F812C3" w:rsidRPr="00352E01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  <w:r w:rsidRPr="0053770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Resilient. Able to meet demands of a challenging high </w:t>
            </w:r>
            <w:r w:rsidRPr="006A3660">
              <w:rPr>
                <w:rFonts w:ascii="Trebuchet MS" w:hAnsi="Trebuchet MS"/>
              </w:rPr>
              <w:lastRenderedPageBreak/>
              <w:t>pressured environment and deal with emergencies when required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58794A">
              <w:rPr>
                <w:rFonts w:ascii="Trebuchet MS" w:hAnsi="Trebuchet MS" w:cs="Tahoma"/>
              </w:rPr>
              <w:t>Physically fit enough to car</w:t>
            </w:r>
            <w:r w:rsidR="00AF5066">
              <w:rPr>
                <w:rFonts w:ascii="Trebuchet MS" w:hAnsi="Trebuchet MS" w:cs="Tahoma"/>
              </w:rPr>
              <w:t xml:space="preserve">ry out all aspects of the role </w:t>
            </w:r>
            <w:r w:rsidRPr="0058794A">
              <w:rPr>
                <w:rFonts w:ascii="Trebuchet MS" w:hAnsi="Trebuchet MS" w:cs="Tahoma"/>
              </w:rPr>
              <w:t xml:space="preserve">which includes hoisting pupils and carrying out physiotherapy programmes </w:t>
            </w:r>
            <w:r>
              <w:rPr>
                <w:rFonts w:ascii="Trebuchet MS" w:hAnsi="Trebuchet MS" w:cs="Tahoma"/>
              </w:rPr>
              <w:t xml:space="preserve">and providing personal </w:t>
            </w:r>
            <w:r w:rsidRPr="0058794A">
              <w:rPr>
                <w:rFonts w:ascii="Trebuchet MS" w:hAnsi="Trebuchet MS" w:cs="Tahoma"/>
              </w:rPr>
              <w:t xml:space="preserve">care </w:t>
            </w:r>
            <w:r>
              <w:rPr>
                <w:rFonts w:ascii="Trebuchet MS" w:hAnsi="Trebuchet MS" w:cs="Tahoma"/>
              </w:rPr>
              <w:t xml:space="preserve">and </w:t>
            </w:r>
            <w:r>
              <w:rPr>
                <w:rFonts w:ascii="Trebuchet MS" w:hAnsi="Trebuchet MS"/>
              </w:rPr>
              <w:t xml:space="preserve">toileting </w:t>
            </w:r>
            <w:r w:rsidRPr="00F812C3">
              <w:rPr>
                <w:rFonts w:ascii="Trebuchet MS" w:hAnsi="Trebuchet MS"/>
              </w:rPr>
              <w:t xml:space="preserve">of </w:t>
            </w:r>
            <w:r>
              <w:rPr>
                <w:rFonts w:ascii="Trebuchet MS" w:hAnsi="Trebuchet MS"/>
              </w:rPr>
              <w:t xml:space="preserve">all students including those in </w:t>
            </w:r>
            <w:r w:rsidRPr="00F812C3">
              <w:rPr>
                <w:rFonts w:ascii="Trebuchet MS" w:hAnsi="Trebuchet MS"/>
              </w:rPr>
              <w:t>nursery and reception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58794A">
              <w:rPr>
                <w:rFonts w:ascii="Trebuchet MS" w:hAnsi="Trebuchet MS" w:cs="Tahoma"/>
              </w:rPr>
              <w:t>Discretion in everyday working life and in particular in dealing with confidential pupil information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58794A" w:rsidRDefault="00F812C3" w:rsidP="00F812C3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58794A" w:rsidRDefault="00F812C3" w:rsidP="00F812C3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Committed to the principle of encouraging young people to progress and work towards independence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58794A" w:rsidRDefault="00F812C3" w:rsidP="00F812C3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 xml:space="preserve">Willing to participate in full range of curriculum activities 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58794A" w:rsidRDefault="00F812C3" w:rsidP="00F812C3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Sense of humour and positive attitude to daily challenges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12C3" w:rsidRPr="00F524DB" w:rsidTr="00610C1F">
        <w:tc>
          <w:tcPr>
            <w:tcW w:w="5868" w:type="dxa"/>
          </w:tcPr>
          <w:p w:rsidR="00F812C3" w:rsidRPr="006A3660" w:rsidRDefault="00F812C3" w:rsidP="00F812C3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812C3" w:rsidRPr="00F524DB" w:rsidRDefault="00F812C3" w:rsidP="00F812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12C3" w:rsidRPr="00537706" w:rsidRDefault="00F812C3" w:rsidP="00F812C3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F812C3" w:rsidRPr="00F524DB" w:rsidRDefault="00F812C3" w:rsidP="00F812C3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E818FF" w:rsidRPr="00C84FD6" w:rsidRDefault="00E818FF" w:rsidP="00C84FD6">
      <w:pPr>
        <w:rPr>
          <w:rFonts w:ascii="Trebuchet MS" w:hAnsi="Trebuchet MS"/>
          <w:b/>
          <w:sz w:val="28"/>
          <w:szCs w:val="28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610C1F">
      <w:headerReference w:type="default" r:id="rId8"/>
      <w:footerReference w:type="default" r:id="rId9"/>
      <w:pgSz w:w="11906" w:h="16838"/>
      <w:pgMar w:top="993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78" w:rsidRDefault="001F61E3">
    <w:pPr>
      <w:pStyle w:val="Footer"/>
      <w:rPr>
        <w:sz w:val="16"/>
        <w:szCs w:val="16"/>
      </w:rPr>
    </w:pPr>
    <w:r>
      <w:rPr>
        <w:sz w:val="16"/>
        <w:szCs w:val="16"/>
      </w:rPr>
      <w:t>TA – Primary Nov 18</w:t>
    </w:r>
  </w:p>
  <w:p w:rsidR="001F61E3" w:rsidRPr="00C74578" w:rsidRDefault="001F61E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06" w:rsidRPr="00C84FD6" w:rsidRDefault="00C84FD6" w:rsidP="00537706">
    <w:pPr>
      <w:rPr>
        <w:rFonts w:ascii="Trebuchet MS" w:hAnsi="Trebuchet MS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E9945D" wp14:editId="7BEDB0D6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706">
      <w:tab/>
    </w:r>
    <w:r w:rsidR="00537706">
      <w:tab/>
    </w:r>
    <w:r w:rsidR="00537706" w:rsidRPr="00D23CBB">
      <w:rPr>
        <w:rFonts w:ascii="Trebuchet MS" w:hAnsi="Trebuchet MS"/>
        <w:b/>
        <w:sz w:val="28"/>
        <w:szCs w:val="28"/>
      </w:rPr>
      <w:t xml:space="preserve">Person Specification for </w:t>
    </w:r>
    <w:r w:rsidR="00537706">
      <w:rPr>
        <w:rFonts w:ascii="Trebuchet MS" w:hAnsi="Trebuchet MS"/>
        <w:b/>
        <w:sz w:val="28"/>
        <w:szCs w:val="28"/>
      </w:rPr>
      <w:t>Teaching Assistant Scale 5</w:t>
    </w:r>
  </w:p>
  <w:p w:rsidR="00C84FD6" w:rsidRDefault="00C84FD6" w:rsidP="00537706">
    <w:pPr>
      <w:pStyle w:val="Header"/>
      <w:tabs>
        <w:tab w:val="clear" w:pos="4513"/>
        <w:tab w:val="clear" w:pos="9026"/>
        <w:tab w:val="left" w:pos="25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338BE"/>
    <w:rsid w:val="00047573"/>
    <w:rsid w:val="00050C50"/>
    <w:rsid w:val="000913FF"/>
    <w:rsid w:val="000B6040"/>
    <w:rsid w:val="000B7041"/>
    <w:rsid w:val="001727C2"/>
    <w:rsid w:val="001957F0"/>
    <w:rsid w:val="001F61E3"/>
    <w:rsid w:val="00271B94"/>
    <w:rsid w:val="00277937"/>
    <w:rsid w:val="00352E01"/>
    <w:rsid w:val="00372E4C"/>
    <w:rsid w:val="003757A1"/>
    <w:rsid w:val="00474FEB"/>
    <w:rsid w:val="00537706"/>
    <w:rsid w:val="00587C3B"/>
    <w:rsid w:val="005E31E8"/>
    <w:rsid w:val="00602EC6"/>
    <w:rsid w:val="00610C1F"/>
    <w:rsid w:val="00676188"/>
    <w:rsid w:val="006A3660"/>
    <w:rsid w:val="006F3DCA"/>
    <w:rsid w:val="00725A8A"/>
    <w:rsid w:val="007957F8"/>
    <w:rsid w:val="007B1007"/>
    <w:rsid w:val="007D1BA5"/>
    <w:rsid w:val="008E1931"/>
    <w:rsid w:val="009239D2"/>
    <w:rsid w:val="009C45E7"/>
    <w:rsid w:val="00AC559A"/>
    <w:rsid w:val="00AD286A"/>
    <w:rsid w:val="00AF5066"/>
    <w:rsid w:val="00B61E7E"/>
    <w:rsid w:val="00C74578"/>
    <w:rsid w:val="00C84FD6"/>
    <w:rsid w:val="00D23CBB"/>
    <w:rsid w:val="00D97039"/>
    <w:rsid w:val="00DE6897"/>
    <w:rsid w:val="00E553C5"/>
    <w:rsid w:val="00E818FF"/>
    <w:rsid w:val="00EA0EAD"/>
    <w:rsid w:val="00ED564C"/>
    <w:rsid w:val="00F524DB"/>
    <w:rsid w:val="00F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DF8D87"/>
  <w15:docId w15:val="{965C4879-FC66-44AB-80E3-E03E059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character" w:styleId="Hyperlink">
    <w:name w:val="Hyperlink"/>
    <w:basedOn w:val="DefaultParagraphFont"/>
    <w:uiPriority w:val="99"/>
    <w:unhideWhenUsed/>
    <w:rsid w:val="00F81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early-years-qualifications-f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Banks</cp:lastModifiedBy>
  <cp:revision>7</cp:revision>
  <cp:lastPrinted>2015-04-08T09:47:00Z</cp:lastPrinted>
  <dcterms:created xsi:type="dcterms:W3CDTF">2018-01-09T12:17:00Z</dcterms:created>
  <dcterms:modified xsi:type="dcterms:W3CDTF">2018-11-02T09:24:00Z</dcterms:modified>
</cp:coreProperties>
</file>