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0A" w:rsidRDefault="0040049E" w:rsidP="00253FE6">
      <w:pPr>
        <w:rPr>
          <w:rFonts w:ascii="Gill Sans MT" w:hAnsi="Gill Sans MT" w:cs="Tahoma"/>
          <w:b/>
          <w:sz w:val="28"/>
          <w:szCs w:val="28"/>
        </w:rPr>
      </w:pPr>
      <w:r>
        <w:rPr>
          <w:rFonts w:ascii="Gill Sans MT" w:hAnsi="Gill Sans MT" w:cs="Tahoma"/>
          <w:b/>
          <w:sz w:val="28"/>
          <w:szCs w:val="28"/>
        </w:rPr>
        <w:t>Teacher of Spanish and French</w:t>
      </w:r>
    </w:p>
    <w:p w:rsidR="00FA1887" w:rsidRPr="003C7B6B" w:rsidRDefault="00FA1887" w:rsidP="00253FE6">
      <w:pPr>
        <w:rPr>
          <w:rFonts w:ascii="Gill Sans MT" w:hAnsi="Gill Sans MT" w:cs="Tahoma"/>
          <w:b/>
          <w:sz w:val="28"/>
          <w:szCs w:val="28"/>
        </w:rPr>
      </w:pPr>
      <w:r>
        <w:rPr>
          <w:rFonts w:ascii="Gill Sans MT" w:hAnsi="Gill Sans MT" w:cs="Tahoma"/>
          <w:b/>
          <w:sz w:val="28"/>
          <w:szCs w:val="28"/>
        </w:rPr>
        <w:t>Person Specification</w:t>
      </w:r>
    </w:p>
    <w:p w:rsidR="00253FE6" w:rsidRPr="003C7B6B" w:rsidRDefault="00253FE6" w:rsidP="0034668B">
      <w:pPr>
        <w:rPr>
          <w:rFonts w:ascii="Gill Sans MT" w:hAnsi="Gill Sans MT" w:cs="Tahoma"/>
          <w:sz w:val="22"/>
          <w:szCs w:val="22"/>
        </w:rPr>
      </w:pPr>
    </w:p>
    <w:p w:rsidR="0034668B" w:rsidRPr="003C7B6B" w:rsidRDefault="0034668B" w:rsidP="0034668B">
      <w:pPr>
        <w:rPr>
          <w:rFonts w:ascii="Gill Sans MT" w:hAnsi="Gill Sans MT" w:cs="Tahoma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2693"/>
        <w:gridCol w:w="1701"/>
      </w:tblGrid>
      <w:tr w:rsidR="00B5659F" w:rsidRPr="003C7B6B" w:rsidTr="0034668B">
        <w:trPr>
          <w:trHeight w:val="388"/>
        </w:trPr>
        <w:tc>
          <w:tcPr>
            <w:tcW w:w="1668" w:type="dxa"/>
          </w:tcPr>
          <w:p w:rsidR="00F66B0A" w:rsidRPr="003C7B6B" w:rsidRDefault="00F66B0A" w:rsidP="00DA7DFE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66B0A" w:rsidRPr="003C7B6B" w:rsidRDefault="00F66B0A" w:rsidP="0034668B">
            <w:pPr>
              <w:spacing w:line="276" w:lineRule="auto"/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Essential</w:t>
            </w:r>
          </w:p>
        </w:tc>
        <w:tc>
          <w:tcPr>
            <w:tcW w:w="2693" w:type="dxa"/>
            <w:vAlign w:val="center"/>
          </w:tcPr>
          <w:p w:rsidR="00F66B0A" w:rsidRPr="003C7B6B" w:rsidRDefault="00F66B0A" w:rsidP="0034668B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Desirable</w:t>
            </w:r>
          </w:p>
        </w:tc>
        <w:tc>
          <w:tcPr>
            <w:tcW w:w="1701" w:type="dxa"/>
            <w:vAlign w:val="center"/>
          </w:tcPr>
          <w:p w:rsidR="00F66B0A" w:rsidRPr="003C7B6B" w:rsidRDefault="00F66B0A" w:rsidP="0034668B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Evidence</w:t>
            </w:r>
          </w:p>
        </w:tc>
      </w:tr>
      <w:tr w:rsidR="00B5659F" w:rsidRPr="003C7B6B" w:rsidTr="0034668B">
        <w:tc>
          <w:tcPr>
            <w:tcW w:w="1668" w:type="dxa"/>
          </w:tcPr>
          <w:p w:rsidR="00FA79A9" w:rsidRDefault="00FA79A9" w:rsidP="00DA7DF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DA7DFE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Qualifications &amp; Experience</w:t>
            </w:r>
          </w:p>
        </w:tc>
        <w:tc>
          <w:tcPr>
            <w:tcW w:w="3969" w:type="dxa"/>
          </w:tcPr>
          <w:p w:rsidR="00F66B0A" w:rsidRPr="003C7B6B" w:rsidRDefault="00DA7DFE" w:rsidP="0034668B">
            <w:pPr>
              <w:numPr>
                <w:ilvl w:val="0"/>
                <w:numId w:val="4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QTS and</w:t>
            </w:r>
            <w:r w:rsidR="00F66B0A" w:rsidRPr="003C7B6B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B5659F" w:rsidRPr="003C7B6B">
              <w:rPr>
                <w:rFonts w:ascii="Gill Sans MT" w:hAnsi="Gill Sans MT" w:cs="Tahoma"/>
                <w:sz w:val="22"/>
                <w:szCs w:val="22"/>
              </w:rPr>
              <w:t>g</w:t>
            </w:r>
            <w:r w:rsidR="00F66B0A" w:rsidRPr="003C7B6B">
              <w:rPr>
                <w:rFonts w:ascii="Gill Sans MT" w:hAnsi="Gill Sans MT" w:cs="Tahoma"/>
                <w:sz w:val="22"/>
                <w:szCs w:val="22"/>
              </w:rPr>
              <w:t xml:space="preserve">ood Honours </w:t>
            </w:r>
            <w:r w:rsidR="0034668B" w:rsidRPr="003C7B6B">
              <w:rPr>
                <w:rFonts w:ascii="Gill Sans MT" w:hAnsi="Gill Sans MT" w:cs="Tahoma"/>
                <w:sz w:val="22"/>
                <w:szCs w:val="22"/>
              </w:rPr>
              <w:t>d</w:t>
            </w:r>
            <w:r w:rsidR="00F66B0A" w:rsidRPr="003C7B6B">
              <w:rPr>
                <w:rFonts w:ascii="Gill Sans MT" w:hAnsi="Gill Sans MT" w:cs="Tahoma"/>
                <w:sz w:val="22"/>
                <w:szCs w:val="22"/>
              </w:rPr>
              <w:t>egree</w:t>
            </w:r>
            <w:r w:rsidR="0040049E">
              <w:rPr>
                <w:rFonts w:ascii="Gill Sans MT" w:hAnsi="Gill Sans MT" w:cs="Tahoma"/>
                <w:sz w:val="22"/>
                <w:szCs w:val="22"/>
              </w:rPr>
              <w:t xml:space="preserve"> in Spanish</w:t>
            </w:r>
          </w:p>
          <w:p w:rsidR="00F66B0A" w:rsidRPr="003C7B6B" w:rsidRDefault="00F66B0A" w:rsidP="0034668B">
            <w:pPr>
              <w:numPr>
                <w:ilvl w:val="0"/>
                <w:numId w:val="4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Outstanding classroom practi</w:t>
            </w:r>
            <w:r w:rsidR="0034668B" w:rsidRPr="003C7B6B">
              <w:rPr>
                <w:rFonts w:ascii="Gill Sans MT" w:hAnsi="Gill Sans MT" w:cs="Tahoma"/>
                <w:sz w:val="22"/>
                <w:szCs w:val="22"/>
              </w:rPr>
              <w:t xml:space="preserve">ce that 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inspires students </w:t>
            </w:r>
            <w:r w:rsidR="0034668B" w:rsidRPr="003C7B6B">
              <w:rPr>
                <w:rFonts w:ascii="Gill Sans MT" w:hAnsi="Gill Sans MT" w:cs="Tahoma"/>
                <w:sz w:val="22"/>
                <w:szCs w:val="22"/>
              </w:rPr>
              <w:t>and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adds value to their progress</w:t>
            </w:r>
          </w:p>
          <w:p w:rsidR="00B55D24" w:rsidRDefault="0034668B" w:rsidP="00B55D24">
            <w:pPr>
              <w:numPr>
                <w:ilvl w:val="0"/>
                <w:numId w:val="5"/>
              </w:num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P</w:t>
            </w:r>
            <w:r w:rsidR="00202348" w:rsidRPr="003C7B6B">
              <w:rPr>
                <w:rFonts w:ascii="Gill Sans MT" w:hAnsi="Gill Sans MT" w:cs="Tahoma"/>
                <w:sz w:val="22"/>
                <w:szCs w:val="22"/>
              </w:rPr>
              <w:t>roven track record of having significant impact in current post</w:t>
            </w:r>
          </w:p>
          <w:p w:rsidR="00B55D24" w:rsidRPr="00056059" w:rsidRDefault="00B55D24" w:rsidP="00B55D24">
            <w:pPr>
              <w:numPr>
                <w:ilvl w:val="0"/>
                <w:numId w:val="5"/>
              </w:num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Ability to teach A-Level</w:t>
            </w:r>
          </w:p>
          <w:p w:rsidR="00DA7DFE" w:rsidRPr="00FA79A9" w:rsidRDefault="00DA7DFE" w:rsidP="00B55D24">
            <w:pPr>
              <w:spacing w:line="276" w:lineRule="auto"/>
              <w:ind w:left="360"/>
              <w:rPr>
                <w:rFonts w:ascii="Gill Sans MT" w:hAnsi="Gill Sans MT" w:cs="Tahom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34668B" w:rsidRPr="003C7B6B" w:rsidRDefault="0034668B" w:rsidP="0034668B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97348A" w:rsidRPr="00056059" w:rsidRDefault="00F66B0A" w:rsidP="00C01468">
            <w:pPr>
              <w:numPr>
                <w:ilvl w:val="0"/>
                <w:numId w:val="5"/>
              </w:num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F</w:t>
            </w:r>
            <w:r w:rsidR="0034668B" w:rsidRPr="003C7B6B">
              <w:rPr>
                <w:rFonts w:ascii="Gill Sans MT" w:hAnsi="Gill Sans MT" w:cs="Tahoma"/>
                <w:sz w:val="22"/>
                <w:szCs w:val="22"/>
              </w:rPr>
              <w:t>u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>rther professional qualification</w:t>
            </w:r>
          </w:p>
          <w:p w:rsidR="0002145A" w:rsidRPr="003C7B6B" w:rsidRDefault="0002145A" w:rsidP="00C01468">
            <w:pPr>
              <w:numPr>
                <w:ilvl w:val="0"/>
                <w:numId w:val="5"/>
              </w:num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Experience of leadership in a good or outstanding </w:t>
            </w:r>
            <w:r w:rsidR="0097348A" w:rsidRPr="003C7B6B">
              <w:rPr>
                <w:rFonts w:ascii="Gill Sans MT" w:hAnsi="Gill Sans MT" w:cs="Tahoma"/>
                <w:sz w:val="22"/>
                <w:szCs w:val="22"/>
              </w:rPr>
              <w:t>school</w:t>
            </w:r>
          </w:p>
          <w:p w:rsidR="00056059" w:rsidRPr="003C7B6B" w:rsidRDefault="00056059" w:rsidP="00C01468">
            <w:pPr>
              <w:numPr>
                <w:ilvl w:val="0"/>
                <w:numId w:val="5"/>
              </w:num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 xml:space="preserve">Experience of </w:t>
            </w:r>
            <w:r w:rsidR="00323CC4">
              <w:rPr>
                <w:rFonts w:ascii="Gill Sans MT" w:hAnsi="Gill Sans MT" w:cs="Tahoma"/>
                <w:sz w:val="22"/>
                <w:szCs w:val="22"/>
              </w:rPr>
              <w:t>managing a team of people</w:t>
            </w:r>
          </w:p>
          <w:p w:rsidR="00E423A6" w:rsidRPr="00FA1887" w:rsidRDefault="00C01468" w:rsidP="00FA1887">
            <w:pPr>
              <w:numPr>
                <w:ilvl w:val="0"/>
                <w:numId w:val="5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Experience</w:t>
            </w:r>
            <w:r>
              <w:rPr>
                <w:rFonts w:ascii="Gill Sans MT" w:hAnsi="Gill Sans MT" w:cs="Tahoma"/>
                <w:sz w:val="22"/>
                <w:szCs w:val="22"/>
              </w:rPr>
              <w:t xml:space="preserve"> of managing an area of responsibility</w:t>
            </w:r>
          </w:p>
        </w:tc>
        <w:tc>
          <w:tcPr>
            <w:tcW w:w="1701" w:type="dxa"/>
          </w:tcPr>
          <w:p w:rsidR="0034668B" w:rsidRPr="003C7B6B" w:rsidRDefault="0034668B" w:rsidP="0034668B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34668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Application form</w:t>
            </w:r>
            <w:r w:rsidR="00202348" w:rsidRPr="003C7B6B">
              <w:rPr>
                <w:rFonts w:ascii="Gill Sans MT" w:hAnsi="Gill Sans MT" w:cs="Tahoma"/>
                <w:sz w:val="22"/>
                <w:szCs w:val="22"/>
              </w:rPr>
              <w:t>,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letter</w:t>
            </w:r>
            <w:r w:rsidR="00202348" w:rsidRPr="003C7B6B">
              <w:rPr>
                <w:rFonts w:ascii="Gill Sans MT" w:hAnsi="Gill Sans MT" w:cs="Tahoma"/>
                <w:sz w:val="22"/>
                <w:szCs w:val="22"/>
              </w:rPr>
              <w:t xml:space="preserve"> &amp; references</w:t>
            </w:r>
          </w:p>
        </w:tc>
      </w:tr>
      <w:tr w:rsidR="00B5659F" w:rsidRPr="003C7B6B" w:rsidTr="0034668B">
        <w:tc>
          <w:tcPr>
            <w:tcW w:w="1668" w:type="dxa"/>
          </w:tcPr>
          <w:p w:rsidR="00FA79A9" w:rsidRDefault="00FA79A9" w:rsidP="00DA7DF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DA7DFE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Skills &amp; Knowledge</w:t>
            </w:r>
          </w:p>
        </w:tc>
        <w:tc>
          <w:tcPr>
            <w:tcW w:w="3969" w:type="dxa"/>
          </w:tcPr>
          <w:p w:rsidR="0002145A" w:rsidRPr="003C7B6B" w:rsidRDefault="00A36D38" w:rsidP="0034668B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Experience</w:t>
            </w:r>
            <w:r w:rsidR="00056059">
              <w:rPr>
                <w:rFonts w:ascii="Gill Sans MT" w:hAnsi="Gill Sans MT" w:cs="Tahoma"/>
                <w:sz w:val="22"/>
                <w:szCs w:val="22"/>
              </w:rPr>
              <w:t xml:space="preserve"> of </w:t>
            </w:r>
            <w:r w:rsidR="00C01468">
              <w:rPr>
                <w:rFonts w:ascii="Gill Sans MT" w:hAnsi="Gill Sans MT" w:cs="Tahoma"/>
                <w:sz w:val="22"/>
                <w:szCs w:val="22"/>
              </w:rPr>
              <w:t>contributing to</w:t>
            </w:r>
            <w:r w:rsidR="00056059">
              <w:rPr>
                <w:rFonts w:ascii="Gill Sans MT" w:hAnsi="Gill Sans MT" w:cs="Tahoma"/>
                <w:sz w:val="22"/>
                <w:szCs w:val="22"/>
              </w:rPr>
              <w:t xml:space="preserve"> an effective curriculum</w:t>
            </w:r>
            <w:r w:rsidR="0097348A" w:rsidRPr="003C7B6B">
              <w:rPr>
                <w:rFonts w:ascii="Gill Sans MT" w:hAnsi="Gill Sans MT" w:cs="Tahoma"/>
                <w:sz w:val="22"/>
                <w:szCs w:val="22"/>
              </w:rPr>
              <w:t xml:space="preserve"> which inspires, engages but </w:t>
            </w:r>
            <w:r w:rsidR="0002145A" w:rsidRPr="003C7B6B">
              <w:rPr>
                <w:rFonts w:ascii="Gill Sans MT" w:hAnsi="Gill Sans MT" w:cs="Tahoma"/>
                <w:sz w:val="22"/>
                <w:szCs w:val="22"/>
              </w:rPr>
              <w:t>also support</w:t>
            </w:r>
            <w:r w:rsidR="00AC633D" w:rsidRPr="003C7B6B">
              <w:rPr>
                <w:rFonts w:ascii="Gill Sans MT" w:hAnsi="Gill Sans MT" w:cs="Tahoma"/>
                <w:sz w:val="22"/>
                <w:szCs w:val="22"/>
              </w:rPr>
              <w:t>s</w:t>
            </w:r>
            <w:r w:rsidR="0002145A" w:rsidRPr="003C7B6B">
              <w:rPr>
                <w:rFonts w:ascii="Gill Sans MT" w:hAnsi="Gill Sans MT" w:cs="Tahoma"/>
                <w:sz w:val="22"/>
                <w:szCs w:val="22"/>
              </w:rPr>
              <w:t xml:space="preserve"> excellent outcomes for all student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>s</w:t>
            </w:r>
          </w:p>
          <w:p w:rsidR="007E0991" w:rsidRPr="003C7B6B" w:rsidRDefault="00F66B0A" w:rsidP="00A36D38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Ability to use data effectively to assess prior attainment, track progress </w:t>
            </w:r>
            <w:r w:rsidR="0034668B" w:rsidRPr="003C7B6B">
              <w:rPr>
                <w:rFonts w:ascii="Gill Sans MT" w:hAnsi="Gill Sans MT" w:cs="Tahoma"/>
                <w:sz w:val="22"/>
                <w:szCs w:val="22"/>
              </w:rPr>
              <w:t>and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set student targets </w:t>
            </w:r>
            <w:r w:rsidR="005A1C71" w:rsidRPr="003C7B6B">
              <w:rPr>
                <w:rFonts w:ascii="Gill Sans MT" w:hAnsi="Gill Sans MT" w:cs="Tahoma"/>
                <w:sz w:val="22"/>
                <w:szCs w:val="22"/>
              </w:rPr>
              <w:t>to support excellent outcomes for all</w:t>
            </w:r>
          </w:p>
          <w:p w:rsidR="004D331F" w:rsidRPr="003C7B6B" w:rsidRDefault="0097348A" w:rsidP="00A36D38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Secure knowledge of the changes to the national curriculum and specifications</w:t>
            </w:r>
          </w:p>
          <w:p w:rsidR="00F66B0A" w:rsidRPr="003C7B6B" w:rsidRDefault="00F66B0A" w:rsidP="0034668B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Evidence of leading improvements in teaching &amp; learning</w:t>
            </w:r>
          </w:p>
          <w:p w:rsidR="00F66B0A" w:rsidRPr="003C7B6B" w:rsidRDefault="00F66B0A" w:rsidP="0034668B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Experience in monitoring and evaluation of quality and standards</w:t>
            </w:r>
          </w:p>
          <w:p w:rsidR="00F66B0A" w:rsidRPr="00FA79A9" w:rsidRDefault="00F66B0A" w:rsidP="00056059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Ability to work as a member of a team and independently</w:t>
            </w:r>
          </w:p>
        </w:tc>
        <w:tc>
          <w:tcPr>
            <w:tcW w:w="2693" w:type="dxa"/>
          </w:tcPr>
          <w:p w:rsidR="00F66B0A" w:rsidRPr="003C7B6B" w:rsidRDefault="00F66B0A" w:rsidP="00E423A6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E423A6" w:rsidRPr="003C7B6B" w:rsidRDefault="00056059" w:rsidP="00E423A6">
            <w:pPr>
              <w:numPr>
                <w:ilvl w:val="0"/>
                <w:numId w:val="7"/>
              </w:num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High level of ICT skills and knowledge of applications of ICT to teaching, learning and management</w:t>
            </w:r>
          </w:p>
          <w:p w:rsidR="0097348A" w:rsidRPr="003C7B6B" w:rsidRDefault="0097348A" w:rsidP="003C7B6B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97348A" w:rsidRPr="003C7B6B" w:rsidRDefault="0097348A" w:rsidP="0097348A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E423A6" w:rsidRPr="003C7B6B" w:rsidRDefault="00E423A6" w:rsidP="00E423A6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E423A6" w:rsidRPr="003C7B6B" w:rsidRDefault="00E423A6" w:rsidP="00E423A6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4668B" w:rsidRPr="003C7B6B" w:rsidRDefault="0034668B" w:rsidP="0034668B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34668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Letter, references &amp; selection process</w:t>
            </w:r>
          </w:p>
        </w:tc>
      </w:tr>
      <w:tr w:rsidR="00B5659F" w:rsidRPr="003C7B6B" w:rsidTr="00FA79A9">
        <w:trPr>
          <w:trHeight w:val="70"/>
        </w:trPr>
        <w:tc>
          <w:tcPr>
            <w:tcW w:w="1668" w:type="dxa"/>
          </w:tcPr>
          <w:p w:rsidR="0034668B" w:rsidRPr="003C7B6B" w:rsidRDefault="0034668B" w:rsidP="00DA7DF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DA7DFE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Personal qualities and skills</w:t>
            </w:r>
          </w:p>
        </w:tc>
        <w:tc>
          <w:tcPr>
            <w:tcW w:w="3969" w:type="dxa"/>
          </w:tcPr>
          <w:p w:rsidR="00F66B0A" w:rsidRPr="003C7B6B" w:rsidRDefault="00F66B0A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Enthusiastic, sensitive, flexible, </w:t>
            </w:r>
            <w:proofErr w:type="spellStart"/>
            <w:r w:rsidRPr="003C7B6B">
              <w:rPr>
                <w:rFonts w:ascii="Gill Sans MT" w:hAnsi="Gill Sans MT" w:cs="Tahoma"/>
                <w:sz w:val="22"/>
                <w:szCs w:val="22"/>
              </w:rPr>
              <w:t>hard working</w:t>
            </w:r>
            <w:proofErr w:type="spellEnd"/>
            <w:r w:rsidR="0040049E">
              <w:rPr>
                <w:rFonts w:ascii="Gill Sans MT" w:hAnsi="Gill Sans MT" w:cs="Tahoma"/>
                <w:sz w:val="22"/>
                <w:szCs w:val="22"/>
              </w:rPr>
              <w:t>,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with a sense of humour and ability to remain calm</w:t>
            </w:r>
          </w:p>
          <w:p w:rsidR="00F66B0A" w:rsidRPr="003C7B6B" w:rsidRDefault="00F66B0A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Ability to translate vision into reality</w:t>
            </w:r>
          </w:p>
          <w:p w:rsidR="00F66B0A" w:rsidRPr="003C7B6B" w:rsidRDefault="00F66B0A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High level skills of </w:t>
            </w:r>
            <w:r w:rsidR="004D331F" w:rsidRPr="003C7B6B">
              <w:rPr>
                <w:rFonts w:ascii="Gill Sans MT" w:hAnsi="Gill Sans MT" w:cs="Tahoma"/>
                <w:sz w:val="22"/>
                <w:szCs w:val="22"/>
              </w:rPr>
              <w:t xml:space="preserve">effective 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>communication</w:t>
            </w:r>
            <w:r w:rsidR="004D331F" w:rsidRPr="003C7B6B">
              <w:rPr>
                <w:rFonts w:ascii="Gill Sans MT" w:hAnsi="Gill Sans MT" w:cs="Tahoma"/>
                <w:sz w:val="22"/>
                <w:szCs w:val="22"/>
              </w:rPr>
              <w:t xml:space="preserve"> with staff and students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, time management </w:t>
            </w:r>
            <w:r w:rsidR="00DA7DFE" w:rsidRPr="003C7B6B">
              <w:rPr>
                <w:rFonts w:ascii="Gill Sans MT" w:hAnsi="Gill Sans MT" w:cs="Tahoma"/>
                <w:sz w:val="22"/>
                <w:szCs w:val="22"/>
              </w:rPr>
              <w:t>and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prioritisation  </w:t>
            </w:r>
          </w:p>
          <w:p w:rsidR="00F66B0A" w:rsidRPr="003C7B6B" w:rsidRDefault="00F66B0A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Excellent interpersonal skills </w:t>
            </w:r>
            <w:r w:rsidR="00DA7DFE" w:rsidRPr="003C7B6B">
              <w:rPr>
                <w:rFonts w:ascii="Gill Sans MT" w:hAnsi="Gill Sans MT" w:cs="Tahoma"/>
                <w:sz w:val="22"/>
                <w:szCs w:val="22"/>
              </w:rPr>
              <w:t>and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organisational skills</w:t>
            </w:r>
          </w:p>
          <w:p w:rsidR="00E423A6" w:rsidRPr="003C7B6B" w:rsidRDefault="00E423A6" w:rsidP="00E423A6">
            <w:pPr>
              <w:numPr>
                <w:ilvl w:val="0"/>
                <w:numId w:val="9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Excellent attendance record</w:t>
            </w:r>
          </w:p>
          <w:p w:rsidR="00DA7DFE" w:rsidRPr="00FA79A9" w:rsidRDefault="00E423A6" w:rsidP="00323CC4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Willingness to participate in the extracurricular life of the school</w:t>
            </w:r>
          </w:p>
        </w:tc>
        <w:tc>
          <w:tcPr>
            <w:tcW w:w="2693" w:type="dxa"/>
          </w:tcPr>
          <w:p w:rsidR="0034668B" w:rsidRPr="003C7B6B" w:rsidRDefault="0034668B" w:rsidP="0034668B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C01468" w:rsidRPr="003C7B6B" w:rsidRDefault="00C01468" w:rsidP="00C01468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Ability to support and challenge</w:t>
            </w:r>
          </w:p>
          <w:p w:rsidR="00C01468" w:rsidRPr="003C7B6B" w:rsidRDefault="00C01468" w:rsidP="00C01468">
            <w:pPr>
              <w:numPr>
                <w:ilvl w:val="0"/>
                <w:numId w:val="9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Ability to inspire, motivate and influence others </w:t>
            </w:r>
          </w:p>
          <w:p w:rsidR="00F66B0A" w:rsidRPr="003C7B6B" w:rsidRDefault="00F66B0A" w:rsidP="00E423A6">
            <w:pPr>
              <w:spacing w:line="276" w:lineRule="auto"/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4668B" w:rsidRPr="003C7B6B" w:rsidRDefault="0034668B" w:rsidP="0034668B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34668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Letter, references &amp; selection process</w:t>
            </w:r>
          </w:p>
        </w:tc>
      </w:tr>
    </w:tbl>
    <w:p w:rsidR="00F66B0A" w:rsidRPr="003C7B6B" w:rsidRDefault="00F66B0A" w:rsidP="00510ADA">
      <w:pPr>
        <w:rPr>
          <w:rFonts w:ascii="Gill Sans MT" w:hAnsi="Gill Sans MT" w:cs="Tahoma"/>
          <w:sz w:val="20"/>
          <w:szCs w:val="20"/>
        </w:rPr>
      </w:pPr>
    </w:p>
    <w:sectPr w:rsidR="00F66B0A" w:rsidRPr="003C7B6B" w:rsidSect="003C7B6B">
      <w:headerReference w:type="default" r:id="rId10"/>
      <w:footerReference w:type="default" r:id="rId11"/>
      <w:pgSz w:w="11907" w:h="16840" w:code="9"/>
      <w:pgMar w:top="1274" w:right="851" w:bottom="1134" w:left="1134" w:header="34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721" w:rsidRDefault="00417721" w:rsidP="005659C8">
      <w:r>
        <w:separator/>
      </w:r>
    </w:p>
  </w:endnote>
  <w:endnote w:type="continuationSeparator" w:id="0">
    <w:p w:rsidR="00417721" w:rsidRDefault="00417721" w:rsidP="0056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31F" w:rsidRDefault="004D331F" w:rsidP="00253FE6">
    <w:pPr>
      <w:pStyle w:val="Footer"/>
      <w:jc w:val="right"/>
      <w:rPr>
        <w:rFonts w:ascii="Calibri" w:hAnsi="Calibri" w:cs="Calibri"/>
        <w:b/>
        <w:color w:val="A6A6A6"/>
      </w:rPr>
    </w:pPr>
    <w:r w:rsidRPr="00253FE6">
      <w:rPr>
        <w:rFonts w:ascii="Calibri" w:hAnsi="Calibri" w:cs="Calibri"/>
        <w:b/>
        <w:color w:val="A6A6A6"/>
      </w:rPr>
      <w:t>Lawnswood</w:t>
    </w:r>
    <w:r w:rsidRPr="00FD49DA">
      <w:rPr>
        <w:rFonts w:ascii="Calibri" w:hAnsi="Calibri" w:cs="Calibri"/>
        <w:b/>
        <w:color w:val="A6A6A6"/>
      </w:rPr>
      <w:t xml:space="preserve"> School – Person Specification </w:t>
    </w:r>
    <w:r w:rsidR="00FA79A9">
      <w:rPr>
        <w:rFonts w:ascii="Calibri" w:hAnsi="Calibri" w:cs="Calibri"/>
        <w:b/>
        <w:color w:val="A6A6A6"/>
      </w:rPr>
      <w:t xml:space="preserve">– </w:t>
    </w:r>
    <w:r w:rsidR="00C01468">
      <w:rPr>
        <w:rFonts w:ascii="Calibri" w:hAnsi="Calibri" w:cs="Calibri"/>
        <w:b/>
        <w:color w:val="A6A6A6"/>
      </w:rPr>
      <w:t>May 2017</w:t>
    </w:r>
  </w:p>
  <w:p w:rsidR="00C01468" w:rsidRPr="00FD49DA" w:rsidRDefault="00C01468" w:rsidP="00C01468">
    <w:pPr>
      <w:pStyle w:val="Footer"/>
      <w:jc w:val="center"/>
      <w:rPr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721" w:rsidRDefault="00417721" w:rsidP="005659C8">
      <w:r>
        <w:separator/>
      </w:r>
    </w:p>
  </w:footnote>
  <w:footnote w:type="continuationSeparator" w:id="0">
    <w:p w:rsidR="00417721" w:rsidRDefault="00417721" w:rsidP="00565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31F" w:rsidRDefault="00373A29" w:rsidP="003C7B6B">
    <w:pPr>
      <w:pStyle w:val="Header"/>
      <w:jc w:val="right"/>
    </w:pPr>
    <w:r>
      <w:rPr>
        <w:rFonts w:ascii="Gill Sans MT" w:hAnsi="Gill Sans MT"/>
        <w:b/>
        <w:noProof/>
        <w:sz w:val="28"/>
        <w:szCs w:val="28"/>
        <w:lang w:eastAsia="en-GB"/>
      </w:rPr>
      <w:drawing>
        <wp:inline distT="0" distB="0" distL="0" distR="0">
          <wp:extent cx="962025" cy="866775"/>
          <wp:effectExtent l="0" t="0" r="9525" b="9525"/>
          <wp:docPr id="2" name="Picture 2" descr="Lawnswood Shield and Name - Ja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nswood Shield and Name - Ja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E6F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727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5D67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DC7E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E916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F03D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5A70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793C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4235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EE7A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AA29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B920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AD"/>
    <w:rsid w:val="0002145A"/>
    <w:rsid w:val="00056059"/>
    <w:rsid w:val="00116657"/>
    <w:rsid w:val="00202348"/>
    <w:rsid w:val="00253FE6"/>
    <w:rsid w:val="00277956"/>
    <w:rsid w:val="00302424"/>
    <w:rsid w:val="00323CC4"/>
    <w:rsid w:val="0034668B"/>
    <w:rsid w:val="00373A29"/>
    <w:rsid w:val="003C7B6B"/>
    <w:rsid w:val="003F03BF"/>
    <w:rsid w:val="0040049E"/>
    <w:rsid w:val="00417721"/>
    <w:rsid w:val="004D331F"/>
    <w:rsid w:val="004F5DA4"/>
    <w:rsid w:val="00510ADA"/>
    <w:rsid w:val="005659C8"/>
    <w:rsid w:val="005A1C71"/>
    <w:rsid w:val="005F014A"/>
    <w:rsid w:val="006E6AC6"/>
    <w:rsid w:val="007C7F7E"/>
    <w:rsid w:val="007E0991"/>
    <w:rsid w:val="00852A0A"/>
    <w:rsid w:val="008F7805"/>
    <w:rsid w:val="00965ECB"/>
    <w:rsid w:val="0097348A"/>
    <w:rsid w:val="009A1AEF"/>
    <w:rsid w:val="009A6CD5"/>
    <w:rsid w:val="00A30346"/>
    <w:rsid w:val="00A36D38"/>
    <w:rsid w:val="00A92FB7"/>
    <w:rsid w:val="00AC633D"/>
    <w:rsid w:val="00B22D64"/>
    <w:rsid w:val="00B35A2D"/>
    <w:rsid w:val="00B55D24"/>
    <w:rsid w:val="00B5659F"/>
    <w:rsid w:val="00BA2757"/>
    <w:rsid w:val="00C01468"/>
    <w:rsid w:val="00D42CAF"/>
    <w:rsid w:val="00DA1C4B"/>
    <w:rsid w:val="00DA7DFE"/>
    <w:rsid w:val="00DD11BE"/>
    <w:rsid w:val="00DD3DAD"/>
    <w:rsid w:val="00E423A6"/>
    <w:rsid w:val="00E7369D"/>
    <w:rsid w:val="00E747E5"/>
    <w:rsid w:val="00F34DD2"/>
    <w:rsid w:val="00F66B0A"/>
    <w:rsid w:val="00F80167"/>
    <w:rsid w:val="00FA1887"/>
    <w:rsid w:val="00FA79A9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8D227"/>
  <w15:docId w15:val="{FD5A71C8-5623-43AD-8DEA-4ECE5117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9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659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59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659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9C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5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7eb571-6756-42ab-8932-e03310c0dd41" xsi:nil="true"/>
    <SharedWithUsers xmlns="5fc80359-f6c0-477f-9c01-ed1538f7ef8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6123488F14D489A60DFCF938F3BF6" ma:contentTypeVersion="13" ma:contentTypeDescription="Create a new document." ma:contentTypeScope="" ma:versionID="bd6e647d4664521ba9cd3abc623e11dc">
  <xsd:schema xmlns:xsd="http://www.w3.org/2001/XMLSchema" xmlns:xs="http://www.w3.org/2001/XMLSchema" xmlns:p="http://schemas.microsoft.com/office/2006/metadata/properties" xmlns:ns2="5fc80359-f6c0-477f-9c01-ed1538f7ef86" xmlns:ns3="dd7eb571-6756-42ab-8932-e03310c0dd41" targetNamespace="http://schemas.microsoft.com/office/2006/metadata/properties" ma:root="true" ma:fieldsID="1b8f0ff0cdf065ae3cc2abcda93f3d2b" ns2:_="" ns3:_="">
    <xsd:import namespace="5fc80359-f6c0-477f-9c01-ed1538f7ef86"/>
    <xsd:import namespace="dd7eb571-6756-42ab-8932-e03310c0dd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80359-f6c0-477f-9c01-ed1538f7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b571-6756-42ab-8932-e03310c0d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303CC-9164-415E-B48C-2CA366CEDACB}">
  <ds:schemaRefs>
    <ds:schemaRef ds:uri="http://purl.org/dc/elements/1.1/"/>
    <ds:schemaRef ds:uri="dd7eb571-6756-42ab-8932-e03310c0dd4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fc80359-f6c0-477f-9c01-ed1538f7ef8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56F45A-E32F-40AD-B016-8AB1B156F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9C600-5E44-4183-AFF4-0143806CE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</Company>
  <LinksUpToDate>false</LinksUpToDate>
  <CharactersWithSpaces>1798</CharactersWithSpaces>
  <SharedDoc>false</SharedDoc>
  <HLinks>
    <vt:vector size="6" baseType="variant">
      <vt:variant>
        <vt:i4>2687101</vt:i4>
      </vt:variant>
      <vt:variant>
        <vt:i4>4236</vt:i4>
      </vt:variant>
      <vt:variant>
        <vt:i4>1025</vt:i4>
      </vt:variant>
      <vt:variant>
        <vt:i4>1</vt:i4>
      </vt:variant>
      <vt:variant>
        <vt:lpwstr>owl_small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P.Hibbert</dc:creator>
  <cp:lastModifiedBy>jo.bell</cp:lastModifiedBy>
  <cp:revision>3</cp:revision>
  <cp:lastPrinted>2017-05-11T10:20:00Z</cp:lastPrinted>
  <dcterms:created xsi:type="dcterms:W3CDTF">2021-05-07T11:16:00Z</dcterms:created>
  <dcterms:modified xsi:type="dcterms:W3CDTF">2021-05-07T11:36:00Z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0x010100E626123488F14D489A60DFCF938F3BF6</vt:lpwstr>
  </property>
  <property fmtid="{D5CDD505-2E9C-101B-9397-08002B2CF9AE}" pid="3" name="Order">
    <vt:r8>174100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