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584E5" w14:textId="77777777" w:rsidR="00C31B39" w:rsidRPr="00571EEF" w:rsidRDefault="00571EEF">
      <w:pPr>
        <w:rPr>
          <w:rFonts w:asciiTheme="minorHAnsi" w:hAnsiTheme="minorHAnsi" w:cstheme="minorHAnsi"/>
          <w:sz w:val="28"/>
        </w:rPr>
      </w:pPr>
      <w:r w:rsidRPr="00571EEF">
        <w:rPr>
          <w:rFonts w:asciiTheme="minorHAnsi" w:hAnsiTheme="minorHAnsi" w:cstheme="minorHAnsi"/>
          <w:sz w:val="28"/>
        </w:rPr>
        <w:t>Person Specification: Main scale teacher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7"/>
        <w:gridCol w:w="1452"/>
        <w:gridCol w:w="1567"/>
      </w:tblGrid>
      <w:tr w:rsidR="007043F1" w:rsidRPr="00AC4627" w14:paraId="370E8DBE" w14:textId="77777777" w:rsidTr="00AC4627">
        <w:tc>
          <w:tcPr>
            <w:tcW w:w="3326" w:type="pct"/>
          </w:tcPr>
          <w:p w14:paraId="25C7FE24" w14:textId="77777777" w:rsidR="007043F1" w:rsidRPr="00AC4627" w:rsidRDefault="007043F1" w:rsidP="004276F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4627">
              <w:rPr>
                <w:rFonts w:asciiTheme="minorHAnsi" w:hAnsiTheme="minorHAnsi" w:cstheme="minorHAnsi"/>
                <w:b/>
                <w:bCs/>
              </w:rPr>
              <w:t>Skills, attributes and experience</w:t>
            </w:r>
          </w:p>
        </w:tc>
        <w:tc>
          <w:tcPr>
            <w:tcW w:w="805" w:type="pct"/>
          </w:tcPr>
          <w:p w14:paraId="046D605B" w14:textId="77777777" w:rsidR="007043F1" w:rsidRPr="00AC4627" w:rsidRDefault="007043F1" w:rsidP="004276F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4627">
              <w:rPr>
                <w:rFonts w:asciiTheme="minorHAnsi" w:hAnsiTheme="minorHAnsi" w:cstheme="minorHAnsi"/>
                <w:b/>
                <w:bCs/>
              </w:rPr>
              <w:t>Essential or Desirable</w:t>
            </w:r>
          </w:p>
        </w:tc>
        <w:tc>
          <w:tcPr>
            <w:tcW w:w="869" w:type="pct"/>
          </w:tcPr>
          <w:p w14:paraId="73163C27" w14:textId="77777777" w:rsidR="007043F1" w:rsidRPr="00AC4627" w:rsidRDefault="007043F1" w:rsidP="004276F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4627">
              <w:rPr>
                <w:rFonts w:asciiTheme="minorHAnsi" w:hAnsiTheme="minorHAnsi" w:cstheme="minorHAnsi"/>
                <w:b/>
                <w:bCs/>
              </w:rPr>
              <w:t>Assessed through</w:t>
            </w:r>
          </w:p>
        </w:tc>
      </w:tr>
      <w:tr w:rsidR="00AC4627" w:rsidRPr="00AC4627" w14:paraId="4680B35B" w14:textId="77777777" w:rsidTr="00AC4627">
        <w:tc>
          <w:tcPr>
            <w:tcW w:w="5000" w:type="pct"/>
            <w:gridSpan w:val="3"/>
          </w:tcPr>
          <w:p w14:paraId="44608951" w14:textId="77777777" w:rsidR="00AC4627" w:rsidRPr="00AC4627" w:rsidRDefault="00AC4627" w:rsidP="004276F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4627">
              <w:rPr>
                <w:rFonts w:asciiTheme="minorHAnsi" w:hAnsiTheme="minorHAnsi" w:cstheme="minorHAnsi"/>
                <w:b/>
                <w:bCs/>
              </w:rPr>
              <w:t>Qualifications and experience</w:t>
            </w:r>
          </w:p>
        </w:tc>
      </w:tr>
      <w:tr w:rsidR="007043F1" w:rsidRPr="00AC4627" w14:paraId="2114D9C9" w14:textId="77777777" w:rsidTr="00AC4627">
        <w:trPr>
          <w:trHeight w:val="234"/>
        </w:trPr>
        <w:tc>
          <w:tcPr>
            <w:tcW w:w="3326" w:type="pct"/>
          </w:tcPr>
          <w:p w14:paraId="526D761C" w14:textId="77777777" w:rsidR="007043F1" w:rsidRPr="00AC4627" w:rsidRDefault="007043F1" w:rsidP="004276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>Qualified teacher with the relevant qualifications</w:t>
            </w:r>
          </w:p>
        </w:tc>
        <w:tc>
          <w:tcPr>
            <w:tcW w:w="805" w:type="pct"/>
          </w:tcPr>
          <w:p w14:paraId="4C58F806" w14:textId="77777777" w:rsidR="007043F1" w:rsidRPr="00AC4627" w:rsidRDefault="007043F1" w:rsidP="00AC46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869" w:type="pct"/>
          </w:tcPr>
          <w:p w14:paraId="0C2FCE95" w14:textId="77777777" w:rsidR="007043F1" w:rsidRPr="00AC4627" w:rsidRDefault="007043F1" w:rsidP="004276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</w:p>
        </w:tc>
      </w:tr>
      <w:tr w:rsidR="007043F1" w:rsidRPr="00AC4627" w14:paraId="3E5BAF6C" w14:textId="77777777" w:rsidTr="00AC4627">
        <w:trPr>
          <w:trHeight w:val="255"/>
        </w:trPr>
        <w:tc>
          <w:tcPr>
            <w:tcW w:w="3326" w:type="pct"/>
          </w:tcPr>
          <w:p w14:paraId="37F3BB94" w14:textId="77777777" w:rsidR="007043F1" w:rsidRPr="00AC4627" w:rsidRDefault="007043F1" w:rsidP="004276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>Has experience of working in a school</w:t>
            </w:r>
          </w:p>
        </w:tc>
        <w:tc>
          <w:tcPr>
            <w:tcW w:w="805" w:type="pct"/>
          </w:tcPr>
          <w:p w14:paraId="1C6FE227" w14:textId="77777777" w:rsidR="007043F1" w:rsidRPr="00AC4627" w:rsidRDefault="007043F1" w:rsidP="004276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869" w:type="pct"/>
          </w:tcPr>
          <w:p w14:paraId="0B43AD4A" w14:textId="77777777" w:rsidR="007043F1" w:rsidRPr="00AC4627" w:rsidRDefault="007043F1" w:rsidP="004276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043F1" w:rsidRPr="00AC4627" w14:paraId="4C86234A" w14:textId="77777777" w:rsidTr="00AC4627">
        <w:trPr>
          <w:trHeight w:val="277"/>
        </w:trPr>
        <w:tc>
          <w:tcPr>
            <w:tcW w:w="3326" w:type="pct"/>
          </w:tcPr>
          <w:p w14:paraId="5E659D45" w14:textId="4A919BAE" w:rsidR="007043F1" w:rsidRPr="00AC4627" w:rsidRDefault="007043F1" w:rsidP="004276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 xml:space="preserve">Ability to teach </w:t>
            </w:r>
            <w:r w:rsidR="0083093A">
              <w:rPr>
                <w:rFonts w:asciiTheme="minorHAnsi" w:hAnsiTheme="minorHAnsi" w:cstheme="minorHAnsi"/>
                <w:sz w:val="22"/>
                <w:szCs w:val="22"/>
              </w:rPr>
              <w:t>DT</w:t>
            </w: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 xml:space="preserve"> in key stages 3, 4 and 5</w:t>
            </w:r>
          </w:p>
        </w:tc>
        <w:tc>
          <w:tcPr>
            <w:tcW w:w="805" w:type="pct"/>
          </w:tcPr>
          <w:p w14:paraId="7B4F5480" w14:textId="77777777" w:rsidR="007043F1" w:rsidRPr="00AC4627" w:rsidRDefault="007043F1" w:rsidP="004276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869" w:type="pct"/>
          </w:tcPr>
          <w:p w14:paraId="2D69BD0B" w14:textId="77777777" w:rsidR="007043F1" w:rsidRPr="00AC4627" w:rsidRDefault="007043F1" w:rsidP="004276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AC4627" w:rsidRPr="00AC4627" w14:paraId="3C9FFEFD" w14:textId="77777777" w:rsidTr="00AC4627">
        <w:trPr>
          <w:trHeight w:val="524"/>
        </w:trPr>
        <w:tc>
          <w:tcPr>
            <w:tcW w:w="5000" w:type="pct"/>
            <w:gridSpan w:val="3"/>
          </w:tcPr>
          <w:p w14:paraId="5104B4FC" w14:textId="77777777" w:rsidR="00AC4627" w:rsidRPr="00AC4627" w:rsidRDefault="00AC4627" w:rsidP="004276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b/>
                <w:sz w:val="22"/>
                <w:szCs w:val="22"/>
              </w:rPr>
              <w:t>Kindness</w:t>
            </w:r>
          </w:p>
        </w:tc>
      </w:tr>
      <w:tr w:rsidR="007043F1" w:rsidRPr="00AC4627" w14:paraId="514959B7" w14:textId="77777777" w:rsidTr="00AC4627">
        <w:trPr>
          <w:trHeight w:val="266"/>
        </w:trPr>
        <w:tc>
          <w:tcPr>
            <w:tcW w:w="3326" w:type="pct"/>
          </w:tcPr>
          <w:p w14:paraId="610608C6" w14:textId="77777777" w:rsidR="007043F1" w:rsidRPr="00AC4627" w:rsidRDefault="007043F1" w:rsidP="004276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>Shows evidence of ability to be an effective form tutor</w:t>
            </w:r>
          </w:p>
        </w:tc>
        <w:tc>
          <w:tcPr>
            <w:tcW w:w="805" w:type="pct"/>
          </w:tcPr>
          <w:p w14:paraId="3F8B7E1A" w14:textId="77777777" w:rsidR="007043F1" w:rsidRPr="00AC4627" w:rsidRDefault="00AC4627" w:rsidP="004276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869" w:type="pct"/>
          </w:tcPr>
          <w:p w14:paraId="6571940B" w14:textId="77777777" w:rsidR="007043F1" w:rsidRPr="00AC4627" w:rsidRDefault="007043F1" w:rsidP="004276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>A/I</w:t>
            </w:r>
          </w:p>
        </w:tc>
      </w:tr>
      <w:tr w:rsidR="007043F1" w:rsidRPr="00AC4627" w14:paraId="7CA57227" w14:textId="77777777" w:rsidTr="00AC4627">
        <w:trPr>
          <w:trHeight w:val="271"/>
        </w:trPr>
        <w:tc>
          <w:tcPr>
            <w:tcW w:w="3326" w:type="pct"/>
          </w:tcPr>
          <w:p w14:paraId="060394A8" w14:textId="77777777" w:rsidR="007043F1" w:rsidRPr="00AC4627" w:rsidRDefault="007043F1" w:rsidP="004276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>Willingness to go above and beyond</w:t>
            </w:r>
          </w:p>
        </w:tc>
        <w:tc>
          <w:tcPr>
            <w:tcW w:w="805" w:type="pct"/>
          </w:tcPr>
          <w:p w14:paraId="526A95F8" w14:textId="77777777" w:rsidR="007043F1" w:rsidRPr="00AC4627" w:rsidRDefault="007043F1" w:rsidP="004276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869" w:type="pct"/>
          </w:tcPr>
          <w:p w14:paraId="5E0839FC" w14:textId="77777777" w:rsidR="007043F1" w:rsidRPr="00AC4627" w:rsidRDefault="00AC4627" w:rsidP="004276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A/I</w:t>
            </w:r>
          </w:p>
        </w:tc>
      </w:tr>
      <w:tr w:rsidR="007043F1" w:rsidRPr="00AC4627" w14:paraId="0446CEA2" w14:textId="77777777" w:rsidTr="00AC4627">
        <w:trPr>
          <w:trHeight w:val="524"/>
        </w:trPr>
        <w:tc>
          <w:tcPr>
            <w:tcW w:w="3326" w:type="pct"/>
          </w:tcPr>
          <w:p w14:paraId="72193ACD" w14:textId="77777777" w:rsidR="007043F1" w:rsidRPr="00AC4627" w:rsidRDefault="007043F1" w:rsidP="004276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>Commitment to work hard but can manage their own workload and is mindful of others’ workload</w:t>
            </w:r>
          </w:p>
        </w:tc>
        <w:tc>
          <w:tcPr>
            <w:tcW w:w="805" w:type="pct"/>
          </w:tcPr>
          <w:p w14:paraId="4CF1B565" w14:textId="77777777" w:rsidR="007043F1" w:rsidRPr="00AC4627" w:rsidRDefault="007043F1" w:rsidP="004276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869" w:type="pct"/>
          </w:tcPr>
          <w:p w14:paraId="6FC8C552" w14:textId="77777777" w:rsidR="007043F1" w:rsidRPr="00AC4627" w:rsidRDefault="00AC4627" w:rsidP="004276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7043F1" w:rsidRPr="00AC4627" w14:paraId="0FF71A97" w14:textId="77777777" w:rsidTr="00AC4627">
        <w:trPr>
          <w:trHeight w:val="297"/>
        </w:trPr>
        <w:tc>
          <w:tcPr>
            <w:tcW w:w="3326" w:type="pct"/>
          </w:tcPr>
          <w:p w14:paraId="2B71C96F" w14:textId="77777777" w:rsidR="007043F1" w:rsidRPr="00AC4627" w:rsidRDefault="007043F1" w:rsidP="004276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>Is commit</w:t>
            </w:r>
            <w:r w:rsidR="00AC4627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>ed to working with all children</w:t>
            </w:r>
          </w:p>
        </w:tc>
        <w:tc>
          <w:tcPr>
            <w:tcW w:w="805" w:type="pct"/>
          </w:tcPr>
          <w:p w14:paraId="47498416" w14:textId="77777777" w:rsidR="007043F1" w:rsidRPr="00AC4627" w:rsidRDefault="007043F1" w:rsidP="004276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869" w:type="pct"/>
          </w:tcPr>
          <w:p w14:paraId="6A5D14E2" w14:textId="77777777" w:rsidR="007043F1" w:rsidRPr="00AC4627" w:rsidRDefault="00AC4627" w:rsidP="004276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A/I</w:t>
            </w:r>
          </w:p>
        </w:tc>
      </w:tr>
      <w:tr w:rsidR="00AC4627" w:rsidRPr="00AC4627" w14:paraId="2DEE0B5F" w14:textId="77777777" w:rsidTr="00AC4627">
        <w:trPr>
          <w:trHeight w:val="524"/>
        </w:trPr>
        <w:tc>
          <w:tcPr>
            <w:tcW w:w="3326" w:type="pct"/>
          </w:tcPr>
          <w:p w14:paraId="15C3C955" w14:textId="77777777" w:rsidR="00AC4627" w:rsidRPr="00AC4627" w:rsidRDefault="00AC4627" w:rsidP="004276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Can sustain and grow positive relationships with Parents, students and all staff</w:t>
            </w:r>
          </w:p>
        </w:tc>
        <w:tc>
          <w:tcPr>
            <w:tcW w:w="805" w:type="pct"/>
          </w:tcPr>
          <w:p w14:paraId="130F7761" w14:textId="77777777" w:rsidR="00AC4627" w:rsidRPr="00AC4627" w:rsidRDefault="00AC4627" w:rsidP="004276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869" w:type="pct"/>
          </w:tcPr>
          <w:p w14:paraId="5363923D" w14:textId="77777777" w:rsidR="00AC4627" w:rsidRPr="00AC4627" w:rsidRDefault="00AC4627" w:rsidP="004276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AC4627" w:rsidRPr="00AC4627" w14:paraId="7C0171F3" w14:textId="77777777" w:rsidTr="00AC4627">
        <w:trPr>
          <w:trHeight w:val="221"/>
        </w:trPr>
        <w:tc>
          <w:tcPr>
            <w:tcW w:w="5000" w:type="pct"/>
            <w:gridSpan w:val="3"/>
          </w:tcPr>
          <w:p w14:paraId="203713DB" w14:textId="77777777" w:rsidR="00AC4627" w:rsidRPr="00AC4627" w:rsidRDefault="00AC4627" w:rsidP="004276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b/>
              </w:rPr>
              <w:t>Curiosity</w:t>
            </w:r>
          </w:p>
        </w:tc>
      </w:tr>
      <w:tr w:rsidR="007043F1" w:rsidRPr="00AC4627" w14:paraId="477E0116" w14:textId="77777777" w:rsidTr="00AC4627">
        <w:trPr>
          <w:trHeight w:val="285"/>
        </w:trPr>
        <w:tc>
          <w:tcPr>
            <w:tcW w:w="3326" w:type="pct"/>
          </w:tcPr>
          <w:p w14:paraId="5E7D7CB9" w14:textId="77777777" w:rsidR="007043F1" w:rsidRPr="00AC4627" w:rsidRDefault="007043F1" w:rsidP="004276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>Is passionate about their subject</w:t>
            </w:r>
          </w:p>
        </w:tc>
        <w:tc>
          <w:tcPr>
            <w:tcW w:w="805" w:type="pct"/>
          </w:tcPr>
          <w:p w14:paraId="0F26B261" w14:textId="77777777" w:rsidR="007043F1" w:rsidRPr="00AC4627" w:rsidRDefault="00AC4627" w:rsidP="004276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869" w:type="pct"/>
          </w:tcPr>
          <w:p w14:paraId="5A95FFAA" w14:textId="77777777" w:rsidR="007043F1" w:rsidRPr="00AC4627" w:rsidRDefault="00AC4627" w:rsidP="004276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>O/I</w:t>
            </w:r>
          </w:p>
        </w:tc>
      </w:tr>
      <w:tr w:rsidR="007043F1" w:rsidRPr="00AC4627" w14:paraId="43F7F844" w14:textId="77777777" w:rsidTr="00AC4627">
        <w:trPr>
          <w:trHeight w:val="524"/>
        </w:trPr>
        <w:tc>
          <w:tcPr>
            <w:tcW w:w="3326" w:type="pct"/>
          </w:tcPr>
          <w:p w14:paraId="47FC8B26" w14:textId="77777777" w:rsidR="007043F1" w:rsidRPr="00AC4627" w:rsidRDefault="007043F1" w:rsidP="004276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>Is a</w:t>
            </w:r>
            <w:r w:rsidR="00AC4627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 xml:space="preserve"> excellent practitioner </w:t>
            </w:r>
            <w:r w:rsidR="00AC4627" w:rsidRPr="00AC4627">
              <w:rPr>
                <w:rFonts w:asciiTheme="minorHAnsi" w:hAnsiTheme="minorHAnsi" w:cstheme="minorHAnsi"/>
                <w:sz w:val="22"/>
                <w:szCs w:val="22"/>
              </w:rPr>
              <w:t>who is open to change and personal improvement</w:t>
            </w:r>
          </w:p>
        </w:tc>
        <w:tc>
          <w:tcPr>
            <w:tcW w:w="805" w:type="pct"/>
          </w:tcPr>
          <w:p w14:paraId="3E7308B2" w14:textId="77777777" w:rsidR="007043F1" w:rsidRPr="00AC4627" w:rsidRDefault="00AC4627" w:rsidP="004276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869" w:type="pct"/>
          </w:tcPr>
          <w:p w14:paraId="5E2170F9" w14:textId="77777777" w:rsidR="007043F1" w:rsidRPr="00AC4627" w:rsidRDefault="00AC4627" w:rsidP="004276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>O/I</w:t>
            </w:r>
          </w:p>
        </w:tc>
      </w:tr>
      <w:tr w:rsidR="007043F1" w:rsidRPr="00AC4627" w14:paraId="41529E58" w14:textId="77777777" w:rsidTr="00AC4627">
        <w:trPr>
          <w:trHeight w:val="524"/>
        </w:trPr>
        <w:tc>
          <w:tcPr>
            <w:tcW w:w="3326" w:type="pct"/>
          </w:tcPr>
          <w:p w14:paraId="1AFC338E" w14:textId="77777777" w:rsidR="007043F1" w:rsidRPr="00AC4627" w:rsidRDefault="007043F1" w:rsidP="004276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>Has undertaken recent CPD in areas relevant to this post and can elucidate how this has changed their practice</w:t>
            </w:r>
          </w:p>
        </w:tc>
        <w:tc>
          <w:tcPr>
            <w:tcW w:w="805" w:type="pct"/>
          </w:tcPr>
          <w:p w14:paraId="585282CF" w14:textId="77777777" w:rsidR="007043F1" w:rsidRPr="00AC4627" w:rsidRDefault="00AC4627" w:rsidP="004276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869" w:type="pct"/>
          </w:tcPr>
          <w:p w14:paraId="70713030" w14:textId="77777777" w:rsidR="007043F1" w:rsidRPr="00AC4627" w:rsidRDefault="00AC4627" w:rsidP="004276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>A/I</w:t>
            </w:r>
          </w:p>
        </w:tc>
      </w:tr>
      <w:tr w:rsidR="00AC4627" w:rsidRPr="00AC4627" w14:paraId="79FA8DA1" w14:textId="77777777" w:rsidTr="00AC4627">
        <w:trPr>
          <w:trHeight w:val="524"/>
        </w:trPr>
        <w:tc>
          <w:tcPr>
            <w:tcW w:w="3326" w:type="pct"/>
          </w:tcPr>
          <w:p w14:paraId="19916805" w14:textId="77777777" w:rsidR="00AC4627" w:rsidRPr="00AC4627" w:rsidRDefault="00AC4627" w:rsidP="00AC46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>Is up to date on current educational thinking in their subject and beyond</w:t>
            </w:r>
          </w:p>
        </w:tc>
        <w:tc>
          <w:tcPr>
            <w:tcW w:w="805" w:type="pct"/>
          </w:tcPr>
          <w:p w14:paraId="7A503751" w14:textId="77777777" w:rsidR="00AC4627" w:rsidRPr="00AC4627" w:rsidRDefault="00AC4627" w:rsidP="00AC46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869" w:type="pct"/>
          </w:tcPr>
          <w:p w14:paraId="726724C5" w14:textId="77777777" w:rsidR="00AC4627" w:rsidRPr="00AC4627" w:rsidRDefault="00AC4627" w:rsidP="00AC46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A/I</w:t>
            </w:r>
          </w:p>
        </w:tc>
      </w:tr>
      <w:tr w:rsidR="00AC4627" w:rsidRPr="00AC4627" w14:paraId="5CB48BD8" w14:textId="77777777" w:rsidTr="00AC4627">
        <w:trPr>
          <w:trHeight w:val="284"/>
        </w:trPr>
        <w:tc>
          <w:tcPr>
            <w:tcW w:w="3326" w:type="pct"/>
          </w:tcPr>
          <w:p w14:paraId="1C184144" w14:textId="77777777" w:rsidR="00AC4627" w:rsidRPr="00AC4627" w:rsidRDefault="00AC4627" w:rsidP="00AC46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>Is committed to inclusion – understands that differentiation is not dumbing down but about access</w:t>
            </w:r>
          </w:p>
        </w:tc>
        <w:tc>
          <w:tcPr>
            <w:tcW w:w="805" w:type="pct"/>
          </w:tcPr>
          <w:p w14:paraId="698C9735" w14:textId="77777777" w:rsidR="00AC4627" w:rsidRPr="00AC4627" w:rsidRDefault="00AC4627" w:rsidP="00AC46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869" w:type="pct"/>
          </w:tcPr>
          <w:p w14:paraId="5191AD5C" w14:textId="77777777" w:rsidR="00AC4627" w:rsidRPr="00AC4627" w:rsidRDefault="00AC4627" w:rsidP="00AC46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>O/I</w:t>
            </w:r>
          </w:p>
        </w:tc>
      </w:tr>
      <w:tr w:rsidR="00AC4627" w:rsidRPr="00AC4627" w14:paraId="423BB326" w14:textId="77777777" w:rsidTr="00AC4627">
        <w:trPr>
          <w:trHeight w:val="193"/>
        </w:trPr>
        <w:tc>
          <w:tcPr>
            <w:tcW w:w="3326" w:type="pct"/>
          </w:tcPr>
          <w:p w14:paraId="1565CD1D" w14:textId="77777777" w:rsidR="00AC4627" w:rsidRPr="00AC4627" w:rsidRDefault="00AC4627" w:rsidP="00AC46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>Knows how their subject fits with other subjects</w:t>
            </w:r>
          </w:p>
        </w:tc>
        <w:tc>
          <w:tcPr>
            <w:tcW w:w="805" w:type="pct"/>
          </w:tcPr>
          <w:p w14:paraId="7D7A9DBC" w14:textId="77777777" w:rsidR="00AC4627" w:rsidRPr="00AC4627" w:rsidRDefault="00AC4627" w:rsidP="00AC46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869" w:type="pct"/>
          </w:tcPr>
          <w:p w14:paraId="64022B15" w14:textId="77777777" w:rsidR="00AC4627" w:rsidRPr="00AC4627" w:rsidRDefault="00AC4627" w:rsidP="00AC46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>O / I</w:t>
            </w:r>
          </w:p>
        </w:tc>
      </w:tr>
      <w:tr w:rsidR="00AC4627" w:rsidRPr="00AC4627" w14:paraId="5214BAEA" w14:textId="77777777" w:rsidTr="00AC4627">
        <w:trPr>
          <w:trHeight w:val="303"/>
        </w:trPr>
        <w:tc>
          <w:tcPr>
            <w:tcW w:w="5000" w:type="pct"/>
            <w:gridSpan w:val="3"/>
          </w:tcPr>
          <w:p w14:paraId="07548F93" w14:textId="77777777" w:rsidR="00AC4627" w:rsidRPr="00AC4627" w:rsidRDefault="00AC4627" w:rsidP="00AC46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b/>
                <w:sz w:val="22"/>
                <w:szCs w:val="22"/>
              </w:rPr>
              <w:t>Hard work</w:t>
            </w:r>
          </w:p>
        </w:tc>
      </w:tr>
      <w:tr w:rsidR="00AC4627" w:rsidRPr="00AC4627" w14:paraId="3B1E3AFB" w14:textId="77777777" w:rsidTr="00AC4627">
        <w:trPr>
          <w:trHeight w:val="280"/>
        </w:trPr>
        <w:tc>
          <w:tcPr>
            <w:tcW w:w="3326" w:type="pct"/>
          </w:tcPr>
          <w:p w14:paraId="00538BE9" w14:textId="77777777" w:rsidR="00AC4627" w:rsidRPr="00AC4627" w:rsidRDefault="00AC4627" w:rsidP="00AC46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>Can plan and teach excellent lessons</w:t>
            </w:r>
          </w:p>
        </w:tc>
        <w:tc>
          <w:tcPr>
            <w:tcW w:w="805" w:type="pct"/>
          </w:tcPr>
          <w:p w14:paraId="202B2883" w14:textId="77777777" w:rsidR="00AC4627" w:rsidRPr="00AC4627" w:rsidRDefault="00AC4627" w:rsidP="00AC46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869" w:type="pct"/>
          </w:tcPr>
          <w:p w14:paraId="32BDEC47" w14:textId="77777777" w:rsidR="00AC4627" w:rsidRPr="00AC4627" w:rsidRDefault="00AC4627" w:rsidP="00AC46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AC4627" w:rsidRPr="00AC4627" w14:paraId="39C0AEC0" w14:textId="77777777" w:rsidTr="00AC4627">
        <w:trPr>
          <w:trHeight w:val="293"/>
        </w:trPr>
        <w:tc>
          <w:tcPr>
            <w:tcW w:w="3326" w:type="pct"/>
            <w:tcBorders>
              <w:bottom w:val="single" w:sz="4" w:space="0" w:color="auto"/>
            </w:tcBorders>
          </w:tcPr>
          <w:p w14:paraId="11C98B33" w14:textId="77777777" w:rsidR="00AC4627" w:rsidRPr="00AC4627" w:rsidRDefault="00AC4627" w:rsidP="00AC4627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>Understands what their subject content requirements are and can develop Schemes of Learning</w:t>
            </w:r>
          </w:p>
        </w:tc>
        <w:tc>
          <w:tcPr>
            <w:tcW w:w="805" w:type="pct"/>
            <w:tcBorders>
              <w:bottom w:val="single" w:sz="4" w:space="0" w:color="auto"/>
            </w:tcBorders>
          </w:tcPr>
          <w:p w14:paraId="7BEDD919" w14:textId="77777777" w:rsidR="00AC4627" w:rsidRPr="00AC4627" w:rsidRDefault="00AC4627" w:rsidP="00AC46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14:paraId="6EAE8F69" w14:textId="77777777" w:rsidR="00AC4627" w:rsidRPr="00AC4627" w:rsidRDefault="00AC4627" w:rsidP="00AC46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>A / I</w:t>
            </w:r>
          </w:p>
        </w:tc>
      </w:tr>
      <w:tr w:rsidR="00AC4627" w:rsidRPr="00AC4627" w14:paraId="0B15DA9D" w14:textId="77777777" w:rsidTr="00AC4627">
        <w:trPr>
          <w:trHeight w:val="326"/>
        </w:trPr>
        <w:tc>
          <w:tcPr>
            <w:tcW w:w="3326" w:type="pct"/>
            <w:tcBorders>
              <w:top w:val="single" w:sz="4" w:space="0" w:color="auto"/>
              <w:bottom w:val="single" w:sz="4" w:space="0" w:color="auto"/>
            </w:tcBorders>
          </w:tcPr>
          <w:p w14:paraId="2FFCBC1D" w14:textId="77777777" w:rsidR="00AC4627" w:rsidRPr="00AC4627" w:rsidRDefault="00AC4627" w:rsidP="00AC4627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>Has considered what assessment and homework might look like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</w:tcPr>
          <w:p w14:paraId="0DC97F80" w14:textId="77777777" w:rsidR="00AC4627" w:rsidRPr="00AC4627" w:rsidRDefault="00AC4627" w:rsidP="00AC46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</w:tcPr>
          <w:p w14:paraId="062D189C" w14:textId="77777777" w:rsidR="00AC4627" w:rsidRPr="00AC4627" w:rsidRDefault="00AC4627" w:rsidP="00AC46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>A / I</w:t>
            </w:r>
          </w:p>
        </w:tc>
      </w:tr>
      <w:tr w:rsidR="00AC4627" w:rsidRPr="00AC4627" w14:paraId="1945A1F1" w14:textId="77777777" w:rsidTr="00AC4627">
        <w:trPr>
          <w:trHeight w:val="272"/>
        </w:trPr>
        <w:tc>
          <w:tcPr>
            <w:tcW w:w="3326" w:type="pct"/>
            <w:tcBorders>
              <w:top w:val="single" w:sz="4" w:space="0" w:color="auto"/>
              <w:bottom w:val="single" w:sz="4" w:space="0" w:color="auto"/>
            </w:tcBorders>
          </w:tcPr>
          <w:p w14:paraId="60706684" w14:textId="77777777" w:rsidR="00AC4627" w:rsidRPr="00AC4627" w:rsidRDefault="00AC4627" w:rsidP="00AC4627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>Is prepared to contribute to enrichment activities in their subject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</w:tcPr>
          <w:p w14:paraId="5319B99B" w14:textId="77777777" w:rsidR="00AC4627" w:rsidRPr="00AC4627" w:rsidRDefault="00AC4627" w:rsidP="00AC46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</w:tcPr>
          <w:p w14:paraId="1CF25F7B" w14:textId="77777777" w:rsidR="00AC4627" w:rsidRPr="00AC4627" w:rsidRDefault="00AC4627" w:rsidP="00AC46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>A / I</w:t>
            </w:r>
          </w:p>
        </w:tc>
      </w:tr>
      <w:tr w:rsidR="00AC4627" w:rsidRPr="00AC4627" w14:paraId="1935B5C5" w14:textId="77777777" w:rsidTr="00AC4627">
        <w:trPr>
          <w:trHeight w:val="27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624D21" w14:textId="77777777" w:rsidR="00AC4627" w:rsidRPr="00AC4627" w:rsidRDefault="00AC4627" w:rsidP="00AC46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b/>
                <w:sz w:val="22"/>
                <w:szCs w:val="22"/>
              </w:rPr>
              <w:t>Other personal characteristics</w:t>
            </w:r>
          </w:p>
        </w:tc>
      </w:tr>
      <w:tr w:rsidR="00AC4627" w:rsidRPr="00AC4627" w14:paraId="07A2329D" w14:textId="77777777" w:rsidTr="00AC4627">
        <w:trPr>
          <w:trHeight w:val="272"/>
        </w:trPr>
        <w:tc>
          <w:tcPr>
            <w:tcW w:w="3326" w:type="pct"/>
            <w:tcBorders>
              <w:top w:val="single" w:sz="4" w:space="0" w:color="auto"/>
              <w:bottom w:val="single" w:sz="4" w:space="0" w:color="auto"/>
            </w:tcBorders>
          </w:tcPr>
          <w:p w14:paraId="3C8B04AF" w14:textId="77777777" w:rsidR="00AC4627" w:rsidRPr="00AC4627" w:rsidRDefault="00AC4627" w:rsidP="00AC4627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bCs/>
                <w:sz w:val="22"/>
                <w:szCs w:val="22"/>
              </w:rPr>
              <w:t>Suitability to work with children and young people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</w:tcPr>
          <w:p w14:paraId="3C3F774E" w14:textId="77777777" w:rsidR="00AC4627" w:rsidRPr="00AC4627" w:rsidRDefault="00AC4627" w:rsidP="00AC46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</w:tcPr>
          <w:p w14:paraId="69D0BAFC" w14:textId="77777777" w:rsidR="00AC4627" w:rsidRPr="00AC4627" w:rsidRDefault="00AC4627" w:rsidP="00AC46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A/I/O</w:t>
            </w:r>
          </w:p>
        </w:tc>
      </w:tr>
      <w:tr w:rsidR="00AC4627" w:rsidRPr="00AC4627" w14:paraId="1FB20064" w14:textId="77777777" w:rsidTr="00AC4627">
        <w:trPr>
          <w:trHeight w:val="272"/>
        </w:trPr>
        <w:tc>
          <w:tcPr>
            <w:tcW w:w="3326" w:type="pct"/>
            <w:tcBorders>
              <w:top w:val="single" w:sz="4" w:space="0" w:color="auto"/>
              <w:bottom w:val="single" w:sz="4" w:space="0" w:color="auto"/>
            </w:tcBorders>
          </w:tcPr>
          <w:p w14:paraId="747C5513" w14:textId="77777777" w:rsidR="00AC4627" w:rsidRPr="00AC4627" w:rsidRDefault="00AC4627" w:rsidP="00AC4627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4627">
              <w:rPr>
                <w:rFonts w:asciiTheme="minorHAnsi" w:hAnsiTheme="minorHAnsi" w:cstheme="minorHAnsi"/>
                <w:sz w:val="22"/>
                <w:szCs w:val="22"/>
              </w:rPr>
              <w:t>Personable and well presented.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</w:tcPr>
          <w:p w14:paraId="60D8A1E7" w14:textId="77777777" w:rsidR="00AC4627" w:rsidRPr="00AC4627" w:rsidRDefault="00AC4627" w:rsidP="00AC46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</w:tcPr>
          <w:p w14:paraId="71C7F940" w14:textId="77777777" w:rsidR="00AC4627" w:rsidRPr="00AC4627" w:rsidRDefault="00AC4627" w:rsidP="00AC46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I/O</w:t>
            </w:r>
          </w:p>
        </w:tc>
      </w:tr>
    </w:tbl>
    <w:p w14:paraId="0AC5C4CA" w14:textId="77777777" w:rsidR="007043F1" w:rsidRDefault="007043F1" w:rsidP="00AC46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2974"/>
        <w:gridCol w:w="3033"/>
      </w:tblGrid>
      <w:tr w:rsidR="00AC4627" w:rsidRPr="00423BA7" w14:paraId="66204732" w14:textId="77777777" w:rsidTr="004276FE">
        <w:tc>
          <w:tcPr>
            <w:tcW w:w="3560" w:type="dxa"/>
            <w:shd w:val="clear" w:color="auto" w:fill="auto"/>
          </w:tcPr>
          <w:p w14:paraId="601B1F4B" w14:textId="77777777" w:rsidR="00AC4627" w:rsidRPr="00423BA7" w:rsidRDefault="00AC4627" w:rsidP="004276FE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423BA7">
              <w:rPr>
                <w:rFonts w:ascii="Gill Sans MT" w:hAnsi="Gill Sans MT"/>
                <w:color w:val="000000"/>
                <w:sz w:val="22"/>
                <w:szCs w:val="22"/>
              </w:rPr>
              <w:t>A = application</w:t>
            </w:r>
          </w:p>
        </w:tc>
        <w:tc>
          <w:tcPr>
            <w:tcW w:w="3561" w:type="dxa"/>
            <w:shd w:val="clear" w:color="auto" w:fill="auto"/>
          </w:tcPr>
          <w:p w14:paraId="0B8C7D01" w14:textId="77777777" w:rsidR="00AC4627" w:rsidRPr="00423BA7" w:rsidRDefault="00AC4627" w:rsidP="004276FE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423BA7">
              <w:rPr>
                <w:rFonts w:ascii="Gill Sans MT" w:hAnsi="Gill Sans MT"/>
                <w:color w:val="000000"/>
                <w:sz w:val="22"/>
                <w:szCs w:val="22"/>
              </w:rPr>
              <w:t>D = desirable</w:t>
            </w:r>
          </w:p>
        </w:tc>
        <w:tc>
          <w:tcPr>
            <w:tcW w:w="3561" w:type="dxa"/>
            <w:shd w:val="clear" w:color="auto" w:fill="auto"/>
          </w:tcPr>
          <w:p w14:paraId="27A45366" w14:textId="77777777" w:rsidR="00AC4627" w:rsidRPr="00423BA7" w:rsidRDefault="00AC4627" w:rsidP="004276FE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423BA7">
              <w:rPr>
                <w:rFonts w:ascii="Gill Sans MT" w:hAnsi="Gill Sans MT"/>
                <w:color w:val="000000"/>
                <w:sz w:val="22"/>
                <w:szCs w:val="22"/>
              </w:rPr>
              <w:t>E = essential</w:t>
            </w:r>
          </w:p>
        </w:tc>
      </w:tr>
      <w:tr w:rsidR="00AC4627" w:rsidRPr="00423BA7" w14:paraId="36F05C51" w14:textId="77777777" w:rsidTr="004276FE">
        <w:tc>
          <w:tcPr>
            <w:tcW w:w="3560" w:type="dxa"/>
            <w:shd w:val="clear" w:color="auto" w:fill="auto"/>
          </w:tcPr>
          <w:p w14:paraId="7F582C84" w14:textId="77777777" w:rsidR="00AC4627" w:rsidRPr="00423BA7" w:rsidRDefault="00AC4627" w:rsidP="004276FE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423BA7">
              <w:rPr>
                <w:rFonts w:ascii="Gill Sans MT" w:hAnsi="Gill Sans MT"/>
                <w:color w:val="000000"/>
                <w:sz w:val="22"/>
                <w:szCs w:val="22"/>
              </w:rPr>
              <w:t>I = interview</w:t>
            </w:r>
          </w:p>
        </w:tc>
        <w:tc>
          <w:tcPr>
            <w:tcW w:w="3561" w:type="dxa"/>
            <w:shd w:val="clear" w:color="auto" w:fill="auto"/>
          </w:tcPr>
          <w:p w14:paraId="74B0BE9C" w14:textId="77777777" w:rsidR="00AC4627" w:rsidRPr="00423BA7" w:rsidRDefault="00AC4627" w:rsidP="004276FE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  <w:tc>
          <w:tcPr>
            <w:tcW w:w="3561" w:type="dxa"/>
            <w:shd w:val="clear" w:color="auto" w:fill="auto"/>
          </w:tcPr>
          <w:p w14:paraId="3B8D4DD9" w14:textId="77777777" w:rsidR="00AC4627" w:rsidRPr="00423BA7" w:rsidRDefault="00AC4627" w:rsidP="004276FE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423BA7">
              <w:rPr>
                <w:rFonts w:ascii="Gill Sans MT" w:hAnsi="Gill Sans MT"/>
                <w:color w:val="000000"/>
                <w:sz w:val="22"/>
                <w:szCs w:val="22"/>
              </w:rPr>
              <w:t>O = observation</w:t>
            </w:r>
          </w:p>
        </w:tc>
      </w:tr>
    </w:tbl>
    <w:p w14:paraId="3E126B23" w14:textId="77777777" w:rsidR="00AC4627" w:rsidRDefault="00AC4627" w:rsidP="00AC4627"/>
    <w:sectPr w:rsidR="00AC4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043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F1"/>
    <w:rsid w:val="00571EEF"/>
    <w:rsid w:val="007043F1"/>
    <w:rsid w:val="0083093A"/>
    <w:rsid w:val="00AC4627"/>
    <w:rsid w:val="00C242F9"/>
    <w:rsid w:val="00C3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5378F"/>
  <w15:chartTrackingRefBased/>
  <w15:docId w15:val="{E8985DCE-0B41-4DAA-89A5-FA212FD0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3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C344937E93F45805ED780AFEFBE1B" ma:contentTypeVersion="11" ma:contentTypeDescription="Create a new document." ma:contentTypeScope="" ma:versionID="a4901040841e1ff050a976e587125dc0">
  <xsd:schema xmlns:xsd="http://www.w3.org/2001/XMLSchema" xmlns:xs="http://www.w3.org/2001/XMLSchema" xmlns:p="http://schemas.microsoft.com/office/2006/metadata/properties" xmlns:ns3="73b84afe-43eb-4b1f-929d-5b528fe3cd4f" xmlns:ns4="192b6191-986b-417c-83ff-ed74098effcb" targetNamespace="http://schemas.microsoft.com/office/2006/metadata/properties" ma:root="true" ma:fieldsID="f29a4411548378499083e4bd35adb2c6" ns3:_="" ns4:_="">
    <xsd:import namespace="73b84afe-43eb-4b1f-929d-5b528fe3cd4f"/>
    <xsd:import namespace="192b6191-986b-417c-83ff-ed74098eff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84afe-43eb-4b1f-929d-5b528fe3c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b6191-986b-417c-83ff-ed74098eff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D2A6AE-8916-4C16-939E-B8A396404AFE}">
  <ds:schemaRefs>
    <ds:schemaRef ds:uri="192b6191-986b-417c-83ff-ed74098effcb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73b84afe-43eb-4b1f-929d-5b528fe3cd4f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B3EEF95-B307-4292-914F-0B41C82AE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88497F-828F-449B-8751-2969C7A1B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84afe-43eb-4b1f-929d-5b528fe3cd4f"/>
    <ds:schemaRef ds:uri="192b6191-986b-417c-83ff-ed74098ef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Meridian Academies Trust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Moss</dc:creator>
  <cp:keywords/>
  <dc:description/>
  <cp:lastModifiedBy>Carole Moss</cp:lastModifiedBy>
  <cp:revision>3</cp:revision>
  <dcterms:created xsi:type="dcterms:W3CDTF">2021-05-06T12:25:00Z</dcterms:created>
  <dcterms:modified xsi:type="dcterms:W3CDTF">2021-05-06T12:25:00Z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0x010100CE8C344937E93F45805ED780AFEFBE1B</vt:lpwstr>
  </property>
</Properties>
</file>