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014B55" w14:textId="6BC05EB3" w:rsidR="00E21C45" w:rsidRPr="006E5BC0" w:rsidRDefault="00E21C45" w:rsidP="00FE2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sz w:val="28"/>
          <w:szCs w:val="28"/>
        </w:rPr>
      </w:pPr>
      <w:r w:rsidRPr="006E5BC0">
        <w:rPr>
          <w:rFonts w:asciiTheme="majorHAnsi" w:eastAsia="Arial" w:hAnsiTheme="majorHAnsi" w:cs="Arial"/>
          <w:b/>
          <w:sz w:val="28"/>
          <w:szCs w:val="28"/>
        </w:rPr>
        <w:t xml:space="preserve">Riverside School </w:t>
      </w:r>
      <w:r w:rsidR="00311BE9">
        <w:rPr>
          <w:rFonts w:asciiTheme="majorHAnsi" w:eastAsia="Arial" w:hAnsiTheme="majorHAnsi" w:cs="Arial"/>
          <w:b/>
          <w:sz w:val="28"/>
          <w:szCs w:val="28"/>
        </w:rPr>
        <w:t>Assistant</w:t>
      </w:r>
      <w:r w:rsidRPr="006E5BC0">
        <w:rPr>
          <w:rFonts w:asciiTheme="majorHAnsi" w:eastAsia="Arial" w:hAnsiTheme="majorHAnsi" w:cs="Arial"/>
          <w:b/>
          <w:sz w:val="28"/>
          <w:szCs w:val="28"/>
        </w:rPr>
        <w:t xml:space="preserve"> Headteacher </w:t>
      </w:r>
    </w:p>
    <w:p w14:paraId="79B3B379" w14:textId="77777777" w:rsidR="00405B0A" w:rsidRPr="006E5BC0" w:rsidRDefault="0046391C" w:rsidP="00FE2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sz w:val="28"/>
          <w:szCs w:val="28"/>
        </w:rPr>
      </w:pPr>
      <w:r w:rsidRPr="006E5BC0">
        <w:rPr>
          <w:rFonts w:asciiTheme="majorHAnsi" w:eastAsia="Arial" w:hAnsiTheme="majorHAnsi" w:cs="Arial"/>
          <w:b/>
          <w:sz w:val="28"/>
          <w:szCs w:val="28"/>
        </w:rPr>
        <w:t xml:space="preserve">Person Specification </w:t>
      </w:r>
    </w:p>
    <w:p w14:paraId="7DF9209D" w14:textId="77777777" w:rsidR="00405B0A" w:rsidRPr="00EA68D4" w:rsidRDefault="00405B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Arial" w:hAnsiTheme="majorHAnsi" w:cs="Arial"/>
        </w:rPr>
      </w:pPr>
    </w:p>
    <w:tbl>
      <w:tblPr>
        <w:tblStyle w:val="a"/>
        <w:tblW w:w="10054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275"/>
        <w:gridCol w:w="1276"/>
      </w:tblGrid>
      <w:tr w:rsidR="0046391C" w:rsidRPr="00EA68D4" w14:paraId="0F14369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2A62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917DB7A" w14:textId="77777777" w:rsidR="006E5BC0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Qualifications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A40C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</w:p>
          <w:p w14:paraId="47E13A33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Essential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8833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</w:p>
          <w:p w14:paraId="78AFE5EA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Desirable</w:t>
            </w:r>
          </w:p>
        </w:tc>
      </w:tr>
      <w:tr w:rsidR="0046391C" w:rsidRPr="00EA68D4" w14:paraId="04DFB098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5756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Qualified Teacher Status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4A38" w14:textId="77777777" w:rsidR="0046391C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273B" w14:textId="77777777" w:rsidR="0046391C" w:rsidRPr="00EA68D4" w:rsidRDefault="0046391C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46391C" w:rsidRPr="00EA68D4" w14:paraId="502CD5B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680" w14:textId="1DEBDE60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Leadership and management training or other qualifications</w:t>
            </w:r>
            <w:r w:rsidR="006C49FD">
              <w:rPr>
                <w:rFonts w:asciiTheme="majorHAnsi" w:eastAsia="Arial" w:hAnsiTheme="majorHAnsi" w:cs="Arial"/>
              </w:rPr>
              <w:t xml:space="preserve"> e.g. NPQ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0795" w14:textId="77777777" w:rsidR="0046391C" w:rsidRPr="00EA68D4" w:rsidRDefault="0046391C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92C2" w14:textId="77777777" w:rsidR="0046391C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67FA3690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025B" w14:textId="77777777" w:rsidR="003D1A4B" w:rsidRPr="00EA68D4" w:rsidRDefault="003D1A4B" w:rsidP="0007669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/>
                <w:lang w:val="en-US"/>
              </w:rPr>
              <w:t>A further qualification in the SEND field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4954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0769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5C8D3AE7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100D" w14:textId="77777777" w:rsidR="003D1A4B" w:rsidRPr="00EA68D4" w:rsidRDefault="003D1A4B" w:rsidP="0007669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 xml:space="preserve">Evidence of </w:t>
            </w:r>
            <w:r w:rsidR="004D04B1" w:rsidRPr="00EA68D4">
              <w:rPr>
                <w:rFonts w:asciiTheme="majorHAnsi" w:hAnsiTheme="majorHAnsi" w:cs="Arial"/>
              </w:rPr>
              <w:t xml:space="preserve">additional </w:t>
            </w:r>
            <w:r w:rsidRPr="00EA68D4">
              <w:rPr>
                <w:rFonts w:asciiTheme="majorHAnsi" w:hAnsiTheme="majorHAnsi" w:cs="Arial"/>
              </w:rPr>
              <w:t>educational qualifications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F1E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64CF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8A50D3" w:rsidRPr="00EA68D4" w14:paraId="5859F016" w14:textId="77777777" w:rsidTr="00E90FA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AABA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40B7703F" w14:textId="77777777" w:rsidR="008A50D3" w:rsidRPr="00EA68D4" w:rsidRDefault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Experience</w:t>
            </w:r>
          </w:p>
        </w:tc>
      </w:tr>
      <w:tr w:rsidR="003D1A4B" w:rsidRPr="00EA68D4" w14:paraId="6CB36026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559C" w14:textId="64B2C051" w:rsidR="003D1A4B" w:rsidRPr="00EA68D4" w:rsidRDefault="003D1A4B" w:rsidP="009A12C9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 xml:space="preserve">At least </w:t>
            </w:r>
            <w:r w:rsidR="00C858A4">
              <w:rPr>
                <w:rFonts w:asciiTheme="majorHAnsi" w:hAnsiTheme="majorHAnsi" w:cs="Arial"/>
              </w:rPr>
              <w:t>6</w:t>
            </w:r>
            <w:r w:rsidRPr="00EA68D4">
              <w:rPr>
                <w:rFonts w:asciiTheme="majorHAnsi" w:hAnsiTheme="majorHAnsi" w:cs="Arial"/>
              </w:rPr>
              <w:t xml:space="preserve"> years successful teaching experience (special or mainstream)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FE71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F470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3D1A4B" w:rsidRPr="00EA68D4" w14:paraId="1750EC1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8E7C" w14:textId="77777777" w:rsidR="003D1A4B" w:rsidRPr="00EA68D4" w:rsidRDefault="002D7A13" w:rsidP="003D1A4B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="00814041">
              <w:rPr>
                <w:rFonts w:asciiTheme="majorHAnsi" w:hAnsiTheme="majorHAnsi" w:cs="Arial"/>
              </w:rPr>
              <w:t>uccessful experience of teaching students with SEND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0E7B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3995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3D1A4B" w:rsidRPr="00EA68D4" w14:paraId="7856062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C5FE" w14:textId="77777777" w:rsidR="003D1A4B" w:rsidRPr="00EA68D4" w:rsidRDefault="003D1A4B" w:rsidP="009A12C9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Exp</w:t>
            </w:r>
            <w:r w:rsidR="00814041">
              <w:rPr>
                <w:rFonts w:asciiTheme="majorHAnsi" w:hAnsiTheme="majorHAnsi" w:cs="Arial"/>
              </w:rPr>
              <w:t xml:space="preserve">erience of working </w:t>
            </w:r>
            <w:r w:rsidR="00496E02" w:rsidRPr="00EA68D4">
              <w:rPr>
                <w:rFonts w:asciiTheme="majorHAnsi" w:hAnsiTheme="majorHAnsi" w:cs="Arial"/>
              </w:rPr>
              <w:t xml:space="preserve">with </w:t>
            </w:r>
            <w:r w:rsidRPr="00EA68D4">
              <w:rPr>
                <w:rFonts w:asciiTheme="majorHAnsi" w:hAnsiTheme="majorHAnsi" w:cs="Arial"/>
              </w:rPr>
              <w:t>school governors involving areas of professional interest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5042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A32F" w14:textId="77777777" w:rsidR="003D1A4B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63E845B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1730" w14:textId="70EB8A35" w:rsidR="003D1A4B" w:rsidRPr="00EA68D4" w:rsidRDefault="00631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Experience of working in partnership with</w:t>
            </w:r>
            <w:r w:rsidR="003D1A4B" w:rsidRPr="00EA68D4">
              <w:rPr>
                <w:rFonts w:asciiTheme="majorHAnsi" w:eastAsia="Arial" w:hAnsiTheme="majorHAnsi" w:cs="Arial"/>
              </w:rPr>
              <w:t>, and developing links with the local community to enhance the life</w:t>
            </w:r>
            <w:r w:rsidR="0042393D">
              <w:rPr>
                <w:rFonts w:asciiTheme="majorHAnsi" w:eastAsia="Arial" w:hAnsiTheme="majorHAnsi" w:cs="Arial"/>
              </w:rPr>
              <w:t>-</w:t>
            </w:r>
            <w:r w:rsidR="003D1A4B" w:rsidRPr="00EA68D4">
              <w:rPr>
                <w:rFonts w:asciiTheme="majorHAnsi" w:eastAsia="Arial" w:hAnsiTheme="majorHAnsi" w:cs="Arial"/>
              </w:rPr>
              <w:t>chances of SEND 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454E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BC5F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AF7FC2" w:rsidRPr="00EA68D4" w14:paraId="32DBC9E7" w14:textId="77777777" w:rsidTr="0087513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D9C5" w14:textId="77777777" w:rsidR="00E21C45" w:rsidRPr="00EA68D4" w:rsidRDefault="00E21C45" w:rsidP="00607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6DFA354D" w14:textId="77777777" w:rsidR="00AF7FC2" w:rsidRPr="00EA68D4" w:rsidRDefault="00AF7FC2" w:rsidP="00607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Leadership</w:t>
            </w:r>
          </w:p>
        </w:tc>
      </w:tr>
      <w:tr w:rsidR="00BB25E0" w:rsidRPr="00EA68D4" w14:paraId="5E8E9C91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15E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think stra</w:t>
            </w:r>
            <w:r w:rsidR="00631400">
              <w:rPr>
                <w:rFonts w:asciiTheme="majorHAnsi" w:eastAsia="Arial" w:hAnsiTheme="majorHAnsi" w:cs="Arial"/>
              </w:rPr>
              <w:t>tegically and share, promote and realise</w:t>
            </w:r>
            <w:r w:rsidRPr="00EA68D4">
              <w:rPr>
                <w:rFonts w:asciiTheme="majorHAnsi" w:eastAsia="Arial" w:hAnsiTheme="majorHAnsi" w:cs="Arial"/>
              </w:rPr>
              <w:t xml:space="preserve"> the school aims, vision and culture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03CF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DBD0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6B4C9B02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56FF" w14:textId="77777777" w:rsidR="00BB25E0" w:rsidRPr="00EA68D4" w:rsidRDefault="00BB25E0" w:rsidP="00850B3E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An understanding of how to introduce and sustain organi</w:t>
            </w:r>
            <w:r w:rsidR="004D04B1" w:rsidRPr="00EA68D4">
              <w:rPr>
                <w:rFonts w:asciiTheme="majorHAnsi" w:hAnsiTheme="majorHAnsi" w:cs="Arial"/>
              </w:rPr>
              <w:t>sational change and development, including teaching and learning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32D5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BFB7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EA68D4" w:rsidRPr="00EA68D4" w14:paraId="119322E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7929" w14:textId="61C6E305" w:rsidR="00EA68D4" w:rsidRPr="00EA68D4" w:rsidRDefault="009A12C9" w:rsidP="00850B3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</w:t>
            </w:r>
            <w:r w:rsidR="006E5BC0">
              <w:rPr>
                <w:rFonts w:asciiTheme="majorHAnsi" w:hAnsiTheme="majorHAnsi" w:cs="Arial"/>
              </w:rPr>
              <w:t xml:space="preserve"> understanding and successful experience of leading curriculum development initiatives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0737" w14:textId="2EE7F2EA" w:rsidR="00EA68D4" w:rsidRPr="00EA68D4" w:rsidRDefault="0042393D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A36B" w14:textId="5979C0D8" w:rsidR="00EA68D4" w:rsidRPr="00EA68D4" w:rsidRDefault="00EA68D4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79CC00B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BCE2" w14:textId="431F1F2C" w:rsidR="00BB25E0" w:rsidRPr="00EA68D4" w:rsidRDefault="006E5BC0" w:rsidP="00850B3E">
            <w:pPr>
              <w:rPr>
                <w:rFonts w:asciiTheme="majorHAnsi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Ability to </w:t>
            </w:r>
            <w:r w:rsidR="0042393D">
              <w:rPr>
                <w:rFonts w:asciiTheme="majorHAnsi" w:eastAsia="Arial" w:hAnsiTheme="majorHAnsi" w:cs="Arial"/>
              </w:rPr>
              <w:t>support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 the Senior Management Team in</w:t>
            </w:r>
            <w:r w:rsidR="00E21C45" w:rsidRPr="00EA68D4">
              <w:rPr>
                <w:rFonts w:asciiTheme="majorHAnsi" w:eastAsia="Arial" w:hAnsiTheme="majorHAnsi" w:cs="Arial"/>
              </w:rPr>
              <w:t xml:space="preserve"> the development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 </w:t>
            </w:r>
            <w:r w:rsidR="004D04B1" w:rsidRPr="00EA68D4">
              <w:rPr>
                <w:rFonts w:asciiTheme="majorHAnsi" w:eastAsia="Arial" w:hAnsiTheme="majorHAnsi" w:cs="Arial"/>
              </w:rPr>
              <w:t xml:space="preserve">and 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delivery of the School </w:t>
            </w:r>
            <w:r w:rsidR="00311BE9">
              <w:rPr>
                <w:rFonts w:asciiTheme="majorHAnsi" w:eastAsia="Arial" w:hAnsiTheme="majorHAnsi" w:cs="Arial"/>
              </w:rPr>
              <w:t>Development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 Plan (S</w:t>
            </w:r>
            <w:r w:rsidR="00311BE9">
              <w:rPr>
                <w:rFonts w:asciiTheme="majorHAnsi" w:eastAsia="Arial" w:hAnsiTheme="majorHAnsi" w:cs="Arial"/>
              </w:rPr>
              <w:t>D</w:t>
            </w:r>
            <w:r w:rsidR="00BB25E0" w:rsidRPr="00EA68D4">
              <w:rPr>
                <w:rFonts w:asciiTheme="majorHAnsi" w:eastAsia="Arial" w:hAnsiTheme="majorHAnsi" w:cs="Arial"/>
              </w:rPr>
              <w:t>P)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FB52" w14:textId="60957055" w:rsidR="00BB25E0" w:rsidRPr="00EA68D4" w:rsidRDefault="0042393D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7518" w14:textId="70C21466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2B55942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6FDD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 positive, creative and confident approach to leading staff and addressing problems and challenges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80E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98D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08E163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1455" w14:textId="77777777" w:rsidR="00BB25E0" w:rsidRPr="00EA68D4" w:rsidRDefault="00BB25E0" w:rsidP="00850B3E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lastRenderedPageBreak/>
              <w:t>An ability to implement an effective model for Continuing Professional Development (CPD) of teachers and support staff</w:t>
            </w:r>
            <w:r w:rsidR="006E5BC0">
              <w:rPr>
                <w:rFonts w:asciiTheme="majorHAnsi" w:eastAsia="Arial" w:hAnsiTheme="majorHAnsi" w:cs="Arial"/>
              </w:rPr>
              <w:t>, linked to the SIP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CB21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B16B" w14:textId="77777777" w:rsidR="00BB25E0" w:rsidRPr="00EA68D4" w:rsidRDefault="006E5BC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2DC052B3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D6C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Str</w:t>
            </w:r>
            <w:r w:rsidR="00E21C45" w:rsidRPr="00EA68D4">
              <w:rPr>
                <w:rFonts w:asciiTheme="majorHAnsi" w:eastAsia="Arial" w:hAnsiTheme="majorHAnsi" w:cs="Arial"/>
              </w:rPr>
              <w:t>ong interpersonal</w:t>
            </w:r>
            <w:r w:rsidRPr="00EA68D4">
              <w:rPr>
                <w:rFonts w:asciiTheme="majorHAnsi" w:eastAsia="Arial" w:hAnsiTheme="majorHAnsi" w:cs="Arial"/>
              </w:rPr>
              <w:t xml:space="preserve"> skills with the ability to inspire, challenge and motivate others to attain high standards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BDF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D549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2D226EDA" w14:textId="77777777" w:rsidTr="00FD0A2B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5633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6DC4ACB4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Management</w:t>
            </w:r>
          </w:p>
        </w:tc>
      </w:tr>
      <w:tr w:rsidR="00E447E4" w:rsidRPr="00EA68D4" w14:paraId="448710C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659B" w14:textId="77777777" w:rsidR="00E447E4" w:rsidRPr="00EA68D4" w:rsidRDefault="00631400" w:rsidP="00631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Ensure that robust systems are fully embedded in the school’s planning cycles for monitoring and analysing student progress so that all students make expected or better progress.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BEEE" w14:textId="77777777" w:rsidR="00E447E4" w:rsidRPr="00EA68D4" w:rsidRDefault="0063140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7F35" w14:textId="77777777" w:rsidR="00E447E4" w:rsidRPr="00EA68D4" w:rsidRDefault="00E447E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6EC67C8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C4AB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Experience of </w:t>
            </w:r>
            <w:r w:rsidR="00EA68D4">
              <w:rPr>
                <w:rFonts w:asciiTheme="majorHAnsi" w:eastAsia="Arial" w:hAnsiTheme="majorHAnsi" w:cs="Arial"/>
              </w:rPr>
              <w:t xml:space="preserve">successful </w:t>
            </w:r>
            <w:r w:rsidRPr="00EA68D4">
              <w:rPr>
                <w:rFonts w:asciiTheme="majorHAnsi" w:eastAsia="Arial" w:hAnsiTheme="majorHAnsi" w:cs="Arial"/>
              </w:rPr>
              <w:t>performance appraisal of staff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78D6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83BB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228C21C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B1A5" w14:textId="77777777" w:rsidR="00BB25E0" w:rsidRPr="00EA68D4" w:rsidRDefault="00BB25E0" w:rsidP="001D3CA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Experience of effective working with a range of service providers e.g. health, social care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D5FD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3CF4" w14:textId="77777777" w:rsidR="00BB25E0" w:rsidRPr="00EA68D4" w:rsidRDefault="00EA68D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2E32F425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820C" w14:textId="77777777" w:rsidR="00BB25E0" w:rsidRPr="00EA68D4" w:rsidRDefault="00BB25E0" w:rsidP="001D3CA6">
            <w:pPr>
              <w:tabs>
                <w:tab w:val="left" w:pos="4636"/>
              </w:tabs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lead staff on strategic development projects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F8A1" w14:textId="77777777" w:rsidR="00BB25E0" w:rsidRPr="00EA68D4" w:rsidRDefault="00EA68D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EC1E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7E7B033C" w14:textId="77777777" w:rsidTr="00E279E7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0096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A9C6FD5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Professional Knowledge and Understanding</w:t>
            </w:r>
          </w:p>
        </w:tc>
      </w:tr>
      <w:tr w:rsidR="00BB25E0" w:rsidRPr="00EA68D4" w14:paraId="6932E0E0" w14:textId="77777777" w:rsidTr="00631400">
        <w:trPr>
          <w:trHeight w:val="969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123A" w14:textId="77777777" w:rsidR="00BB25E0" w:rsidRPr="00EA68D4" w:rsidRDefault="00BB25E0" w:rsidP="008A50D3">
            <w:pPr>
              <w:jc w:val="both"/>
              <w:rPr>
                <w:rFonts w:asciiTheme="majorHAnsi" w:hAnsiTheme="majorHAnsi"/>
                <w:lang w:val="en-US"/>
              </w:rPr>
            </w:pPr>
            <w:r w:rsidRPr="00EA68D4">
              <w:rPr>
                <w:rFonts w:asciiTheme="majorHAnsi" w:hAnsiTheme="majorHAnsi"/>
                <w:lang w:val="en-US"/>
              </w:rPr>
              <w:t>A commitment to the safeguarding of all the school’s students and an understanding  of the arrangements and procedures required to achieve effective safeguarding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179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7BA8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D36B8C3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F386" w14:textId="77777777" w:rsidR="00BB25E0" w:rsidRPr="00EA68D4" w:rsidRDefault="00BB25E0" w:rsidP="008C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hAnsiTheme="majorHAnsi"/>
                <w:lang w:val="en-US"/>
              </w:rPr>
              <w:t>The ability to develop and sustain successful relationships with SEND  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4914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3F3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07453A8D" w14:textId="77777777" w:rsidTr="00631400">
        <w:trPr>
          <w:trHeight w:val="468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F41F" w14:textId="299A90B0" w:rsidR="00BB25E0" w:rsidRPr="00EA68D4" w:rsidRDefault="00BB25E0" w:rsidP="00FE2E19">
            <w:pPr>
              <w:spacing w:line="276" w:lineRule="auto"/>
              <w:jc w:val="both"/>
              <w:rPr>
                <w:rFonts w:asciiTheme="majorHAnsi" w:eastAsia="Calibri" w:hAnsiTheme="majorHAnsi"/>
                <w:color w:val="000000"/>
                <w:lang w:eastAsia="en-US"/>
              </w:rPr>
            </w:pPr>
            <w:r w:rsidRPr="00EA68D4">
              <w:rPr>
                <w:rFonts w:asciiTheme="majorHAnsi" w:eastAsia="Calibri" w:hAnsiTheme="majorHAnsi"/>
                <w:color w:val="000000"/>
                <w:lang w:eastAsia="en-US"/>
              </w:rPr>
              <w:t>Knowledge and experience of successfully managing behaviour</w:t>
            </w:r>
            <w:r w:rsidR="0042393D">
              <w:rPr>
                <w:rFonts w:asciiTheme="majorHAnsi" w:eastAsia="Calibri" w:hAnsiTheme="majorHAnsi"/>
                <w:color w:val="000000"/>
                <w:lang w:eastAsia="en-US"/>
              </w:rPr>
              <w:t xml:space="preserve"> that</w:t>
            </w:r>
            <w:r w:rsidR="0042393D" w:rsidRPr="00EA68D4">
              <w:rPr>
                <w:rFonts w:asciiTheme="majorHAnsi" w:eastAsia="Calibri" w:hAnsiTheme="majorHAnsi"/>
                <w:color w:val="000000"/>
                <w:lang w:eastAsia="en-US"/>
              </w:rPr>
              <w:t xml:space="preserve"> </w:t>
            </w:r>
            <w:r w:rsidR="0042393D" w:rsidRPr="00EA68D4">
              <w:rPr>
                <w:rFonts w:asciiTheme="majorHAnsi" w:eastAsia="Calibri" w:hAnsiTheme="majorHAnsi"/>
                <w:color w:val="000000"/>
                <w:lang w:eastAsia="en-US"/>
              </w:rPr>
              <w:t>challeng</w:t>
            </w:r>
            <w:r w:rsidR="0042393D">
              <w:rPr>
                <w:rFonts w:asciiTheme="majorHAnsi" w:eastAsia="Calibri" w:hAnsiTheme="majorHAnsi"/>
                <w:color w:val="000000"/>
                <w:lang w:eastAsia="en-US"/>
              </w:rPr>
              <w:t>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1697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63B8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79883BF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E940" w14:textId="77777777" w:rsidR="00BB25E0" w:rsidRPr="00EA68D4" w:rsidRDefault="00BB25E0" w:rsidP="004D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Calibri" w:hAnsiTheme="majorHAnsi"/>
                <w:color w:val="000000"/>
                <w:lang w:eastAsia="en-US"/>
              </w:rPr>
              <w:t>Knowledge</w:t>
            </w:r>
            <w:r w:rsidRPr="00EA68D4">
              <w:rPr>
                <w:rFonts w:asciiTheme="majorHAnsi" w:eastAsia="Arial" w:hAnsiTheme="majorHAnsi" w:cs="Arial"/>
              </w:rPr>
              <w:t xml:space="preserve"> of current educational issues</w:t>
            </w:r>
            <w:r w:rsidR="004D04B1" w:rsidRPr="00EA68D4">
              <w:rPr>
                <w:rFonts w:asciiTheme="majorHAnsi" w:eastAsia="Arial" w:hAnsiTheme="majorHAnsi" w:cs="Arial"/>
              </w:rPr>
              <w:t>,</w:t>
            </w:r>
            <w:r w:rsidRPr="00EA68D4">
              <w:rPr>
                <w:rFonts w:asciiTheme="majorHAnsi" w:eastAsia="Arial" w:hAnsiTheme="majorHAnsi" w:cs="Arial"/>
              </w:rPr>
              <w:t xml:space="preserve"> legislation and na</w:t>
            </w:r>
            <w:r w:rsidR="004D04B1" w:rsidRPr="00EA68D4">
              <w:rPr>
                <w:rFonts w:asciiTheme="majorHAnsi" w:eastAsia="Arial" w:hAnsiTheme="majorHAnsi" w:cs="Arial"/>
              </w:rPr>
              <w:t>tional policies in the SEND field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EE4E" w14:textId="25862280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E6B2" w14:textId="25E64A4A" w:rsidR="00BB25E0" w:rsidRPr="00EA68D4" w:rsidRDefault="0042393D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1B4A38A5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4687" w14:textId="17B37987" w:rsidR="00BB25E0" w:rsidRPr="00EA68D4" w:rsidRDefault="00BB25E0" w:rsidP="003D1A4B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Knowledge and understanding of at least one</w:t>
            </w:r>
            <w:r w:rsidR="0042393D">
              <w:rPr>
                <w:rFonts w:asciiTheme="majorHAnsi" w:hAnsiTheme="majorHAnsi" w:cs="Arial"/>
              </w:rPr>
              <w:t xml:space="preserve"> augmented</w:t>
            </w:r>
            <w:r w:rsidRPr="00EA68D4">
              <w:rPr>
                <w:rFonts w:asciiTheme="majorHAnsi" w:hAnsiTheme="majorHAnsi" w:cs="Arial"/>
              </w:rPr>
              <w:t xml:space="preserve"> communication system used with </w:t>
            </w:r>
            <w:r w:rsidR="004D04B1" w:rsidRPr="00EA68D4">
              <w:rPr>
                <w:rFonts w:asciiTheme="majorHAnsi" w:hAnsiTheme="majorHAnsi" w:cs="Arial"/>
              </w:rPr>
              <w:t xml:space="preserve">SEND </w:t>
            </w:r>
            <w:r w:rsidRPr="00EA68D4">
              <w:rPr>
                <w:rFonts w:asciiTheme="majorHAnsi" w:hAnsiTheme="majorHAnsi" w:cs="Arial"/>
              </w:rPr>
              <w:t>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F5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38B5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156016E2" w14:textId="77777777" w:rsidTr="00A96242">
        <w:trPr>
          <w:trHeight w:val="704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17A1" w14:textId="79F03747" w:rsidR="00A96242" w:rsidRPr="0042393D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Knowledge and understanding of the sensory needs of students with complex disabilities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400D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EDEA" w14:textId="77777777" w:rsidR="00BB25E0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0BC5C1C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8CBB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Commitment to valuing and promoting students’ active and inclusive engagement with wider society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B75B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D43B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E22C7D4" w14:textId="77777777" w:rsidTr="00E01E6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4AC2" w14:textId="77777777" w:rsidR="0042393D" w:rsidRDefault="00423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80DA294" w14:textId="5B49FD25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Personal and Professional Qualities and Attributes</w:t>
            </w:r>
          </w:p>
        </w:tc>
      </w:tr>
      <w:tr w:rsidR="00814041" w:rsidRPr="00EA68D4" w14:paraId="2455542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F577" w14:textId="77777777" w:rsidR="00814041" w:rsidRPr="00EA68D4" w:rsidRDefault="00814041" w:rsidP="00F50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C</w:t>
            </w:r>
            <w:r w:rsidRPr="00EA68D4">
              <w:rPr>
                <w:rFonts w:asciiTheme="majorHAnsi" w:eastAsia="Arial" w:hAnsiTheme="majorHAnsi" w:cs="Arial"/>
              </w:rPr>
              <w:t xml:space="preserve">ommitment to working in the field of SEND, striving for innovation and best practice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D430" w14:textId="77777777" w:rsidR="00814041" w:rsidRPr="00EA68D4" w:rsidRDefault="00814041" w:rsidP="00F50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F5F4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4FCFA71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2793" w14:textId="3CB81C10" w:rsidR="00814041" w:rsidRPr="00EA68D4" w:rsidRDefault="00814041" w:rsidP="00961904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 capacity to understand and empathise with parents who have children at the school with a</w:t>
            </w:r>
            <w:r w:rsidR="0042393D">
              <w:rPr>
                <w:rFonts w:asciiTheme="majorHAnsi" w:hAnsiTheme="majorHAnsi" w:cs="Arial"/>
              </w:rPr>
              <w:t xml:space="preserve"> wide</w:t>
            </w:r>
            <w:bookmarkStart w:id="0" w:name="_GoBack"/>
            <w:bookmarkEnd w:id="0"/>
            <w:r w:rsidRPr="00EA68D4">
              <w:rPr>
                <w:rFonts w:asciiTheme="majorHAnsi" w:hAnsiTheme="majorHAnsi" w:cs="Arial"/>
              </w:rPr>
              <w:t xml:space="preserve"> range of SEND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1B75" w14:textId="77777777" w:rsidR="00814041" w:rsidRPr="00EA68D4" w:rsidRDefault="00814041" w:rsidP="009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FE18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15277F8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55C0" w14:textId="77777777" w:rsidR="00814041" w:rsidRPr="00EA68D4" w:rsidRDefault="0081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be flexible and take on new challenges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A7A0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8F25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3B7D7F1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D023" w14:textId="77777777" w:rsidR="00814041" w:rsidRPr="00EA68D4" w:rsidRDefault="00814041" w:rsidP="00902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Ability to maintain a professional attitude at all times, in all situations with a </w:t>
            </w:r>
            <w:r w:rsidR="00255891">
              <w:rPr>
                <w:rFonts w:asciiTheme="majorHAnsi" w:eastAsia="Arial" w:hAnsiTheme="majorHAnsi" w:cs="Arial"/>
              </w:rPr>
              <w:t>solution-</w:t>
            </w:r>
            <w:r w:rsidRPr="00EA68D4">
              <w:rPr>
                <w:rFonts w:asciiTheme="majorHAnsi" w:eastAsia="Arial" w:hAnsiTheme="majorHAnsi" w:cs="Arial"/>
              </w:rPr>
              <w:t>focused approach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A3FB" w14:textId="77777777" w:rsidR="00814041" w:rsidRPr="00EA68D4" w:rsidRDefault="00814041" w:rsidP="00902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C925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0724EC10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39E0" w14:textId="77777777" w:rsidR="00814041" w:rsidRPr="00EA68D4" w:rsidRDefault="00814041" w:rsidP="00E26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Motivation to work in partnership and network beyond the school community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2503" w14:textId="77777777" w:rsidR="00814041" w:rsidRPr="00EA68D4" w:rsidRDefault="00814041" w:rsidP="00E26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A761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</w:tbl>
    <w:p w14:paraId="2E80E1A7" w14:textId="77777777" w:rsidR="00405B0A" w:rsidRPr="00EA68D4" w:rsidRDefault="00405B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</w:rPr>
      </w:pPr>
    </w:p>
    <w:sectPr w:rsidR="00405B0A" w:rsidRPr="00EA68D4" w:rsidSect="00EB56D2">
      <w:headerReference w:type="default" r:id="rId7"/>
      <w:footerReference w:type="default" r:id="rId8"/>
      <w:pgSz w:w="12240" w:h="15840"/>
      <w:pgMar w:top="1440" w:right="1800" w:bottom="1440" w:left="1800" w:header="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E213" w14:textId="77777777" w:rsidR="004B2E7F" w:rsidRDefault="004B2E7F">
      <w:r>
        <w:separator/>
      </w:r>
    </w:p>
  </w:endnote>
  <w:endnote w:type="continuationSeparator" w:id="0">
    <w:p w14:paraId="4C70D6BC" w14:textId="77777777" w:rsidR="004B2E7F" w:rsidRDefault="004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CE38" w14:textId="77777777" w:rsidR="00405B0A" w:rsidRDefault="004639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A08943C" wp14:editId="062B6EE8">
              <wp:simplePos x="0" y="0"/>
              <wp:positionH relativeFrom="margin">
                <wp:posOffset>6540500</wp:posOffset>
              </wp:positionH>
              <wp:positionV relativeFrom="paragraph">
                <wp:posOffset>0</wp:posOffset>
              </wp:positionV>
              <wp:extent cx="76200" cy="17780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A7B18" w14:textId="77777777" w:rsidR="00405B0A" w:rsidRDefault="0046391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  <w:p w14:paraId="03612622" w14:textId="77777777" w:rsidR="00405B0A" w:rsidRDefault="00405B0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A08943C" id="Rectangle 2" o:spid="_x0000_s1026" style="position:absolute;margin-left:515pt;margin-top:0;width:6pt;height:14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Vt1QEAAI8DAAAOAAAAZHJzL2Uyb0RvYy54bWysU8tu2zAQvBfoPxC813ok8UOwnEMCFwWC&#10;1mjaD6AoSiLAV5eMJf99l5SauO2tqA4Uh7sa7syu9veTVuQswEtralqsckqE4baVpq/p92/HD1tK&#10;fGCmZcoaUdOL8PT+8P7dfnSVKO1gVSuAIInx1ehqOoTgqizzfBCa+ZV1wmCws6BZQAh91gIbkV2r&#10;rMzzdTZaaB1YLrzH08c5SA+Jv+sED1+6zotAVE2xtpBWSGsT1+ywZ1UPzA2SL2Wwf6hCM2nw0leq&#10;RxYYeQH5F5WWHKy3XVhxqzPbdZKLpAHVFPkfap4H5kTSguZ492qT/3+0/PP5BES2NS0pMUxji76i&#10;acz0SpAy2jM6X2HWszvBgjxuo9apAx3fqIJMNb27yTe7HE2+1PRmvSvX2+1sr5gC4ZiwWWPHKOEY&#10;Lza36/IuhrM3Hgc+fBRWk7ipKWAdyVN2fvJhTv2VEq/1Vsn2KJVKAPrmQQE5M2z0MT0L+29pysRk&#10;Y+NnM2M8yaLGWVXchamZFqmNbS/oj3f8KLGoJ+bDiQFOSEHJiFNTU//jhYGgRH0y2JZdcYuySLgG&#10;cA2aa8AMHywOIw9AyQweQhrOWFssBbueLFomNI7VNU5Zb//R4ScAAAD//wMAUEsDBBQABgAIAAAA&#10;IQC/hLVo3AAAAAkBAAAPAAAAZHJzL2Rvd25yZXYueG1sTI9BT8MwDIXvSPyHyJO4IJZQGJpK0wkh&#10;TYLjtopz2nhttcQpTbqVf493govlp2c9f6/YzN6JM46xD6ThcalAIDXB9tRqqA7bhzWImAxZ4wKh&#10;hh+MsClvbwqT23ChHZ73qRUcQjE3GrqUhlzK2HToTVyGAYm9Yxi9SSzHVtrRXDjcO5kp9SK96Yk/&#10;dGbA9w6b037yGlarb6qqz7hVbjL118dOHu7bo9Z3i/ntFUTCOf0dwxWf0aFkpjpMZKNwrNWT4jJJ&#10;A8+rr54z3moN2VqBLAv5v0H5CwAA//8DAFBLAQItABQABgAIAAAAIQC2gziS/gAAAOEBAAATAAAA&#10;AAAAAAAAAAAAAAAAAABbQ29udGVudF9UeXBlc10ueG1sUEsBAi0AFAAGAAgAAAAhADj9If/WAAAA&#10;lAEAAAsAAAAAAAAAAAAAAAAALwEAAF9yZWxzLy5yZWxzUEsBAi0AFAAGAAgAAAAhANU2lW3VAQAA&#10;jwMAAA4AAAAAAAAAAAAAAAAALgIAAGRycy9lMm9Eb2MueG1sUEsBAi0AFAAGAAgAAAAhAL+EtWjc&#10;AAAACQEAAA8AAAAAAAAAAAAAAAAALwQAAGRycy9kb3ducmV2LnhtbFBLBQYAAAAABAAEAPMAAAA4&#10;BQAAAAA=&#10;" stroked="f">
              <v:textbox inset="2.53958mm,2.53958mm,2.53958mm,2.53958mm">
                <w:txbxContent>
                  <w:p w14:paraId="4B4A7B18" w14:textId="77777777" w:rsidR="00405B0A" w:rsidRDefault="0046391C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  <w:p w14:paraId="03612622" w14:textId="77777777" w:rsidR="00405B0A" w:rsidRDefault="00405B0A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9438" w14:textId="77777777" w:rsidR="004B2E7F" w:rsidRDefault="004B2E7F">
      <w:r>
        <w:separator/>
      </w:r>
    </w:p>
  </w:footnote>
  <w:footnote w:type="continuationSeparator" w:id="0">
    <w:p w14:paraId="4980E780" w14:textId="77777777" w:rsidR="004B2E7F" w:rsidRDefault="004B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132F" w14:textId="3566ADD5" w:rsidR="00EB56D2" w:rsidRDefault="00EB56D2">
    <w:pPr>
      <w:pStyle w:val="Header"/>
    </w:pPr>
    <w:r>
      <w:rPr>
        <w:rFonts w:asciiTheme="majorHAnsi" w:eastAsia="Arial" w:hAnsiTheme="majorHAnsi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F27A543" wp14:editId="1E04778D">
          <wp:simplePos x="0" y="0"/>
          <wp:positionH relativeFrom="column">
            <wp:posOffset>-466725</wp:posOffset>
          </wp:positionH>
          <wp:positionV relativeFrom="paragraph">
            <wp:posOffset>228600</wp:posOffset>
          </wp:positionV>
          <wp:extent cx="2028825" cy="522153"/>
          <wp:effectExtent l="0" t="0" r="0" b="0"/>
          <wp:wrapTight wrapText="bothSides">
            <wp:wrapPolygon edited="0">
              <wp:start x="2637" y="0"/>
              <wp:lineTo x="1217" y="1577"/>
              <wp:lineTo x="203" y="6307"/>
              <wp:lineTo x="203" y="15766"/>
              <wp:lineTo x="3651" y="19708"/>
              <wp:lineTo x="5476" y="20496"/>
              <wp:lineTo x="20687" y="20496"/>
              <wp:lineTo x="21093" y="19708"/>
              <wp:lineTo x="21296" y="18131"/>
              <wp:lineTo x="21296" y="3942"/>
              <wp:lineTo x="17037" y="788"/>
              <wp:lineTo x="4259" y="0"/>
              <wp:lineTo x="263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S LOGO HI-R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6" t="30933" r="6077" b="36907"/>
                  <a:stretch/>
                </pic:blipFill>
                <pic:spPr bwMode="auto">
                  <a:xfrm>
                    <a:off x="0" y="0"/>
                    <a:ext cx="2028825" cy="5221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28C"/>
    <w:multiLevelType w:val="hybridMultilevel"/>
    <w:tmpl w:val="8F4A7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BF7"/>
    <w:multiLevelType w:val="multilevel"/>
    <w:tmpl w:val="4A12F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C10744"/>
    <w:multiLevelType w:val="multilevel"/>
    <w:tmpl w:val="BDA27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072A63"/>
    <w:multiLevelType w:val="hybridMultilevel"/>
    <w:tmpl w:val="8D94092A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76DE"/>
    <w:multiLevelType w:val="multilevel"/>
    <w:tmpl w:val="04E2A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733992"/>
    <w:multiLevelType w:val="hybridMultilevel"/>
    <w:tmpl w:val="8FCE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5291"/>
    <w:multiLevelType w:val="multilevel"/>
    <w:tmpl w:val="B9C8A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6900A3"/>
    <w:multiLevelType w:val="multilevel"/>
    <w:tmpl w:val="3F227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F17B05"/>
    <w:multiLevelType w:val="multilevel"/>
    <w:tmpl w:val="5DE69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3E61B1"/>
    <w:multiLevelType w:val="multilevel"/>
    <w:tmpl w:val="0D9C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984027"/>
    <w:multiLevelType w:val="hybridMultilevel"/>
    <w:tmpl w:val="D03622EA"/>
    <w:lvl w:ilvl="0" w:tplc="686C8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74AF4"/>
    <w:multiLevelType w:val="multilevel"/>
    <w:tmpl w:val="6532C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327D9B"/>
    <w:multiLevelType w:val="multilevel"/>
    <w:tmpl w:val="EE40C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8459DF"/>
    <w:multiLevelType w:val="hybridMultilevel"/>
    <w:tmpl w:val="499EC16E"/>
    <w:lvl w:ilvl="0" w:tplc="686C8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202EF"/>
    <w:multiLevelType w:val="multilevel"/>
    <w:tmpl w:val="6A0A6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0A"/>
    <w:rsid w:val="00255891"/>
    <w:rsid w:val="002D7A13"/>
    <w:rsid w:val="00311BE9"/>
    <w:rsid w:val="003D1A4B"/>
    <w:rsid w:val="00405B0A"/>
    <w:rsid w:val="0042393D"/>
    <w:rsid w:val="0046391C"/>
    <w:rsid w:val="00496E02"/>
    <w:rsid w:val="004B2E7F"/>
    <w:rsid w:val="004D04B1"/>
    <w:rsid w:val="005A69DA"/>
    <w:rsid w:val="00631400"/>
    <w:rsid w:val="006C49FD"/>
    <w:rsid w:val="006E5BC0"/>
    <w:rsid w:val="00814041"/>
    <w:rsid w:val="008518F0"/>
    <w:rsid w:val="008A50D3"/>
    <w:rsid w:val="008B1ACA"/>
    <w:rsid w:val="008C0232"/>
    <w:rsid w:val="008C7F8C"/>
    <w:rsid w:val="009A12C9"/>
    <w:rsid w:val="00A96242"/>
    <w:rsid w:val="00AF7FC2"/>
    <w:rsid w:val="00BB25E0"/>
    <w:rsid w:val="00C67481"/>
    <w:rsid w:val="00C858A4"/>
    <w:rsid w:val="00D71673"/>
    <w:rsid w:val="00E21C45"/>
    <w:rsid w:val="00E447E4"/>
    <w:rsid w:val="00E80E6C"/>
    <w:rsid w:val="00EA68D4"/>
    <w:rsid w:val="00EB56D2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48EF3"/>
  <w15:docId w15:val="{0F87C64F-2B3B-4E9F-AA2D-01A78F6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E19"/>
  </w:style>
  <w:style w:type="paragraph" w:styleId="Footer">
    <w:name w:val="footer"/>
    <w:basedOn w:val="Normal"/>
    <w:link w:val="FooterChar"/>
    <w:uiPriority w:val="99"/>
    <w:unhideWhenUsed/>
    <w:rsid w:val="00FE2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School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Kirby</dc:creator>
  <cp:lastModifiedBy>Martin Doyle</cp:lastModifiedBy>
  <cp:revision>5</cp:revision>
  <cp:lastPrinted>2018-04-26T09:00:00Z</cp:lastPrinted>
  <dcterms:created xsi:type="dcterms:W3CDTF">2025-05-07T12:51:00Z</dcterms:created>
  <dcterms:modified xsi:type="dcterms:W3CDTF">2025-05-09T14:48:00Z</dcterms:modified>
</cp:coreProperties>
</file>