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C9D" w14:textId="5FB7E522" w:rsidR="00B11597" w:rsidRDefault="00E173A3" w:rsidP="00E173A3">
      <w:pPr>
        <w:pStyle w:val="Heading1"/>
        <w:spacing w:after="0"/>
        <w:ind w:left="-142" w:right="-16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 wp14:anchorId="04ED147E" wp14:editId="1637D714">
            <wp:extent cx="1463040" cy="1470660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b w:val="0"/>
          <w:bCs/>
          <w:noProof/>
          <w:sz w:val="28"/>
          <w:szCs w:val="28"/>
        </w:rPr>
        <w:drawing>
          <wp:inline distT="0" distB="0" distL="0" distR="0" wp14:anchorId="2CDE2524" wp14:editId="61439D1C">
            <wp:extent cx="1008380" cy="1310640"/>
            <wp:effectExtent l="0" t="0" r="1270" b="381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00" cy="1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CE26" w14:textId="77777777" w:rsidR="00B11597" w:rsidRDefault="00B11597" w:rsidP="00B11597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</w:p>
    <w:p w14:paraId="04E84935" w14:textId="61596A1D" w:rsidR="00B51F23" w:rsidRPr="00B51F23" w:rsidRDefault="00B51F23" w:rsidP="00B11597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  <w:r w:rsidRPr="00B51F23">
        <w:rPr>
          <w:rFonts w:asciiTheme="minorHAnsi" w:hAnsiTheme="minorHAnsi" w:cstheme="minorHAnsi"/>
          <w:sz w:val="22"/>
          <w:szCs w:val="22"/>
        </w:rPr>
        <w:t>PERSON SPECIFICATION</w:t>
      </w:r>
    </w:p>
    <w:p w14:paraId="5E4D180C" w14:textId="3EE702B8" w:rsidR="00B51F23" w:rsidRPr="00B51F23" w:rsidRDefault="00B51F23" w:rsidP="00B11597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  <w:r w:rsidRPr="00B51F23">
        <w:rPr>
          <w:rFonts w:asciiTheme="minorHAnsi" w:hAnsiTheme="minorHAnsi" w:cstheme="minorHAnsi"/>
          <w:sz w:val="22"/>
          <w:szCs w:val="22"/>
        </w:rPr>
        <w:t>OUT OF SCHOOL CLUB MANAGER</w:t>
      </w:r>
    </w:p>
    <w:p w14:paraId="4EA05B20" w14:textId="77777777" w:rsidR="00B51F23" w:rsidRPr="00B51F23" w:rsidRDefault="00B51F23" w:rsidP="00B51F2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0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1843"/>
        <w:gridCol w:w="1701"/>
        <w:gridCol w:w="1701"/>
      </w:tblGrid>
      <w:tr w:rsidR="00B51F23" w:rsidRPr="00B51F23" w14:paraId="4E49E70E" w14:textId="03102BDD" w:rsidTr="00B51F23">
        <w:tc>
          <w:tcPr>
            <w:tcW w:w="5288" w:type="dxa"/>
          </w:tcPr>
          <w:p w14:paraId="15103467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SHORT-LISTING CRITERIA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29B71249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6F453D34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5ED27003" w14:textId="70A55C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ASSESSMENT METHOD</w:t>
            </w:r>
          </w:p>
        </w:tc>
      </w:tr>
      <w:tr w:rsidR="005417D2" w:rsidRPr="00B51F23" w14:paraId="712B8F6A" w14:textId="31D316B5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47F20B3D" w14:textId="41F66A76" w:rsidR="005417D2" w:rsidRPr="005417D2" w:rsidRDefault="005417D2" w:rsidP="005417D2">
            <w:pP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Qualifications</w:t>
            </w:r>
          </w:p>
        </w:tc>
      </w:tr>
      <w:tr w:rsidR="005417D2" w:rsidRPr="00B51F23" w14:paraId="7EEC43A6" w14:textId="77777777" w:rsidTr="00B51F23">
        <w:tc>
          <w:tcPr>
            <w:tcW w:w="5288" w:type="dxa"/>
          </w:tcPr>
          <w:p w14:paraId="21AACD26" w14:textId="7DBFDABA" w:rsidR="005417D2" w:rsidRPr="005417D2" w:rsidRDefault="005417D2" w:rsidP="005417D2">
            <w:pPr>
              <w:pStyle w:val="Heading7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  <w:t>Level 3 qualification in playworker/childcare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08CEA58" w14:textId="31D761E3" w:rsidR="005417D2" w:rsidRPr="005417D2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9070D02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06D1ECC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0E8AD3CE" w14:textId="05434FB4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798110A9" w14:textId="47A1F381" w:rsidTr="00B51F23">
        <w:tc>
          <w:tcPr>
            <w:tcW w:w="5288" w:type="dxa"/>
          </w:tcPr>
          <w:p w14:paraId="1061F0BF" w14:textId="77777777" w:rsidR="005417D2" w:rsidRPr="00B51F23" w:rsidRDefault="005417D2" w:rsidP="005417D2">
            <w:pPr>
              <w:pStyle w:val="Heading7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Training in relevant learning and play strategies.</w:t>
            </w:r>
          </w:p>
          <w:p w14:paraId="185D7694" w14:textId="77777777" w:rsidR="005417D2" w:rsidRPr="00B51F23" w:rsidRDefault="005417D2" w:rsidP="005417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49ABF2A" w14:textId="7EF6551A" w:rsidR="005417D2" w:rsidRPr="00B51F23" w:rsidRDefault="00B97B03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FA49F53" w14:textId="0964E6C9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A22200A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17699763" w14:textId="6A341651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18B4BFD" w14:textId="564FC22D" w:rsidTr="00B51F23">
        <w:tc>
          <w:tcPr>
            <w:tcW w:w="5288" w:type="dxa"/>
          </w:tcPr>
          <w:p w14:paraId="46D1265E" w14:textId="77777777" w:rsidR="005417D2" w:rsidRPr="00B51F23" w:rsidRDefault="005417D2" w:rsidP="005417D2">
            <w:pPr>
              <w:pStyle w:val="Heading7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Current 12 hour Paediatric first aid certificate</w:t>
            </w:r>
          </w:p>
        </w:tc>
        <w:tc>
          <w:tcPr>
            <w:tcW w:w="1843" w:type="dxa"/>
            <w:vAlign w:val="center"/>
          </w:tcPr>
          <w:p w14:paraId="60B9BF09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0E2A2C5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</w:tcPr>
          <w:p w14:paraId="6B4916D6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08E59F97" w14:textId="6DFE01C8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37E99EA" w14:textId="40A99571" w:rsidTr="00B51F23">
        <w:tc>
          <w:tcPr>
            <w:tcW w:w="5288" w:type="dxa"/>
          </w:tcPr>
          <w:p w14:paraId="25644CFF" w14:textId="77777777" w:rsidR="005417D2" w:rsidRPr="00B51F23" w:rsidRDefault="005417D2" w:rsidP="005417D2">
            <w:pPr>
              <w:pStyle w:val="Heading7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Food Hygiene certificate</w:t>
            </w:r>
          </w:p>
        </w:tc>
        <w:tc>
          <w:tcPr>
            <w:tcW w:w="1843" w:type="dxa"/>
            <w:vAlign w:val="center"/>
          </w:tcPr>
          <w:p w14:paraId="13EA87FD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76FB4FA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</w:tcPr>
          <w:p w14:paraId="4497412E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592528C6" w14:textId="79AC4E5C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306F7878" w14:textId="77777777" w:rsidTr="00717B80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1FB2FBB8" w14:textId="28D4D7EE" w:rsidR="005417D2" w:rsidRPr="005417D2" w:rsidRDefault="005417D2" w:rsidP="005417D2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Experience</w:t>
            </w:r>
          </w:p>
        </w:tc>
      </w:tr>
      <w:tr w:rsidR="005417D2" w:rsidRPr="00B51F23" w14:paraId="4EBEA0DC" w14:textId="05BD6BA6" w:rsidTr="00B51F23">
        <w:tc>
          <w:tcPr>
            <w:tcW w:w="5288" w:type="dxa"/>
          </w:tcPr>
          <w:p w14:paraId="481F6FA6" w14:textId="366B8C67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Substantial experience of working with and caring </w:t>
            </w:r>
            <w:proofErr w:type="gramStart"/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4-11 year</w:t>
            </w:r>
            <w:proofErr w:type="gramEnd"/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old’s</w:t>
            </w:r>
          </w:p>
        </w:tc>
        <w:tc>
          <w:tcPr>
            <w:tcW w:w="1843" w:type="dxa"/>
            <w:vAlign w:val="center"/>
          </w:tcPr>
          <w:p w14:paraId="790B10AA" w14:textId="5FB8C3ED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388B300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D6C96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1008F97B" w14:textId="0CF98AA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6EB5A921" w14:textId="77777777" w:rsidTr="00B51F23">
        <w:tc>
          <w:tcPr>
            <w:tcW w:w="5288" w:type="dxa"/>
          </w:tcPr>
          <w:p w14:paraId="27925E88" w14:textId="719D44DB" w:rsidR="005417D2" w:rsidRPr="005417D2" w:rsidRDefault="005417D2" w:rsidP="005417D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B51F2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  <w:t>Experience of working in a supervisory or management capacity</w:t>
            </w:r>
          </w:p>
        </w:tc>
        <w:tc>
          <w:tcPr>
            <w:tcW w:w="1843" w:type="dxa"/>
            <w:vAlign w:val="center"/>
          </w:tcPr>
          <w:p w14:paraId="3541436D" w14:textId="7AEBD95A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3C47308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4DC79A0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427DC9DB" w14:textId="69329AF5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0862DC8" w14:textId="3966DF52" w:rsidTr="00B51F23">
        <w:tc>
          <w:tcPr>
            <w:tcW w:w="5288" w:type="dxa"/>
          </w:tcPr>
          <w:p w14:paraId="2C76E511" w14:textId="39677B7F" w:rsidR="005417D2" w:rsidRPr="00B51F23" w:rsidRDefault="005417D2" w:rsidP="005417D2">
            <w:pPr>
              <w:pStyle w:val="Heading6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Experience of planning and prioritising own workload</w:t>
            </w:r>
          </w:p>
        </w:tc>
        <w:tc>
          <w:tcPr>
            <w:tcW w:w="1843" w:type="dxa"/>
            <w:vAlign w:val="center"/>
          </w:tcPr>
          <w:p w14:paraId="683E967D" w14:textId="08686100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4202708" w14:textId="77777777" w:rsidR="005417D2" w:rsidRPr="00B51F23" w:rsidRDefault="005417D2" w:rsidP="005417D2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75DF8DF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12C797A4" w14:textId="5B213B82" w:rsidR="005417D2" w:rsidRPr="00B51F23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CF33F66" w14:textId="14901846" w:rsidTr="00B51F23">
        <w:tc>
          <w:tcPr>
            <w:tcW w:w="5288" w:type="dxa"/>
          </w:tcPr>
          <w:p w14:paraId="0420DF5E" w14:textId="4A0D5CC8" w:rsidR="005417D2" w:rsidRPr="00B51F23" w:rsidRDefault="005417D2" w:rsidP="005417D2">
            <w:pPr>
              <w:pStyle w:val="Heading6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Experience of developing and delivering play activities for a range of children</w:t>
            </w:r>
          </w:p>
        </w:tc>
        <w:tc>
          <w:tcPr>
            <w:tcW w:w="1843" w:type="dxa"/>
            <w:vAlign w:val="center"/>
          </w:tcPr>
          <w:p w14:paraId="7C25C6A0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041F224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23DDD57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1826E33" w14:textId="0A612C4C" w:rsidR="005417D2" w:rsidRPr="00B51F23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468575BC" w14:textId="5517E11D" w:rsidTr="00B51F23">
        <w:tc>
          <w:tcPr>
            <w:tcW w:w="5288" w:type="dxa"/>
          </w:tcPr>
          <w:p w14:paraId="2A039D19" w14:textId="77777777" w:rsidR="005417D2" w:rsidRPr="00B51F23" w:rsidRDefault="005417D2" w:rsidP="005417D2">
            <w:pPr>
              <w:pStyle w:val="Heading6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Experience of managing staff including recruitment; induction and rota planning.</w:t>
            </w:r>
          </w:p>
        </w:tc>
        <w:tc>
          <w:tcPr>
            <w:tcW w:w="1843" w:type="dxa"/>
            <w:vAlign w:val="center"/>
          </w:tcPr>
          <w:p w14:paraId="67AE861F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D5C3C63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E7A485B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7E4F712" w14:textId="6436C74A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63522FF" w14:textId="77777777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70765203" w14:textId="0E5E0F29" w:rsidR="005417D2" w:rsidRPr="005417D2" w:rsidRDefault="005417D2" w:rsidP="005417D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Skills</w:t>
            </w:r>
          </w:p>
        </w:tc>
      </w:tr>
      <w:tr w:rsidR="005417D2" w:rsidRPr="00B51F23" w14:paraId="1DF3253F" w14:textId="4DD6C538" w:rsidTr="005417D2">
        <w:trPr>
          <w:trHeight w:val="689"/>
        </w:trPr>
        <w:tc>
          <w:tcPr>
            <w:tcW w:w="5288" w:type="dxa"/>
          </w:tcPr>
          <w:p w14:paraId="3983AF4B" w14:textId="68106262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work effectively within a team environment taking the lead role</w:t>
            </w:r>
          </w:p>
        </w:tc>
        <w:tc>
          <w:tcPr>
            <w:tcW w:w="1843" w:type="dxa"/>
            <w:vAlign w:val="center"/>
          </w:tcPr>
          <w:p w14:paraId="0BE8B2EE" w14:textId="43633635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9251067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236FB414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695AFCD" w14:textId="0F5C201C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9BE7B50" w14:textId="41618C20" w:rsidTr="00B51F23">
        <w:tc>
          <w:tcPr>
            <w:tcW w:w="5288" w:type="dxa"/>
          </w:tcPr>
          <w:p w14:paraId="3F06D439" w14:textId="77777777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build effective working relationships with colleagues; families and children using the service.</w:t>
            </w:r>
          </w:p>
        </w:tc>
        <w:tc>
          <w:tcPr>
            <w:tcW w:w="1843" w:type="dxa"/>
            <w:vAlign w:val="center"/>
          </w:tcPr>
          <w:p w14:paraId="040866D4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15D7781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177E5F45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2861FB2B" w14:textId="66198898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BDDFF1F" w14:textId="5CDBC532" w:rsidTr="00B51F23">
        <w:tc>
          <w:tcPr>
            <w:tcW w:w="5288" w:type="dxa"/>
          </w:tcPr>
          <w:p w14:paraId="5FE38BC4" w14:textId="77777777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work with children at all levels regardless of specific individual need.</w:t>
            </w:r>
          </w:p>
        </w:tc>
        <w:tc>
          <w:tcPr>
            <w:tcW w:w="1843" w:type="dxa"/>
            <w:vAlign w:val="center"/>
          </w:tcPr>
          <w:p w14:paraId="3775BA5E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3A7B6BA9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7C9A27B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1E20F6CF" w14:textId="40F2013A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504A881" w14:textId="77777777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041A6E43" w14:textId="0CBED660" w:rsidR="005417D2" w:rsidRPr="005417D2" w:rsidRDefault="005417D2" w:rsidP="005417D2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</w:tr>
      <w:tr w:rsidR="005417D2" w:rsidRPr="00B51F23" w14:paraId="4D2A856D" w14:textId="1ADB98E6" w:rsidTr="00B51F23">
        <w:tc>
          <w:tcPr>
            <w:tcW w:w="5288" w:type="dxa"/>
          </w:tcPr>
          <w:p w14:paraId="76566FB4" w14:textId="77777777" w:rsidR="005417D2" w:rsidRPr="00B51F23" w:rsidRDefault="005417D2" w:rsidP="005417D2">
            <w:pPr>
              <w:pStyle w:val="Heading6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Understanding of relevant policies/codes of practice and awareness of relevant legislation.</w:t>
            </w:r>
          </w:p>
        </w:tc>
        <w:tc>
          <w:tcPr>
            <w:tcW w:w="1843" w:type="dxa"/>
            <w:vAlign w:val="center"/>
          </w:tcPr>
          <w:p w14:paraId="6D083F7A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0782B85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24F9694E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1E87938" w14:textId="0F499DDF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5F2E94D2" w14:textId="1C6556DA" w:rsidTr="00B51F23">
        <w:tc>
          <w:tcPr>
            <w:tcW w:w="5288" w:type="dxa"/>
          </w:tcPr>
          <w:p w14:paraId="61998F5F" w14:textId="44FE5C8A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Knowledge and understanding of relevant government policies with reference to healthy eating.</w:t>
            </w:r>
          </w:p>
        </w:tc>
        <w:tc>
          <w:tcPr>
            <w:tcW w:w="1843" w:type="dxa"/>
            <w:vAlign w:val="center"/>
          </w:tcPr>
          <w:p w14:paraId="5B1E24C3" w14:textId="1490AB56" w:rsidR="005417D2" w:rsidRPr="00B51F23" w:rsidRDefault="00B97B03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E75258E" w14:textId="35837535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9A043F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792D3C34" w14:textId="545B97D2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C41AEC" w:rsidRPr="00B51F23" w14:paraId="6D525F80" w14:textId="77777777" w:rsidTr="00EE6C2C">
        <w:tc>
          <w:tcPr>
            <w:tcW w:w="10533" w:type="dxa"/>
            <w:gridSpan w:val="4"/>
          </w:tcPr>
          <w:p w14:paraId="09110751" w14:textId="68DDD83D" w:rsidR="00C41AEC" w:rsidRPr="005417D2" w:rsidRDefault="00C41AEC" w:rsidP="00C41AE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Personal Qualities</w:t>
            </w:r>
          </w:p>
        </w:tc>
      </w:tr>
      <w:tr w:rsidR="005417D2" w:rsidRPr="00B51F23" w14:paraId="3C656C60" w14:textId="7F6D2414" w:rsidTr="00B51F23">
        <w:tc>
          <w:tcPr>
            <w:tcW w:w="5288" w:type="dxa"/>
          </w:tcPr>
          <w:p w14:paraId="6EDFECEB" w14:textId="2A0623E2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uphold the ethos of the school</w:t>
            </w:r>
          </w:p>
        </w:tc>
        <w:tc>
          <w:tcPr>
            <w:tcW w:w="1843" w:type="dxa"/>
            <w:vAlign w:val="center"/>
          </w:tcPr>
          <w:p w14:paraId="1F90E9D6" w14:textId="74B7D539" w:rsidR="005417D2" w:rsidRPr="00B51F23" w:rsidRDefault="00B97B03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156770F7" w14:textId="12AF936F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8DC2542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55EF211F" w14:textId="108E4A3E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C138100" w14:textId="77777777" w:rsidTr="00B51F23">
        <w:tc>
          <w:tcPr>
            <w:tcW w:w="5288" w:type="dxa"/>
          </w:tcPr>
          <w:p w14:paraId="706DC3C3" w14:textId="548F385C" w:rsidR="005417D2" w:rsidRPr="005417D2" w:rsidRDefault="005417D2" w:rsidP="005417D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  <w:t>Passionate about working with children</w:t>
            </w:r>
          </w:p>
        </w:tc>
        <w:tc>
          <w:tcPr>
            <w:tcW w:w="1843" w:type="dxa"/>
            <w:vAlign w:val="center"/>
          </w:tcPr>
          <w:p w14:paraId="3DFC14EA" w14:textId="56E517E5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0ABB1F44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638D32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7AB2767" w14:textId="2D08C58D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7CB5F727" w14:textId="4E131D10" w:rsidTr="00B51F23">
        <w:tc>
          <w:tcPr>
            <w:tcW w:w="5288" w:type="dxa"/>
          </w:tcPr>
          <w:p w14:paraId="2D0A45A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Excellent organisational skills</w:t>
            </w:r>
          </w:p>
        </w:tc>
        <w:tc>
          <w:tcPr>
            <w:tcW w:w="1843" w:type="dxa"/>
          </w:tcPr>
          <w:p w14:paraId="7E1DF06D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D9D759D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56A130C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2EF045C3" w14:textId="21697692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160F41EF" w14:textId="3E802B55" w:rsidTr="00B51F23">
        <w:tc>
          <w:tcPr>
            <w:tcW w:w="5288" w:type="dxa"/>
          </w:tcPr>
          <w:p w14:paraId="32805E6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Able to use initiative, show good judgement and common sense</w:t>
            </w:r>
          </w:p>
        </w:tc>
        <w:tc>
          <w:tcPr>
            <w:tcW w:w="1843" w:type="dxa"/>
          </w:tcPr>
          <w:p w14:paraId="01B17706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102FD51C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CF2CD16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6E6B1622" w14:textId="19B29FF5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417CC101" w14:textId="07C7FDA1" w:rsidTr="00B51F23">
        <w:tc>
          <w:tcPr>
            <w:tcW w:w="5288" w:type="dxa"/>
          </w:tcPr>
          <w:p w14:paraId="25268C8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High standards and expectations of self and others</w:t>
            </w:r>
          </w:p>
        </w:tc>
        <w:tc>
          <w:tcPr>
            <w:tcW w:w="1843" w:type="dxa"/>
          </w:tcPr>
          <w:p w14:paraId="52E8F43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DEE13DC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4AF411C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A6944FD" w14:textId="0261B77A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B591448" w14:textId="7634248F" w:rsidTr="00B51F23">
        <w:tc>
          <w:tcPr>
            <w:tcW w:w="5288" w:type="dxa"/>
          </w:tcPr>
          <w:p w14:paraId="6578A5B6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Able to respect confidentiality</w:t>
            </w:r>
          </w:p>
        </w:tc>
        <w:tc>
          <w:tcPr>
            <w:tcW w:w="1843" w:type="dxa"/>
          </w:tcPr>
          <w:p w14:paraId="607A257C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8FCF53E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9C870CC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63478ADD" w14:textId="199C4C22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3CB91B1D" w14:textId="3C9DC1A4" w:rsidTr="00B51F23">
        <w:tc>
          <w:tcPr>
            <w:tcW w:w="5288" w:type="dxa"/>
          </w:tcPr>
          <w:p w14:paraId="0BCB3030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A caring attitude and ability to remain calm under pressure </w:t>
            </w:r>
          </w:p>
        </w:tc>
        <w:tc>
          <w:tcPr>
            <w:tcW w:w="1843" w:type="dxa"/>
          </w:tcPr>
          <w:p w14:paraId="0D046A7F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D76416E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C216EE0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94E5C08" w14:textId="49A73588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</w:tbl>
    <w:p w14:paraId="60DBD435" w14:textId="77777777" w:rsidR="00B51F23" w:rsidRPr="00B51F23" w:rsidRDefault="00B51F23" w:rsidP="00B51F23">
      <w:pPr>
        <w:spacing w:line="60" w:lineRule="exact"/>
        <w:rPr>
          <w:rFonts w:asciiTheme="minorHAnsi" w:hAnsiTheme="minorHAnsi" w:cstheme="minorHAnsi"/>
          <w:sz w:val="22"/>
          <w:szCs w:val="22"/>
        </w:rPr>
      </w:pPr>
    </w:p>
    <w:p w14:paraId="6C68E2DF" w14:textId="77777777" w:rsidR="00B51F23" w:rsidRPr="00B51F23" w:rsidRDefault="00B51F23" w:rsidP="00B51F23">
      <w:pPr>
        <w:spacing w:line="60" w:lineRule="exact"/>
        <w:rPr>
          <w:rFonts w:asciiTheme="minorHAnsi" w:hAnsiTheme="minorHAnsi" w:cstheme="minorHAnsi"/>
          <w:sz w:val="22"/>
          <w:szCs w:val="22"/>
        </w:rPr>
      </w:pPr>
    </w:p>
    <w:p w14:paraId="0D847C58" w14:textId="77777777" w:rsidR="00A71B04" w:rsidRPr="00B51F23" w:rsidRDefault="00A71B04">
      <w:pPr>
        <w:rPr>
          <w:rFonts w:asciiTheme="minorHAnsi" w:hAnsiTheme="minorHAnsi" w:cstheme="minorHAnsi"/>
          <w:sz w:val="22"/>
          <w:szCs w:val="22"/>
        </w:rPr>
      </w:pPr>
    </w:p>
    <w:sectPr w:rsidR="00A71B04" w:rsidRPr="00B51F23" w:rsidSect="004F5E4E">
      <w:footerReference w:type="even" r:id="rId12"/>
      <w:footerReference w:type="default" r:id="rId13"/>
      <w:pgSz w:w="11907" w:h="16840" w:code="9"/>
      <w:pgMar w:top="432" w:right="720" w:bottom="142" w:left="720" w:header="288" w:footer="288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499F" w14:textId="77777777" w:rsidR="00B066A4" w:rsidRDefault="00B066A4">
      <w:r>
        <w:separator/>
      </w:r>
    </w:p>
  </w:endnote>
  <w:endnote w:type="continuationSeparator" w:id="0">
    <w:p w14:paraId="79F2AC1F" w14:textId="77777777" w:rsidR="00B066A4" w:rsidRDefault="00B0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8DDD" w14:textId="77777777" w:rsidR="00712905" w:rsidRDefault="00C41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533F9" w14:textId="77777777" w:rsidR="00712905" w:rsidRDefault="00E173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76D8" w14:textId="77777777" w:rsidR="00712905" w:rsidRDefault="00E173A3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D104" w14:textId="77777777" w:rsidR="00B066A4" w:rsidRDefault="00B066A4">
      <w:r>
        <w:separator/>
      </w:r>
    </w:p>
  </w:footnote>
  <w:footnote w:type="continuationSeparator" w:id="0">
    <w:p w14:paraId="7D46FA77" w14:textId="77777777" w:rsidR="00B066A4" w:rsidRDefault="00B0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BE7"/>
    <w:multiLevelType w:val="hybridMultilevel"/>
    <w:tmpl w:val="51FC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23"/>
    <w:rsid w:val="0012506B"/>
    <w:rsid w:val="005417D2"/>
    <w:rsid w:val="00A71B04"/>
    <w:rsid w:val="00B066A4"/>
    <w:rsid w:val="00B11597"/>
    <w:rsid w:val="00B51F23"/>
    <w:rsid w:val="00B97B03"/>
    <w:rsid w:val="00C41AEC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5A3E"/>
  <w15:chartTrackingRefBased/>
  <w15:docId w15:val="{19B37C63-47DF-481A-B25D-D60EFE9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B51F23"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B51F23"/>
    <w:pPr>
      <w:keepNext/>
      <w:jc w:val="center"/>
      <w:outlineLvl w:val="1"/>
    </w:pPr>
    <w:rPr>
      <w:b w:val="0"/>
      <w:u w:val="none"/>
    </w:rPr>
  </w:style>
  <w:style w:type="paragraph" w:styleId="Heading6">
    <w:name w:val="heading 6"/>
    <w:basedOn w:val="Normal"/>
    <w:next w:val="Normal"/>
    <w:link w:val="Heading6Char"/>
    <w:qFormat/>
    <w:rsid w:val="00B51F23"/>
    <w:pPr>
      <w:keepNext/>
      <w:outlineLvl w:val="5"/>
    </w:pPr>
    <w:rPr>
      <w:b w:val="0"/>
      <w:sz w:val="24"/>
      <w:u w:val="none"/>
    </w:rPr>
  </w:style>
  <w:style w:type="paragraph" w:styleId="Heading7">
    <w:name w:val="heading 7"/>
    <w:basedOn w:val="Normal"/>
    <w:next w:val="Normal"/>
    <w:link w:val="Heading7Char"/>
    <w:qFormat/>
    <w:rsid w:val="00B51F23"/>
    <w:pPr>
      <w:keepNext/>
      <w:outlineLvl w:val="6"/>
    </w:pPr>
    <w:rPr>
      <w:b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51F23"/>
    <w:pPr>
      <w:keepNext/>
      <w:spacing w:before="120"/>
      <w:outlineLvl w:val="7"/>
    </w:pPr>
    <w:rPr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F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1F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51F2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51F2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51F2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51F23"/>
    <w:pPr>
      <w:jc w:val="center"/>
    </w:pPr>
    <w:rPr>
      <w:sz w:val="24"/>
      <w:u w:val="none"/>
    </w:rPr>
  </w:style>
  <w:style w:type="character" w:customStyle="1" w:styleId="TitleChar">
    <w:name w:val="Title Char"/>
    <w:basedOn w:val="DefaultParagraphFont"/>
    <w:link w:val="Title"/>
    <w:rsid w:val="00B51F2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51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1F23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PageNumber">
    <w:name w:val="page number"/>
    <w:basedOn w:val="DefaultParagraphFont"/>
    <w:rsid w:val="00B51F23"/>
  </w:style>
  <w:style w:type="paragraph" w:styleId="ListParagraph">
    <w:name w:val="List Paragraph"/>
    <w:basedOn w:val="Normal"/>
    <w:uiPriority w:val="34"/>
    <w:qFormat/>
    <w:rsid w:val="00B51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3" ma:contentTypeDescription="Create a new document." ma:contentTypeScope="" ma:versionID="c20c4c7df7cf19579275fc6750d210c5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8e20c0ae5d2e7c8fbed919b36d5dbb60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618ED-F249-412B-8411-0D067CEB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19559-6B39-4DB7-8BFB-1415BABE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F4A0-1D75-42AF-92A3-0835A4CCDCC3}">
  <ds:schemaRefs>
    <ds:schemaRef ds:uri="18c9b6c3-3906-4feb-828d-0167a8e88f3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2181671-f705-4360-8ae2-d1a69d0d2f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Tracey Tacey</cp:lastModifiedBy>
  <cp:revision>4</cp:revision>
  <dcterms:created xsi:type="dcterms:W3CDTF">2021-09-06T06:59:00Z</dcterms:created>
  <dcterms:modified xsi:type="dcterms:W3CDTF">2021-09-06T10:10:00Z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