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2D779" w14:textId="7612F584" w:rsidR="0060597A" w:rsidRDefault="00475345" w:rsidP="0060597A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061B17A" wp14:editId="06678878">
            <wp:extent cx="2057400" cy="413651"/>
            <wp:effectExtent l="0" t="0" r="0" b="5715"/>
            <wp:docPr id="2115436417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436417" name="Picture 2" descr="A close 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13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10BEE" w14:textId="77777777" w:rsidR="0060597A" w:rsidRPr="009D00A7" w:rsidRDefault="0060597A" w:rsidP="0060597A">
      <w:pPr>
        <w:rPr>
          <w:rFonts w:ascii="Arial" w:hAnsi="Arial" w:cs="Arial"/>
          <w:b/>
          <w:sz w:val="20"/>
          <w:szCs w:val="20"/>
        </w:rPr>
      </w:pPr>
    </w:p>
    <w:tbl>
      <w:tblPr>
        <w:tblW w:w="11007" w:type="dxa"/>
        <w:jc w:val="center"/>
        <w:tblLayout w:type="fixed"/>
        <w:tblLook w:val="04A0" w:firstRow="1" w:lastRow="0" w:firstColumn="1" w:lastColumn="0" w:noHBand="0" w:noVBand="1"/>
      </w:tblPr>
      <w:tblGrid>
        <w:gridCol w:w="1193"/>
        <w:gridCol w:w="8714"/>
        <w:gridCol w:w="1100"/>
      </w:tblGrid>
      <w:tr w:rsidR="0060597A" w:rsidRPr="00774098" w14:paraId="707BBB16" w14:textId="77777777" w:rsidTr="00924350">
        <w:trPr>
          <w:trHeight w:val="748"/>
          <w:jc w:val="center"/>
        </w:trPr>
        <w:tc>
          <w:tcPr>
            <w:tcW w:w="1193" w:type="dxa"/>
          </w:tcPr>
          <w:p w14:paraId="0FD39489" w14:textId="77777777" w:rsidR="0060597A" w:rsidRPr="00774098" w:rsidRDefault="0060597A" w:rsidP="009243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F614FA" w14:textId="77777777" w:rsidR="0060597A" w:rsidRPr="00774098" w:rsidRDefault="0060597A" w:rsidP="009243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14" w:type="dxa"/>
          </w:tcPr>
          <w:p w14:paraId="5C9A13BE" w14:textId="77777777" w:rsidR="00604DF5" w:rsidRDefault="00604DF5" w:rsidP="00924350">
            <w:pPr>
              <w:spacing w:line="276" w:lineRule="auto"/>
              <w:ind w:left="-750"/>
              <w:jc w:val="center"/>
              <w:rPr>
                <w:rFonts w:ascii="Arial" w:hAnsi="Arial" w:cs="Arial"/>
                <w:b/>
                <w:bCs/>
                <w:color w:val="661D40"/>
                <w:sz w:val="32"/>
                <w:szCs w:val="20"/>
              </w:rPr>
            </w:pPr>
          </w:p>
          <w:p w14:paraId="758F800D" w14:textId="7186D4AE" w:rsidR="0060597A" w:rsidRPr="00475345" w:rsidRDefault="0060597A" w:rsidP="00924350">
            <w:pPr>
              <w:spacing w:line="276" w:lineRule="auto"/>
              <w:ind w:left="-750"/>
              <w:jc w:val="center"/>
              <w:rPr>
                <w:rFonts w:ascii="Arial" w:hAnsi="Arial" w:cs="Arial"/>
                <w:b/>
                <w:bCs/>
                <w:color w:val="661D40"/>
                <w:sz w:val="32"/>
                <w:szCs w:val="20"/>
              </w:rPr>
            </w:pPr>
            <w:r w:rsidRPr="00475345">
              <w:rPr>
                <w:rFonts w:ascii="Arial" w:hAnsi="Arial" w:cs="Arial"/>
                <w:b/>
                <w:bCs/>
                <w:color w:val="661D40"/>
                <w:sz w:val="32"/>
                <w:szCs w:val="20"/>
              </w:rPr>
              <w:t>EQUAL OPPORTUNITIES IN EMPLOYMENT</w:t>
            </w:r>
          </w:p>
          <w:p w14:paraId="1D306CA2" w14:textId="77777777" w:rsidR="0060597A" w:rsidRPr="00ED4387" w:rsidRDefault="0060597A" w:rsidP="00924350">
            <w:pPr>
              <w:spacing w:line="276" w:lineRule="auto"/>
              <w:ind w:left="284" w:hanging="1034"/>
              <w:jc w:val="center"/>
              <w:rPr>
                <w:rFonts w:ascii="Arial" w:hAnsi="Arial" w:cs="Arial"/>
                <w:b/>
                <w:bCs/>
                <w:color w:val="747678"/>
                <w:szCs w:val="20"/>
              </w:rPr>
            </w:pPr>
            <w:r w:rsidRPr="00ED4387">
              <w:rPr>
                <w:rFonts w:ascii="Arial" w:hAnsi="Arial" w:cs="Arial"/>
                <w:b/>
                <w:bCs/>
                <w:color w:val="747678"/>
                <w:szCs w:val="20"/>
              </w:rPr>
              <w:t>MONITORING OF POLICY</w:t>
            </w:r>
          </w:p>
          <w:p w14:paraId="65C44AB5" w14:textId="77777777" w:rsidR="0060597A" w:rsidRPr="00774098" w:rsidRDefault="0060597A" w:rsidP="0092435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0" w:type="dxa"/>
            <w:hideMark/>
          </w:tcPr>
          <w:p w14:paraId="3672E303" w14:textId="77777777" w:rsidR="0060597A" w:rsidRPr="00774098" w:rsidRDefault="0060597A" w:rsidP="0092435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5C52264" w14:textId="77777777" w:rsidR="0060597A" w:rsidRPr="00ED4387" w:rsidRDefault="0060597A" w:rsidP="0060597A">
      <w:pPr>
        <w:jc w:val="center"/>
        <w:rPr>
          <w:rFonts w:ascii="Arial" w:hAnsi="Arial" w:cs="Arial"/>
          <w:color w:val="747678"/>
          <w:sz w:val="18"/>
          <w:szCs w:val="20"/>
        </w:rPr>
      </w:pPr>
      <w:r w:rsidRPr="00ED4387">
        <w:rPr>
          <w:rFonts w:ascii="Arial" w:hAnsi="Arial" w:cs="Arial"/>
          <w:color w:val="747678"/>
          <w:sz w:val="18"/>
          <w:szCs w:val="20"/>
        </w:rPr>
        <w:t>Ashville College is committed to equality of opportunity in relation to the recruitment and selection of staff</w:t>
      </w:r>
      <w:proofErr w:type="gramStart"/>
      <w:r w:rsidRPr="00ED4387">
        <w:rPr>
          <w:rFonts w:ascii="Arial" w:hAnsi="Arial" w:cs="Arial"/>
          <w:color w:val="747678"/>
          <w:sz w:val="18"/>
          <w:szCs w:val="20"/>
        </w:rPr>
        <w:t xml:space="preserve">.  </w:t>
      </w:r>
      <w:proofErr w:type="gramEnd"/>
      <w:r w:rsidRPr="00ED4387">
        <w:rPr>
          <w:rFonts w:ascii="Arial" w:hAnsi="Arial" w:cs="Arial"/>
          <w:color w:val="747678"/>
          <w:sz w:val="18"/>
          <w:szCs w:val="20"/>
        </w:rPr>
        <w:t>To assist in the implementation and monitoring of its policy, the College requests applicants for posts provide the following information</w:t>
      </w:r>
      <w:proofErr w:type="gramStart"/>
      <w:r>
        <w:rPr>
          <w:rFonts w:ascii="Arial" w:hAnsi="Arial" w:cs="Arial"/>
          <w:color w:val="747678"/>
          <w:sz w:val="18"/>
          <w:szCs w:val="20"/>
        </w:rPr>
        <w:t xml:space="preserve">.  </w:t>
      </w:r>
      <w:proofErr w:type="gramEnd"/>
      <w:r>
        <w:rPr>
          <w:rFonts w:ascii="Arial" w:hAnsi="Arial" w:cs="Arial"/>
          <w:color w:val="747678"/>
          <w:sz w:val="18"/>
          <w:szCs w:val="20"/>
        </w:rPr>
        <w:t>This form is voluntary and does not form part of the selection process.</w:t>
      </w:r>
    </w:p>
    <w:p w14:paraId="06C549A6" w14:textId="77777777" w:rsidR="0060597A" w:rsidRPr="00774098" w:rsidRDefault="0060597A" w:rsidP="0060597A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59A70752" w14:textId="77777777" w:rsidR="0060597A" w:rsidRPr="00774098" w:rsidRDefault="0060597A" w:rsidP="0060597A">
      <w:pPr>
        <w:ind w:left="284"/>
        <w:rPr>
          <w:rFonts w:ascii="Arial" w:hAnsi="Arial" w:cs="Arial"/>
          <w:sz w:val="20"/>
          <w:szCs w:val="20"/>
        </w:rPr>
      </w:pPr>
    </w:p>
    <w:p w14:paraId="77D0C075" w14:textId="77777777" w:rsidR="0060597A" w:rsidRPr="00774098" w:rsidRDefault="0060597A" w:rsidP="00D74444">
      <w:pPr>
        <w:numPr>
          <w:ilvl w:val="0"/>
          <w:numId w:val="1"/>
        </w:numPr>
        <w:tabs>
          <w:tab w:val="num" w:pos="426"/>
        </w:tabs>
        <w:ind w:left="567" w:hanging="567"/>
        <w:rPr>
          <w:rFonts w:ascii="Arial" w:hAnsi="Arial" w:cs="Arial"/>
          <w:sz w:val="20"/>
          <w:szCs w:val="20"/>
        </w:rPr>
      </w:pPr>
      <w:r w:rsidRPr="00774098">
        <w:rPr>
          <w:rFonts w:ascii="Arial" w:hAnsi="Arial" w:cs="Arial"/>
          <w:sz w:val="20"/>
          <w:szCs w:val="20"/>
        </w:rPr>
        <w:t>I would describe my race or cultural origin as (please tick one box only):</w:t>
      </w:r>
    </w:p>
    <w:p w14:paraId="1E744962" w14:textId="77777777" w:rsidR="0060597A" w:rsidRPr="00774098" w:rsidRDefault="0060597A" w:rsidP="0060597A">
      <w:pPr>
        <w:ind w:left="284"/>
        <w:rPr>
          <w:rFonts w:ascii="Arial" w:hAnsi="Arial" w:cs="Arial"/>
          <w:sz w:val="20"/>
          <w:szCs w:val="20"/>
        </w:rPr>
      </w:pPr>
    </w:p>
    <w:tbl>
      <w:tblPr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9645"/>
      </w:tblGrid>
      <w:tr w:rsidR="0060597A" w:rsidRPr="00774098" w14:paraId="12E177C5" w14:textId="77777777" w:rsidTr="00924350">
        <w:trPr>
          <w:jc w:val="center"/>
        </w:trPr>
        <w:tc>
          <w:tcPr>
            <w:tcW w:w="9645" w:type="dxa"/>
          </w:tcPr>
          <w:p w14:paraId="4153FD01" w14:textId="0B2ABECD" w:rsidR="0060597A" w:rsidRPr="00774098" w:rsidRDefault="007014F6" w:rsidP="00397A1E">
            <w:pPr>
              <w:tabs>
                <w:tab w:val="left" w:pos="888"/>
                <w:tab w:val="left" w:pos="1744"/>
                <w:tab w:val="left" w:pos="2283"/>
              </w:tabs>
              <w:ind w:firstLine="60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072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A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213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5B3A">
              <w:rPr>
                <w:rFonts w:ascii="Arial" w:hAnsi="Arial" w:cs="Arial"/>
                <w:sz w:val="20"/>
                <w:szCs w:val="20"/>
              </w:rPr>
              <w:t xml:space="preserve"> White</w:t>
            </w:r>
            <w:r w:rsidR="0060597A">
              <w:rPr>
                <w:rFonts w:ascii="Arial" w:hAnsi="Arial" w:cs="Arial"/>
                <w:sz w:val="20"/>
                <w:szCs w:val="20"/>
              </w:rPr>
              <w:t xml:space="preserve"> British / Any other white background (please specify _________________)</w:t>
            </w:r>
          </w:p>
          <w:p w14:paraId="4E1DE11C" w14:textId="75EABE5E" w:rsidR="0060597A" w:rsidRDefault="00525B3A" w:rsidP="00397A1E">
            <w:pPr>
              <w:tabs>
                <w:tab w:val="left" w:pos="1744"/>
                <w:tab w:val="left" w:pos="2283"/>
              </w:tabs>
              <w:ind w:left="60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808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50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597A">
              <w:rPr>
                <w:rFonts w:ascii="Arial" w:hAnsi="Arial" w:cs="Arial"/>
                <w:sz w:val="20"/>
                <w:szCs w:val="20"/>
              </w:rPr>
              <w:t>Mixed: White and Black Caribbean / White and Black African / White and Asian /</w:t>
            </w:r>
            <w:r w:rsidR="0060597A" w:rsidRPr="00774098">
              <w:rPr>
                <w:rFonts w:ascii="Arial" w:hAnsi="Arial" w:cs="Arial"/>
                <w:sz w:val="20"/>
                <w:szCs w:val="20"/>
              </w:rPr>
              <w:t xml:space="preserve"> Any </w:t>
            </w:r>
          </w:p>
          <w:p w14:paraId="3C935E83" w14:textId="071E6412" w:rsidR="0060597A" w:rsidRPr="00774098" w:rsidRDefault="0060597A" w:rsidP="00397A1E">
            <w:pPr>
              <w:tabs>
                <w:tab w:val="num" w:pos="1268"/>
                <w:tab w:val="left" w:pos="1744"/>
                <w:tab w:val="left" w:pos="2283"/>
              </w:tabs>
              <w:ind w:left="6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>other mixed background</w:t>
            </w:r>
            <w:r w:rsidR="002E50A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9D93CA" w14:textId="054409F3" w:rsidR="0060597A" w:rsidRPr="00774098" w:rsidRDefault="00525B3A" w:rsidP="00397A1E">
            <w:pPr>
              <w:tabs>
                <w:tab w:val="num" w:pos="1440"/>
                <w:tab w:val="left" w:pos="1744"/>
                <w:tab w:val="left" w:pos="2283"/>
              </w:tabs>
              <w:ind w:left="60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434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740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597A" w:rsidRPr="00774098">
              <w:rPr>
                <w:rFonts w:ascii="Arial" w:hAnsi="Arial" w:cs="Arial"/>
                <w:sz w:val="20"/>
                <w:szCs w:val="20"/>
              </w:rPr>
              <w:t>A</w:t>
            </w:r>
            <w:r w:rsidR="0060597A">
              <w:rPr>
                <w:rFonts w:ascii="Arial" w:hAnsi="Arial" w:cs="Arial"/>
                <w:sz w:val="20"/>
                <w:szCs w:val="20"/>
              </w:rPr>
              <w:t>sian or Asian British: Indian / Pakistani /</w:t>
            </w:r>
            <w:r w:rsidR="0060597A" w:rsidRPr="00774098">
              <w:rPr>
                <w:rFonts w:ascii="Arial" w:hAnsi="Arial" w:cs="Arial"/>
                <w:sz w:val="20"/>
                <w:szCs w:val="20"/>
              </w:rPr>
              <w:t xml:space="preserve"> Bangladeshi</w:t>
            </w:r>
            <w:r w:rsidR="0060597A">
              <w:rPr>
                <w:rFonts w:ascii="Arial" w:hAnsi="Arial" w:cs="Arial"/>
                <w:sz w:val="20"/>
                <w:szCs w:val="20"/>
              </w:rPr>
              <w:t xml:space="preserve"> / Any other Asian background</w:t>
            </w:r>
            <w:proofErr w:type="gramStart"/>
            <w:r w:rsidR="002E50AB">
              <w:rPr>
                <w:rFonts w:ascii="Arial" w:hAnsi="Arial" w:cs="Arial"/>
                <w:sz w:val="20"/>
                <w:szCs w:val="20"/>
              </w:rPr>
              <w:t>.</w:t>
            </w:r>
            <w:r w:rsidR="002E50AB" w:rsidRPr="007740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60597A" w:rsidRPr="007740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proofErr w:type="gramEnd"/>
            <w:r w:rsidR="0060597A" w:rsidRPr="007740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         </w:t>
            </w:r>
            <w:r w:rsidR="0060597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3EC93A24" w14:textId="5A3439B9" w:rsidR="0060597A" w:rsidRDefault="00525B3A" w:rsidP="00397A1E">
            <w:pPr>
              <w:tabs>
                <w:tab w:val="left" w:pos="1744"/>
                <w:tab w:val="left" w:pos="2283"/>
              </w:tabs>
              <w:ind w:left="60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4430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597A">
              <w:rPr>
                <w:rFonts w:ascii="Arial" w:hAnsi="Arial" w:cs="Arial"/>
                <w:sz w:val="20"/>
                <w:szCs w:val="20"/>
              </w:rPr>
              <w:t>Black or Black British: Caribbean / African /</w:t>
            </w:r>
            <w:r w:rsidR="0060597A" w:rsidRPr="00774098">
              <w:rPr>
                <w:rFonts w:ascii="Arial" w:hAnsi="Arial" w:cs="Arial"/>
                <w:sz w:val="20"/>
                <w:szCs w:val="20"/>
              </w:rPr>
              <w:t xml:space="preserve"> Any other Black background</w:t>
            </w:r>
            <w:r w:rsidR="002E50A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5F3E58" w14:textId="20975F0D" w:rsidR="0060597A" w:rsidRDefault="00525B3A" w:rsidP="00397A1E">
            <w:pPr>
              <w:tabs>
                <w:tab w:val="left" w:pos="1744"/>
                <w:tab w:val="left" w:pos="2283"/>
              </w:tabs>
              <w:ind w:left="675" w:hanging="7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8611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740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597A" w:rsidRPr="00774098">
              <w:rPr>
                <w:rFonts w:ascii="Arial" w:hAnsi="Arial" w:cs="Arial"/>
                <w:sz w:val="20"/>
                <w:szCs w:val="20"/>
              </w:rPr>
              <w:t xml:space="preserve">Chinese or </w:t>
            </w:r>
            <w:r w:rsidR="0060597A">
              <w:rPr>
                <w:rFonts w:ascii="Arial" w:hAnsi="Arial" w:cs="Arial"/>
                <w:sz w:val="20"/>
                <w:szCs w:val="20"/>
              </w:rPr>
              <w:t>Chinese British</w:t>
            </w:r>
            <w:r w:rsidR="002E50A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C68FE0" w14:textId="0FD33216" w:rsidR="0060597A" w:rsidRDefault="00525B3A" w:rsidP="00397A1E">
            <w:pPr>
              <w:tabs>
                <w:tab w:val="left" w:pos="1744"/>
                <w:tab w:val="left" w:pos="2283"/>
              </w:tabs>
              <w:ind w:left="675" w:hanging="7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390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597A">
              <w:rPr>
                <w:rFonts w:ascii="Arial" w:hAnsi="Arial" w:cs="Arial"/>
                <w:sz w:val="20"/>
                <w:szCs w:val="20"/>
              </w:rPr>
              <w:t>Other (please specify ____________________)</w:t>
            </w:r>
          </w:p>
          <w:p w14:paraId="6C94BB8C" w14:textId="6A263E53" w:rsidR="0060597A" w:rsidRPr="00774098" w:rsidRDefault="00525B3A" w:rsidP="00397A1E">
            <w:pPr>
              <w:tabs>
                <w:tab w:val="left" w:pos="1744"/>
                <w:tab w:val="left" w:pos="2283"/>
              </w:tabs>
              <w:ind w:left="675" w:hanging="7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1922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A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597A">
              <w:rPr>
                <w:rFonts w:ascii="Arial" w:hAnsi="Arial" w:cs="Arial"/>
                <w:sz w:val="20"/>
                <w:szCs w:val="20"/>
              </w:rPr>
              <w:t>Prefer not to say</w:t>
            </w:r>
            <w:r w:rsidR="002E50A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EBD89B" w14:textId="77777777" w:rsidR="0060597A" w:rsidRPr="00774098" w:rsidRDefault="0060597A" w:rsidP="009243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444" w:rsidRPr="00774098" w14:paraId="50ABD343" w14:textId="77777777" w:rsidTr="00924350">
        <w:trPr>
          <w:jc w:val="center"/>
        </w:trPr>
        <w:tc>
          <w:tcPr>
            <w:tcW w:w="9645" w:type="dxa"/>
          </w:tcPr>
          <w:p w14:paraId="353BC2C5" w14:textId="77777777" w:rsidR="00D74444" w:rsidRDefault="00D74444" w:rsidP="00D74444">
            <w:pPr>
              <w:tabs>
                <w:tab w:val="left" w:pos="1744"/>
                <w:tab w:val="left" w:pos="2283"/>
              </w:tabs>
              <w:rPr>
                <w:rFonts w:ascii="MS Gothic" w:eastAsia="MS Gothic" w:hAnsi="MS Gothic" w:cs="Arial" w:hint="eastAsia"/>
                <w:sz w:val="20"/>
                <w:szCs w:val="20"/>
              </w:rPr>
            </w:pPr>
          </w:p>
        </w:tc>
      </w:tr>
    </w:tbl>
    <w:p w14:paraId="6EBC82A7" w14:textId="77777777" w:rsidR="0060597A" w:rsidRDefault="0060597A" w:rsidP="0060597A">
      <w:pPr>
        <w:numPr>
          <w:ilvl w:val="0"/>
          <w:numId w:val="1"/>
        </w:numPr>
        <w:tabs>
          <w:tab w:val="num" w:pos="426"/>
        </w:tabs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 gender</w:t>
      </w:r>
      <w:r w:rsidRPr="00774098">
        <w:rPr>
          <w:rFonts w:ascii="Arial" w:hAnsi="Arial" w:cs="Arial"/>
          <w:sz w:val="20"/>
          <w:szCs w:val="20"/>
        </w:rPr>
        <w:t xml:space="preserve"> is</w:t>
      </w:r>
      <w:r>
        <w:rPr>
          <w:rFonts w:ascii="Arial" w:hAnsi="Arial" w:cs="Arial"/>
          <w:sz w:val="20"/>
          <w:szCs w:val="20"/>
        </w:rPr>
        <w:t>:</w:t>
      </w:r>
    </w:p>
    <w:p w14:paraId="56A73BBF" w14:textId="77777777" w:rsidR="003664A7" w:rsidRPr="00774098" w:rsidRDefault="003664A7" w:rsidP="003664A7">
      <w:pPr>
        <w:ind w:left="709"/>
        <w:rPr>
          <w:rFonts w:ascii="Arial" w:hAnsi="Arial" w:cs="Arial"/>
          <w:sz w:val="20"/>
          <w:szCs w:val="20"/>
        </w:rPr>
      </w:pPr>
    </w:p>
    <w:p w14:paraId="0D29D574" w14:textId="39954D60" w:rsidR="003A44DE" w:rsidRDefault="002213AE" w:rsidP="007C5553">
      <w:pPr>
        <w:tabs>
          <w:tab w:val="num" w:pos="1080"/>
        </w:tabs>
        <w:ind w:left="939" w:hanging="37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32812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555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8786E">
        <w:rPr>
          <w:rFonts w:ascii="Arial" w:hAnsi="Arial" w:cs="Arial"/>
          <w:sz w:val="20"/>
          <w:szCs w:val="20"/>
        </w:rPr>
        <w:t xml:space="preserve"> </w:t>
      </w:r>
      <w:r w:rsidR="003A44DE" w:rsidRPr="00B8786E">
        <w:rPr>
          <w:rFonts w:ascii="Arial" w:hAnsi="Arial" w:cs="Arial"/>
          <w:sz w:val="20"/>
          <w:szCs w:val="20"/>
        </w:rPr>
        <w:t xml:space="preserve">Male            </w:t>
      </w:r>
    </w:p>
    <w:p w14:paraId="18EE6EAD" w14:textId="5ABAC6A0" w:rsidR="003A44DE" w:rsidRDefault="002213AE" w:rsidP="007C5553">
      <w:pPr>
        <w:tabs>
          <w:tab w:val="num" w:pos="1080"/>
        </w:tabs>
        <w:ind w:left="939" w:hanging="37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95381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8786E">
        <w:rPr>
          <w:rFonts w:ascii="Arial" w:hAnsi="Arial" w:cs="Arial"/>
          <w:sz w:val="20"/>
          <w:szCs w:val="20"/>
        </w:rPr>
        <w:t xml:space="preserve"> </w:t>
      </w:r>
      <w:r w:rsidR="003A44DE" w:rsidRPr="00B8786E">
        <w:rPr>
          <w:rFonts w:ascii="Arial" w:hAnsi="Arial" w:cs="Arial"/>
          <w:sz w:val="20"/>
          <w:szCs w:val="20"/>
        </w:rPr>
        <w:t>Female</w:t>
      </w:r>
      <w:r w:rsidR="003A44DE">
        <w:rPr>
          <w:rFonts w:ascii="Arial" w:hAnsi="Arial" w:cs="Arial"/>
          <w:sz w:val="20"/>
          <w:szCs w:val="20"/>
        </w:rPr>
        <w:t xml:space="preserve">      </w:t>
      </w:r>
    </w:p>
    <w:p w14:paraId="0E18AAC8" w14:textId="6C7DF826" w:rsidR="003A44DE" w:rsidRDefault="002213AE" w:rsidP="007C5553">
      <w:pPr>
        <w:tabs>
          <w:tab w:val="num" w:pos="1080"/>
        </w:tabs>
        <w:ind w:left="939" w:hanging="37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98990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3A44DE">
        <w:rPr>
          <w:rFonts w:ascii="Arial" w:hAnsi="Arial" w:cs="Arial"/>
          <w:sz w:val="20"/>
          <w:szCs w:val="20"/>
        </w:rPr>
        <w:t xml:space="preserve">Prefer not to </w:t>
      </w:r>
      <w:proofErr w:type="gramStart"/>
      <w:r w:rsidR="003A44DE">
        <w:rPr>
          <w:rFonts w:ascii="Arial" w:hAnsi="Arial" w:cs="Arial"/>
          <w:sz w:val="20"/>
          <w:szCs w:val="20"/>
        </w:rPr>
        <w:t>say</w:t>
      </w:r>
      <w:proofErr w:type="gramEnd"/>
    </w:p>
    <w:p w14:paraId="1BDBD780" w14:textId="572D0580" w:rsidR="003A44DE" w:rsidRPr="00607DE6" w:rsidRDefault="002213AE" w:rsidP="007C5553">
      <w:pPr>
        <w:tabs>
          <w:tab w:val="num" w:pos="859"/>
          <w:tab w:val="num" w:pos="1080"/>
        </w:tabs>
        <w:ind w:left="939" w:hanging="37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67242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EA3289">
        <w:rPr>
          <w:rFonts w:ascii="Arial" w:hAnsi="Arial" w:cs="Arial"/>
          <w:sz w:val="20"/>
          <w:szCs w:val="20"/>
        </w:rPr>
        <w:t>I self</w:t>
      </w:r>
      <w:r w:rsidR="00A7717E">
        <w:rPr>
          <w:rFonts w:ascii="Arial" w:hAnsi="Arial" w:cs="Arial"/>
          <w:sz w:val="20"/>
          <w:szCs w:val="20"/>
        </w:rPr>
        <w:t xml:space="preserve">-identify as </w:t>
      </w:r>
      <w:r w:rsidR="00B514B6">
        <w:rPr>
          <w:rFonts w:ascii="Arial" w:hAnsi="Arial" w:cs="Arial"/>
          <w:sz w:val="20"/>
          <w:szCs w:val="20"/>
          <w:u w:val="single"/>
        </w:rPr>
        <w:tab/>
      </w:r>
      <w:r w:rsidR="00B514B6">
        <w:rPr>
          <w:rFonts w:ascii="Arial" w:hAnsi="Arial" w:cs="Arial"/>
          <w:sz w:val="20"/>
          <w:szCs w:val="20"/>
          <w:u w:val="single"/>
        </w:rPr>
        <w:tab/>
      </w:r>
      <w:r w:rsidR="00B514B6">
        <w:rPr>
          <w:rFonts w:ascii="Arial" w:hAnsi="Arial" w:cs="Arial"/>
          <w:sz w:val="20"/>
          <w:szCs w:val="20"/>
          <w:u w:val="single"/>
        </w:rPr>
        <w:tab/>
      </w:r>
      <w:r w:rsidR="00B514B6">
        <w:rPr>
          <w:rFonts w:ascii="Arial" w:hAnsi="Arial" w:cs="Arial"/>
          <w:sz w:val="20"/>
          <w:szCs w:val="20"/>
          <w:u w:val="single"/>
        </w:rPr>
        <w:tab/>
      </w:r>
      <w:r w:rsidR="00B514B6">
        <w:rPr>
          <w:rFonts w:ascii="Arial" w:hAnsi="Arial" w:cs="Arial"/>
          <w:sz w:val="20"/>
          <w:szCs w:val="20"/>
          <w:u w:val="single"/>
        </w:rPr>
        <w:tab/>
      </w:r>
      <w:r w:rsidR="00B514B6">
        <w:rPr>
          <w:rFonts w:ascii="Arial" w:hAnsi="Arial" w:cs="Arial"/>
          <w:sz w:val="20"/>
          <w:szCs w:val="20"/>
          <w:u w:val="single"/>
        </w:rPr>
        <w:tab/>
      </w:r>
    </w:p>
    <w:p w14:paraId="50ED2273" w14:textId="77777777" w:rsidR="0060597A" w:rsidRPr="00774098" w:rsidRDefault="0060597A" w:rsidP="0060597A">
      <w:pPr>
        <w:ind w:left="284"/>
        <w:rPr>
          <w:rFonts w:ascii="Arial" w:hAnsi="Arial" w:cs="Arial"/>
          <w:sz w:val="20"/>
          <w:szCs w:val="20"/>
        </w:rPr>
      </w:pPr>
    </w:p>
    <w:tbl>
      <w:tblPr>
        <w:tblW w:w="16440" w:type="dxa"/>
        <w:jc w:val="center"/>
        <w:tblLook w:val="04A0" w:firstRow="1" w:lastRow="0" w:firstColumn="1" w:lastColumn="0" w:noHBand="0" w:noVBand="1"/>
      </w:tblPr>
      <w:tblGrid>
        <w:gridCol w:w="5480"/>
        <w:gridCol w:w="5480"/>
        <w:gridCol w:w="5480"/>
      </w:tblGrid>
      <w:tr w:rsidR="0082584C" w:rsidRPr="00774098" w14:paraId="550C1238" w14:textId="77777777" w:rsidTr="0082584C">
        <w:trPr>
          <w:jc w:val="center"/>
        </w:trPr>
        <w:tc>
          <w:tcPr>
            <w:tcW w:w="5480" w:type="dxa"/>
          </w:tcPr>
          <w:p w14:paraId="4E0DE922" w14:textId="77777777" w:rsidR="0082584C" w:rsidRPr="00B8786E" w:rsidRDefault="0082584C" w:rsidP="0082584C">
            <w:pPr>
              <w:tabs>
                <w:tab w:val="num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0" w:type="dxa"/>
          </w:tcPr>
          <w:p w14:paraId="64A606AB" w14:textId="77777777" w:rsidR="0082584C" w:rsidRPr="00B8786E" w:rsidRDefault="0082584C" w:rsidP="001B3D57">
            <w:pPr>
              <w:tabs>
                <w:tab w:val="num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0" w:type="dxa"/>
          </w:tcPr>
          <w:p w14:paraId="6489EF85" w14:textId="31AD1004" w:rsidR="0082584C" w:rsidRPr="00774098" w:rsidRDefault="0082584C" w:rsidP="00B514B6">
            <w:pPr>
              <w:tabs>
                <w:tab w:val="num" w:pos="8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23D213" w14:textId="77777777" w:rsidR="0060597A" w:rsidRPr="00774098" w:rsidRDefault="0060597A" w:rsidP="0060597A">
      <w:pPr>
        <w:numPr>
          <w:ilvl w:val="0"/>
          <w:numId w:val="1"/>
        </w:numPr>
        <w:tabs>
          <w:tab w:val="num" w:pos="426"/>
        </w:tabs>
        <w:ind w:left="709"/>
        <w:rPr>
          <w:rFonts w:ascii="Arial" w:hAnsi="Arial" w:cs="Arial"/>
          <w:sz w:val="20"/>
          <w:szCs w:val="20"/>
        </w:rPr>
      </w:pPr>
      <w:r w:rsidRPr="00774098">
        <w:rPr>
          <w:rFonts w:ascii="Arial" w:hAnsi="Arial" w:cs="Arial"/>
          <w:sz w:val="20"/>
          <w:szCs w:val="20"/>
        </w:rPr>
        <w:t>My age is:</w:t>
      </w:r>
    </w:p>
    <w:p w14:paraId="383EF3AD" w14:textId="77777777" w:rsidR="0060597A" w:rsidRPr="00774098" w:rsidRDefault="0060597A" w:rsidP="0060597A">
      <w:pPr>
        <w:ind w:left="284"/>
        <w:rPr>
          <w:rFonts w:ascii="Arial" w:hAnsi="Arial" w:cs="Arial"/>
          <w:sz w:val="20"/>
          <w:szCs w:val="20"/>
        </w:rPr>
      </w:pPr>
    </w:p>
    <w:tbl>
      <w:tblPr>
        <w:tblW w:w="9481" w:type="dxa"/>
        <w:jc w:val="center"/>
        <w:tblLook w:val="04A0" w:firstRow="1" w:lastRow="0" w:firstColumn="1" w:lastColumn="0" w:noHBand="0" w:noVBand="1"/>
      </w:tblPr>
      <w:tblGrid>
        <w:gridCol w:w="4870"/>
        <w:gridCol w:w="4611"/>
      </w:tblGrid>
      <w:tr w:rsidR="0060597A" w:rsidRPr="00774098" w14:paraId="52C21063" w14:textId="77777777" w:rsidTr="00924350">
        <w:trPr>
          <w:jc w:val="center"/>
        </w:trPr>
        <w:tc>
          <w:tcPr>
            <w:tcW w:w="4870" w:type="dxa"/>
          </w:tcPr>
          <w:p w14:paraId="62170658" w14:textId="5EDD3F58" w:rsidR="0060597A" w:rsidRPr="00774098" w:rsidRDefault="003664A7" w:rsidP="003664A7">
            <w:pPr>
              <w:ind w:left="59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8280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1A8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740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597A" w:rsidRPr="00774098">
              <w:rPr>
                <w:rFonts w:ascii="Arial" w:hAnsi="Arial" w:cs="Arial"/>
                <w:sz w:val="20"/>
                <w:szCs w:val="20"/>
              </w:rPr>
              <w:t>16-19</w:t>
            </w:r>
          </w:p>
          <w:p w14:paraId="285B3749" w14:textId="6C832236" w:rsidR="0060597A" w:rsidRPr="00774098" w:rsidRDefault="003664A7" w:rsidP="003664A7">
            <w:pPr>
              <w:ind w:left="59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6912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740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597A" w:rsidRPr="00774098">
              <w:rPr>
                <w:rFonts w:ascii="Arial" w:hAnsi="Arial" w:cs="Arial"/>
                <w:sz w:val="20"/>
                <w:szCs w:val="20"/>
              </w:rPr>
              <w:t>20-29</w:t>
            </w:r>
          </w:p>
          <w:p w14:paraId="4E64B2C7" w14:textId="51354E80" w:rsidR="0060597A" w:rsidRPr="00774098" w:rsidRDefault="003664A7" w:rsidP="003664A7">
            <w:pPr>
              <w:ind w:left="59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498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740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597A" w:rsidRPr="00774098">
              <w:rPr>
                <w:rFonts w:ascii="Arial" w:hAnsi="Arial" w:cs="Arial"/>
                <w:sz w:val="20"/>
                <w:szCs w:val="20"/>
              </w:rPr>
              <w:t>30-39</w:t>
            </w:r>
          </w:p>
          <w:p w14:paraId="082B4C2C" w14:textId="77777777" w:rsidR="0060597A" w:rsidRPr="00774098" w:rsidRDefault="0060597A" w:rsidP="00924350">
            <w:pPr>
              <w:ind w:left="284" w:firstLine="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1" w:type="dxa"/>
          </w:tcPr>
          <w:p w14:paraId="0015D93A" w14:textId="5DC927FB" w:rsidR="0060597A" w:rsidRPr="00774098" w:rsidRDefault="003664A7" w:rsidP="00FC1A84">
            <w:pPr>
              <w:ind w:left="605" w:hanging="5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000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1A8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740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597A" w:rsidRPr="00774098">
              <w:rPr>
                <w:rFonts w:ascii="Arial" w:hAnsi="Arial" w:cs="Arial"/>
                <w:sz w:val="20"/>
                <w:szCs w:val="20"/>
              </w:rPr>
              <w:t>40-49</w:t>
            </w:r>
          </w:p>
          <w:p w14:paraId="613B441C" w14:textId="5CE51800" w:rsidR="0060597A" w:rsidRPr="00774098" w:rsidRDefault="003664A7" w:rsidP="00FC1A84">
            <w:pPr>
              <w:ind w:left="605" w:hanging="5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5027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740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597A" w:rsidRPr="00774098">
              <w:rPr>
                <w:rFonts w:ascii="Arial" w:hAnsi="Arial" w:cs="Arial"/>
                <w:sz w:val="20"/>
                <w:szCs w:val="20"/>
              </w:rPr>
              <w:t>50-59</w:t>
            </w:r>
          </w:p>
          <w:p w14:paraId="39B0CF4C" w14:textId="3FF19EB8" w:rsidR="0060597A" w:rsidRPr="00774098" w:rsidRDefault="003664A7" w:rsidP="00FC1A84">
            <w:pPr>
              <w:ind w:left="605" w:hanging="5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342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740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597A" w:rsidRPr="00774098">
              <w:rPr>
                <w:rFonts w:ascii="Arial" w:hAnsi="Arial" w:cs="Arial"/>
                <w:sz w:val="20"/>
                <w:szCs w:val="20"/>
              </w:rPr>
              <w:t>60+</w:t>
            </w:r>
          </w:p>
          <w:p w14:paraId="4F0D7804" w14:textId="77777777" w:rsidR="0060597A" w:rsidRPr="00774098" w:rsidRDefault="0060597A" w:rsidP="00924350">
            <w:pPr>
              <w:ind w:left="284" w:firstLine="4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FB851F" w14:textId="77777777" w:rsidR="0060597A" w:rsidRPr="00774098" w:rsidRDefault="0060597A" w:rsidP="0060597A">
      <w:pPr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 w:cs="Arial"/>
          <w:sz w:val="20"/>
          <w:szCs w:val="20"/>
        </w:rPr>
      </w:pPr>
      <w:r w:rsidRPr="00774098">
        <w:rPr>
          <w:rFonts w:ascii="Arial" w:hAnsi="Arial" w:cs="Arial"/>
          <w:sz w:val="20"/>
          <w:szCs w:val="20"/>
        </w:rPr>
        <w:t>My religion or religious belief is</w:t>
      </w:r>
      <w:r>
        <w:rPr>
          <w:rFonts w:ascii="Arial" w:hAnsi="Arial" w:cs="Arial"/>
          <w:sz w:val="20"/>
          <w:szCs w:val="20"/>
        </w:rPr>
        <w:t>:</w:t>
      </w:r>
    </w:p>
    <w:p w14:paraId="412EEA53" w14:textId="77777777" w:rsidR="0060597A" w:rsidRPr="00774098" w:rsidRDefault="0060597A" w:rsidP="0060597A">
      <w:pPr>
        <w:ind w:left="284"/>
        <w:rPr>
          <w:rFonts w:ascii="Arial" w:hAnsi="Arial" w:cs="Arial"/>
          <w:sz w:val="20"/>
          <w:szCs w:val="20"/>
        </w:rPr>
      </w:pPr>
    </w:p>
    <w:tbl>
      <w:tblPr>
        <w:tblW w:w="9535" w:type="dxa"/>
        <w:jc w:val="center"/>
        <w:tblLook w:val="04A0" w:firstRow="1" w:lastRow="0" w:firstColumn="1" w:lastColumn="0" w:noHBand="0" w:noVBand="1"/>
      </w:tblPr>
      <w:tblGrid>
        <w:gridCol w:w="4800"/>
        <w:gridCol w:w="4735"/>
      </w:tblGrid>
      <w:tr w:rsidR="0060597A" w:rsidRPr="00774098" w14:paraId="1575F541" w14:textId="77777777" w:rsidTr="00924350">
        <w:trPr>
          <w:jc w:val="center"/>
        </w:trPr>
        <w:tc>
          <w:tcPr>
            <w:tcW w:w="4800" w:type="dxa"/>
          </w:tcPr>
          <w:p w14:paraId="3FE059EE" w14:textId="584E24C9" w:rsidR="0060597A" w:rsidRPr="00774098" w:rsidRDefault="003664A7" w:rsidP="003664A7">
            <w:pPr>
              <w:tabs>
                <w:tab w:val="num" w:pos="1780"/>
              </w:tabs>
              <w:ind w:firstLine="60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742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740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597A" w:rsidRPr="00774098">
              <w:rPr>
                <w:rFonts w:ascii="Arial" w:hAnsi="Arial" w:cs="Arial"/>
                <w:sz w:val="20"/>
                <w:szCs w:val="20"/>
              </w:rPr>
              <w:t>Christian</w:t>
            </w:r>
          </w:p>
          <w:p w14:paraId="1CE6C8E5" w14:textId="3E3B7B79" w:rsidR="0060597A" w:rsidRPr="00774098" w:rsidRDefault="003664A7" w:rsidP="003664A7">
            <w:pPr>
              <w:tabs>
                <w:tab w:val="num" w:pos="1780"/>
              </w:tabs>
              <w:ind w:left="60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6420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740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597A" w:rsidRPr="00774098">
              <w:rPr>
                <w:rFonts w:ascii="Arial" w:hAnsi="Arial" w:cs="Arial"/>
                <w:sz w:val="20"/>
                <w:szCs w:val="20"/>
              </w:rPr>
              <w:t>Jewish</w:t>
            </w:r>
          </w:p>
          <w:p w14:paraId="5CB5ACF7" w14:textId="1572A991" w:rsidR="0060597A" w:rsidRPr="00774098" w:rsidRDefault="003664A7" w:rsidP="003664A7">
            <w:pPr>
              <w:tabs>
                <w:tab w:val="num" w:pos="1780"/>
              </w:tabs>
              <w:ind w:left="60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0908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740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597A" w:rsidRPr="00774098">
              <w:rPr>
                <w:rFonts w:ascii="Arial" w:hAnsi="Arial" w:cs="Arial"/>
                <w:sz w:val="20"/>
                <w:szCs w:val="20"/>
              </w:rPr>
              <w:t>Hindu</w:t>
            </w:r>
          </w:p>
          <w:p w14:paraId="40B96D47" w14:textId="271FB27B" w:rsidR="0060597A" w:rsidRPr="00774098" w:rsidRDefault="003664A7" w:rsidP="003664A7">
            <w:pPr>
              <w:tabs>
                <w:tab w:val="num" w:pos="1780"/>
              </w:tabs>
              <w:ind w:left="746" w:hanging="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0894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740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597A" w:rsidRPr="00774098">
              <w:rPr>
                <w:rFonts w:ascii="Arial" w:hAnsi="Arial" w:cs="Arial"/>
                <w:sz w:val="20"/>
                <w:szCs w:val="20"/>
              </w:rPr>
              <w:t>Sikh</w:t>
            </w:r>
          </w:p>
          <w:p w14:paraId="24A205B3" w14:textId="77777777" w:rsidR="0060597A" w:rsidRPr="00774098" w:rsidRDefault="0060597A" w:rsidP="00924350">
            <w:pPr>
              <w:tabs>
                <w:tab w:val="num" w:pos="833"/>
              </w:tabs>
              <w:ind w:left="284" w:hanging="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5" w:type="dxa"/>
          </w:tcPr>
          <w:p w14:paraId="76C173BF" w14:textId="1CA02E99" w:rsidR="0060597A" w:rsidRPr="00774098" w:rsidRDefault="003664A7" w:rsidP="003664A7">
            <w:pPr>
              <w:tabs>
                <w:tab w:val="num" w:pos="1080"/>
              </w:tabs>
              <w:ind w:left="6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322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740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597A" w:rsidRPr="00774098">
              <w:rPr>
                <w:rFonts w:ascii="Arial" w:hAnsi="Arial" w:cs="Arial"/>
                <w:sz w:val="20"/>
                <w:szCs w:val="20"/>
              </w:rPr>
              <w:t>Muslim</w:t>
            </w:r>
          </w:p>
          <w:p w14:paraId="768270C7" w14:textId="0E8CCB6A" w:rsidR="0060597A" w:rsidRPr="00774098" w:rsidRDefault="003664A7" w:rsidP="003664A7">
            <w:pPr>
              <w:tabs>
                <w:tab w:val="num" w:pos="1080"/>
              </w:tabs>
              <w:ind w:left="6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7376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740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597A" w:rsidRPr="00774098">
              <w:rPr>
                <w:rFonts w:ascii="Arial" w:hAnsi="Arial" w:cs="Arial"/>
                <w:sz w:val="20"/>
                <w:szCs w:val="20"/>
              </w:rPr>
              <w:t>Buddhist</w:t>
            </w:r>
          </w:p>
          <w:p w14:paraId="052D6F05" w14:textId="1778E5B9" w:rsidR="0060597A" w:rsidRPr="00774098" w:rsidRDefault="003664A7" w:rsidP="003664A7">
            <w:pPr>
              <w:tabs>
                <w:tab w:val="num" w:pos="1080"/>
              </w:tabs>
              <w:ind w:left="6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9882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740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597A" w:rsidRPr="00774098">
              <w:rPr>
                <w:rFonts w:ascii="Arial" w:hAnsi="Arial" w:cs="Arial"/>
                <w:sz w:val="20"/>
                <w:szCs w:val="20"/>
              </w:rPr>
              <w:t>None</w:t>
            </w:r>
          </w:p>
          <w:p w14:paraId="3B08B582" w14:textId="5CEC9AB1" w:rsidR="0060597A" w:rsidRPr="00774098" w:rsidRDefault="003664A7" w:rsidP="003664A7">
            <w:pPr>
              <w:tabs>
                <w:tab w:val="num" w:pos="1080"/>
              </w:tabs>
              <w:ind w:left="6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7338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597A">
              <w:rPr>
                <w:rFonts w:ascii="Arial" w:hAnsi="Arial" w:cs="Arial"/>
                <w:sz w:val="20"/>
                <w:szCs w:val="20"/>
              </w:rPr>
              <w:t>Other (please specify ____________)</w:t>
            </w:r>
          </w:p>
          <w:p w14:paraId="582819E3" w14:textId="77777777" w:rsidR="0060597A" w:rsidRPr="00774098" w:rsidRDefault="0060597A" w:rsidP="00924350">
            <w:pPr>
              <w:tabs>
                <w:tab w:val="num" w:pos="833"/>
              </w:tabs>
              <w:ind w:left="601" w:hanging="2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4A7" w:rsidRPr="00774098" w14:paraId="65430A74" w14:textId="77777777" w:rsidTr="00924350">
        <w:trPr>
          <w:jc w:val="center"/>
        </w:trPr>
        <w:tc>
          <w:tcPr>
            <w:tcW w:w="4800" w:type="dxa"/>
          </w:tcPr>
          <w:p w14:paraId="09D9CC68" w14:textId="77777777" w:rsidR="003664A7" w:rsidRDefault="003664A7" w:rsidP="003664A7">
            <w:pPr>
              <w:tabs>
                <w:tab w:val="num" w:pos="1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5" w:type="dxa"/>
          </w:tcPr>
          <w:p w14:paraId="03837598" w14:textId="77777777" w:rsidR="003664A7" w:rsidRDefault="003664A7" w:rsidP="003664A7">
            <w:pPr>
              <w:tabs>
                <w:tab w:val="num" w:pos="1080"/>
              </w:tabs>
              <w:ind w:left="6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4E85A5" w14:textId="77777777" w:rsidR="0060597A" w:rsidRPr="00774098" w:rsidRDefault="0060597A" w:rsidP="0060597A">
      <w:pPr>
        <w:pStyle w:val="ListParagraph"/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sz w:val="20"/>
          <w:szCs w:val="20"/>
        </w:rPr>
      </w:pPr>
      <w:r w:rsidRPr="00774098">
        <w:rPr>
          <w:sz w:val="20"/>
          <w:szCs w:val="20"/>
        </w:rPr>
        <w:t>Do you have any health or disability issues which might affect your ability to attend an interview or to undertake a test</w:t>
      </w:r>
      <w:proofErr w:type="gramStart"/>
      <w:r w:rsidRPr="00774098">
        <w:rPr>
          <w:sz w:val="20"/>
          <w:szCs w:val="20"/>
        </w:rPr>
        <w:t xml:space="preserve">?  </w:t>
      </w:r>
      <w:proofErr w:type="gramEnd"/>
    </w:p>
    <w:p w14:paraId="0469EC47" w14:textId="77777777" w:rsidR="0060597A" w:rsidRPr="00774098" w:rsidRDefault="0060597A" w:rsidP="0060597A">
      <w:pPr>
        <w:pStyle w:val="ListParagraph"/>
        <w:ind w:left="426"/>
        <w:rPr>
          <w:sz w:val="20"/>
          <w:szCs w:val="20"/>
        </w:rPr>
      </w:pPr>
    </w:p>
    <w:tbl>
      <w:tblPr>
        <w:tblW w:w="9340" w:type="dxa"/>
        <w:jc w:val="center"/>
        <w:tblLook w:val="04A0" w:firstRow="1" w:lastRow="0" w:firstColumn="1" w:lastColumn="0" w:noHBand="0" w:noVBand="1"/>
      </w:tblPr>
      <w:tblGrid>
        <w:gridCol w:w="4802"/>
        <w:gridCol w:w="4538"/>
      </w:tblGrid>
      <w:tr w:rsidR="0060597A" w:rsidRPr="00774098" w14:paraId="35902EB2" w14:textId="77777777" w:rsidTr="00924350">
        <w:trPr>
          <w:jc w:val="center"/>
        </w:trPr>
        <w:tc>
          <w:tcPr>
            <w:tcW w:w="4802" w:type="dxa"/>
          </w:tcPr>
          <w:p w14:paraId="6E9A1165" w14:textId="11B36E21" w:rsidR="0060597A" w:rsidRPr="00774098" w:rsidRDefault="003664A7" w:rsidP="00397A1E">
            <w:pPr>
              <w:ind w:left="992" w:right="-1773" w:hanging="53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41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A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740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597A" w:rsidRPr="00774098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79A32F9" w14:textId="77777777" w:rsidR="0060597A" w:rsidRPr="00774098" w:rsidRDefault="0060597A" w:rsidP="00924350">
            <w:pPr>
              <w:ind w:left="284" w:hanging="4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8" w:type="dxa"/>
          </w:tcPr>
          <w:p w14:paraId="61A247DB" w14:textId="373A68B2" w:rsidR="0060597A" w:rsidRPr="00774098" w:rsidRDefault="003664A7" w:rsidP="003664A7">
            <w:pPr>
              <w:ind w:left="60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1849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740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597A" w:rsidRPr="00774098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9AB8EC0" w14:textId="77777777" w:rsidR="0060597A" w:rsidRPr="00774098" w:rsidRDefault="0060597A" w:rsidP="00924350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5C3F6C" w14:textId="77777777" w:rsidR="0060597A" w:rsidRPr="00774098" w:rsidRDefault="0060597A" w:rsidP="0060597A">
      <w:pPr>
        <w:rPr>
          <w:rFonts w:ascii="Arial" w:hAnsi="Arial" w:cs="Arial"/>
          <w:sz w:val="20"/>
          <w:szCs w:val="20"/>
        </w:rPr>
      </w:pPr>
      <w:r w:rsidRPr="00774098">
        <w:rPr>
          <w:rFonts w:ascii="Arial" w:hAnsi="Arial" w:cs="Arial"/>
          <w:sz w:val="20"/>
          <w:szCs w:val="20"/>
        </w:rPr>
        <w:t>Please provide details of suggested reasonable adjustments that may assist you in being able to attend or to undertake a test: -</w:t>
      </w:r>
    </w:p>
    <w:p w14:paraId="28FA0D7E" w14:textId="77777777" w:rsidR="0060597A" w:rsidRPr="00774098" w:rsidRDefault="0060597A" w:rsidP="0060597A">
      <w:pPr>
        <w:spacing w:line="276" w:lineRule="auto"/>
        <w:ind w:left="851"/>
        <w:rPr>
          <w:rFonts w:ascii="Arial" w:hAnsi="Arial" w:cs="Arial"/>
          <w:sz w:val="20"/>
          <w:szCs w:val="20"/>
        </w:rPr>
      </w:pPr>
    </w:p>
    <w:p w14:paraId="1BE46CF9" w14:textId="77777777" w:rsidR="0060597A" w:rsidRPr="00774098" w:rsidRDefault="0060597A" w:rsidP="0060597A">
      <w:pPr>
        <w:spacing w:line="276" w:lineRule="auto"/>
        <w:rPr>
          <w:rFonts w:ascii="Arial" w:hAnsi="Arial" w:cs="Arial"/>
          <w:sz w:val="20"/>
          <w:szCs w:val="20"/>
        </w:rPr>
      </w:pPr>
      <w:r w:rsidRPr="0077409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253549E6" w14:textId="77777777" w:rsidR="0060597A" w:rsidRPr="00774098" w:rsidRDefault="0060597A" w:rsidP="0060597A">
      <w:pPr>
        <w:spacing w:line="276" w:lineRule="auto"/>
        <w:rPr>
          <w:rFonts w:ascii="Arial" w:hAnsi="Arial" w:cs="Arial"/>
          <w:sz w:val="20"/>
          <w:szCs w:val="20"/>
        </w:rPr>
      </w:pPr>
      <w:r w:rsidRPr="0077409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14:paraId="0860D44D" w14:textId="77777777" w:rsidR="0060597A" w:rsidRPr="009D00A7" w:rsidRDefault="0060597A" w:rsidP="0060597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5BD35FD" w14:textId="77777777" w:rsidR="00000000" w:rsidRDefault="00000000"/>
    <w:sectPr w:rsidR="00B65BE9" w:rsidSect="00604DF5">
      <w:pgSz w:w="11906" w:h="16838"/>
      <w:pgMar w:top="993" w:right="1133" w:bottom="142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C7250"/>
    <w:multiLevelType w:val="hybridMultilevel"/>
    <w:tmpl w:val="E7321D92"/>
    <w:lvl w:ilvl="0" w:tplc="2A9031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431AA7BC">
      <w:start w:val="1"/>
      <w:numFmt w:val="bullet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B625F3"/>
    <w:multiLevelType w:val="hybridMultilevel"/>
    <w:tmpl w:val="2870D628"/>
    <w:lvl w:ilvl="0" w:tplc="431AA7B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4147264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3615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7A"/>
    <w:rsid w:val="00067012"/>
    <w:rsid w:val="00113CAE"/>
    <w:rsid w:val="001B3D57"/>
    <w:rsid w:val="0020248D"/>
    <w:rsid w:val="002213AE"/>
    <w:rsid w:val="002E50AB"/>
    <w:rsid w:val="003664A7"/>
    <w:rsid w:val="00397A1E"/>
    <w:rsid w:val="003A44DE"/>
    <w:rsid w:val="00417223"/>
    <w:rsid w:val="00475345"/>
    <w:rsid w:val="00525B3A"/>
    <w:rsid w:val="00604DF5"/>
    <w:rsid w:val="0060597A"/>
    <w:rsid w:val="00607DE6"/>
    <w:rsid w:val="007014F6"/>
    <w:rsid w:val="007C5553"/>
    <w:rsid w:val="0082584C"/>
    <w:rsid w:val="008537E3"/>
    <w:rsid w:val="008E0250"/>
    <w:rsid w:val="009E0539"/>
    <w:rsid w:val="00A54D87"/>
    <w:rsid w:val="00A7717E"/>
    <w:rsid w:val="00AD517F"/>
    <w:rsid w:val="00B514B6"/>
    <w:rsid w:val="00B8786E"/>
    <w:rsid w:val="00BC0AB6"/>
    <w:rsid w:val="00C32A78"/>
    <w:rsid w:val="00C852D3"/>
    <w:rsid w:val="00D74444"/>
    <w:rsid w:val="00EA3289"/>
    <w:rsid w:val="00F92F52"/>
    <w:rsid w:val="00FC1A84"/>
    <w:rsid w:val="7751F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739BF"/>
  <w15:chartTrackingRefBased/>
  <w15:docId w15:val="{13F91DDA-9606-4A5F-A9A1-3D2EE236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97A"/>
    <w:pPr>
      <w:ind w:left="720"/>
      <w:contextualSpacing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6BDA5539FB14E82581AD30D22B28D" ma:contentTypeVersion="18" ma:contentTypeDescription="Create a new document." ma:contentTypeScope="" ma:versionID="2c1f10785761104fd5963f453bb4a439">
  <xsd:schema xmlns:xsd="http://www.w3.org/2001/XMLSchema" xmlns:xs="http://www.w3.org/2001/XMLSchema" xmlns:p="http://schemas.microsoft.com/office/2006/metadata/properties" xmlns:ns2="c334c2c4-77ef-4d65-aa29-fc5e199a4ab9" xmlns:ns3="fdd6ff8d-ed48-415f-903b-05cbee0b3322" targetNamespace="http://schemas.microsoft.com/office/2006/metadata/properties" ma:root="true" ma:fieldsID="47a6cb053eb179920c76f460d431a43d" ns2:_="" ns3:_="">
    <xsd:import namespace="c334c2c4-77ef-4d65-aa29-fc5e199a4ab9"/>
    <xsd:import namespace="fdd6ff8d-ed48-415f-903b-05cbee0b33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4c2c4-77ef-4d65-aa29-fc5e199a4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f67e3e-1ffc-4a68-b434-4fdbd6af6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6ff8d-ed48-415f-903b-05cbee0b33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490c68-2ba6-4dfb-ab58-7cce5b132d87}" ma:internalName="TaxCatchAll" ma:showField="CatchAllData" ma:web="fdd6ff8d-ed48-415f-903b-05cbee0b33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34c2c4-77ef-4d65-aa29-fc5e199a4ab9">
      <Terms xmlns="http://schemas.microsoft.com/office/infopath/2007/PartnerControls"/>
    </lcf76f155ced4ddcb4097134ff3c332f>
    <TaxCatchAll xmlns="fdd6ff8d-ed48-415f-903b-05cbee0b3322" xsi:nil="true"/>
    <SharedWithUsers xmlns="fdd6ff8d-ed48-415f-903b-05cbee0b3322">
      <UserInfo>
        <DisplayName>Sue McClay</DisplayName>
        <AccountId>1574</AccountId>
        <AccountType/>
      </UserInfo>
      <UserInfo>
        <DisplayName>Louise Coppack</DisplayName>
        <AccountId>952</AccountId>
        <AccountType/>
      </UserInfo>
      <UserInfo>
        <DisplayName>Vicky Spittal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3C2C31F-F404-4815-952D-21B6281A0E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5D04A9-731D-4396-A749-6D306EFF2E8E}"/>
</file>

<file path=customXml/itemProps3.xml><?xml version="1.0" encoding="utf-8"?>
<ds:datastoreItem xmlns:ds="http://schemas.openxmlformats.org/officeDocument/2006/customXml" ds:itemID="{B4D67B52-8F14-4587-A482-2D74C648C86B}">
  <ds:schemaRefs>
    <ds:schemaRef ds:uri="http://schemas.microsoft.com/office/2006/metadata/properties"/>
    <ds:schemaRef ds:uri="http://schemas.microsoft.com/office/infopath/2007/PartnerControls"/>
    <ds:schemaRef ds:uri="c334c2c4-77ef-4d65-aa29-fc5e199a4ab9"/>
    <ds:schemaRef ds:uri="fdd6ff8d-ed48-415f-903b-05cbee0b33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Spittal</dc:creator>
  <cp:keywords/>
  <dc:description/>
  <cp:lastModifiedBy>Vicky Spittal</cp:lastModifiedBy>
  <cp:revision>30</cp:revision>
  <dcterms:created xsi:type="dcterms:W3CDTF">2018-11-08T14:16:00Z</dcterms:created>
  <dcterms:modified xsi:type="dcterms:W3CDTF">2024-09-13T12:26:00Z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0x01010033A6BDA5539FB14E82581AD30D22B28D</vt:lpwstr>
  </property>
  <property fmtid="{D5CDD505-2E9C-101B-9397-08002B2CF9AE}" pid="3" name="MediaServiceImageTags">
    <vt:lpwstr/>
  </property>
</Properties>
</file>