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EAFD" w14:textId="77777777" w:rsidR="007D1D99" w:rsidRDefault="007D1D99" w:rsidP="007D1D99">
      <w:pPr>
        <w:jc w:val="center"/>
        <w:rPr>
          <w:sz w:val="32"/>
          <w:szCs w:val="32"/>
        </w:rPr>
      </w:pPr>
      <w:r>
        <w:rPr>
          <w:sz w:val="32"/>
          <w:szCs w:val="32"/>
        </w:rPr>
        <w:t>Swanwick School and Sports College</w:t>
      </w:r>
    </w:p>
    <w:p w14:paraId="56927970" w14:textId="0C37CA20" w:rsidR="000D309D" w:rsidRDefault="000D309D" w:rsidP="007D1D99">
      <w:pPr>
        <w:jc w:val="center"/>
        <w:rPr>
          <w:sz w:val="32"/>
          <w:szCs w:val="32"/>
        </w:rPr>
      </w:pPr>
      <w:r w:rsidRPr="00DC7F09">
        <w:rPr>
          <w:sz w:val="32"/>
          <w:szCs w:val="32"/>
        </w:rPr>
        <w:t>School Business Manager</w:t>
      </w:r>
      <w:bookmarkStart w:id="0" w:name="_Hlk63442362"/>
      <w:bookmarkEnd w:id="0"/>
      <w:r w:rsidR="007D1D99">
        <w:rPr>
          <w:sz w:val="32"/>
          <w:szCs w:val="32"/>
        </w:rPr>
        <w:t xml:space="preserve"> - </w:t>
      </w:r>
      <w:r w:rsidRPr="00DC7F09">
        <w:rPr>
          <w:sz w:val="32"/>
          <w:szCs w:val="32"/>
        </w:rPr>
        <w:t>Job Description</w:t>
      </w:r>
    </w:p>
    <w:p w14:paraId="16B8DFAB" w14:textId="05D67463" w:rsidR="00234EC0" w:rsidRPr="00DA1D7A" w:rsidRDefault="00234EC0">
      <w:pPr>
        <w:rPr>
          <w:sz w:val="32"/>
          <w:szCs w:val="32"/>
        </w:rPr>
      </w:pPr>
      <w:r w:rsidRPr="00DA1D7A">
        <w:rPr>
          <w:sz w:val="32"/>
          <w:szCs w:val="32"/>
        </w:rPr>
        <w:t>Grade</w:t>
      </w:r>
      <w:r w:rsidR="00D0299E">
        <w:rPr>
          <w:sz w:val="32"/>
          <w:szCs w:val="32"/>
        </w:rPr>
        <w:t xml:space="preserve"> 10</w:t>
      </w:r>
    </w:p>
    <w:p w14:paraId="04DA6C7A" w14:textId="0CA4FC7C" w:rsidR="000D309D" w:rsidRPr="00DA1D7A" w:rsidRDefault="000D309D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Post Objectives</w:t>
      </w:r>
    </w:p>
    <w:p w14:paraId="64AF6BAD" w14:textId="30156DFA" w:rsidR="006D222B" w:rsidRDefault="000D309D" w:rsidP="004F4CCB">
      <w:pPr>
        <w:jc w:val="both"/>
        <w:rPr>
          <w:rFonts w:cstheme="minorHAnsi"/>
        </w:rPr>
      </w:pPr>
      <w:r w:rsidRPr="00DA1D7A">
        <w:rPr>
          <w:rFonts w:cstheme="minorHAnsi"/>
        </w:rPr>
        <w:t xml:space="preserve">To manage the business, </w:t>
      </w:r>
      <w:r w:rsidR="006D222B">
        <w:rPr>
          <w:rFonts w:cstheme="minorHAnsi"/>
        </w:rPr>
        <w:t xml:space="preserve">finance, </w:t>
      </w:r>
      <w:r w:rsidRPr="00DA1D7A">
        <w:rPr>
          <w:rFonts w:cstheme="minorHAnsi"/>
        </w:rPr>
        <w:t xml:space="preserve">HR and administrative systems of the school, ensuring best value in </w:t>
      </w:r>
      <w:r w:rsidR="001F014D" w:rsidRPr="00DA1D7A">
        <w:rPr>
          <w:rFonts w:cstheme="minorHAnsi"/>
        </w:rPr>
        <w:t>support</w:t>
      </w:r>
      <w:r w:rsidRPr="00DA1D7A">
        <w:rPr>
          <w:rFonts w:cstheme="minorHAnsi"/>
        </w:rPr>
        <w:t xml:space="preserve"> of the school’s educational aims. </w:t>
      </w:r>
    </w:p>
    <w:p w14:paraId="11CF7A91" w14:textId="40DDDA33" w:rsidR="006D222B" w:rsidRDefault="006D222B" w:rsidP="004F4CCB">
      <w:pPr>
        <w:jc w:val="both"/>
        <w:rPr>
          <w:rFonts w:cstheme="minorHAnsi"/>
        </w:rPr>
      </w:pPr>
      <w:r>
        <w:rPr>
          <w:rFonts w:cstheme="minorHAnsi"/>
        </w:rPr>
        <w:t xml:space="preserve">To ensure the </w:t>
      </w:r>
      <w:r w:rsidR="00D02342">
        <w:rPr>
          <w:rFonts w:cstheme="minorHAnsi"/>
        </w:rPr>
        <w:t>school develops as business, generating and maximi</w:t>
      </w:r>
      <w:r w:rsidR="005633CA">
        <w:rPr>
          <w:rFonts w:cstheme="minorHAnsi"/>
        </w:rPr>
        <w:t xml:space="preserve">sing income, making effective use of resources and achieving best value for money. </w:t>
      </w:r>
      <w:r>
        <w:rPr>
          <w:rFonts w:cstheme="minorHAnsi"/>
        </w:rPr>
        <w:t xml:space="preserve"> </w:t>
      </w:r>
    </w:p>
    <w:p w14:paraId="0B4F7C48" w14:textId="2EC2FABB" w:rsidR="000D309D" w:rsidRDefault="00071F81" w:rsidP="004F4CCB">
      <w:pPr>
        <w:jc w:val="both"/>
        <w:rPr>
          <w:rFonts w:cstheme="minorHAnsi"/>
        </w:rPr>
      </w:pPr>
      <w:r>
        <w:rPr>
          <w:rFonts w:cstheme="minorHAnsi"/>
        </w:rPr>
        <w:t>To be professional</w:t>
      </w:r>
      <w:r w:rsidR="006A6F7F">
        <w:rPr>
          <w:rFonts w:cstheme="minorHAnsi"/>
        </w:rPr>
        <w:t xml:space="preserve">; a good role model and maintain </w:t>
      </w:r>
      <w:r w:rsidR="000D309D" w:rsidRPr="00DA1D7A">
        <w:rPr>
          <w:rFonts w:cstheme="minorHAnsi"/>
        </w:rPr>
        <w:t xml:space="preserve">confidentiality at all times. </w:t>
      </w:r>
    </w:p>
    <w:p w14:paraId="13617937" w14:textId="2DE760CC" w:rsidR="006A6F7F" w:rsidRDefault="006A6F7F" w:rsidP="004F4CC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Reporting to:</w:t>
      </w:r>
    </w:p>
    <w:p w14:paraId="2079455B" w14:textId="5D4E68EA" w:rsidR="006A6F7F" w:rsidRDefault="006A6F7F" w:rsidP="004F4CCB">
      <w:pPr>
        <w:jc w:val="both"/>
        <w:rPr>
          <w:rFonts w:cstheme="minorHAnsi"/>
        </w:rPr>
      </w:pPr>
      <w:r>
        <w:rPr>
          <w:rFonts w:cstheme="minorHAnsi"/>
        </w:rPr>
        <w:t>The</w:t>
      </w:r>
      <w:r w:rsidR="004D23A8">
        <w:rPr>
          <w:rFonts w:cstheme="minorHAnsi"/>
        </w:rPr>
        <w:t xml:space="preserve"> Co</w:t>
      </w:r>
      <w:r>
        <w:rPr>
          <w:rFonts w:cstheme="minorHAnsi"/>
        </w:rPr>
        <w:t xml:space="preserve"> Headteacher</w:t>
      </w:r>
      <w:r w:rsidR="004D23A8">
        <w:rPr>
          <w:rFonts w:cstheme="minorHAnsi"/>
        </w:rPr>
        <w:t>s</w:t>
      </w:r>
      <w:r w:rsidR="00B65AA4">
        <w:rPr>
          <w:rFonts w:cstheme="minorHAnsi"/>
        </w:rPr>
        <w:t xml:space="preserve"> and </w:t>
      </w:r>
      <w:r w:rsidR="004D23A8">
        <w:rPr>
          <w:rFonts w:cstheme="minorHAnsi"/>
        </w:rPr>
        <w:t>G</w:t>
      </w:r>
      <w:r w:rsidR="00B65AA4">
        <w:rPr>
          <w:rFonts w:cstheme="minorHAnsi"/>
        </w:rPr>
        <w:t xml:space="preserve">overning </w:t>
      </w:r>
      <w:r w:rsidR="004D23A8">
        <w:rPr>
          <w:rFonts w:cstheme="minorHAnsi"/>
        </w:rPr>
        <w:t>B</w:t>
      </w:r>
      <w:r w:rsidR="00B65AA4">
        <w:rPr>
          <w:rFonts w:cstheme="minorHAnsi"/>
        </w:rPr>
        <w:t>ody</w:t>
      </w:r>
    </w:p>
    <w:p w14:paraId="45F10684" w14:textId="7BCD28E8" w:rsidR="00B65AA4" w:rsidRDefault="00B65AA4" w:rsidP="004F4CC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Responsible for:</w:t>
      </w:r>
    </w:p>
    <w:p w14:paraId="4804A709" w14:textId="4C65C1E0" w:rsidR="00A34EEF" w:rsidRDefault="00051C27" w:rsidP="004F4CCB">
      <w:pPr>
        <w:jc w:val="both"/>
        <w:rPr>
          <w:rFonts w:cstheme="minorHAnsi"/>
        </w:rPr>
      </w:pPr>
      <w:r>
        <w:rPr>
          <w:rFonts w:cstheme="minorHAnsi"/>
        </w:rPr>
        <w:t xml:space="preserve">Supporting the </w:t>
      </w:r>
      <w:r w:rsidR="004D23A8">
        <w:rPr>
          <w:rFonts w:cstheme="minorHAnsi"/>
        </w:rPr>
        <w:t xml:space="preserve">Co </w:t>
      </w:r>
      <w:r>
        <w:rPr>
          <w:rFonts w:cstheme="minorHAnsi"/>
        </w:rPr>
        <w:t>Headteacher</w:t>
      </w:r>
      <w:r w:rsidR="004D23A8">
        <w:rPr>
          <w:rFonts w:cstheme="minorHAnsi"/>
        </w:rPr>
        <w:t>s</w:t>
      </w:r>
      <w:r>
        <w:rPr>
          <w:rFonts w:cstheme="minorHAnsi"/>
        </w:rPr>
        <w:t xml:space="preserve"> in the strategic leadership of the school in the areas of: finance; HR; premises; health and safety </w:t>
      </w:r>
      <w:r w:rsidR="00A34EEF">
        <w:rPr>
          <w:rFonts w:cstheme="minorHAnsi"/>
        </w:rPr>
        <w:t>and administration functions</w:t>
      </w:r>
    </w:p>
    <w:p w14:paraId="0730F530" w14:textId="79BDA08E" w:rsidR="00A34EEF" w:rsidRDefault="00A40E23" w:rsidP="004F4CC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Liaising</w:t>
      </w:r>
      <w:r w:rsidR="00A34EEF">
        <w:rPr>
          <w:rFonts w:cstheme="minorHAnsi"/>
          <w:b/>
          <w:bCs/>
        </w:rPr>
        <w:t xml:space="preserve"> with:</w:t>
      </w:r>
    </w:p>
    <w:p w14:paraId="60E1E967" w14:textId="7AC56E74" w:rsidR="00B65AA4" w:rsidRDefault="00A40E23" w:rsidP="004F4CCB">
      <w:pPr>
        <w:jc w:val="both"/>
        <w:rPr>
          <w:rFonts w:cstheme="minorHAnsi"/>
        </w:rPr>
      </w:pPr>
      <w:r>
        <w:rPr>
          <w:rFonts w:cstheme="minorHAnsi"/>
        </w:rPr>
        <w:t>The school’s senior leadership team (Headteacher &amp; Deputy Heads)</w:t>
      </w:r>
    </w:p>
    <w:p w14:paraId="032B568C" w14:textId="796D32CA" w:rsidR="00A40E23" w:rsidRDefault="00B105ED" w:rsidP="004F4CCB">
      <w:pPr>
        <w:jc w:val="both"/>
        <w:rPr>
          <w:rFonts w:cstheme="minorHAnsi"/>
        </w:rPr>
      </w:pPr>
      <w:r>
        <w:rPr>
          <w:rFonts w:cstheme="minorHAnsi"/>
        </w:rPr>
        <w:t>School Governing Body</w:t>
      </w:r>
    </w:p>
    <w:p w14:paraId="6D427175" w14:textId="6D14DCDC" w:rsidR="00B105ED" w:rsidRDefault="000B5E8E" w:rsidP="004F4CCB">
      <w:pPr>
        <w:jc w:val="both"/>
        <w:rPr>
          <w:rFonts w:cstheme="minorHAnsi"/>
        </w:rPr>
      </w:pPr>
      <w:r>
        <w:rPr>
          <w:rFonts w:cstheme="minorHAnsi"/>
        </w:rPr>
        <w:t>D</w:t>
      </w:r>
      <w:r w:rsidR="00BB3504">
        <w:rPr>
          <w:rFonts w:cstheme="minorHAnsi"/>
        </w:rPr>
        <w:t xml:space="preserve">erbyshire County Council / External </w:t>
      </w:r>
      <w:r w:rsidR="004D7383">
        <w:rPr>
          <w:rFonts w:cstheme="minorHAnsi"/>
        </w:rPr>
        <w:t>Agencies</w:t>
      </w:r>
      <w:r w:rsidR="00BB3504">
        <w:rPr>
          <w:rFonts w:cstheme="minorHAnsi"/>
        </w:rPr>
        <w:t xml:space="preserve"> in the key business areas </w:t>
      </w:r>
    </w:p>
    <w:p w14:paraId="4DB20FD7" w14:textId="51F3700F" w:rsidR="004D7383" w:rsidRDefault="004D7383" w:rsidP="004F4CCB">
      <w:pPr>
        <w:jc w:val="both"/>
        <w:rPr>
          <w:rFonts w:cstheme="minorHAnsi"/>
        </w:rPr>
      </w:pPr>
      <w:r>
        <w:rPr>
          <w:rFonts w:cstheme="minorHAnsi"/>
        </w:rPr>
        <w:t xml:space="preserve">Contractors </w:t>
      </w:r>
    </w:p>
    <w:p w14:paraId="031ED249" w14:textId="62673FF6" w:rsidR="004D7383" w:rsidRDefault="004D7383" w:rsidP="004F4CC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Working Time:</w:t>
      </w:r>
    </w:p>
    <w:p w14:paraId="2E0DBBA0" w14:textId="60990FE3" w:rsidR="004D7383" w:rsidRDefault="008C17D1" w:rsidP="004F4CCB">
      <w:pPr>
        <w:jc w:val="both"/>
        <w:rPr>
          <w:rFonts w:cstheme="minorHAnsi"/>
        </w:rPr>
      </w:pPr>
      <w:r>
        <w:rPr>
          <w:rFonts w:cstheme="minorHAnsi"/>
        </w:rPr>
        <w:t>37 hours per week for 42 weeks of the year</w:t>
      </w:r>
    </w:p>
    <w:p w14:paraId="6B03702C" w14:textId="1CAA699E" w:rsidR="00106B94" w:rsidRDefault="00106B94" w:rsidP="004F4CC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Disclosure Level:</w:t>
      </w:r>
    </w:p>
    <w:p w14:paraId="5CC312DC" w14:textId="527EC408" w:rsidR="00106B94" w:rsidRDefault="00106B94" w:rsidP="004F4CCB">
      <w:pPr>
        <w:jc w:val="both"/>
        <w:rPr>
          <w:rFonts w:cstheme="minorHAnsi"/>
        </w:rPr>
      </w:pPr>
      <w:r>
        <w:rPr>
          <w:rFonts w:cstheme="minorHAnsi"/>
        </w:rPr>
        <w:t>Enhanced DBS and Over Seas Police Check if necessary</w:t>
      </w:r>
    </w:p>
    <w:p w14:paraId="0C0726DC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5771F0B0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22B67B42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0F47F9FC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62D4BA51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1721DD95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37EECD3D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5F1A9DBE" w14:textId="77777777" w:rsidR="003E25F7" w:rsidRDefault="003E25F7" w:rsidP="00E91AEB">
      <w:pPr>
        <w:jc w:val="center"/>
        <w:rPr>
          <w:rFonts w:cstheme="minorHAnsi"/>
          <w:b/>
          <w:bCs/>
        </w:rPr>
      </w:pPr>
    </w:p>
    <w:p w14:paraId="64334191" w14:textId="5F446D1B" w:rsidR="00E91AEB" w:rsidRPr="00E91AEB" w:rsidRDefault="00E91AEB" w:rsidP="00E91AE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PRINCIPLE </w:t>
      </w:r>
      <w:r w:rsidR="00AF7D23">
        <w:rPr>
          <w:rFonts w:cstheme="minorHAnsi"/>
          <w:b/>
          <w:bCs/>
        </w:rPr>
        <w:t>RESPONSIBILITIES</w:t>
      </w:r>
    </w:p>
    <w:p w14:paraId="57802F72" w14:textId="2032FDFE" w:rsidR="000D309D" w:rsidRPr="00DA1D7A" w:rsidRDefault="000D309D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Leadership and management</w:t>
      </w:r>
    </w:p>
    <w:p w14:paraId="436B410F" w14:textId="20F745BB" w:rsidR="004D23A8" w:rsidRPr="004D23A8" w:rsidRDefault="004D23A8" w:rsidP="004D23A8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>Lead a culture of continuous improvement across the school’s administration, working to improve efficiency and effectiveness in all aspects of the school’s support services</w:t>
      </w:r>
      <w:r>
        <w:rPr>
          <w:rFonts w:cstheme="minorHAnsi"/>
        </w:rPr>
        <w:t>.</w:t>
      </w:r>
    </w:p>
    <w:p w14:paraId="3B81C190" w14:textId="0FC63EFE" w:rsidR="00AF371F" w:rsidRPr="00DA1D7A" w:rsidRDefault="00AF371F" w:rsidP="00AF371F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>Line Manager for Buildings and Site Manager; School Business Assistant for Human Resources; School Business Assistant for Finance and Health and Personal Care Manager responsible for their performance and holding them to account</w:t>
      </w:r>
    </w:p>
    <w:p w14:paraId="5F46B151" w14:textId="651DF337" w:rsidR="000D309D" w:rsidRPr="00DA1D7A" w:rsidRDefault="000D309D" w:rsidP="000D309D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>Provide strategic support to the</w:t>
      </w:r>
      <w:r w:rsidR="004D23A8">
        <w:rPr>
          <w:rFonts w:cstheme="minorHAnsi"/>
        </w:rPr>
        <w:t xml:space="preserve"> Co</w:t>
      </w:r>
      <w:r w:rsidRPr="00DA1D7A">
        <w:rPr>
          <w:rFonts w:cstheme="minorHAnsi"/>
        </w:rPr>
        <w:t xml:space="preserve"> Head</w:t>
      </w:r>
      <w:r w:rsidR="004D23A8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4D23A8">
        <w:rPr>
          <w:rFonts w:cstheme="minorHAnsi"/>
        </w:rPr>
        <w:t>s</w:t>
      </w:r>
      <w:r w:rsidRPr="00DA1D7A">
        <w:rPr>
          <w:rFonts w:cstheme="minorHAnsi"/>
        </w:rPr>
        <w:t xml:space="preserve">, Leadership Team and </w:t>
      </w:r>
      <w:r w:rsidR="004D23A8">
        <w:rPr>
          <w:rFonts w:cstheme="minorHAnsi"/>
        </w:rPr>
        <w:t>G</w:t>
      </w:r>
      <w:r w:rsidRPr="00DA1D7A">
        <w:rPr>
          <w:rFonts w:cstheme="minorHAnsi"/>
        </w:rPr>
        <w:t xml:space="preserve">overning </w:t>
      </w:r>
      <w:r w:rsidR="004D23A8">
        <w:rPr>
          <w:rFonts w:cstheme="minorHAnsi"/>
        </w:rPr>
        <w:t>B</w:t>
      </w:r>
      <w:r w:rsidRPr="00DA1D7A">
        <w:rPr>
          <w:rFonts w:cstheme="minorHAnsi"/>
        </w:rPr>
        <w:t xml:space="preserve">ody on all aspects of administration and financial management. Including attendance at </w:t>
      </w:r>
      <w:r w:rsidR="004D23A8">
        <w:rPr>
          <w:rFonts w:cstheme="minorHAnsi"/>
        </w:rPr>
        <w:t>G</w:t>
      </w:r>
      <w:r w:rsidRPr="00DA1D7A">
        <w:rPr>
          <w:rFonts w:cstheme="minorHAnsi"/>
        </w:rPr>
        <w:t xml:space="preserve">overning </w:t>
      </w:r>
      <w:r w:rsidR="004D23A8">
        <w:rPr>
          <w:rFonts w:cstheme="minorHAnsi"/>
        </w:rPr>
        <w:t>B</w:t>
      </w:r>
      <w:r w:rsidRPr="00DA1D7A">
        <w:rPr>
          <w:rFonts w:cstheme="minorHAnsi"/>
        </w:rPr>
        <w:t>ody meetings when requested</w:t>
      </w:r>
    </w:p>
    <w:p w14:paraId="78279B8D" w14:textId="0716E0D9" w:rsidR="007809CB" w:rsidRPr="00DA1D7A" w:rsidRDefault="007809CB" w:rsidP="007809CB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 xml:space="preserve">Ensure that the </w:t>
      </w:r>
      <w:r w:rsidR="004D23A8">
        <w:rPr>
          <w:rFonts w:cstheme="minorHAnsi"/>
        </w:rPr>
        <w:t>Co H</w:t>
      </w:r>
      <w:r w:rsidRPr="00DA1D7A">
        <w:rPr>
          <w:rFonts w:cstheme="minorHAnsi"/>
        </w:rPr>
        <w:t>eadteacher</w:t>
      </w:r>
      <w:r w:rsidR="004D23A8">
        <w:rPr>
          <w:rFonts w:cstheme="minorHAnsi"/>
        </w:rPr>
        <w:t>s</w:t>
      </w:r>
      <w:r w:rsidRPr="00DA1D7A">
        <w:rPr>
          <w:rFonts w:cstheme="minorHAnsi"/>
        </w:rPr>
        <w:t xml:space="preserve"> </w:t>
      </w:r>
      <w:r w:rsidR="004D23A8">
        <w:rPr>
          <w:rFonts w:cstheme="minorHAnsi"/>
        </w:rPr>
        <w:t>are</w:t>
      </w:r>
      <w:r w:rsidRPr="00DA1D7A">
        <w:rPr>
          <w:rFonts w:cstheme="minorHAnsi"/>
        </w:rPr>
        <w:t xml:space="preserve"> kept reliably and accurately informed on all matters relating to staff</w:t>
      </w:r>
      <w:r w:rsidR="004D23A8">
        <w:rPr>
          <w:rFonts w:cstheme="minorHAnsi"/>
        </w:rPr>
        <w:t xml:space="preserve">, </w:t>
      </w:r>
      <w:r w:rsidRPr="00DA1D7A">
        <w:rPr>
          <w:rFonts w:cstheme="minorHAnsi"/>
        </w:rPr>
        <w:t>H&amp;S</w:t>
      </w:r>
      <w:r w:rsidR="004D23A8">
        <w:rPr>
          <w:rFonts w:cstheme="minorHAnsi"/>
        </w:rPr>
        <w:t>,</w:t>
      </w:r>
      <w:r w:rsidRPr="00DA1D7A">
        <w:rPr>
          <w:rFonts w:cstheme="minorHAnsi"/>
        </w:rPr>
        <w:t xml:space="preserve"> building </w:t>
      </w:r>
      <w:r w:rsidR="004D23A8">
        <w:rPr>
          <w:rFonts w:cstheme="minorHAnsi"/>
        </w:rPr>
        <w:t>&amp;</w:t>
      </w:r>
      <w:r w:rsidRPr="00DA1D7A">
        <w:rPr>
          <w:rFonts w:cstheme="minorHAnsi"/>
        </w:rPr>
        <w:t xml:space="preserve"> premises and finance so they are able to perform their duty of care to the staff, pupils and families at </w:t>
      </w:r>
      <w:r w:rsidR="004D23A8">
        <w:rPr>
          <w:rFonts w:cstheme="minorHAnsi"/>
        </w:rPr>
        <w:t>Swanwick School and Sports College.</w:t>
      </w:r>
      <w:r w:rsidRPr="00DA1D7A">
        <w:rPr>
          <w:rFonts w:cstheme="minorHAnsi"/>
        </w:rPr>
        <w:t xml:space="preserve">  </w:t>
      </w:r>
    </w:p>
    <w:p w14:paraId="3F3A15D7" w14:textId="180C0D9D" w:rsidR="000D309D" w:rsidRPr="00DA1D7A" w:rsidRDefault="000D309D" w:rsidP="000D309D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>Provide financial and personnel support to the Senior Leadership Team</w:t>
      </w:r>
      <w:r w:rsidR="007809CB" w:rsidRPr="00DA1D7A">
        <w:rPr>
          <w:rFonts w:cstheme="minorHAnsi"/>
        </w:rPr>
        <w:t xml:space="preserve"> (and budget holders)</w:t>
      </w:r>
      <w:r w:rsidRPr="00DA1D7A">
        <w:rPr>
          <w:rFonts w:cstheme="minorHAnsi"/>
        </w:rPr>
        <w:t xml:space="preserve">, </w:t>
      </w:r>
      <w:r w:rsidR="00682545" w:rsidRPr="00DA1D7A">
        <w:rPr>
          <w:rFonts w:cstheme="minorHAnsi"/>
        </w:rPr>
        <w:t>specifically</w:t>
      </w:r>
      <w:r w:rsidRPr="00DA1D7A">
        <w:rPr>
          <w:rFonts w:cstheme="minorHAnsi"/>
        </w:rPr>
        <w:t xml:space="preserve"> in relation to the financial aspects of the School Improvement Plan, this will include attendance at SLT meetings </w:t>
      </w:r>
      <w:r w:rsidR="007809CB" w:rsidRPr="00DA1D7A">
        <w:rPr>
          <w:rFonts w:cstheme="minorHAnsi"/>
        </w:rPr>
        <w:t>as</w:t>
      </w:r>
      <w:r w:rsidR="004D23A8">
        <w:rPr>
          <w:rFonts w:cstheme="minorHAnsi"/>
        </w:rPr>
        <w:t xml:space="preserve"> and when</w:t>
      </w:r>
      <w:r w:rsidR="007809CB" w:rsidRPr="00DA1D7A">
        <w:rPr>
          <w:rFonts w:cstheme="minorHAnsi"/>
        </w:rPr>
        <w:t xml:space="preserve"> </w:t>
      </w:r>
      <w:r w:rsidRPr="00DA1D7A">
        <w:rPr>
          <w:rFonts w:cstheme="minorHAnsi"/>
        </w:rPr>
        <w:t>required</w:t>
      </w:r>
    </w:p>
    <w:p w14:paraId="173DE208" w14:textId="3413E03D" w:rsidR="000D309D" w:rsidRPr="00DA1D7A" w:rsidRDefault="000D309D" w:rsidP="000D309D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>Lia</w:t>
      </w:r>
      <w:r w:rsidR="00050445" w:rsidRPr="00DA1D7A">
        <w:rPr>
          <w:rFonts w:cstheme="minorHAnsi"/>
        </w:rPr>
        <w:t>i</w:t>
      </w:r>
      <w:r w:rsidRPr="00DA1D7A">
        <w:rPr>
          <w:rFonts w:cstheme="minorHAnsi"/>
        </w:rPr>
        <w:t xml:space="preserve">se with relevant external bodies including </w:t>
      </w:r>
      <w:r w:rsidR="004D23A8">
        <w:rPr>
          <w:rFonts w:cstheme="minorHAnsi"/>
        </w:rPr>
        <w:t>Local Authority</w:t>
      </w:r>
      <w:r w:rsidRPr="00DA1D7A">
        <w:rPr>
          <w:rFonts w:cstheme="minorHAnsi"/>
        </w:rPr>
        <w:t>, auditors, HR and legal professionals as required</w:t>
      </w:r>
    </w:p>
    <w:p w14:paraId="6BE6A49F" w14:textId="7E11D104" w:rsidR="000D309D" w:rsidRPr="00DA1D7A" w:rsidRDefault="000D309D" w:rsidP="000D309D">
      <w:pPr>
        <w:pStyle w:val="ListParagraph"/>
        <w:numPr>
          <w:ilvl w:val="0"/>
          <w:numId w:val="1"/>
        </w:numPr>
        <w:rPr>
          <w:rFonts w:cstheme="minorHAnsi"/>
        </w:rPr>
      </w:pPr>
      <w:r w:rsidRPr="00DA1D7A">
        <w:rPr>
          <w:rFonts w:cstheme="minorHAnsi"/>
        </w:rPr>
        <w:t xml:space="preserve">Provide leadership and guidance and be responsible for the line management of </w:t>
      </w:r>
      <w:r w:rsidR="001F014D" w:rsidRPr="00DA1D7A">
        <w:rPr>
          <w:rFonts w:cstheme="minorHAnsi"/>
        </w:rPr>
        <w:t xml:space="preserve">the </w:t>
      </w:r>
      <w:r w:rsidR="004D23A8">
        <w:rPr>
          <w:rFonts w:cstheme="minorHAnsi"/>
        </w:rPr>
        <w:t>School Administration team.</w:t>
      </w:r>
    </w:p>
    <w:p w14:paraId="47AD2240" w14:textId="20B837EF" w:rsidR="00186CE9" w:rsidRDefault="00186CE9" w:rsidP="00186CE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Income Genera</w:t>
      </w:r>
      <w:r w:rsidR="00841156">
        <w:rPr>
          <w:rFonts w:cstheme="minorHAnsi"/>
          <w:b/>
          <w:bCs/>
        </w:rPr>
        <w:t>tion</w:t>
      </w:r>
    </w:p>
    <w:p w14:paraId="330C532B" w14:textId="4880E8D9" w:rsidR="009A780E" w:rsidRDefault="009A780E" w:rsidP="00186CE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Investigate, support and maximise the school’s income from other sources, including those supporting capital developments </w:t>
      </w:r>
    </w:p>
    <w:p w14:paraId="1471B356" w14:textId="18B62F90" w:rsidR="00893754" w:rsidRDefault="00893754" w:rsidP="00186CE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Investigate and develop new ideas and approaches to generate </w:t>
      </w:r>
      <w:r w:rsidR="00921468">
        <w:rPr>
          <w:rFonts w:cstheme="minorHAnsi"/>
        </w:rPr>
        <w:t>additional income</w:t>
      </w:r>
      <w:r>
        <w:rPr>
          <w:rFonts w:cstheme="minorHAnsi"/>
        </w:rPr>
        <w:t xml:space="preserve"> through marketing, new and current business links, sponsorship and other funding </w:t>
      </w:r>
      <w:r w:rsidR="00E436A7">
        <w:rPr>
          <w:rFonts w:cstheme="minorHAnsi"/>
        </w:rPr>
        <w:t>streams</w:t>
      </w:r>
    </w:p>
    <w:p w14:paraId="60EB00D6" w14:textId="6B39D179" w:rsidR="00E436A7" w:rsidRDefault="00E436A7" w:rsidP="00186CE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Work with </w:t>
      </w:r>
      <w:r w:rsidR="009F2CF1">
        <w:rPr>
          <w:rFonts w:cstheme="minorHAnsi"/>
        </w:rPr>
        <w:t>Co H</w:t>
      </w:r>
      <w:r>
        <w:rPr>
          <w:rFonts w:cstheme="minorHAnsi"/>
        </w:rPr>
        <w:t>eadteacher</w:t>
      </w:r>
      <w:r w:rsidR="009F2CF1">
        <w:rPr>
          <w:rFonts w:cstheme="minorHAnsi"/>
        </w:rPr>
        <w:t>s</w:t>
      </w:r>
      <w:r>
        <w:rPr>
          <w:rFonts w:cstheme="minorHAnsi"/>
        </w:rPr>
        <w:t xml:space="preserve"> to make effective use of facilities within the school to </w:t>
      </w:r>
      <w:r w:rsidR="00921468">
        <w:rPr>
          <w:rFonts w:cstheme="minorHAnsi"/>
        </w:rPr>
        <w:t>optimise</w:t>
      </w:r>
      <w:r>
        <w:rPr>
          <w:rFonts w:cstheme="minorHAnsi"/>
        </w:rPr>
        <w:t xml:space="preserve"> income available from lettings and services</w:t>
      </w:r>
    </w:p>
    <w:p w14:paraId="3A556ECB" w14:textId="68E8AAA0" w:rsidR="00186CE9" w:rsidRPr="0022292D" w:rsidRDefault="00E436A7" w:rsidP="001F014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Keep all income-generating </w:t>
      </w:r>
      <w:r w:rsidR="00921468">
        <w:rPr>
          <w:rFonts w:cstheme="minorHAnsi"/>
        </w:rPr>
        <w:t>activities under review to ensure maximum income and cost-effectiveness</w:t>
      </w:r>
    </w:p>
    <w:p w14:paraId="1C6B24F1" w14:textId="0FDD5D6A" w:rsidR="001F014D" w:rsidRPr="00DA1D7A" w:rsidRDefault="001F014D" w:rsidP="001F014D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Finance</w:t>
      </w:r>
    </w:p>
    <w:p w14:paraId="5954B066" w14:textId="5FBF7427" w:rsidR="00D2044E" w:rsidRDefault="00D2044E" w:rsidP="001F014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Be responsible for strategic financial planning for the school in consultation with </w:t>
      </w:r>
      <w:r w:rsidR="009F2CF1">
        <w:rPr>
          <w:rFonts w:cstheme="minorHAnsi"/>
        </w:rPr>
        <w:t>Co H</w:t>
      </w:r>
      <w:r>
        <w:rPr>
          <w:rFonts w:cstheme="minorHAnsi"/>
        </w:rPr>
        <w:t>eadteacher</w:t>
      </w:r>
      <w:r w:rsidR="009F2CF1">
        <w:rPr>
          <w:rFonts w:cstheme="minorHAnsi"/>
        </w:rPr>
        <w:t>s</w:t>
      </w:r>
      <w:r>
        <w:rPr>
          <w:rFonts w:cstheme="minorHAnsi"/>
        </w:rPr>
        <w:t xml:space="preserve"> and </w:t>
      </w:r>
      <w:r w:rsidR="009F2CF1">
        <w:rPr>
          <w:rFonts w:cstheme="minorHAnsi"/>
        </w:rPr>
        <w:t>G</w:t>
      </w:r>
      <w:r>
        <w:rPr>
          <w:rFonts w:cstheme="minorHAnsi"/>
        </w:rPr>
        <w:t xml:space="preserve">overnors </w:t>
      </w:r>
    </w:p>
    <w:p w14:paraId="32E6A8E4" w14:textId="625E5E4E" w:rsidR="001F014D" w:rsidRPr="00DA1D7A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Manage all computer based and manual financial systems in a secure manner to meet the delegated responsibility of the school under the Education Reform Act, in accordance with agreed policies </w:t>
      </w:r>
    </w:p>
    <w:p w14:paraId="52C88013" w14:textId="541549C3" w:rsidR="001F014D" w:rsidRPr="00DA1D7A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Undertake administrative and financial tasks in accordance with agreed policies, appropriate legislation and approved </w:t>
      </w:r>
      <w:r w:rsidR="00DC7F09" w:rsidRPr="00DA1D7A">
        <w:rPr>
          <w:rFonts w:cstheme="minorHAnsi"/>
        </w:rPr>
        <w:t>financial</w:t>
      </w:r>
      <w:r w:rsidRPr="00DA1D7A">
        <w:rPr>
          <w:rFonts w:cstheme="minorHAnsi"/>
        </w:rPr>
        <w:t xml:space="preserve"> regulations</w:t>
      </w:r>
    </w:p>
    <w:p w14:paraId="04C129D0" w14:textId="1B31DC24" w:rsidR="001F014D" w:rsidRPr="00DA1D7A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Be responsible for the effective management of financial administration procedures, including responsibility for compliance with financial procedures and regulations</w:t>
      </w:r>
    </w:p>
    <w:p w14:paraId="396CFB86" w14:textId="5446DB82" w:rsidR="001F014D" w:rsidRPr="00DA1D7A" w:rsidRDefault="00B035B1" w:rsidP="001F014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Present a </w:t>
      </w:r>
      <w:r w:rsidR="00E34A37">
        <w:rPr>
          <w:rFonts w:cstheme="minorHAnsi"/>
        </w:rPr>
        <w:t xml:space="preserve">by </w:t>
      </w:r>
      <w:r w:rsidR="001F014D" w:rsidRPr="00DA1D7A">
        <w:rPr>
          <w:rFonts w:cstheme="minorHAnsi"/>
        </w:rPr>
        <w:t>prepar</w:t>
      </w:r>
      <w:r w:rsidR="00E34A37">
        <w:rPr>
          <w:rFonts w:cstheme="minorHAnsi"/>
        </w:rPr>
        <w:t>ing</w:t>
      </w:r>
      <w:r w:rsidR="001F014D" w:rsidRPr="00DA1D7A">
        <w:rPr>
          <w:rFonts w:cstheme="minorHAnsi"/>
        </w:rPr>
        <w:t xml:space="preserve"> annual estimates of income and expenditure and draw up a budget plan (Annex 1)</w:t>
      </w:r>
      <w:r w:rsidR="00744568" w:rsidRPr="00DA1D7A">
        <w:rPr>
          <w:rFonts w:cstheme="minorHAnsi"/>
        </w:rPr>
        <w:t xml:space="preserve"> </w:t>
      </w:r>
      <w:r w:rsidR="001F014D" w:rsidRPr="00DA1D7A">
        <w:rPr>
          <w:rFonts w:cstheme="minorHAnsi"/>
        </w:rPr>
        <w:t>and staffing plan (Annex 5)</w:t>
      </w:r>
      <w:r w:rsidR="00E34A37">
        <w:rPr>
          <w:rFonts w:cstheme="minorHAnsi"/>
        </w:rPr>
        <w:t xml:space="preserve"> to the </w:t>
      </w:r>
      <w:r w:rsidR="00697683">
        <w:rPr>
          <w:rFonts w:cstheme="minorHAnsi"/>
        </w:rPr>
        <w:t xml:space="preserve">Co </w:t>
      </w:r>
      <w:r w:rsidR="00E34A37">
        <w:rPr>
          <w:rFonts w:cstheme="minorHAnsi"/>
        </w:rPr>
        <w:t>Headteacher</w:t>
      </w:r>
      <w:r w:rsidR="00697683">
        <w:rPr>
          <w:rFonts w:cstheme="minorHAnsi"/>
        </w:rPr>
        <w:t>s</w:t>
      </w:r>
      <w:r w:rsidR="00E34A37">
        <w:rPr>
          <w:rFonts w:cstheme="minorHAnsi"/>
        </w:rPr>
        <w:t xml:space="preserve"> for approval </w:t>
      </w:r>
    </w:p>
    <w:p w14:paraId="5FAB5F67" w14:textId="59250979" w:rsidR="001F014D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Monitor accounts against budgets and prepare </w:t>
      </w:r>
      <w:r w:rsidR="007B27DF" w:rsidRPr="00DA1D7A">
        <w:rPr>
          <w:rFonts w:cstheme="minorHAnsi"/>
        </w:rPr>
        <w:t>financial</w:t>
      </w:r>
      <w:r w:rsidRPr="00DA1D7A">
        <w:rPr>
          <w:rFonts w:cstheme="minorHAnsi"/>
        </w:rPr>
        <w:t xml:space="preserve"> statements and reports for budget holders,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and Governors accordingly on a </w:t>
      </w:r>
      <w:r w:rsidR="00697683">
        <w:rPr>
          <w:rFonts w:cstheme="minorHAnsi"/>
        </w:rPr>
        <w:t>term</w:t>
      </w:r>
      <w:r w:rsidRPr="00DA1D7A">
        <w:rPr>
          <w:rFonts w:cstheme="minorHAnsi"/>
        </w:rPr>
        <w:t>ly basis</w:t>
      </w:r>
    </w:p>
    <w:p w14:paraId="62D109E5" w14:textId="55F0046F" w:rsidR="00D641DF" w:rsidRPr="00DA1D7A" w:rsidRDefault="00D641DF" w:rsidP="001F014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Identify and inform the </w:t>
      </w:r>
      <w:r w:rsidR="00697683">
        <w:rPr>
          <w:rFonts w:cstheme="minorHAnsi"/>
        </w:rPr>
        <w:t>Co H</w:t>
      </w:r>
      <w:r>
        <w:rPr>
          <w:rFonts w:cstheme="minorHAnsi"/>
        </w:rPr>
        <w:t>eadteacher</w:t>
      </w:r>
      <w:r w:rsidR="00697683">
        <w:rPr>
          <w:rFonts w:cstheme="minorHAnsi"/>
        </w:rPr>
        <w:t>s</w:t>
      </w:r>
      <w:r>
        <w:rPr>
          <w:rFonts w:cstheme="minorHAnsi"/>
        </w:rPr>
        <w:t xml:space="preserve"> and </w:t>
      </w:r>
      <w:r w:rsidR="00697683">
        <w:rPr>
          <w:rFonts w:cstheme="minorHAnsi"/>
        </w:rPr>
        <w:t>G</w:t>
      </w:r>
      <w:r>
        <w:rPr>
          <w:rFonts w:cstheme="minorHAnsi"/>
        </w:rPr>
        <w:t xml:space="preserve">overnors of the causes of significant variance and take prompt </w:t>
      </w:r>
      <w:r w:rsidR="00736083">
        <w:rPr>
          <w:rFonts w:cstheme="minorHAnsi"/>
        </w:rPr>
        <w:t xml:space="preserve">corrective action if needed </w:t>
      </w:r>
    </w:p>
    <w:p w14:paraId="7CFD13E9" w14:textId="6B406435" w:rsidR="00697683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Use </w:t>
      </w:r>
      <w:r w:rsidR="007B27DF" w:rsidRPr="00DA1D7A">
        <w:rPr>
          <w:rFonts w:cstheme="minorHAnsi"/>
        </w:rPr>
        <w:t>financial</w:t>
      </w:r>
      <w:r w:rsidRPr="00DA1D7A">
        <w:rPr>
          <w:rFonts w:cstheme="minorHAnsi"/>
        </w:rPr>
        <w:t xml:space="preserve"> management information, especially benchmarking tools to assess trends and advise the SLT and Governors accordingly</w:t>
      </w:r>
    </w:p>
    <w:p w14:paraId="5A185838" w14:textId="30E41A4D" w:rsidR="001F014D" w:rsidRPr="00DA1D7A" w:rsidRDefault="00A36725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Run yearly financial benchmarking </w:t>
      </w:r>
      <w:r w:rsidR="00697683" w:rsidRPr="00DA1D7A">
        <w:rPr>
          <w:rFonts w:cstheme="minorHAnsi"/>
        </w:rPr>
        <w:t>in line</w:t>
      </w:r>
      <w:r w:rsidRPr="00DA1D7A">
        <w:rPr>
          <w:rFonts w:cstheme="minorHAnsi"/>
        </w:rPr>
        <w:t xml:space="preserve"> with SFVS completion in collaboration with the </w:t>
      </w:r>
      <w:r w:rsidR="00697683">
        <w:rPr>
          <w:rFonts w:cstheme="minorHAnsi"/>
        </w:rPr>
        <w:t>Co Headteachers</w:t>
      </w:r>
      <w:r w:rsidRPr="00DA1D7A">
        <w:rPr>
          <w:rFonts w:cstheme="minorHAnsi"/>
        </w:rPr>
        <w:t xml:space="preserve"> and Governing Body</w:t>
      </w:r>
    </w:p>
    <w:p w14:paraId="4B1D7767" w14:textId="0238DFB6" w:rsidR="001F014D" w:rsidRPr="00DA1D7A" w:rsidRDefault="001F014D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Work with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, Senior Leaders and Budget Holders </w:t>
      </w:r>
      <w:r w:rsidR="00094902" w:rsidRPr="00DA1D7A">
        <w:rPr>
          <w:rFonts w:cstheme="minorHAnsi"/>
        </w:rPr>
        <w:t xml:space="preserve">to ensure </w:t>
      </w:r>
      <w:r w:rsidR="007B27DF" w:rsidRPr="00DA1D7A">
        <w:rPr>
          <w:rFonts w:cstheme="minorHAnsi"/>
        </w:rPr>
        <w:t>financial</w:t>
      </w:r>
      <w:r w:rsidR="00094902" w:rsidRPr="00DA1D7A">
        <w:rPr>
          <w:rFonts w:cstheme="minorHAnsi"/>
        </w:rPr>
        <w:t xml:space="preserve"> implications of the School Improvement Plan are taken account of in annual budget setting</w:t>
      </w:r>
    </w:p>
    <w:p w14:paraId="25CFB427" w14:textId="27FA989D" w:rsidR="00094902" w:rsidRPr="00DA1D7A" w:rsidRDefault="00094902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Attend budget meetings with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>, Senior Leaders and the LA Finance Officer (Patch Officer)</w:t>
      </w:r>
    </w:p>
    <w:p w14:paraId="5B39E4C7" w14:textId="3BBA3902" w:rsidR="00094902" w:rsidRPr="00DA1D7A" w:rsidRDefault="00094902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Liaise with auditors and ensure that the school meets the requirements for audit, and the criteria for the Schools Financial </w:t>
      </w:r>
      <w:r w:rsidR="00697683">
        <w:rPr>
          <w:rFonts w:cstheme="minorHAnsi"/>
        </w:rPr>
        <w:t>Value S</w:t>
      </w:r>
      <w:r w:rsidRPr="00DA1D7A">
        <w:rPr>
          <w:rFonts w:cstheme="minorHAnsi"/>
        </w:rPr>
        <w:t>tandards (SFVS)</w:t>
      </w:r>
    </w:p>
    <w:p w14:paraId="2E0C56E6" w14:textId="5ABD803C" w:rsidR="00094902" w:rsidRPr="00DA1D7A" w:rsidRDefault="00094902" w:rsidP="001F014D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Prepare the annual SFVS in liaison with the Governing Body and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</w:t>
      </w:r>
    </w:p>
    <w:p w14:paraId="4988DDC4" w14:textId="5683BE5C" w:rsidR="00094902" w:rsidRPr="00DA1D7A" w:rsidRDefault="00094902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Manage and coordinate the purchasing of supplies and equipment for the school under the direction of the</w:t>
      </w:r>
      <w:r w:rsidR="00697683">
        <w:rPr>
          <w:rFonts w:cstheme="minorHAnsi"/>
        </w:rPr>
        <w:t xml:space="preserve"> Co</w:t>
      </w:r>
      <w:r w:rsidRPr="00DA1D7A">
        <w:rPr>
          <w:rFonts w:cstheme="minorHAnsi"/>
        </w:rPr>
        <w:t xml:space="preserve"> 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and Budget Holders in accordance with financial procedures using the SAP system</w:t>
      </w:r>
    </w:p>
    <w:p w14:paraId="1A30FDC9" w14:textId="245B9E3F" w:rsidR="00682545" w:rsidRPr="00DA1D7A" w:rsidRDefault="00682545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Obtain quotations for the supply of good and services to the school and negotiate prices with suppliers and contractors as required- ensure that goods and services are ordered, received and paid for according to current procedures and best value</w:t>
      </w:r>
    </w:p>
    <w:p w14:paraId="7F7CC1D0" w14:textId="2EE1C557" w:rsidR="00094902" w:rsidRPr="00DA1D7A" w:rsidRDefault="00094902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Be responsible for </w:t>
      </w:r>
      <w:r w:rsidR="007B27DF" w:rsidRPr="00DA1D7A">
        <w:rPr>
          <w:rFonts w:cstheme="minorHAnsi"/>
        </w:rPr>
        <w:t>financial</w:t>
      </w:r>
      <w:r w:rsidRPr="00DA1D7A">
        <w:rPr>
          <w:rFonts w:cstheme="minorHAnsi"/>
        </w:rPr>
        <w:t xml:space="preserve"> end of year procedures and reports</w:t>
      </w:r>
    </w:p>
    <w:p w14:paraId="3E144F04" w14:textId="627A37F1" w:rsidR="00094902" w:rsidRPr="00DA1D7A" w:rsidRDefault="001555F7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Be </w:t>
      </w:r>
      <w:r w:rsidR="002038E8" w:rsidRPr="00DA1D7A">
        <w:rPr>
          <w:rFonts w:cstheme="minorHAnsi"/>
        </w:rPr>
        <w:t>accountable</w:t>
      </w:r>
      <w:r w:rsidRPr="00DA1D7A">
        <w:rPr>
          <w:rFonts w:cstheme="minorHAnsi"/>
        </w:rPr>
        <w:t xml:space="preserve"> for the administration of School Money </w:t>
      </w:r>
    </w:p>
    <w:p w14:paraId="1FBAF571" w14:textId="5841C320" w:rsidR="001555F7" w:rsidRPr="00DA1D7A" w:rsidRDefault="001555F7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Oversee the management of the private school fund and </w:t>
      </w:r>
      <w:proofErr w:type="spellStart"/>
      <w:r w:rsidR="00697683">
        <w:rPr>
          <w:rFonts w:cstheme="minorHAnsi"/>
        </w:rPr>
        <w:t>I</w:t>
      </w:r>
      <w:r w:rsidRPr="00DA1D7A">
        <w:rPr>
          <w:rFonts w:cstheme="minorHAnsi"/>
        </w:rPr>
        <w:t>mprest</w:t>
      </w:r>
      <w:proofErr w:type="spellEnd"/>
      <w:r w:rsidRPr="00DA1D7A">
        <w:rPr>
          <w:rFonts w:cstheme="minorHAnsi"/>
        </w:rPr>
        <w:t xml:space="preserve"> accounts, the recording and banking of monies as appropriate in accordance with financial procedures</w:t>
      </w:r>
    </w:p>
    <w:p w14:paraId="2736960D" w14:textId="21AA4848" w:rsidR="001555F7" w:rsidRPr="00DA1D7A" w:rsidRDefault="002038E8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Monitor the r</w:t>
      </w:r>
      <w:r w:rsidR="001555F7" w:rsidRPr="00DA1D7A">
        <w:rPr>
          <w:rFonts w:cstheme="minorHAnsi"/>
        </w:rPr>
        <w:t xml:space="preserve">econcile </w:t>
      </w:r>
      <w:r w:rsidRPr="00DA1D7A">
        <w:rPr>
          <w:rFonts w:cstheme="minorHAnsi"/>
        </w:rPr>
        <w:t xml:space="preserve">of </w:t>
      </w:r>
      <w:r w:rsidR="001555F7" w:rsidRPr="00DA1D7A">
        <w:rPr>
          <w:rFonts w:cstheme="minorHAnsi"/>
        </w:rPr>
        <w:t>the private school fund on a monthly basis and prepare for audit annually</w:t>
      </w:r>
    </w:p>
    <w:p w14:paraId="59D868D9" w14:textId="0989CA72" w:rsidR="001555F7" w:rsidRPr="00DA1D7A" w:rsidRDefault="001555F7" w:rsidP="00094902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Present information on audited accounts to the </w:t>
      </w:r>
      <w:r w:rsidR="00697683">
        <w:rPr>
          <w:rFonts w:cstheme="minorHAnsi"/>
        </w:rPr>
        <w:t>G</w:t>
      </w:r>
      <w:r w:rsidRPr="00DA1D7A">
        <w:rPr>
          <w:rFonts w:cstheme="minorHAnsi"/>
        </w:rPr>
        <w:t xml:space="preserve">overning </w:t>
      </w:r>
      <w:r w:rsidR="00697683">
        <w:rPr>
          <w:rFonts w:cstheme="minorHAnsi"/>
        </w:rPr>
        <w:t>B</w:t>
      </w:r>
      <w:r w:rsidRPr="00DA1D7A">
        <w:rPr>
          <w:rFonts w:cstheme="minorHAnsi"/>
        </w:rPr>
        <w:t>ody</w:t>
      </w:r>
    </w:p>
    <w:p w14:paraId="6A925D10" w14:textId="4CBA8D3E" w:rsidR="001555F7" w:rsidRPr="00DA1D7A" w:rsidRDefault="002038E8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Monitor the r</w:t>
      </w:r>
      <w:r w:rsidR="001555F7" w:rsidRPr="00DA1D7A">
        <w:rPr>
          <w:rFonts w:cstheme="minorHAnsi"/>
        </w:rPr>
        <w:t>econcile</w:t>
      </w:r>
      <w:r w:rsidRPr="00DA1D7A">
        <w:rPr>
          <w:rFonts w:cstheme="minorHAnsi"/>
        </w:rPr>
        <w:t xml:space="preserve"> of</w:t>
      </w:r>
      <w:r w:rsidR="001555F7" w:rsidRPr="00DA1D7A">
        <w:rPr>
          <w:rFonts w:cstheme="minorHAnsi"/>
        </w:rPr>
        <w:t xml:space="preserve"> the </w:t>
      </w:r>
      <w:proofErr w:type="spellStart"/>
      <w:r w:rsidR="00697683">
        <w:rPr>
          <w:rFonts w:cstheme="minorHAnsi"/>
        </w:rPr>
        <w:t>I</w:t>
      </w:r>
      <w:r w:rsidR="001555F7" w:rsidRPr="00DA1D7A">
        <w:rPr>
          <w:rFonts w:cstheme="minorHAnsi"/>
        </w:rPr>
        <w:t>mprest</w:t>
      </w:r>
      <w:proofErr w:type="spellEnd"/>
      <w:r w:rsidR="001555F7" w:rsidRPr="00DA1D7A">
        <w:rPr>
          <w:rFonts w:cstheme="minorHAnsi"/>
        </w:rPr>
        <w:t xml:space="preserve"> account monthly and prepare the end of year statement in accordance with financial procedures</w:t>
      </w:r>
    </w:p>
    <w:p w14:paraId="4D1F7B69" w14:textId="3C9C1638" w:rsidR="001555F7" w:rsidRPr="00DA1D7A" w:rsidRDefault="002038E8" w:rsidP="001555F7">
      <w:pPr>
        <w:pStyle w:val="ListParagraph"/>
        <w:numPr>
          <w:ilvl w:val="0"/>
          <w:numId w:val="2"/>
        </w:numPr>
        <w:rPr>
          <w:rFonts w:cstheme="minorHAnsi"/>
          <w:strike/>
        </w:rPr>
      </w:pPr>
      <w:r w:rsidRPr="00DA1D7A">
        <w:rPr>
          <w:rFonts w:cstheme="minorHAnsi"/>
        </w:rPr>
        <w:t>Monitor/QA th</w:t>
      </w:r>
      <w:r w:rsidR="008446EA" w:rsidRPr="00DA1D7A">
        <w:rPr>
          <w:rFonts w:cstheme="minorHAnsi"/>
        </w:rPr>
        <w:t>e</w:t>
      </w:r>
      <w:r w:rsidRPr="00DA1D7A">
        <w:rPr>
          <w:rFonts w:cstheme="minorHAnsi"/>
        </w:rPr>
        <w:t xml:space="preserve"> keeping of </w:t>
      </w:r>
      <w:r w:rsidR="001555F7" w:rsidRPr="00DA1D7A">
        <w:rPr>
          <w:rFonts w:cstheme="minorHAnsi"/>
        </w:rPr>
        <w:t>appropriate records of staff additional hours and absences as required</w:t>
      </w:r>
    </w:p>
    <w:p w14:paraId="794398F8" w14:textId="5D794EBF" w:rsidR="00E42A87" w:rsidRPr="00DA1D7A" w:rsidRDefault="00E42A87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Ensure annual review and updating of finance policies and procedures for communication to the </w:t>
      </w:r>
      <w:r w:rsidR="00697683">
        <w:rPr>
          <w:rFonts w:cstheme="minorHAnsi"/>
        </w:rPr>
        <w:t>G</w:t>
      </w:r>
      <w:r w:rsidRPr="00DA1D7A">
        <w:rPr>
          <w:rFonts w:cstheme="minorHAnsi"/>
        </w:rPr>
        <w:t xml:space="preserve">overning </w:t>
      </w:r>
      <w:r w:rsidR="00697683">
        <w:rPr>
          <w:rFonts w:cstheme="minorHAnsi"/>
        </w:rPr>
        <w:t>B</w:t>
      </w:r>
      <w:r w:rsidRPr="00DA1D7A">
        <w:rPr>
          <w:rFonts w:cstheme="minorHAnsi"/>
        </w:rPr>
        <w:t>ody</w:t>
      </w:r>
    </w:p>
    <w:p w14:paraId="21F2D36B" w14:textId="57DC6E15" w:rsidR="00E42A87" w:rsidRPr="00DA1D7A" w:rsidRDefault="00E42A87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Liaise with the LA on financial matters as appropriate</w:t>
      </w:r>
    </w:p>
    <w:p w14:paraId="7005CB1A" w14:textId="77777777" w:rsidR="007809CB" w:rsidRPr="00DA1D7A" w:rsidRDefault="00E42A87" w:rsidP="007809CB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Follow DCC guidance and processes in the preparation of invoices and dealing with outstanding accounts and debts</w:t>
      </w:r>
    </w:p>
    <w:p w14:paraId="2CB38996" w14:textId="2C65DAB6" w:rsidR="00C3392F" w:rsidRPr="00DA1D7A" w:rsidRDefault="00C3392F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Maintain a central database of regularly used vendors </w:t>
      </w:r>
    </w:p>
    <w:p w14:paraId="19C36B60" w14:textId="5A8432A3" w:rsidR="00C3392F" w:rsidRPr="00DA1D7A" w:rsidRDefault="00C3392F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Maintain a central database of ongoing contracts </w:t>
      </w:r>
    </w:p>
    <w:p w14:paraId="2F0E4D39" w14:textId="65A3F1D0" w:rsidR="00C3392F" w:rsidRPr="00DA1D7A" w:rsidRDefault="00C3392F" w:rsidP="001555F7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Negotiate contracts for utilities</w:t>
      </w:r>
      <w:r w:rsidR="002038E8" w:rsidRPr="00DA1D7A">
        <w:rPr>
          <w:rFonts w:cstheme="minorHAnsi"/>
        </w:rPr>
        <w:t xml:space="preserve">, </w:t>
      </w:r>
      <w:r w:rsidRPr="00DA1D7A">
        <w:rPr>
          <w:rFonts w:cstheme="minorHAnsi"/>
        </w:rPr>
        <w:t>services to the school</w:t>
      </w:r>
      <w:r w:rsidR="007D3EDB" w:rsidRPr="00DA1D7A">
        <w:rPr>
          <w:rFonts w:cstheme="minorHAnsi"/>
        </w:rPr>
        <w:t xml:space="preserve"> and insurance policies</w:t>
      </w:r>
      <w:r w:rsidR="00744568" w:rsidRPr="00DA1D7A">
        <w:rPr>
          <w:rFonts w:cstheme="minorHAnsi"/>
        </w:rPr>
        <w:t xml:space="preserve"> </w:t>
      </w:r>
      <w:r w:rsidRPr="00DA1D7A">
        <w:rPr>
          <w:rFonts w:cstheme="minorHAnsi"/>
        </w:rPr>
        <w:t xml:space="preserve">- reporting change of information to the </w:t>
      </w:r>
      <w:r w:rsidR="00697683">
        <w:rPr>
          <w:rFonts w:cstheme="minorHAnsi"/>
        </w:rPr>
        <w:t>Co Headteachers</w:t>
      </w:r>
      <w:r w:rsidRPr="00DA1D7A">
        <w:rPr>
          <w:rFonts w:cstheme="minorHAnsi"/>
        </w:rPr>
        <w:t xml:space="preserve"> and Governors</w:t>
      </w:r>
    </w:p>
    <w:p w14:paraId="7F1409DD" w14:textId="16DDCED7" w:rsidR="002038E8" w:rsidRPr="00DA1D7A" w:rsidRDefault="00682545" w:rsidP="00682545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 xml:space="preserve">To undertake and control the administration of special projects delegated by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Headteacher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and to prepare related financial analyses as required</w:t>
      </w:r>
    </w:p>
    <w:p w14:paraId="3909B49D" w14:textId="0C97FF04" w:rsidR="00682545" w:rsidRPr="00DA1D7A" w:rsidRDefault="00682545" w:rsidP="00682545">
      <w:pPr>
        <w:pStyle w:val="ListParagraph"/>
        <w:numPr>
          <w:ilvl w:val="0"/>
          <w:numId w:val="2"/>
        </w:numPr>
        <w:rPr>
          <w:rFonts w:cstheme="minorHAnsi"/>
        </w:rPr>
      </w:pPr>
      <w:r w:rsidRPr="00DA1D7A">
        <w:rPr>
          <w:rFonts w:cstheme="minorHAnsi"/>
        </w:rPr>
        <w:t>To prepare specifications and tenders for school contracts</w:t>
      </w:r>
      <w:r w:rsidR="00E90A7A">
        <w:rPr>
          <w:rFonts w:cstheme="minorHAnsi"/>
        </w:rPr>
        <w:t xml:space="preserve"> </w:t>
      </w:r>
      <w:r w:rsidRPr="00DA1D7A">
        <w:rPr>
          <w:rFonts w:cstheme="minorHAnsi"/>
        </w:rPr>
        <w:t xml:space="preserve">and to check and analyse specifications and tenders received prior to making recommendations to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Headteacher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and Governing Board</w:t>
      </w:r>
    </w:p>
    <w:p w14:paraId="112233D7" w14:textId="77777777" w:rsidR="003E25F7" w:rsidRDefault="003E25F7" w:rsidP="00E42A87">
      <w:pPr>
        <w:rPr>
          <w:rFonts w:cstheme="minorHAnsi"/>
          <w:b/>
          <w:bCs/>
        </w:rPr>
      </w:pPr>
    </w:p>
    <w:p w14:paraId="6467A05A" w14:textId="77777777" w:rsidR="003E25F7" w:rsidRDefault="003E25F7" w:rsidP="00E42A87">
      <w:pPr>
        <w:rPr>
          <w:rFonts w:cstheme="minorHAnsi"/>
          <w:b/>
          <w:bCs/>
        </w:rPr>
      </w:pPr>
    </w:p>
    <w:p w14:paraId="1946BDBA" w14:textId="682B68FD" w:rsidR="00E42A87" w:rsidRPr="00DA1D7A" w:rsidRDefault="00E42A87" w:rsidP="00E42A87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lastRenderedPageBreak/>
        <w:t>Human Resources</w:t>
      </w:r>
    </w:p>
    <w:p w14:paraId="234091C8" w14:textId="43BDEEBF" w:rsidR="00E42A87" w:rsidRPr="00DA1D7A" w:rsidRDefault="00E42A87" w:rsidP="00E42A87">
      <w:pPr>
        <w:pStyle w:val="ListParagraph"/>
        <w:numPr>
          <w:ilvl w:val="0"/>
          <w:numId w:val="3"/>
        </w:numPr>
        <w:rPr>
          <w:rFonts w:cstheme="minorHAnsi"/>
        </w:rPr>
      </w:pPr>
      <w:r w:rsidRPr="00DA1D7A">
        <w:rPr>
          <w:rFonts w:cstheme="minorHAnsi"/>
        </w:rPr>
        <w:t>Oversee the School School’s Single Central Record and DBS checks</w:t>
      </w:r>
    </w:p>
    <w:p w14:paraId="687CDD2A" w14:textId="112B8368" w:rsidR="00E42A87" w:rsidRPr="00DA1D7A" w:rsidRDefault="00E42A87" w:rsidP="00E42A87">
      <w:pPr>
        <w:pStyle w:val="ListParagraph"/>
        <w:numPr>
          <w:ilvl w:val="0"/>
          <w:numId w:val="3"/>
        </w:numPr>
        <w:rPr>
          <w:rFonts w:cstheme="minorHAnsi"/>
        </w:rPr>
      </w:pPr>
      <w:r w:rsidRPr="00DA1D7A">
        <w:rPr>
          <w:rFonts w:cstheme="minorHAnsi"/>
        </w:rPr>
        <w:t>Be responsible for general personnel matters for staff including:</w:t>
      </w:r>
    </w:p>
    <w:p w14:paraId="4D5CD551" w14:textId="10CB4953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Employment clearances</w:t>
      </w:r>
    </w:p>
    <w:p w14:paraId="61C8B30B" w14:textId="1989B6BE" w:rsidR="00E42A87" w:rsidRPr="00DA1D7A" w:rsidRDefault="007809CB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 xml:space="preserve">Informing the </w:t>
      </w:r>
      <w:r w:rsidR="00697683">
        <w:rPr>
          <w:rFonts w:cstheme="minorHAnsi"/>
        </w:rPr>
        <w:t xml:space="preserve">Co Headteachers </w:t>
      </w:r>
      <w:r w:rsidRPr="00DA1D7A">
        <w:rPr>
          <w:rFonts w:cstheme="minorHAnsi"/>
        </w:rPr>
        <w:t xml:space="preserve">of </w:t>
      </w:r>
      <w:r w:rsidR="00E42A87" w:rsidRPr="00DA1D7A">
        <w:rPr>
          <w:rFonts w:cstheme="minorHAnsi"/>
        </w:rPr>
        <w:t>sickness and maternity procedures, redundancy and other matters of dismissal</w:t>
      </w:r>
      <w:r w:rsidRPr="00DA1D7A">
        <w:rPr>
          <w:rFonts w:cstheme="minorHAnsi"/>
        </w:rPr>
        <w:t xml:space="preserve"> so he/she is able to report accurately to the governing body</w:t>
      </w:r>
    </w:p>
    <w:p w14:paraId="4DA48A18" w14:textId="397F1F33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Ensuring that staff records held in the school are kept confidential</w:t>
      </w:r>
    </w:p>
    <w:p w14:paraId="5CDCC423" w14:textId="4100CD97" w:rsidR="00E42A87" w:rsidRPr="00DA1D7A" w:rsidRDefault="00E42A87" w:rsidP="00E42A87">
      <w:pPr>
        <w:pStyle w:val="ListParagraph"/>
        <w:numPr>
          <w:ilvl w:val="0"/>
          <w:numId w:val="3"/>
        </w:numPr>
        <w:rPr>
          <w:rFonts w:cstheme="minorHAnsi"/>
        </w:rPr>
      </w:pPr>
      <w:r w:rsidRPr="00DA1D7A">
        <w:rPr>
          <w:rFonts w:cstheme="minorHAnsi"/>
        </w:rPr>
        <w:t xml:space="preserve">Supporting the </w:t>
      </w:r>
      <w:r w:rsidR="00697683">
        <w:rPr>
          <w:rFonts w:cstheme="minorHAnsi"/>
        </w:rPr>
        <w:t>Co Headteachers</w:t>
      </w:r>
      <w:r w:rsidRPr="00DA1D7A">
        <w:rPr>
          <w:rFonts w:cstheme="minorHAnsi"/>
        </w:rPr>
        <w:t xml:space="preserve"> in staff recruitment, ensuring:</w:t>
      </w:r>
    </w:p>
    <w:p w14:paraId="68523102" w14:textId="58A71694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Appropriate adverts are places</w:t>
      </w:r>
    </w:p>
    <w:p w14:paraId="1D1A13C5" w14:textId="744F0A8B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Interview letters are sent</w:t>
      </w:r>
    </w:p>
    <w:p w14:paraId="17545D60" w14:textId="5CF7A9BE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References are obtained</w:t>
      </w:r>
    </w:p>
    <w:p w14:paraId="2437CF2B" w14:textId="3751B34D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Identity documents are valid</w:t>
      </w:r>
    </w:p>
    <w:p w14:paraId="545863FE" w14:textId="4735A683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Personnel files for new starters are set up</w:t>
      </w:r>
    </w:p>
    <w:p w14:paraId="0064AC8A" w14:textId="4338CE6B" w:rsidR="00E42A87" w:rsidRPr="00DA1D7A" w:rsidRDefault="00E42A87" w:rsidP="00E42A87">
      <w:pPr>
        <w:pStyle w:val="ListParagraph"/>
        <w:numPr>
          <w:ilvl w:val="0"/>
          <w:numId w:val="3"/>
        </w:numPr>
        <w:rPr>
          <w:rFonts w:cstheme="minorHAnsi"/>
        </w:rPr>
      </w:pPr>
      <w:r w:rsidRPr="00DA1D7A">
        <w:rPr>
          <w:rFonts w:cstheme="minorHAnsi"/>
        </w:rPr>
        <w:t>Liaise with the LA HR section for:</w:t>
      </w:r>
    </w:p>
    <w:p w14:paraId="262F8ED8" w14:textId="1EDC1403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The issuing and termination of contracts</w:t>
      </w:r>
    </w:p>
    <w:p w14:paraId="7BF87B7F" w14:textId="33776F2F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Salary queries</w:t>
      </w:r>
    </w:p>
    <w:p w14:paraId="07F12124" w14:textId="34415DBE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Contract queries</w:t>
      </w:r>
    </w:p>
    <w:p w14:paraId="4AB6005D" w14:textId="605A3501" w:rsidR="00E42A87" w:rsidRPr="00DA1D7A" w:rsidRDefault="00E42A87" w:rsidP="00E42A87">
      <w:pPr>
        <w:pStyle w:val="ListParagraph"/>
        <w:numPr>
          <w:ilvl w:val="0"/>
          <w:numId w:val="3"/>
        </w:numPr>
        <w:rPr>
          <w:rFonts w:cstheme="minorHAnsi"/>
        </w:rPr>
      </w:pPr>
      <w:r w:rsidRPr="00DA1D7A">
        <w:rPr>
          <w:rFonts w:cstheme="minorHAnsi"/>
        </w:rPr>
        <w:t>Effectively monitor</w:t>
      </w:r>
      <w:r w:rsidR="002038E8" w:rsidRPr="00DA1D7A">
        <w:rPr>
          <w:rFonts w:cstheme="minorHAnsi"/>
        </w:rPr>
        <w:t>/QA</w:t>
      </w:r>
      <w:r w:rsidRPr="00DA1D7A">
        <w:rPr>
          <w:rFonts w:cstheme="minorHAnsi"/>
        </w:rPr>
        <w:t xml:space="preserve"> and </w:t>
      </w:r>
      <w:r w:rsidR="002038E8" w:rsidRPr="00DA1D7A">
        <w:rPr>
          <w:rFonts w:cstheme="minorHAnsi"/>
        </w:rPr>
        <w:t>manage</w:t>
      </w:r>
      <w:r w:rsidRPr="00DA1D7A">
        <w:rPr>
          <w:rFonts w:cstheme="minorHAnsi"/>
        </w:rPr>
        <w:t xml:space="preserve"> </w:t>
      </w:r>
      <w:r w:rsidR="002038E8" w:rsidRPr="00DA1D7A">
        <w:rPr>
          <w:rFonts w:cstheme="minorHAnsi"/>
        </w:rPr>
        <w:t xml:space="preserve">the processes for </w:t>
      </w:r>
      <w:r w:rsidRPr="00DA1D7A">
        <w:rPr>
          <w:rFonts w:cstheme="minorHAnsi"/>
        </w:rPr>
        <w:t>staff attendance and leave throughout the year to include:</w:t>
      </w:r>
    </w:p>
    <w:p w14:paraId="73A6CEBC" w14:textId="586DF47A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 xml:space="preserve">Completion of absence </w:t>
      </w:r>
      <w:r w:rsidR="00DC7F09" w:rsidRPr="00DA1D7A">
        <w:rPr>
          <w:rFonts w:cstheme="minorHAnsi"/>
        </w:rPr>
        <w:t>returns</w:t>
      </w:r>
    </w:p>
    <w:p w14:paraId="70B9ED69" w14:textId="2F5958E0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Processing of time sheets</w:t>
      </w:r>
    </w:p>
    <w:p w14:paraId="11B358F4" w14:textId="3D355E8F" w:rsidR="00E42A87" w:rsidRPr="00DA1D7A" w:rsidRDefault="00E42A87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>Maintaining self-certification</w:t>
      </w:r>
      <w:r w:rsidR="00A55E40" w:rsidRPr="00DA1D7A">
        <w:rPr>
          <w:rFonts w:cstheme="minorHAnsi"/>
        </w:rPr>
        <w:t xml:space="preserve"> and SSP records</w:t>
      </w:r>
    </w:p>
    <w:p w14:paraId="437972CF" w14:textId="21D522A1" w:rsidR="00A55E40" w:rsidRPr="00DA1D7A" w:rsidRDefault="00A55E40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 xml:space="preserve">Ensuring </w:t>
      </w:r>
      <w:r w:rsidR="00744568" w:rsidRPr="00DA1D7A">
        <w:rPr>
          <w:rFonts w:cstheme="minorHAnsi"/>
        </w:rPr>
        <w:t>prompt</w:t>
      </w:r>
      <w:r w:rsidRPr="00DA1D7A">
        <w:rPr>
          <w:rFonts w:cstheme="minorHAnsi"/>
        </w:rPr>
        <w:t xml:space="preserve"> payment for cover staff</w:t>
      </w:r>
    </w:p>
    <w:p w14:paraId="07C9C654" w14:textId="625F6BBE" w:rsidR="00A55E40" w:rsidRPr="00DA1D7A" w:rsidRDefault="00770373" w:rsidP="00E42A87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</w:t>
      </w:r>
      <w:r w:rsidR="00A55E40" w:rsidRPr="00DA1D7A">
        <w:rPr>
          <w:rFonts w:cstheme="minorHAnsi"/>
        </w:rPr>
        <w:t>ontact and liaise with external agencies to resolve/support staff issues i.e. occupational health</w:t>
      </w:r>
    </w:p>
    <w:p w14:paraId="08E094B9" w14:textId="466B40BA" w:rsidR="00A55E40" w:rsidRPr="00DA1D7A" w:rsidRDefault="002038E8" w:rsidP="00E42A87">
      <w:pPr>
        <w:pStyle w:val="ListParagraph"/>
        <w:numPr>
          <w:ilvl w:val="1"/>
          <w:numId w:val="3"/>
        </w:numPr>
        <w:rPr>
          <w:rFonts w:cstheme="minorHAnsi"/>
        </w:rPr>
      </w:pPr>
      <w:r w:rsidRPr="00DA1D7A">
        <w:rPr>
          <w:rFonts w:cstheme="minorHAnsi"/>
        </w:rPr>
        <w:t xml:space="preserve">Present absence monitoring information to the </w:t>
      </w:r>
      <w:r w:rsidR="00697683">
        <w:rPr>
          <w:rFonts w:cstheme="minorHAnsi"/>
        </w:rPr>
        <w:t xml:space="preserve">Co </w:t>
      </w:r>
      <w:r w:rsidRPr="00DA1D7A">
        <w:rPr>
          <w:rFonts w:cstheme="minorHAnsi"/>
        </w:rPr>
        <w:t>Head</w:t>
      </w:r>
      <w:r w:rsidR="00697683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</w:t>
      </w:r>
      <w:r w:rsidR="00A55E40" w:rsidRPr="00DA1D7A">
        <w:rPr>
          <w:rFonts w:cstheme="minorHAnsi"/>
        </w:rPr>
        <w:t xml:space="preserve">and support </w:t>
      </w:r>
      <w:r w:rsidRPr="00DA1D7A">
        <w:rPr>
          <w:rFonts w:cstheme="minorHAnsi"/>
        </w:rPr>
        <w:t xml:space="preserve">her/him </w:t>
      </w:r>
      <w:r w:rsidR="00A55E40" w:rsidRPr="00DA1D7A">
        <w:rPr>
          <w:rFonts w:cstheme="minorHAnsi"/>
        </w:rPr>
        <w:t>in following Absence Monitoring Procedures</w:t>
      </w:r>
    </w:p>
    <w:p w14:paraId="6268E626" w14:textId="684F0CFB" w:rsidR="002400BE" w:rsidRPr="00DA1D7A" w:rsidRDefault="002400BE" w:rsidP="002400BE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GDPR</w:t>
      </w:r>
    </w:p>
    <w:p w14:paraId="6F3B2851" w14:textId="43871EE0" w:rsidR="00D048AA" w:rsidRPr="00DA1D7A" w:rsidRDefault="00D048AA" w:rsidP="00D048AA">
      <w:pPr>
        <w:pStyle w:val="ListParagraph"/>
        <w:numPr>
          <w:ilvl w:val="0"/>
          <w:numId w:val="9"/>
        </w:numPr>
        <w:rPr>
          <w:rFonts w:cstheme="minorHAnsi"/>
        </w:rPr>
      </w:pPr>
      <w:r w:rsidRPr="00DA1D7A">
        <w:rPr>
          <w:rFonts w:cstheme="minorHAnsi"/>
        </w:rPr>
        <w:t>Ensure compliance with all GDPR legislation</w:t>
      </w:r>
    </w:p>
    <w:p w14:paraId="4EFF4600" w14:textId="77777777" w:rsidR="009C13C3" w:rsidRPr="00DA1D7A" w:rsidRDefault="008F2B60" w:rsidP="00D048AA">
      <w:pPr>
        <w:pStyle w:val="ListParagraph"/>
        <w:numPr>
          <w:ilvl w:val="0"/>
          <w:numId w:val="9"/>
        </w:numPr>
        <w:rPr>
          <w:rFonts w:cstheme="minorHAnsi"/>
        </w:rPr>
      </w:pPr>
      <w:r w:rsidRPr="00DA1D7A">
        <w:rPr>
          <w:rFonts w:cstheme="minorHAnsi"/>
        </w:rPr>
        <w:t xml:space="preserve">In the absence of the IT and Network Support Manager </w:t>
      </w:r>
    </w:p>
    <w:p w14:paraId="31B83D36" w14:textId="64EBEAE2" w:rsidR="008F2B60" w:rsidRPr="00DA1D7A" w:rsidRDefault="009C13C3" w:rsidP="009C13C3">
      <w:pPr>
        <w:pStyle w:val="ListParagraph"/>
        <w:numPr>
          <w:ilvl w:val="1"/>
          <w:numId w:val="9"/>
        </w:numPr>
        <w:rPr>
          <w:rFonts w:cstheme="minorHAnsi"/>
        </w:rPr>
      </w:pPr>
      <w:r w:rsidRPr="00DA1D7A">
        <w:rPr>
          <w:rFonts w:cstheme="minorHAnsi"/>
        </w:rPr>
        <w:t xml:space="preserve">Support the </w:t>
      </w:r>
      <w:r w:rsidR="00697683">
        <w:rPr>
          <w:rFonts w:cstheme="minorHAnsi"/>
        </w:rPr>
        <w:t>Co H</w:t>
      </w:r>
      <w:r w:rsidRPr="00DA1D7A">
        <w:rPr>
          <w:rFonts w:cstheme="minorHAnsi"/>
        </w:rPr>
        <w:t>eadteacher</w:t>
      </w:r>
      <w:r w:rsidR="00697683">
        <w:rPr>
          <w:rFonts w:cstheme="minorHAnsi"/>
        </w:rPr>
        <w:t>s</w:t>
      </w:r>
      <w:r w:rsidRPr="00DA1D7A">
        <w:rPr>
          <w:rFonts w:cstheme="minorHAnsi"/>
        </w:rPr>
        <w:t xml:space="preserve"> to identify GDPR risks, near misses and breaches and take the necessary steps to ensure GDPR compliance</w:t>
      </w:r>
    </w:p>
    <w:p w14:paraId="694FFED5" w14:textId="73E1FFAC" w:rsidR="00453F53" w:rsidRPr="00DA1D7A" w:rsidRDefault="00D17BD2" w:rsidP="009C13C3">
      <w:pPr>
        <w:pStyle w:val="ListParagraph"/>
        <w:numPr>
          <w:ilvl w:val="1"/>
          <w:numId w:val="9"/>
        </w:numPr>
        <w:rPr>
          <w:rFonts w:cstheme="minorHAnsi"/>
        </w:rPr>
      </w:pPr>
      <w:r w:rsidRPr="00DA1D7A">
        <w:rPr>
          <w:rFonts w:cstheme="minorHAnsi"/>
        </w:rPr>
        <w:t>Complete</w:t>
      </w:r>
      <w:r w:rsidR="0043565C" w:rsidRPr="00DA1D7A">
        <w:rPr>
          <w:rFonts w:cstheme="minorHAnsi"/>
        </w:rPr>
        <w:t xml:space="preserve"> D</w:t>
      </w:r>
      <w:r w:rsidR="00BA4D51" w:rsidRPr="00DA1D7A">
        <w:rPr>
          <w:rFonts w:cstheme="minorHAnsi"/>
        </w:rPr>
        <w:t xml:space="preserve">ata </w:t>
      </w:r>
      <w:r w:rsidR="0043565C" w:rsidRPr="00DA1D7A">
        <w:rPr>
          <w:rFonts w:cstheme="minorHAnsi"/>
        </w:rPr>
        <w:t>P</w:t>
      </w:r>
      <w:r w:rsidR="00BA4D51" w:rsidRPr="00DA1D7A">
        <w:rPr>
          <w:rFonts w:cstheme="minorHAnsi"/>
        </w:rPr>
        <w:t xml:space="preserve">rotection </w:t>
      </w:r>
      <w:r w:rsidR="0043565C" w:rsidRPr="00DA1D7A">
        <w:rPr>
          <w:rFonts w:cstheme="minorHAnsi"/>
        </w:rPr>
        <w:t>I</w:t>
      </w:r>
      <w:r w:rsidR="00BA4D51" w:rsidRPr="00DA1D7A">
        <w:rPr>
          <w:rFonts w:cstheme="minorHAnsi"/>
        </w:rPr>
        <w:t xml:space="preserve">mpact </w:t>
      </w:r>
      <w:r w:rsidR="0043565C" w:rsidRPr="00DA1D7A">
        <w:rPr>
          <w:rFonts w:cstheme="minorHAnsi"/>
        </w:rPr>
        <w:t>As</w:t>
      </w:r>
      <w:r w:rsidR="00BA4D51" w:rsidRPr="00DA1D7A">
        <w:rPr>
          <w:rFonts w:cstheme="minorHAnsi"/>
        </w:rPr>
        <w:t>sessments</w:t>
      </w:r>
      <w:r w:rsidR="00453F53" w:rsidRPr="00DA1D7A">
        <w:rPr>
          <w:rFonts w:cstheme="minorHAnsi"/>
        </w:rPr>
        <w:t xml:space="preserve"> </w:t>
      </w:r>
      <w:r w:rsidR="00BA4D51" w:rsidRPr="00DA1D7A">
        <w:rPr>
          <w:rFonts w:cstheme="minorHAnsi"/>
        </w:rPr>
        <w:t xml:space="preserve">when </w:t>
      </w:r>
      <w:r w:rsidRPr="00DA1D7A">
        <w:rPr>
          <w:rFonts w:cstheme="minorHAnsi"/>
        </w:rPr>
        <w:t>required</w:t>
      </w:r>
      <w:r w:rsidR="00BA4D51" w:rsidRPr="00DA1D7A">
        <w:rPr>
          <w:rFonts w:cstheme="minorHAnsi"/>
        </w:rPr>
        <w:t xml:space="preserve"> </w:t>
      </w:r>
    </w:p>
    <w:p w14:paraId="68D78A68" w14:textId="58619FEC" w:rsidR="00AC3A7C" w:rsidRPr="00DA1D7A" w:rsidRDefault="00AC3A7C" w:rsidP="009C13C3">
      <w:pPr>
        <w:pStyle w:val="ListParagraph"/>
        <w:numPr>
          <w:ilvl w:val="1"/>
          <w:numId w:val="9"/>
        </w:numPr>
        <w:rPr>
          <w:rFonts w:cstheme="minorHAnsi"/>
        </w:rPr>
      </w:pPr>
      <w:r w:rsidRPr="00DA1D7A">
        <w:rPr>
          <w:rFonts w:cstheme="minorHAnsi"/>
        </w:rPr>
        <w:t>Keep accurate and up to date records of data sharing</w:t>
      </w:r>
      <w:r w:rsidR="00BA4D51" w:rsidRPr="00DA1D7A">
        <w:rPr>
          <w:rFonts w:cstheme="minorHAnsi"/>
        </w:rPr>
        <w:t xml:space="preserve"> and review 3</w:t>
      </w:r>
      <w:r w:rsidR="00BA4D51" w:rsidRPr="00DA1D7A">
        <w:rPr>
          <w:rFonts w:cstheme="minorHAnsi"/>
          <w:vertAlign w:val="superscript"/>
        </w:rPr>
        <w:t>rd</w:t>
      </w:r>
      <w:r w:rsidR="00BA4D51" w:rsidRPr="00DA1D7A">
        <w:rPr>
          <w:rFonts w:cstheme="minorHAnsi"/>
        </w:rPr>
        <w:t xml:space="preserve"> party privacy notices </w:t>
      </w:r>
    </w:p>
    <w:p w14:paraId="3441054A" w14:textId="43222020" w:rsidR="00CD4226" w:rsidRPr="00DA1D7A" w:rsidRDefault="00CD4226" w:rsidP="009C13C3">
      <w:pPr>
        <w:pStyle w:val="ListParagraph"/>
        <w:numPr>
          <w:ilvl w:val="1"/>
          <w:numId w:val="9"/>
        </w:numPr>
        <w:rPr>
          <w:rFonts w:cstheme="minorHAnsi"/>
        </w:rPr>
      </w:pPr>
      <w:r w:rsidRPr="00DA1D7A">
        <w:rPr>
          <w:rFonts w:cstheme="minorHAnsi"/>
        </w:rPr>
        <w:t xml:space="preserve">Process any SARs and FOI </w:t>
      </w:r>
      <w:r w:rsidR="005D0224" w:rsidRPr="00DA1D7A">
        <w:rPr>
          <w:rFonts w:cstheme="minorHAnsi"/>
        </w:rPr>
        <w:t>requests</w:t>
      </w:r>
      <w:r w:rsidRPr="00DA1D7A">
        <w:rPr>
          <w:rFonts w:cstheme="minorHAnsi"/>
        </w:rPr>
        <w:t xml:space="preserve"> </w:t>
      </w:r>
    </w:p>
    <w:p w14:paraId="0B26E4FE" w14:textId="0DB30200" w:rsidR="00A55E40" w:rsidRPr="00DA1D7A" w:rsidRDefault="00A55E40" w:rsidP="00A55E40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Premises</w:t>
      </w:r>
    </w:p>
    <w:p w14:paraId="03BEE576" w14:textId="663183FB" w:rsidR="00CF7CA4" w:rsidRDefault="00CF7CA4" w:rsidP="00A55E4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Manage capital projects </w:t>
      </w:r>
      <w:r w:rsidR="00E44987">
        <w:rPr>
          <w:rFonts w:cstheme="minorHAnsi"/>
        </w:rPr>
        <w:t>for the school</w:t>
      </w:r>
    </w:p>
    <w:p w14:paraId="14A12FE5" w14:textId="3BBB098C" w:rsidR="00875584" w:rsidRPr="00CF7CA4" w:rsidRDefault="00F64C3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Ensure the supervision of relevant planning and construction process is undertaken in line with </w:t>
      </w:r>
      <w:r w:rsidR="00AE498C">
        <w:rPr>
          <w:rFonts w:cstheme="minorHAnsi"/>
        </w:rPr>
        <w:t xml:space="preserve">contractual </w:t>
      </w:r>
      <w:r w:rsidR="002D7C47">
        <w:rPr>
          <w:rFonts w:cstheme="minorHAnsi"/>
        </w:rPr>
        <w:t>obligations</w:t>
      </w:r>
    </w:p>
    <w:p w14:paraId="67EB0F4D" w14:textId="54A97373" w:rsidR="007D3EDB" w:rsidRPr="00CF7CA4" w:rsidRDefault="004C42EB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>To ensure that the</w:t>
      </w:r>
      <w:r w:rsidR="00E959CD" w:rsidRPr="00CF7CA4">
        <w:rPr>
          <w:rFonts w:cstheme="minorHAnsi"/>
        </w:rPr>
        <w:t xml:space="preserve"> Buildings and Site Manager </w:t>
      </w:r>
      <w:r w:rsidR="00EF7F09" w:rsidRPr="00CF7CA4">
        <w:rPr>
          <w:rFonts w:cstheme="minorHAnsi"/>
        </w:rPr>
        <w:t>effectively maintains and overs</w:t>
      </w:r>
      <w:r w:rsidR="003D61FB" w:rsidRPr="00CF7CA4">
        <w:rPr>
          <w:rFonts w:cstheme="minorHAnsi"/>
        </w:rPr>
        <w:t>ees</w:t>
      </w:r>
      <w:r w:rsidR="00EF7F09" w:rsidRPr="00CF7CA4">
        <w:rPr>
          <w:rFonts w:cstheme="minorHAnsi"/>
        </w:rPr>
        <w:t xml:space="preserve"> </w:t>
      </w:r>
      <w:r w:rsidR="003D61FB" w:rsidRPr="00CF7CA4">
        <w:rPr>
          <w:rFonts w:cstheme="minorHAnsi"/>
        </w:rPr>
        <w:t xml:space="preserve">the </w:t>
      </w:r>
      <w:r w:rsidR="007D3EDB" w:rsidRPr="00CF7CA4">
        <w:rPr>
          <w:rFonts w:cstheme="minorHAnsi"/>
        </w:rPr>
        <w:t>maintenance of the school’s site and buildings</w:t>
      </w:r>
      <w:r w:rsidR="00C931C9" w:rsidRPr="00CF7CA4">
        <w:rPr>
          <w:rFonts w:cstheme="minorHAnsi"/>
        </w:rPr>
        <w:t xml:space="preserve"> and operations all facilities</w:t>
      </w:r>
    </w:p>
    <w:p w14:paraId="064ED09C" w14:textId="1AA931E0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>Make insurance claims as necessary</w:t>
      </w:r>
    </w:p>
    <w:p w14:paraId="03FFD9B0" w14:textId="01B54803" w:rsidR="00A55E40" w:rsidRPr="00CF7CA4" w:rsidRDefault="00A36725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lastRenderedPageBreak/>
        <w:t xml:space="preserve">Oversee that correct procedure is followed for the quotation and procurement of services and improvement works within the school </w:t>
      </w:r>
      <w:r w:rsidR="00CF7CA4" w:rsidRPr="00CF7CA4">
        <w:rPr>
          <w:rFonts w:cstheme="minorHAnsi"/>
        </w:rPr>
        <w:t>financial</w:t>
      </w:r>
      <w:r w:rsidRPr="00CF7CA4">
        <w:rPr>
          <w:rFonts w:cstheme="minorHAnsi"/>
        </w:rPr>
        <w:t xml:space="preserve"> standards. </w:t>
      </w:r>
    </w:p>
    <w:p w14:paraId="1A4B2698" w14:textId="5564CE71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>Ensure all statutory servicing is carried out</w:t>
      </w:r>
    </w:p>
    <w:p w14:paraId="58F77955" w14:textId="3D61A2EC" w:rsidR="00A36725" w:rsidRPr="00CF7CA4" w:rsidRDefault="00A36725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 xml:space="preserve">Monitor energy efficiency and negotiate change of contracts where appropriate </w:t>
      </w:r>
    </w:p>
    <w:p w14:paraId="0DC456A1" w14:textId="4F5278DD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>Liaise with and monitor external agencies delivery of services to school, i.e. Derbyshire Corporate Resources, Contractors</w:t>
      </w:r>
    </w:p>
    <w:p w14:paraId="29F38676" w14:textId="1AA77360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 xml:space="preserve">Compile, </w:t>
      </w:r>
      <w:r w:rsidR="00616904" w:rsidRPr="00CF7CA4">
        <w:rPr>
          <w:rFonts w:cstheme="minorHAnsi"/>
        </w:rPr>
        <w:t>manage</w:t>
      </w:r>
      <w:r w:rsidRPr="00CF7CA4">
        <w:rPr>
          <w:rFonts w:cstheme="minorHAnsi"/>
        </w:rPr>
        <w:t xml:space="preserve"> and maintain a Critical Incident Plan</w:t>
      </w:r>
    </w:p>
    <w:p w14:paraId="4EFC0A99" w14:textId="62F10647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>Monitor the distribution of school keys and maintain a Key Control Register</w:t>
      </w:r>
    </w:p>
    <w:p w14:paraId="23FC36EA" w14:textId="538AABA2" w:rsidR="00A55E40" w:rsidRPr="00CF7CA4" w:rsidRDefault="00A55E40" w:rsidP="00A55E40">
      <w:pPr>
        <w:pStyle w:val="ListParagraph"/>
        <w:numPr>
          <w:ilvl w:val="0"/>
          <w:numId w:val="4"/>
        </w:numPr>
        <w:rPr>
          <w:rFonts w:cstheme="minorHAnsi"/>
        </w:rPr>
      </w:pPr>
      <w:r w:rsidRPr="00CF7CA4">
        <w:rPr>
          <w:rFonts w:cstheme="minorHAnsi"/>
        </w:rPr>
        <w:t xml:space="preserve">Be responsible for all Lettings to outside agencies </w:t>
      </w:r>
    </w:p>
    <w:p w14:paraId="1731C68F" w14:textId="77777777" w:rsidR="003E25F7" w:rsidRDefault="003E25F7" w:rsidP="00A55E40">
      <w:pPr>
        <w:rPr>
          <w:rFonts w:cstheme="minorHAnsi"/>
          <w:b/>
          <w:bCs/>
        </w:rPr>
      </w:pPr>
    </w:p>
    <w:p w14:paraId="09E73787" w14:textId="767F92DB" w:rsidR="00A55E40" w:rsidRPr="00DA1D7A" w:rsidRDefault="00A55E40" w:rsidP="00A55E40">
      <w:pPr>
        <w:rPr>
          <w:rFonts w:cstheme="minorHAnsi"/>
          <w:b/>
          <w:bCs/>
        </w:rPr>
      </w:pPr>
      <w:bookmarkStart w:id="1" w:name="_GoBack"/>
      <w:bookmarkEnd w:id="1"/>
      <w:r w:rsidRPr="00DA1D7A">
        <w:rPr>
          <w:rFonts w:cstheme="minorHAnsi"/>
          <w:b/>
          <w:bCs/>
        </w:rPr>
        <w:t>Whole School Administration</w:t>
      </w:r>
    </w:p>
    <w:p w14:paraId="69B7CAD2" w14:textId="4B4A4254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>Be responsible for statutory returns to the DFE, LA and other agencies</w:t>
      </w:r>
    </w:p>
    <w:p w14:paraId="7ADF77D7" w14:textId="2E2144C6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 xml:space="preserve">Manage all computer and manual administrative systems in a secure manner to meet the delegated responsibility of the school under the Education Reform Act, in accordance with agreed policies </w:t>
      </w:r>
    </w:p>
    <w:p w14:paraId="4D5828C2" w14:textId="6D00F83B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>Support the preparation of school publications</w:t>
      </w:r>
    </w:p>
    <w:p w14:paraId="593FE3DF" w14:textId="47F9E053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>Ensure that the register of Business Interests is updated annually</w:t>
      </w:r>
    </w:p>
    <w:p w14:paraId="1F926812" w14:textId="01740FE1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>Ensure that the necessary licences and permission for subscriptions, software and websites are in place</w:t>
      </w:r>
    </w:p>
    <w:p w14:paraId="5C91DC31" w14:textId="581FAF63" w:rsidR="00C3392F" w:rsidRPr="00DA1D7A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>Manage the administrative functions of the school including, photocopiers, printers, telephones and the school website</w:t>
      </w:r>
    </w:p>
    <w:p w14:paraId="52983DA2" w14:textId="708FB2AE" w:rsidR="00C3392F" w:rsidRDefault="00C3392F" w:rsidP="00A55E40">
      <w:pPr>
        <w:pStyle w:val="ListParagraph"/>
        <w:numPr>
          <w:ilvl w:val="0"/>
          <w:numId w:val="5"/>
        </w:numPr>
        <w:rPr>
          <w:rFonts w:cstheme="minorHAnsi"/>
        </w:rPr>
      </w:pPr>
      <w:r w:rsidRPr="00DA1D7A">
        <w:rPr>
          <w:rFonts w:cstheme="minorHAnsi"/>
        </w:rPr>
        <w:t xml:space="preserve">Be responsible for processing any data requests, liaising with the </w:t>
      </w:r>
      <w:r w:rsidR="00A912F0">
        <w:rPr>
          <w:rFonts w:cstheme="minorHAnsi"/>
        </w:rPr>
        <w:t>Co Headteachers</w:t>
      </w:r>
      <w:r w:rsidRPr="00DA1D7A">
        <w:rPr>
          <w:rFonts w:cstheme="minorHAnsi"/>
        </w:rPr>
        <w:t xml:space="preserve"> and reporting any request</w:t>
      </w:r>
      <w:r w:rsidR="00A912F0">
        <w:rPr>
          <w:rFonts w:cstheme="minorHAnsi"/>
        </w:rPr>
        <w:t>(s)</w:t>
      </w:r>
      <w:r w:rsidRPr="00DA1D7A">
        <w:rPr>
          <w:rFonts w:cstheme="minorHAnsi"/>
        </w:rPr>
        <w:t xml:space="preserve"> made</w:t>
      </w:r>
    </w:p>
    <w:p w14:paraId="47DC5504" w14:textId="53C6B0F9" w:rsidR="00A8249D" w:rsidRDefault="00A8249D" w:rsidP="00A55E40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Establish and use effective </w:t>
      </w:r>
      <w:r w:rsidR="00C33786">
        <w:rPr>
          <w:rFonts w:cstheme="minorHAnsi"/>
        </w:rPr>
        <w:t xml:space="preserve">methods to review and improve administrative systems </w:t>
      </w:r>
    </w:p>
    <w:p w14:paraId="088032BA" w14:textId="77777777" w:rsidR="00A912F0" w:rsidRPr="00DA1D7A" w:rsidRDefault="00A912F0" w:rsidP="00A912F0">
      <w:pPr>
        <w:pStyle w:val="ListParagraph"/>
        <w:ind w:left="360"/>
        <w:rPr>
          <w:rFonts w:cstheme="minorHAnsi"/>
        </w:rPr>
      </w:pPr>
    </w:p>
    <w:p w14:paraId="3F425DE6" w14:textId="2AFF768E" w:rsidR="00DC7F09" w:rsidRPr="00DA1D7A" w:rsidRDefault="00DC7F09" w:rsidP="00DC7F09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Health and Safety</w:t>
      </w:r>
    </w:p>
    <w:p w14:paraId="139CC743" w14:textId="5AC6ABFD" w:rsidR="007D3EDB" w:rsidRPr="00DA1D7A" w:rsidRDefault="007D3EDB" w:rsidP="00DC7F09">
      <w:pPr>
        <w:pStyle w:val="ListParagraph"/>
        <w:numPr>
          <w:ilvl w:val="0"/>
          <w:numId w:val="6"/>
        </w:numPr>
        <w:rPr>
          <w:rFonts w:cstheme="minorHAnsi"/>
        </w:rPr>
      </w:pPr>
      <w:r w:rsidRPr="00DA1D7A">
        <w:rPr>
          <w:rFonts w:cstheme="minorHAnsi"/>
        </w:rPr>
        <w:t>To oversee the management of health and safety, risk management and business continuity</w:t>
      </w:r>
      <w:r w:rsidR="00682545" w:rsidRPr="00DA1D7A">
        <w:rPr>
          <w:rFonts w:cstheme="minorHAnsi"/>
        </w:rPr>
        <w:t>- ensu</w:t>
      </w:r>
      <w:r w:rsidR="007B27DF" w:rsidRPr="00DA1D7A">
        <w:rPr>
          <w:rFonts w:cstheme="minorHAnsi"/>
        </w:rPr>
        <w:t>r</w:t>
      </w:r>
      <w:r w:rsidR="00682545" w:rsidRPr="00DA1D7A">
        <w:rPr>
          <w:rFonts w:cstheme="minorHAnsi"/>
        </w:rPr>
        <w:t>ing that appropriate legislations and policies are adhered to</w:t>
      </w:r>
    </w:p>
    <w:p w14:paraId="2573ED98" w14:textId="5E76EE31" w:rsidR="00DC7F09" w:rsidRPr="00DA1D7A" w:rsidRDefault="00DC7F09" w:rsidP="00DC7F09">
      <w:pPr>
        <w:pStyle w:val="ListParagraph"/>
        <w:numPr>
          <w:ilvl w:val="0"/>
          <w:numId w:val="6"/>
        </w:numPr>
        <w:rPr>
          <w:rFonts w:cstheme="minorHAnsi"/>
        </w:rPr>
      </w:pPr>
      <w:r w:rsidRPr="00DA1D7A">
        <w:rPr>
          <w:rFonts w:cstheme="minorHAnsi"/>
        </w:rPr>
        <w:t>Oversee the completion of buildings and premises risk assessments</w:t>
      </w:r>
    </w:p>
    <w:p w14:paraId="45C75055" w14:textId="7C738815" w:rsidR="00DC7F09" w:rsidRPr="00DA1D7A" w:rsidRDefault="00DC7F09" w:rsidP="00DC7F09">
      <w:pPr>
        <w:pStyle w:val="ListParagraph"/>
        <w:numPr>
          <w:ilvl w:val="0"/>
          <w:numId w:val="6"/>
        </w:numPr>
        <w:rPr>
          <w:rFonts w:cstheme="minorHAnsi"/>
        </w:rPr>
      </w:pPr>
      <w:r w:rsidRPr="00DA1D7A">
        <w:rPr>
          <w:rFonts w:cstheme="minorHAnsi"/>
        </w:rPr>
        <w:t xml:space="preserve">Comply with the requirements of Health and Safety, other relevant legislation, documentation and policies </w:t>
      </w:r>
    </w:p>
    <w:p w14:paraId="77388A88" w14:textId="7B5B2011" w:rsidR="00DC7F09" w:rsidRPr="00DA1D7A" w:rsidRDefault="00DC7F09" w:rsidP="00DC7F09">
      <w:pPr>
        <w:pStyle w:val="ListParagraph"/>
        <w:numPr>
          <w:ilvl w:val="0"/>
          <w:numId w:val="6"/>
        </w:numPr>
        <w:rPr>
          <w:rFonts w:cstheme="minorHAnsi"/>
        </w:rPr>
      </w:pPr>
      <w:r w:rsidRPr="00DA1D7A">
        <w:rPr>
          <w:rFonts w:cstheme="minorHAnsi"/>
        </w:rPr>
        <w:t>Comply with the schools Equal Opportunities Policy</w:t>
      </w:r>
    </w:p>
    <w:p w14:paraId="3E4B2748" w14:textId="3926BD1F" w:rsidR="00DC7F09" w:rsidRDefault="00DC7F09" w:rsidP="00DC7F09">
      <w:pPr>
        <w:pStyle w:val="ListParagraph"/>
        <w:numPr>
          <w:ilvl w:val="0"/>
          <w:numId w:val="6"/>
        </w:numPr>
        <w:rPr>
          <w:rFonts w:cstheme="minorHAnsi"/>
        </w:rPr>
      </w:pPr>
      <w:r w:rsidRPr="00DA1D7A">
        <w:rPr>
          <w:rFonts w:cstheme="minorHAnsi"/>
        </w:rPr>
        <w:t xml:space="preserve">Comply with Safeguarding practices and procedures </w:t>
      </w:r>
    </w:p>
    <w:p w14:paraId="1E3226E7" w14:textId="77777777" w:rsidR="00A912F0" w:rsidRPr="00DA1D7A" w:rsidRDefault="00A912F0" w:rsidP="00A912F0">
      <w:pPr>
        <w:pStyle w:val="ListParagraph"/>
        <w:ind w:left="360"/>
        <w:rPr>
          <w:rFonts w:cstheme="minorHAnsi"/>
        </w:rPr>
      </w:pPr>
    </w:p>
    <w:p w14:paraId="420E47B6" w14:textId="25B6BAD6" w:rsidR="00DC7F09" w:rsidRPr="00DA1D7A" w:rsidRDefault="00DC7F09" w:rsidP="00DC7F09">
      <w:pPr>
        <w:rPr>
          <w:rFonts w:cstheme="minorHAnsi"/>
          <w:b/>
          <w:bCs/>
        </w:rPr>
      </w:pPr>
      <w:r w:rsidRPr="00DA1D7A">
        <w:rPr>
          <w:rFonts w:cstheme="minorHAnsi"/>
          <w:b/>
          <w:bCs/>
        </w:rPr>
        <w:t>Other Duties</w:t>
      </w:r>
    </w:p>
    <w:p w14:paraId="0048D050" w14:textId="1397B1CD" w:rsidR="007809CB" w:rsidRPr="00DA1D7A" w:rsidRDefault="007809CB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</w:rPr>
        <w:t xml:space="preserve">Maintain a level of confidentiality and professionalism commensurate to the role </w:t>
      </w:r>
      <w:r w:rsidR="003E75F5" w:rsidRPr="00DA1D7A">
        <w:rPr>
          <w:rFonts w:cstheme="minorHAnsi"/>
        </w:rPr>
        <w:t xml:space="preserve">ensuring GDPR compliance </w:t>
      </w:r>
    </w:p>
    <w:p w14:paraId="51E4ED2D" w14:textId="2F2A2E8E" w:rsidR="007809CB" w:rsidRPr="00DA1D7A" w:rsidRDefault="00DC7F09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</w:rPr>
        <w:t>Understand and comply with the school and County Council Policies inclusive of the school’s code of conduct</w:t>
      </w:r>
    </w:p>
    <w:p w14:paraId="346BABF0" w14:textId="77777777" w:rsidR="007809CB" w:rsidRPr="00DA1D7A" w:rsidRDefault="002038E8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</w:rPr>
        <w:t>Maintain good relationships with pupils and staff, exercise appropriate authority, and act decisively when necessary</w:t>
      </w:r>
    </w:p>
    <w:p w14:paraId="7B728480" w14:textId="23DCD55F" w:rsidR="007809CB" w:rsidRPr="00DA1D7A" w:rsidRDefault="002038E8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</w:rPr>
        <w:t>Be a positive role model and demonstrate consistently the positive attitudes, values and behaviour, which are expected of pupils</w:t>
      </w:r>
      <w:r w:rsidR="007809CB" w:rsidRPr="00DA1D7A">
        <w:rPr>
          <w:rFonts w:cstheme="minorHAnsi"/>
        </w:rPr>
        <w:t xml:space="preserve">- up holding the schools’ values and Ethos </w:t>
      </w:r>
    </w:p>
    <w:p w14:paraId="3D50174E" w14:textId="77777777" w:rsidR="007809CB" w:rsidRPr="00DA1D7A" w:rsidRDefault="002038E8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  <w:bCs/>
        </w:rPr>
        <w:lastRenderedPageBreak/>
        <w:t>Be responsible for promoting and safeguarding the welfare of children and young people within the school, raising any concerns following school protocol/procedures</w:t>
      </w:r>
    </w:p>
    <w:p w14:paraId="19EB78A6" w14:textId="6F8E3339" w:rsidR="002038E8" w:rsidRPr="00DA1D7A" w:rsidRDefault="002038E8" w:rsidP="007809CB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  <w:bCs/>
        </w:rPr>
        <w:t>Follow the school Health and Safety policy and report any concerns to the senior leadership team</w:t>
      </w:r>
    </w:p>
    <w:p w14:paraId="665E3E24" w14:textId="50CD2B9B" w:rsidR="00DC7F09" w:rsidRPr="00DA1D7A" w:rsidRDefault="00DC7F09" w:rsidP="00DC7F09">
      <w:pPr>
        <w:pStyle w:val="ListParagraph"/>
        <w:numPr>
          <w:ilvl w:val="0"/>
          <w:numId w:val="7"/>
        </w:numPr>
        <w:rPr>
          <w:rFonts w:cstheme="minorHAnsi"/>
        </w:rPr>
      </w:pPr>
      <w:r w:rsidRPr="00DA1D7A">
        <w:rPr>
          <w:rFonts w:cstheme="minorHAnsi"/>
        </w:rPr>
        <w:t>Carry out any other reasonable duties as deemed appropriate by the</w:t>
      </w:r>
      <w:r w:rsidR="00A912F0">
        <w:rPr>
          <w:rFonts w:cstheme="minorHAnsi"/>
        </w:rPr>
        <w:t xml:space="preserve"> Co </w:t>
      </w:r>
      <w:r w:rsidRPr="00DA1D7A">
        <w:rPr>
          <w:rFonts w:cstheme="minorHAnsi"/>
        </w:rPr>
        <w:t>Head</w:t>
      </w:r>
      <w:r w:rsidR="00A912F0">
        <w:rPr>
          <w:rFonts w:cstheme="minorHAnsi"/>
        </w:rPr>
        <w:t>t</w:t>
      </w:r>
      <w:r w:rsidRPr="00DA1D7A">
        <w:rPr>
          <w:rFonts w:cstheme="minorHAnsi"/>
        </w:rPr>
        <w:t>eacher</w:t>
      </w:r>
      <w:r w:rsidR="00A912F0">
        <w:rPr>
          <w:rFonts w:cstheme="minorHAnsi"/>
        </w:rPr>
        <w:t>s</w:t>
      </w:r>
    </w:p>
    <w:p w14:paraId="1E9BF7BD" w14:textId="3CC4CF70" w:rsidR="00E025FD" w:rsidRPr="00DA1D7A" w:rsidRDefault="00E025FD" w:rsidP="00E025FD">
      <w:pPr>
        <w:rPr>
          <w:rFonts w:cstheme="minorHAnsi"/>
        </w:rPr>
      </w:pPr>
    </w:p>
    <w:p w14:paraId="26794F6B" w14:textId="6703B842" w:rsidR="00E025FD" w:rsidRPr="00DA1D7A" w:rsidRDefault="00E025FD" w:rsidP="00E025FD">
      <w:pPr>
        <w:rPr>
          <w:rFonts w:cstheme="minorHAnsi"/>
        </w:rPr>
      </w:pPr>
      <w:r w:rsidRPr="00DA1D7A">
        <w:rPr>
          <w:rFonts w:cstheme="minorHAnsi"/>
        </w:rPr>
        <w:t xml:space="preserve">Signed…………………………………………………… </w:t>
      </w:r>
    </w:p>
    <w:p w14:paraId="711257D3" w14:textId="20825535" w:rsidR="00E025FD" w:rsidRPr="006206B9" w:rsidRDefault="00E025FD" w:rsidP="00E025FD">
      <w:pPr>
        <w:rPr>
          <w:rFonts w:cstheme="minorHAnsi"/>
        </w:rPr>
      </w:pPr>
      <w:r w:rsidRPr="00DA1D7A">
        <w:rPr>
          <w:rFonts w:cstheme="minorHAnsi"/>
        </w:rPr>
        <w:t>Print………………………………………………………</w:t>
      </w:r>
    </w:p>
    <w:sectPr w:rsidR="00E025FD" w:rsidRPr="00620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3AB"/>
    <w:multiLevelType w:val="hybridMultilevel"/>
    <w:tmpl w:val="15AA9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06905"/>
    <w:multiLevelType w:val="hybridMultilevel"/>
    <w:tmpl w:val="7736F4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0A55"/>
    <w:multiLevelType w:val="hybridMultilevel"/>
    <w:tmpl w:val="0C765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C3BE2"/>
    <w:multiLevelType w:val="hybridMultilevel"/>
    <w:tmpl w:val="29E6C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90C5C"/>
    <w:multiLevelType w:val="hybridMultilevel"/>
    <w:tmpl w:val="BDFAB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D0F58"/>
    <w:multiLevelType w:val="hybridMultilevel"/>
    <w:tmpl w:val="85C42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AD671C"/>
    <w:multiLevelType w:val="hybridMultilevel"/>
    <w:tmpl w:val="BBE0F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624FB"/>
    <w:multiLevelType w:val="hybridMultilevel"/>
    <w:tmpl w:val="AF584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245B11"/>
    <w:multiLevelType w:val="hybridMultilevel"/>
    <w:tmpl w:val="1478C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D"/>
    <w:rsid w:val="000219A5"/>
    <w:rsid w:val="00050445"/>
    <w:rsid w:val="00051C27"/>
    <w:rsid w:val="00071F81"/>
    <w:rsid w:val="00094902"/>
    <w:rsid w:val="000B5E8E"/>
    <w:rsid w:val="000D309D"/>
    <w:rsid w:val="00106B94"/>
    <w:rsid w:val="001555F7"/>
    <w:rsid w:val="00186CE9"/>
    <w:rsid w:val="001B1A7B"/>
    <w:rsid w:val="001F014D"/>
    <w:rsid w:val="001F724D"/>
    <w:rsid w:val="002038E8"/>
    <w:rsid w:val="0022292D"/>
    <w:rsid w:val="00234EC0"/>
    <w:rsid w:val="002400BE"/>
    <w:rsid w:val="002D5495"/>
    <w:rsid w:val="002D7C47"/>
    <w:rsid w:val="002F2B1F"/>
    <w:rsid w:val="00303C8B"/>
    <w:rsid w:val="00327B66"/>
    <w:rsid w:val="003D61FB"/>
    <w:rsid w:val="003E25F7"/>
    <w:rsid w:val="003E75F5"/>
    <w:rsid w:val="004245BC"/>
    <w:rsid w:val="00430908"/>
    <w:rsid w:val="0043565C"/>
    <w:rsid w:val="00453F53"/>
    <w:rsid w:val="00470B94"/>
    <w:rsid w:val="00475E3A"/>
    <w:rsid w:val="004B3F5B"/>
    <w:rsid w:val="004C42EB"/>
    <w:rsid w:val="004D23A8"/>
    <w:rsid w:val="004D7383"/>
    <w:rsid w:val="004F4CCB"/>
    <w:rsid w:val="004F76C8"/>
    <w:rsid w:val="00502152"/>
    <w:rsid w:val="00504430"/>
    <w:rsid w:val="00515444"/>
    <w:rsid w:val="005633CA"/>
    <w:rsid w:val="005C272C"/>
    <w:rsid w:val="005D0224"/>
    <w:rsid w:val="00615011"/>
    <w:rsid w:val="00616904"/>
    <w:rsid w:val="006206B9"/>
    <w:rsid w:val="00682545"/>
    <w:rsid w:val="00697683"/>
    <w:rsid w:val="006A009A"/>
    <w:rsid w:val="006A6F7F"/>
    <w:rsid w:val="006B2DA2"/>
    <w:rsid w:val="006D222B"/>
    <w:rsid w:val="006D34CE"/>
    <w:rsid w:val="00715C11"/>
    <w:rsid w:val="00736083"/>
    <w:rsid w:val="007427AC"/>
    <w:rsid w:val="00744568"/>
    <w:rsid w:val="00770373"/>
    <w:rsid w:val="007809CB"/>
    <w:rsid w:val="007B27DF"/>
    <w:rsid w:val="007D1D99"/>
    <w:rsid w:val="007D3EDB"/>
    <w:rsid w:val="00841156"/>
    <w:rsid w:val="008446EA"/>
    <w:rsid w:val="00875584"/>
    <w:rsid w:val="00893754"/>
    <w:rsid w:val="008C17D1"/>
    <w:rsid w:val="008D2A2F"/>
    <w:rsid w:val="008F2B60"/>
    <w:rsid w:val="008F5D45"/>
    <w:rsid w:val="0091609C"/>
    <w:rsid w:val="00921468"/>
    <w:rsid w:val="00922367"/>
    <w:rsid w:val="009A780E"/>
    <w:rsid w:val="009C13C3"/>
    <w:rsid w:val="009F2CF1"/>
    <w:rsid w:val="00A34EEF"/>
    <w:rsid w:val="00A36725"/>
    <w:rsid w:val="00A40E23"/>
    <w:rsid w:val="00A4717B"/>
    <w:rsid w:val="00A55E40"/>
    <w:rsid w:val="00A8249D"/>
    <w:rsid w:val="00A912F0"/>
    <w:rsid w:val="00AC3A7C"/>
    <w:rsid w:val="00AE498C"/>
    <w:rsid w:val="00AF371F"/>
    <w:rsid w:val="00AF5A93"/>
    <w:rsid w:val="00AF7D23"/>
    <w:rsid w:val="00B035B1"/>
    <w:rsid w:val="00B105ED"/>
    <w:rsid w:val="00B65AA4"/>
    <w:rsid w:val="00B92512"/>
    <w:rsid w:val="00BA4D51"/>
    <w:rsid w:val="00BB3504"/>
    <w:rsid w:val="00BC7664"/>
    <w:rsid w:val="00C13574"/>
    <w:rsid w:val="00C33786"/>
    <w:rsid w:val="00C3392F"/>
    <w:rsid w:val="00C46A27"/>
    <w:rsid w:val="00C73B18"/>
    <w:rsid w:val="00C931C9"/>
    <w:rsid w:val="00CB4DD9"/>
    <w:rsid w:val="00CD4226"/>
    <w:rsid w:val="00CF7CA4"/>
    <w:rsid w:val="00D02342"/>
    <w:rsid w:val="00D0299E"/>
    <w:rsid w:val="00D048AA"/>
    <w:rsid w:val="00D17BD2"/>
    <w:rsid w:val="00D2044E"/>
    <w:rsid w:val="00D54813"/>
    <w:rsid w:val="00D641DF"/>
    <w:rsid w:val="00DA1D7A"/>
    <w:rsid w:val="00DC7F09"/>
    <w:rsid w:val="00E025FD"/>
    <w:rsid w:val="00E34A37"/>
    <w:rsid w:val="00E42A87"/>
    <w:rsid w:val="00E436A7"/>
    <w:rsid w:val="00E44987"/>
    <w:rsid w:val="00E56297"/>
    <w:rsid w:val="00E903D6"/>
    <w:rsid w:val="00E90A7A"/>
    <w:rsid w:val="00E91AEB"/>
    <w:rsid w:val="00E959CD"/>
    <w:rsid w:val="00EB3F30"/>
    <w:rsid w:val="00EE4466"/>
    <w:rsid w:val="00EF7F09"/>
    <w:rsid w:val="00F116ED"/>
    <w:rsid w:val="00F26F59"/>
    <w:rsid w:val="00F54330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15A7"/>
  <w15:chartTrackingRefBased/>
  <w15:docId w15:val="{E0B588DF-DE52-4948-A663-C5FEC39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09D"/>
    <w:pPr>
      <w:ind w:left="720"/>
      <w:contextualSpacing/>
    </w:pPr>
  </w:style>
  <w:style w:type="paragraph" w:customStyle="1" w:styleId="Default">
    <w:name w:val="Default"/>
    <w:rsid w:val="007D3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qFormat/>
    <w:rsid w:val="002038E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20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EB426A9C35046B1C3E91BEED3366E" ma:contentTypeVersion="6" ma:contentTypeDescription="Create a new document." ma:contentTypeScope="" ma:versionID="39d353c9eed8a4d55f81bf9306ce34fb">
  <xsd:schema xmlns:xsd="http://www.w3.org/2001/XMLSchema" xmlns:xs="http://www.w3.org/2001/XMLSchema" xmlns:p="http://schemas.microsoft.com/office/2006/metadata/properties" xmlns:ns2="b1a6786e-09d7-4413-bee9-d9042f154806" xmlns:ns3="bf328f1e-a8e1-4f34-80f1-846d9fecb351" targetNamespace="http://schemas.microsoft.com/office/2006/metadata/properties" ma:root="true" ma:fieldsID="ae1a7f33e3a731f4b468dd192d59bfb5" ns2:_="" ns3:_="">
    <xsd:import namespace="b1a6786e-09d7-4413-bee9-d9042f154806"/>
    <xsd:import namespace="bf328f1e-a8e1-4f34-80f1-846d9fecb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786e-09d7-4413-bee9-d9042f154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28f1e-a8e1-4f34-80f1-846d9fecb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4BBF8-50B8-42FF-B360-F17C53AB6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786e-09d7-4413-bee9-d9042f154806"/>
    <ds:schemaRef ds:uri="bf328f1e-a8e1-4f34-80f1-846d9fecb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52073-F368-4E7B-B64F-F33126E51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AF5EA-50B1-4E9D-83F3-17A7134E3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Brackenfield Special School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Turner</dc:creator>
  <cp:keywords/>
  <dc:description/>
  <cp:lastModifiedBy>D England</cp:lastModifiedBy>
  <cp:revision>7</cp:revision>
  <dcterms:created xsi:type="dcterms:W3CDTF">2022-06-08T12:56:00Z</dcterms:created>
  <dcterms:modified xsi:type="dcterms:W3CDTF">2022-06-14T12:11:00Z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0x0101002CBEB426A9C35046B1C3E91BEED3366E</vt:lpwstr>
  </property>
</Properties>
</file>