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EA2EE" w14:textId="77777777" w:rsidR="00F83511" w:rsidRDefault="00936EF6">
      <w:pPr>
        <w:pStyle w:val="Title"/>
      </w:pPr>
      <w:r>
        <w:t>Cover</w:t>
      </w:r>
      <w:r>
        <w:rPr>
          <w:spacing w:val="31"/>
        </w:rPr>
        <w:t xml:space="preserve"> </w:t>
      </w:r>
      <w:r>
        <w:t>Supervisor</w:t>
      </w:r>
    </w:p>
    <w:p w14:paraId="7F9D3ED4" w14:textId="77777777" w:rsidR="00F83511" w:rsidRDefault="00936EF6">
      <w:pPr>
        <w:pStyle w:val="BodyText"/>
        <w:spacing w:before="265" w:line="276" w:lineRule="auto"/>
        <w:ind w:left="152" w:right="366"/>
        <w:jc w:val="both"/>
      </w:pPr>
      <w:r>
        <w:rPr>
          <w:w w:val="90"/>
        </w:rPr>
        <w:t>The information contained below is to help staff understand and appreciate the work content of their post and the role they</w:t>
      </w:r>
      <w:r>
        <w:rPr>
          <w:spacing w:val="1"/>
          <w:w w:val="90"/>
        </w:rPr>
        <w:t xml:space="preserve"> </w:t>
      </w:r>
      <w:r>
        <w:rPr>
          <w:w w:val="90"/>
        </w:rPr>
        <w:t>are to play in the operation. However, it should be noted that whilst every effort has been made to outline all the duties and</w:t>
      </w:r>
      <w:r>
        <w:rPr>
          <w:spacing w:val="-52"/>
          <w:w w:val="90"/>
        </w:rPr>
        <w:t xml:space="preserve"> </w:t>
      </w:r>
      <w:r>
        <w:rPr>
          <w:w w:val="90"/>
        </w:rPr>
        <w:t>responsibilities of the post, a document such as this d</w:t>
      </w:r>
      <w:bookmarkStart w:id="0" w:name="_GoBack"/>
      <w:bookmarkEnd w:id="0"/>
      <w:r>
        <w:rPr>
          <w:w w:val="90"/>
        </w:rPr>
        <w:t>oes not permit every item to be specified in detail. Broad headings may</w:t>
      </w:r>
      <w:r>
        <w:rPr>
          <w:spacing w:val="-52"/>
          <w:w w:val="90"/>
        </w:rPr>
        <w:t xml:space="preserve"> </w:t>
      </w:r>
      <w:r>
        <w:rPr>
          <w:w w:val="90"/>
        </w:rPr>
        <w:t>th</w:t>
      </w:r>
      <w:r>
        <w:rPr>
          <w:w w:val="90"/>
        </w:rPr>
        <w:t>erefore</w:t>
      </w:r>
      <w:r>
        <w:rPr>
          <w:spacing w:val="-4"/>
          <w:w w:val="90"/>
        </w:rPr>
        <w:t xml:space="preserve"> </w:t>
      </w:r>
      <w:r>
        <w:rPr>
          <w:w w:val="90"/>
        </w:rPr>
        <w:t>have</w:t>
      </w:r>
      <w:r>
        <w:rPr>
          <w:spacing w:val="-3"/>
          <w:w w:val="90"/>
        </w:rPr>
        <w:t xml:space="preserve"> </w:t>
      </w:r>
      <w:r>
        <w:rPr>
          <w:w w:val="90"/>
        </w:rPr>
        <w:t>been</w:t>
      </w:r>
      <w:r>
        <w:rPr>
          <w:spacing w:val="-2"/>
          <w:w w:val="90"/>
        </w:rPr>
        <w:t xml:space="preserve"> </w:t>
      </w:r>
      <w:r>
        <w:rPr>
          <w:w w:val="90"/>
        </w:rPr>
        <w:t>used,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which</w:t>
      </w:r>
      <w:r>
        <w:rPr>
          <w:spacing w:val="-2"/>
          <w:w w:val="90"/>
        </w:rPr>
        <w:t xml:space="preserve"> </w:t>
      </w:r>
      <w:r>
        <w:rPr>
          <w:w w:val="90"/>
        </w:rPr>
        <w:t>case</w:t>
      </w:r>
      <w:r>
        <w:rPr>
          <w:spacing w:val="-1"/>
          <w:w w:val="90"/>
        </w:rPr>
        <w:t xml:space="preserve"> </w:t>
      </w:r>
      <w:r>
        <w:rPr>
          <w:w w:val="90"/>
        </w:rPr>
        <w:t>all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usual</w:t>
      </w:r>
      <w:r>
        <w:rPr>
          <w:spacing w:val="-4"/>
          <w:w w:val="90"/>
        </w:rPr>
        <w:t xml:space="preserve"> </w:t>
      </w:r>
      <w:r>
        <w:rPr>
          <w:w w:val="90"/>
        </w:rPr>
        <w:t>associated</w:t>
      </w:r>
      <w:r>
        <w:rPr>
          <w:spacing w:val="-4"/>
          <w:w w:val="90"/>
        </w:rPr>
        <w:t xml:space="preserve"> </w:t>
      </w:r>
      <w:r>
        <w:rPr>
          <w:w w:val="90"/>
        </w:rPr>
        <w:t>duties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included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this</w:t>
      </w:r>
      <w:r>
        <w:rPr>
          <w:spacing w:val="-3"/>
          <w:w w:val="90"/>
        </w:rPr>
        <w:t xml:space="preserve"> </w:t>
      </w:r>
      <w:r>
        <w:rPr>
          <w:w w:val="90"/>
        </w:rPr>
        <w:t>job</w:t>
      </w:r>
      <w:r>
        <w:rPr>
          <w:spacing w:val="-2"/>
          <w:w w:val="90"/>
        </w:rPr>
        <w:t xml:space="preserve"> </w:t>
      </w:r>
      <w:r>
        <w:rPr>
          <w:w w:val="90"/>
        </w:rPr>
        <w:t>description.</w:t>
      </w:r>
    </w:p>
    <w:p w14:paraId="4E8037F6" w14:textId="77777777" w:rsidR="00F83511" w:rsidRDefault="00F83511">
      <w:pPr>
        <w:pStyle w:val="BodyText"/>
        <w:spacing w:before="2"/>
        <w:rPr>
          <w:sz w:val="1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941"/>
      </w:tblGrid>
      <w:tr w:rsidR="00F83511" w14:paraId="7775A9FD" w14:textId="77777777">
        <w:trPr>
          <w:trHeight w:val="834"/>
        </w:trPr>
        <w:tc>
          <w:tcPr>
            <w:tcW w:w="2552" w:type="dxa"/>
          </w:tcPr>
          <w:p w14:paraId="27EFB667" w14:textId="77777777" w:rsidR="00F83511" w:rsidRDefault="00F83511">
            <w:pPr>
              <w:pStyle w:val="TableParagraph"/>
              <w:spacing w:before="8"/>
              <w:rPr>
                <w:sz w:val="23"/>
              </w:rPr>
            </w:pPr>
          </w:p>
          <w:p w14:paraId="323565AF" w14:textId="77777777" w:rsidR="00F83511" w:rsidRDefault="00936EF6">
            <w:pPr>
              <w:pStyle w:val="TableParagraph"/>
              <w:spacing w:before="1"/>
              <w:ind w:left="46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Job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title</w:t>
            </w:r>
          </w:p>
        </w:tc>
        <w:tc>
          <w:tcPr>
            <w:tcW w:w="7941" w:type="dxa"/>
          </w:tcPr>
          <w:p w14:paraId="458AC35D" w14:textId="77777777" w:rsidR="00F83511" w:rsidRDefault="00936EF6">
            <w:pPr>
              <w:pStyle w:val="TableParagraph"/>
              <w:spacing w:before="274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Cover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Supervisor</w:t>
            </w:r>
          </w:p>
        </w:tc>
      </w:tr>
      <w:tr w:rsidR="00F83511" w14:paraId="6F788E87" w14:textId="77777777">
        <w:trPr>
          <w:trHeight w:val="834"/>
        </w:trPr>
        <w:tc>
          <w:tcPr>
            <w:tcW w:w="2552" w:type="dxa"/>
          </w:tcPr>
          <w:p w14:paraId="78073BA1" w14:textId="77777777" w:rsidR="00F83511" w:rsidRDefault="00F83511">
            <w:pPr>
              <w:pStyle w:val="TableParagraph"/>
              <w:spacing w:before="8"/>
              <w:rPr>
                <w:sz w:val="23"/>
              </w:rPr>
            </w:pPr>
          </w:p>
          <w:p w14:paraId="48877EE8" w14:textId="77777777" w:rsidR="00F83511" w:rsidRDefault="00936EF6">
            <w:pPr>
              <w:pStyle w:val="TableParagraph"/>
              <w:spacing w:before="1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</w:p>
        </w:tc>
        <w:tc>
          <w:tcPr>
            <w:tcW w:w="7941" w:type="dxa"/>
          </w:tcPr>
          <w:p w14:paraId="111C6805" w14:textId="77777777" w:rsidR="00F83511" w:rsidRDefault="00F83511">
            <w:pPr>
              <w:pStyle w:val="TableParagraph"/>
              <w:spacing w:before="8"/>
              <w:rPr>
                <w:sz w:val="23"/>
              </w:rPr>
            </w:pPr>
          </w:p>
          <w:p w14:paraId="09CF4436" w14:textId="77777777" w:rsidR="00F83511" w:rsidRDefault="00936EF6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Manager</w:t>
            </w:r>
          </w:p>
        </w:tc>
      </w:tr>
      <w:tr w:rsidR="00F83511" w14:paraId="2B51E19D" w14:textId="77777777">
        <w:trPr>
          <w:trHeight w:val="1689"/>
        </w:trPr>
        <w:tc>
          <w:tcPr>
            <w:tcW w:w="2552" w:type="dxa"/>
          </w:tcPr>
          <w:p w14:paraId="7F00B2BF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58D64431" w14:textId="77777777" w:rsidR="00F83511" w:rsidRDefault="00F83511">
            <w:pPr>
              <w:pStyle w:val="TableParagraph"/>
              <w:spacing w:before="7"/>
              <w:rPr>
                <w:sz w:val="32"/>
              </w:rPr>
            </w:pPr>
          </w:p>
          <w:p w14:paraId="2F0300EA" w14:textId="77777777" w:rsidR="00F83511" w:rsidRDefault="00936EF6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Job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purpose</w:t>
            </w:r>
          </w:p>
        </w:tc>
        <w:tc>
          <w:tcPr>
            <w:tcW w:w="7941" w:type="dxa"/>
          </w:tcPr>
          <w:p w14:paraId="2146E72D" w14:textId="77777777" w:rsidR="00F83511" w:rsidRDefault="00F83511">
            <w:pPr>
              <w:pStyle w:val="TableParagraph"/>
              <w:spacing w:before="1"/>
              <w:rPr>
                <w:sz w:val="24"/>
              </w:rPr>
            </w:pPr>
          </w:p>
          <w:p w14:paraId="381F7ED7" w14:textId="77777777" w:rsidR="00F83511" w:rsidRDefault="00936EF6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To work under the guidance of teaching staff and within an agreed system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of supervision, to implement work </w:t>
            </w:r>
            <w:proofErr w:type="spellStart"/>
            <w:r>
              <w:rPr>
                <w:w w:val="90"/>
                <w:sz w:val="24"/>
              </w:rPr>
              <w:t>programmes</w:t>
            </w:r>
            <w:proofErr w:type="spellEnd"/>
            <w:r>
              <w:rPr>
                <w:w w:val="90"/>
                <w:sz w:val="24"/>
              </w:rPr>
              <w:t xml:space="preserve"> with individuals/groups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 or out of the classroom including the supervision of whole classes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absence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teachers.</w:t>
            </w:r>
          </w:p>
        </w:tc>
      </w:tr>
      <w:tr w:rsidR="00F83511" w14:paraId="1D65EDA3" w14:textId="77777777">
        <w:trPr>
          <w:trHeight w:val="834"/>
        </w:trPr>
        <w:tc>
          <w:tcPr>
            <w:tcW w:w="10493" w:type="dxa"/>
            <w:gridSpan w:val="2"/>
          </w:tcPr>
          <w:p w14:paraId="7F48FFE6" w14:textId="77777777" w:rsidR="00F83511" w:rsidRDefault="00F83511">
            <w:pPr>
              <w:pStyle w:val="TableParagraph"/>
              <w:spacing w:before="8"/>
              <w:rPr>
                <w:sz w:val="23"/>
              </w:rPr>
            </w:pPr>
          </w:p>
          <w:p w14:paraId="2E8E1FC7" w14:textId="77777777" w:rsidR="00F83511" w:rsidRDefault="00936EF6">
            <w:pPr>
              <w:pStyle w:val="TableParagraph"/>
              <w:spacing w:before="1"/>
              <w:ind w:left="44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Main</w:t>
            </w:r>
            <w:r>
              <w:rPr>
                <w:b/>
                <w:spacing w:val="-1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Duties</w:t>
            </w:r>
          </w:p>
        </w:tc>
      </w:tr>
      <w:tr w:rsidR="00F83511" w14:paraId="5714E1F2" w14:textId="77777777">
        <w:trPr>
          <w:trHeight w:val="7474"/>
        </w:trPr>
        <w:tc>
          <w:tcPr>
            <w:tcW w:w="2552" w:type="dxa"/>
          </w:tcPr>
          <w:p w14:paraId="6A5A3F9C" w14:textId="77777777" w:rsidR="00F83511" w:rsidRDefault="00F835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1" w:type="dxa"/>
          </w:tcPr>
          <w:p w14:paraId="234722C2" w14:textId="77777777" w:rsidR="00F83511" w:rsidRDefault="00F83511">
            <w:pPr>
              <w:pStyle w:val="TableParagraph"/>
              <w:rPr>
                <w:sz w:val="24"/>
              </w:rPr>
            </w:pPr>
          </w:p>
          <w:p w14:paraId="7B0D3335" w14:textId="77777777" w:rsidR="00F83511" w:rsidRDefault="00936EF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637"/>
              <w:rPr>
                <w:sz w:val="24"/>
              </w:rPr>
            </w:pPr>
            <w:r>
              <w:rPr>
                <w:w w:val="90"/>
                <w:sz w:val="24"/>
              </w:rPr>
              <w:t>To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undertake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classroom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supervision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including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active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role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delivery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lesson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planned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by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absent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teaching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staff</w:t>
            </w:r>
          </w:p>
          <w:p w14:paraId="44726413" w14:textId="77777777" w:rsidR="00F83511" w:rsidRDefault="00936EF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"/>
              <w:ind w:right="248"/>
              <w:rPr>
                <w:sz w:val="24"/>
              </w:rPr>
            </w:pPr>
            <w:r>
              <w:rPr>
                <w:w w:val="90"/>
                <w:sz w:val="24"/>
              </w:rPr>
              <w:t>To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assist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preparing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learning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environment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materials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used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therein</w:t>
            </w:r>
          </w:p>
          <w:p w14:paraId="7376156D" w14:textId="77777777" w:rsidR="00F83511" w:rsidRDefault="00936EF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3"/>
              <w:ind w:right="203"/>
              <w:rPr>
                <w:sz w:val="24"/>
              </w:rPr>
            </w:pPr>
            <w:r>
              <w:rPr>
                <w:w w:val="90"/>
                <w:sz w:val="24"/>
              </w:rPr>
              <w:t>To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collate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bank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supervision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curriculum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areas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liaison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with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Curriculum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Leaders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/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Class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Teachers.</w:t>
            </w:r>
          </w:p>
          <w:p w14:paraId="1420DF5A" w14:textId="77777777" w:rsidR="00F83511" w:rsidRDefault="00936EF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w w:val="90"/>
                <w:sz w:val="24"/>
              </w:rPr>
              <w:t>To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deliver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pre-set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programmes</w:t>
            </w:r>
            <w:proofErr w:type="spellEnd"/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students.</w:t>
            </w:r>
          </w:p>
          <w:p w14:paraId="4C2530C6" w14:textId="77777777" w:rsidR="00F83511" w:rsidRDefault="00936EF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3"/>
              <w:ind w:right="468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To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lead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tutorial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sessions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including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registration,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delivery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messages,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escorting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assemblies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14:paraId="49CCF4CB" w14:textId="77777777" w:rsidR="00F83511" w:rsidRDefault="00936EF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5" w:line="237" w:lineRule="auto"/>
              <w:ind w:right="239"/>
              <w:rPr>
                <w:sz w:val="24"/>
              </w:rPr>
            </w:pPr>
            <w:r>
              <w:rPr>
                <w:w w:val="90"/>
                <w:sz w:val="24"/>
              </w:rPr>
              <w:t>To undertake examination and test invigilation (both internal and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external)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maintaining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rules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by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external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examination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boards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in-house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regulators.</w:t>
            </w:r>
          </w:p>
          <w:p w14:paraId="56D7F9EB" w14:textId="77777777" w:rsidR="00F83511" w:rsidRDefault="00936EF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6"/>
              <w:ind w:right="144"/>
              <w:rPr>
                <w:sz w:val="24"/>
              </w:rPr>
            </w:pPr>
            <w:r>
              <w:rPr>
                <w:w w:val="90"/>
                <w:sz w:val="24"/>
              </w:rPr>
              <w:t>To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use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judgement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determine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when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provide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appropriate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interventions to facilitate students learning. To report back 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appropriate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using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referral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procedures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2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behaviour</w:t>
            </w:r>
            <w:proofErr w:type="spellEnd"/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pupils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during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</w:p>
          <w:p w14:paraId="369B94F9" w14:textId="77777777" w:rsidR="00F83511" w:rsidRDefault="00936EF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3"/>
              <w:rPr>
                <w:sz w:val="24"/>
              </w:rPr>
            </w:pPr>
            <w:r>
              <w:rPr>
                <w:w w:val="90"/>
                <w:sz w:val="24"/>
              </w:rPr>
              <w:t>To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assist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pastoral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support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pupils</w:t>
            </w:r>
          </w:p>
          <w:p w14:paraId="09AEDDD1" w14:textId="77777777" w:rsidR="00F83511" w:rsidRDefault="00936EF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"/>
              <w:ind w:right="473"/>
              <w:rPr>
                <w:sz w:val="24"/>
              </w:rPr>
            </w:pPr>
            <w:r>
              <w:rPr>
                <w:w w:val="90"/>
                <w:sz w:val="24"/>
              </w:rPr>
              <w:t>To undertake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appropriate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interventions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ensure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application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school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behaviour</w:t>
            </w:r>
            <w:proofErr w:type="spellEnd"/>
            <w:r>
              <w:rPr>
                <w:w w:val="90"/>
                <w:sz w:val="24"/>
              </w:rPr>
              <w:t xml:space="preserve"> management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policies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within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classroom.</w:t>
            </w:r>
          </w:p>
          <w:p w14:paraId="148047BC" w14:textId="77777777" w:rsidR="00F83511" w:rsidRDefault="00936EF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2"/>
              <w:ind w:right="1017"/>
              <w:rPr>
                <w:sz w:val="24"/>
              </w:rPr>
            </w:pPr>
            <w:r>
              <w:rPr>
                <w:w w:val="90"/>
                <w:sz w:val="24"/>
              </w:rPr>
              <w:t>To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support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agency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supply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staff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classrooms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by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identifying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any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potential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behaviour</w:t>
            </w:r>
            <w:proofErr w:type="spellEnd"/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issues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taking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appropriate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action.</w:t>
            </w:r>
          </w:p>
          <w:p w14:paraId="184CC29A" w14:textId="77777777" w:rsidR="00F83511" w:rsidRDefault="00936EF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"/>
              <w:rPr>
                <w:sz w:val="24"/>
              </w:rPr>
            </w:pPr>
            <w:r>
              <w:rPr>
                <w:w w:val="90"/>
                <w:sz w:val="24"/>
              </w:rPr>
              <w:t>To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effectively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deploy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support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staff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lessons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being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covered.</w:t>
            </w:r>
          </w:p>
          <w:p w14:paraId="53D2567A" w14:textId="77777777" w:rsidR="00F83511" w:rsidRDefault="00936EF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3"/>
              <w:rPr>
                <w:sz w:val="24"/>
              </w:rPr>
            </w:pPr>
            <w:r>
              <w:rPr>
                <w:w w:val="90"/>
                <w:sz w:val="24"/>
              </w:rPr>
              <w:t>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undertake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break and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lunchtime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duties</w:t>
            </w:r>
          </w:p>
          <w:p w14:paraId="474C5991" w14:textId="77777777" w:rsidR="00F83511" w:rsidRDefault="00936EF6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8" w:lineRule="exact"/>
              <w:ind w:right="477"/>
              <w:rPr>
                <w:sz w:val="24"/>
              </w:rPr>
            </w:pPr>
            <w:r>
              <w:rPr>
                <w:w w:val="90"/>
                <w:sz w:val="24"/>
              </w:rPr>
              <w:t>To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provide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cover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assistant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pastoral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teams,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</w:tr>
      <w:tr w:rsidR="00F83511" w14:paraId="57661745" w14:textId="77777777">
        <w:trPr>
          <w:trHeight w:val="575"/>
        </w:trPr>
        <w:tc>
          <w:tcPr>
            <w:tcW w:w="2552" w:type="dxa"/>
          </w:tcPr>
          <w:p w14:paraId="572CEBB0" w14:textId="77777777" w:rsidR="00F83511" w:rsidRDefault="00F835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1" w:type="dxa"/>
          </w:tcPr>
          <w:p w14:paraId="715A928E" w14:textId="77777777" w:rsidR="00F83511" w:rsidRDefault="00F83511">
            <w:pPr>
              <w:pStyle w:val="TableParagraph"/>
              <w:rPr>
                <w:sz w:val="24"/>
              </w:rPr>
            </w:pPr>
          </w:p>
          <w:p w14:paraId="3AB546B3" w14:textId="77777777" w:rsidR="00F83511" w:rsidRDefault="00936EF6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76" w:lineRule="exact"/>
              <w:rPr>
                <w:sz w:val="24"/>
              </w:rPr>
            </w:pPr>
            <w:r>
              <w:rPr>
                <w:w w:val="90"/>
                <w:sz w:val="24"/>
              </w:rPr>
              <w:t>Knowledge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experience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Academy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policies.</w:t>
            </w:r>
          </w:p>
        </w:tc>
      </w:tr>
    </w:tbl>
    <w:p w14:paraId="02978E88" w14:textId="77777777" w:rsidR="00F83511" w:rsidRDefault="00F83511">
      <w:pPr>
        <w:spacing w:line="276" w:lineRule="exact"/>
        <w:rPr>
          <w:sz w:val="24"/>
        </w:rPr>
        <w:sectPr w:rsidR="00F83511">
          <w:headerReference w:type="default" r:id="rId10"/>
          <w:type w:val="continuous"/>
          <w:pgSz w:w="11910" w:h="16840"/>
          <w:pgMar w:top="1660" w:right="480" w:bottom="280" w:left="700" w:header="429" w:footer="720" w:gutter="0"/>
          <w:pgNumType w:start="1"/>
          <w:cols w:space="720"/>
        </w:sectPr>
      </w:pPr>
    </w:p>
    <w:p w14:paraId="0B43B06E" w14:textId="77777777" w:rsidR="00F83511" w:rsidRDefault="00936EF6">
      <w:pPr>
        <w:pStyle w:val="BodyText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487382016" behindDoc="1" locked="0" layoutInCell="1" allowOverlap="1" wp14:anchorId="49F2EE03" wp14:editId="07A1CFE5">
            <wp:simplePos x="0" y="0"/>
            <wp:positionH relativeFrom="page">
              <wp:posOffset>2337816</wp:posOffset>
            </wp:positionH>
            <wp:positionV relativeFrom="page">
              <wp:posOffset>3893832</wp:posOffset>
            </wp:positionV>
            <wp:extent cx="287886" cy="35661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86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82528" behindDoc="1" locked="0" layoutInCell="1" allowOverlap="1" wp14:anchorId="65B13FC2" wp14:editId="5BE7DED3">
            <wp:simplePos x="0" y="0"/>
            <wp:positionH relativeFrom="page">
              <wp:posOffset>2442689</wp:posOffset>
            </wp:positionH>
            <wp:positionV relativeFrom="page">
              <wp:posOffset>4397988</wp:posOffset>
            </wp:positionV>
            <wp:extent cx="77683" cy="7772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941"/>
      </w:tblGrid>
      <w:tr w:rsidR="00F83511" w14:paraId="5B99B60D" w14:textId="77777777">
        <w:trPr>
          <w:trHeight w:val="5585"/>
        </w:trPr>
        <w:tc>
          <w:tcPr>
            <w:tcW w:w="2552" w:type="dxa"/>
          </w:tcPr>
          <w:p w14:paraId="3ED42835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6C174538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53C76D4E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24B91BD5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6C6D93B1" w14:textId="77777777" w:rsidR="00F83511" w:rsidRDefault="00F83511">
            <w:pPr>
              <w:pStyle w:val="TableParagraph"/>
              <w:spacing w:before="7"/>
              <w:rPr>
                <w:sz w:val="31"/>
              </w:rPr>
            </w:pPr>
          </w:p>
          <w:p w14:paraId="42C7DAEC" w14:textId="77777777" w:rsidR="00F83511" w:rsidRDefault="00936EF6">
            <w:pPr>
              <w:pStyle w:val="TableParagraph"/>
              <w:ind w:left="316" w:right="26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Knowledge,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pacing w:val="-70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</w:p>
        </w:tc>
        <w:tc>
          <w:tcPr>
            <w:tcW w:w="7941" w:type="dxa"/>
          </w:tcPr>
          <w:p w14:paraId="08265FB0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rPr>
                <w:sz w:val="24"/>
              </w:rPr>
            </w:pPr>
            <w:r>
              <w:rPr>
                <w:w w:val="90"/>
                <w:sz w:val="24"/>
              </w:rPr>
              <w:t>Working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knowledge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school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curriculum</w:t>
            </w:r>
          </w:p>
          <w:p w14:paraId="43318F25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02"/>
              <w:rPr>
                <w:sz w:val="24"/>
              </w:rPr>
            </w:pPr>
            <w:r>
              <w:rPr>
                <w:w w:val="90"/>
                <w:sz w:val="24"/>
              </w:rPr>
              <w:t>Knowledge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experience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way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teachers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interact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  <w:p w14:paraId="5F4D5EB9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"/>
              <w:rPr>
                <w:sz w:val="24"/>
              </w:rPr>
            </w:pPr>
            <w:r>
              <w:rPr>
                <w:w w:val="90"/>
                <w:sz w:val="24"/>
              </w:rPr>
              <w:t>Knowledge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understanding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working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students.</w:t>
            </w:r>
          </w:p>
          <w:p w14:paraId="3637C8B5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ind w:right="99"/>
              <w:rPr>
                <w:sz w:val="24"/>
              </w:rPr>
            </w:pPr>
            <w:r>
              <w:rPr>
                <w:w w:val="90"/>
                <w:sz w:val="24"/>
              </w:rPr>
              <w:t>Knowledge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strategies,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which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help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promote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good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behaviour</w:t>
            </w:r>
            <w:proofErr w:type="spellEnd"/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discipline.</w:t>
            </w:r>
          </w:p>
          <w:p w14:paraId="151B9801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2"/>
              <w:rPr>
                <w:sz w:val="24"/>
              </w:rPr>
            </w:pPr>
            <w:r>
              <w:rPr>
                <w:w w:val="90"/>
                <w:sz w:val="24"/>
              </w:rPr>
              <w:t>Knowledge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pupil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development.</w:t>
            </w:r>
          </w:p>
          <w:p w14:paraId="5EA32671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"/>
              <w:rPr>
                <w:sz w:val="24"/>
              </w:rPr>
            </w:pPr>
            <w:r>
              <w:rPr>
                <w:w w:val="90"/>
                <w:sz w:val="24"/>
              </w:rPr>
              <w:t>Experience of working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 students in small groups.</w:t>
            </w:r>
          </w:p>
          <w:p w14:paraId="3406B337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rPr>
                <w:sz w:val="24"/>
              </w:rPr>
            </w:pPr>
            <w:r>
              <w:rPr>
                <w:w w:val="90"/>
                <w:sz w:val="24"/>
              </w:rPr>
              <w:t>Ability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set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up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visual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aids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students.</w:t>
            </w:r>
          </w:p>
          <w:p w14:paraId="0016099E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"/>
              <w:rPr>
                <w:sz w:val="24"/>
              </w:rPr>
            </w:pPr>
            <w:r>
              <w:rPr>
                <w:w w:val="90"/>
                <w:sz w:val="24"/>
              </w:rPr>
              <w:t>Good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communication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skills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both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verbal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written;</w:t>
            </w:r>
          </w:p>
          <w:p w14:paraId="687BB48F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w w:val="85"/>
                <w:sz w:val="24"/>
              </w:rPr>
              <w:t>Basic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counselling/mediation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skills;</w:t>
            </w:r>
          </w:p>
          <w:p w14:paraId="6CCABAB3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Tact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and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persuasive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skills;</w:t>
            </w:r>
          </w:p>
          <w:p w14:paraId="386949F5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4"/>
              <w:rPr>
                <w:sz w:val="24"/>
              </w:rPr>
            </w:pPr>
            <w:r>
              <w:rPr>
                <w:w w:val="90"/>
                <w:sz w:val="24"/>
              </w:rPr>
              <w:t>Problem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solving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skills</w:t>
            </w:r>
          </w:p>
          <w:p w14:paraId="3A470941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Time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management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organisation</w:t>
            </w:r>
            <w:proofErr w:type="spellEnd"/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skills.</w:t>
            </w:r>
          </w:p>
          <w:p w14:paraId="523AE6DE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"/>
              <w:rPr>
                <w:sz w:val="24"/>
              </w:rPr>
            </w:pPr>
            <w:r>
              <w:rPr>
                <w:w w:val="90"/>
                <w:sz w:val="24"/>
              </w:rPr>
              <w:t>Basic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ICT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capability</w:t>
            </w:r>
          </w:p>
          <w:p w14:paraId="38B7ADD6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2"/>
              <w:ind w:right="680"/>
              <w:rPr>
                <w:sz w:val="24"/>
              </w:rPr>
            </w:pPr>
            <w:r>
              <w:rPr>
                <w:w w:val="90"/>
                <w:sz w:val="24"/>
              </w:rPr>
              <w:t>Knowledge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SEN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implications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appropriate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interaction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</w:p>
          <w:p w14:paraId="7994C6C0" w14:textId="77777777" w:rsidR="00F83511" w:rsidRDefault="00936EF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2"/>
              <w:rPr>
                <w:sz w:val="24"/>
              </w:rPr>
            </w:pPr>
            <w:r>
              <w:rPr>
                <w:w w:val="90"/>
                <w:sz w:val="24"/>
              </w:rPr>
              <w:t>Time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management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skills</w:t>
            </w:r>
          </w:p>
        </w:tc>
      </w:tr>
      <w:tr w:rsidR="00F83511" w14:paraId="15622CBB" w14:textId="77777777">
        <w:trPr>
          <w:trHeight w:val="4024"/>
        </w:trPr>
        <w:tc>
          <w:tcPr>
            <w:tcW w:w="2552" w:type="dxa"/>
          </w:tcPr>
          <w:p w14:paraId="32E9E5C4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52207043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417F8EEF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559B436F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4076E6A5" w14:textId="77777777" w:rsidR="00F83511" w:rsidRDefault="00F83511">
            <w:pPr>
              <w:pStyle w:val="TableParagraph"/>
              <w:rPr>
                <w:sz w:val="37"/>
              </w:rPr>
            </w:pPr>
          </w:p>
          <w:p w14:paraId="2C7B224E" w14:textId="77777777" w:rsidR="00F83511" w:rsidRDefault="00936EF6">
            <w:pPr>
              <w:pStyle w:val="TableParagraph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Creativity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69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Innovation</w:t>
            </w:r>
          </w:p>
        </w:tc>
        <w:tc>
          <w:tcPr>
            <w:tcW w:w="7941" w:type="dxa"/>
          </w:tcPr>
          <w:p w14:paraId="0ADFE66D" w14:textId="77777777" w:rsidR="00F83511" w:rsidRDefault="00F83511">
            <w:pPr>
              <w:pStyle w:val="TableParagraph"/>
              <w:spacing w:before="9"/>
              <w:rPr>
                <w:sz w:val="23"/>
              </w:rPr>
            </w:pPr>
          </w:p>
          <w:p w14:paraId="4A97A024" w14:textId="77777777" w:rsidR="00F83511" w:rsidRDefault="00936EF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/>
              <w:ind w:right="99"/>
              <w:rPr>
                <w:sz w:val="24"/>
              </w:rPr>
            </w:pPr>
            <w:r>
              <w:rPr>
                <w:w w:val="90"/>
                <w:sz w:val="24"/>
              </w:rPr>
              <w:t>Monitors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responsive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student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learning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behaviour</w:t>
            </w:r>
            <w:proofErr w:type="spellEnd"/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all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times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making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adjustments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proofErr w:type="gramEnd"/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supervised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activities.</w:t>
            </w:r>
          </w:p>
          <w:p w14:paraId="35E755ED" w14:textId="77777777" w:rsidR="00F83511" w:rsidRDefault="00936EF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  <w:tab w:val="left" w:pos="1938"/>
                <w:tab w:val="left" w:pos="2505"/>
                <w:tab w:val="left" w:pos="2869"/>
                <w:tab w:val="left" w:pos="4126"/>
                <w:tab w:val="left" w:pos="4558"/>
                <w:tab w:val="left" w:pos="5651"/>
                <w:tab w:val="left" w:pos="6702"/>
                <w:tab w:val="left" w:pos="7484"/>
              </w:tabs>
              <w:spacing w:before="2" w:line="294" w:lineRule="exact"/>
              <w:rPr>
                <w:sz w:val="24"/>
              </w:rPr>
            </w:pPr>
            <w:r>
              <w:rPr>
                <w:sz w:val="24"/>
              </w:rPr>
              <w:t>Monitors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  <w:t>is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responsive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student’s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personal</w:t>
            </w:r>
            <w:r>
              <w:rPr>
                <w:sz w:val="24"/>
              </w:rPr>
              <w:tab/>
              <w:t>needs</w:t>
            </w:r>
            <w:r>
              <w:rPr>
                <w:sz w:val="24"/>
              </w:rPr>
              <w:tab/>
              <w:t>and</w:t>
            </w:r>
          </w:p>
          <w:p w14:paraId="06D83E91" w14:textId="77777777" w:rsidR="00F83511" w:rsidRDefault="00936EF6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communication.</w:t>
            </w:r>
          </w:p>
          <w:p w14:paraId="30E4EF82" w14:textId="77777777" w:rsidR="00F83511" w:rsidRDefault="00936EF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  <w:tab w:val="left" w:pos="6572"/>
              </w:tabs>
              <w:spacing w:before="3"/>
              <w:ind w:right="98"/>
              <w:rPr>
                <w:sz w:val="24"/>
              </w:rPr>
            </w:pPr>
            <w:r>
              <w:rPr>
                <w:w w:val="95"/>
                <w:sz w:val="24"/>
              </w:rPr>
              <w:t>Communicates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effectively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with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teachers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other</w:t>
            </w:r>
            <w:r>
              <w:rPr>
                <w:w w:val="95"/>
                <w:sz w:val="24"/>
              </w:rPr>
              <w:tab/>
            </w:r>
            <w:r>
              <w:rPr>
                <w:w w:val="90"/>
                <w:sz w:val="24"/>
              </w:rPr>
              <w:t>professionals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whenever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 need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arises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and </w:t>
            </w:r>
            <w:proofErr w:type="spellStart"/>
            <w:r>
              <w:rPr>
                <w:w w:val="90"/>
                <w:sz w:val="24"/>
              </w:rPr>
              <w:t>recognises</w:t>
            </w:r>
            <w:proofErr w:type="spellEnd"/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 need to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communicate.</w:t>
            </w:r>
          </w:p>
          <w:p w14:paraId="59C515DB" w14:textId="77777777" w:rsidR="00F83511" w:rsidRDefault="00936EF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/>
              <w:ind w:right="101"/>
              <w:rPr>
                <w:sz w:val="24"/>
              </w:rPr>
            </w:pPr>
            <w:r>
              <w:rPr>
                <w:w w:val="95"/>
                <w:sz w:val="24"/>
              </w:rPr>
              <w:t>Collate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maintain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appropriate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learning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materials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use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absence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pre-determined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set.</w:t>
            </w:r>
          </w:p>
          <w:p w14:paraId="78E46545" w14:textId="77777777" w:rsidR="00F83511" w:rsidRDefault="00936EF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3"/>
              <w:ind w:right="99"/>
              <w:rPr>
                <w:sz w:val="24"/>
              </w:rPr>
            </w:pPr>
            <w:r>
              <w:rPr>
                <w:sz w:val="24"/>
              </w:rPr>
              <w:t>Makes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differentiates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</w:p>
          <w:p w14:paraId="6D0E0BCA" w14:textId="77777777" w:rsidR="00F83511" w:rsidRDefault="00936EF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w w:val="90"/>
                <w:sz w:val="24"/>
              </w:rPr>
              <w:t>Needs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use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own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initiative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/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resources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when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there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is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set</w:t>
            </w:r>
          </w:p>
          <w:p w14:paraId="4EE72ACF" w14:textId="77777777" w:rsidR="00F83511" w:rsidRDefault="00936EF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3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Plan,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monitor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and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evaluate</w:t>
            </w:r>
          </w:p>
        </w:tc>
      </w:tr>
      <w:tr w:rsidR="00F83511" w14:paraId="426D916D" w14:textId="77777777">
        <w:trPr>
          <w:trHeight w:val="4526"/>
        </w:trPr>
        <w:tc>
          <w:tcPr>
            <w:tcW w:w="2552" w:type="dxa"/>
          </w:tcPr>
          <w:p w14:paraId="725ABA21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1DA366AC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20A69081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31026B4C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44DB128F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2363CA86" w14:textId="77777777" w:rsidR="00F83511" w:rsidRDefault="00F83511">
            <w:pPr>
              <w:pStyle w:val="TableParagraph"/>
              <w:spacing w:before="9"/>
              <w:rPr>
                <w:sz w:val="30"/>
              </w:rPr>
            </w:pPr>
          </w:p>
          <w:p w14:paraId="465D3099" w14:textId="77777777" w:rsidR="00F83511" w:rsidRDefault="00936EF6">
            <w:pPr>
              <w:pStyle w:val="TableParagraph"/>
              <w:ind w:left="316" w:right="73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Contacts &amp;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Relationships</w:t>
            </w:r>
          </w:p>
        </w:tc>
        <w:tc>
          <w:tcPr>
            <w:tcW w:w="7941" w:type="dxa"/>
          </w:tcPr>
          <w:p w14:paraId="001E4716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2499C0E1" w14:textId="77777777" w:rsidR="00F83511" w:rsidRDefault="00936EF6">
            <w:pPr>
              <w:pStyle w:val="TableParagraph"/>
              <w:spacing w:before="22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Teachers</w:t>
            </w:r>
          </w:p>
          <w:p w14:paraId="39893FD2" w14:textId="77777777" w:rsidR="00F83511" w:rsidRDefault="00936EF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/>
              <w:ind w:right="103"/>
              <w:rPr>
                <w:sz w:val="24"/>
              </w:rPr>
            </w:pPr>
            <w:r>
              <w:rPr>
                <w:w w:val="90"/>
                <w:sz w:val="24"/>
              </w:rPr>
              <w:t>In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daily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contact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subject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teachers.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Reports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back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after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lessons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any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problems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/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behaviour</w:t>
            </w:r>
            <w:proofErr w:type="spellEnd"/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issues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/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work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set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&amp;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achieved.</w:t>
            </w:r>
          </w:p>
          <w:p w14:paraId="61623979" w14:textId="77777777" w:rsidR="00F83511" w:rsidRDefault="00936EF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Students</w:t>
            </w:r>
          </w:p>
          <w:p w14:paraId="1043BD2A" w14:textId="77777777" w:rsidR="00F83511" w:rsidRDefault="00936EF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  <w:tab w:val="left" w:pos="5830"/>
              </w:tabs>
              <w:spacing w:before="3"/>
              <w:ind w:right="102"/>
              <w:rPr>
                <w:sz w:val="24"/>
              </w:rPr>
            </w:pPr>
            <w:r>
              <w:rPr>
                <w:w w:val="95"/>
                <w:sz w:val="24"/>
              </w:rPr>
              <w:t>In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daily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contact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with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pupils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normal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lessons.</w:t>
            </w:r>
            <w:r>
              <w:rPr>
                <w:w w:val="95"/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Responsible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delivery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lessons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full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classes</w:t>
            </w:r>
            <w:r>
              <w:rPr>
                <w:spacing w:val="5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(max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34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pupils)</w:t>
            </w:r>
          </w:p>
          <w:p w14:paraId="11BC9E72" w14:textId="77777777" w:rsidR="00F83511" w:rsidRDefault="00936EF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 Staff/Supply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Teachers</w:t>
            </w:r>
          </w:p>
          <w:p w14:paraId="0C173902" w14:textId="77777777" w:rsidR="00F83511" w:rsidRDefault="00936EF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/>
              <w:ind w:right="104"/>
              <w:rPr>
                <w:sz w:val="24"/>
              </w:rPr>
            </w:pPr>
            <w:r>
              <w:rPr>
                <w:w w:val="95"/>
                <w:sz w:val="24"/>
              </w:rPr>
              <w:t>In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daily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contact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with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support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staff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who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are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involved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lesson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support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work,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deploying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</w:p>
          <w:p w14:paraId="71F2C10A" w14:textId="77777777" w:rsidR="00F83511" w:rsidRDefault="00936EF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Parents</w:t>
            </w:r>
          </w:p>
          <w:p w14:paraId="08E48922" w14:textId="77777777" w:rsidR="00F83511" w:rsidRDefault="00936EF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3"/>
              <w:ind w:right="105"/>
              <w:rPr>
                <w:sz w:val="24"/>
              </w:rPr>
            </w:pPr>
            <w:r>
              <w:rPr>
                <w:w w:val="90"/>
                <w:sz w:val="24"/>
              </w:rPr>
              <w:t>Shares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information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about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student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progress.</w:t>
            </w:r>
            <w:r>
              <w:rPr>
                <w:spacing w:val="3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Reports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discusses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any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detentions.</w:t>
            </w:r>
          </w:p>
        </w:tc>
      </w:tr>
    </w:tbl>
    <w:p w14:paraId="0070E5A8" w14:textId="77777777" w:rsidR="00F83511" w:rsidRDefault="00F83511">
      <w:pPr>
        <w:rPr>
          <w:sz w:val="24"/>
        </w:rPr>
        <w:sectPr w:rsidR="00F83511">
          <w:pgSz w:w="11910" w:h="16840"/>
          <w:pgMar w:top="1660" w:right="480" w:bottom="280" w:left="700" w:header="429" w:footer="0" w:gutter="0"/>
          <w:cols w:space="720"/>
        </w:sectPr>
      </w:pPr>
    </w:p>
    <w:p w14:paraId="06271675" w14:textId="77777777" w:rsidR="00F83511" w:rsidRDefault="00F83511">
      <w:pPr>
        <w:pStyle w:val="BodyText"/>
        <w:rPr>
          <w:sz w:val="9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941"/>
      </w:tblGrid>
      <w:tr w:rsidR="00F83511" w14:paraId="5A9250D2" w14:textId="77777777">
        <w:trPr>
          <w:trHeight w:val="6288"/>
        </w:trPr>
        <w:tc>
          <w:tcPr>
            <w:tcW w:w="2552" w:type="dxa"/>
          </w:tcPr>
          <w:p w14:paraId="2495315E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0A939E3A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5C29DEAA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4D4FFBCF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107C007B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002B1EB8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11461685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48DA9D19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05C99372" w14:textId="77777777" w:rsidR="00F83511" w:rsidRDefault="00F83511">
            <w:pPr>
              <w:pStyle w:val="TableParagraph"/>
              <w:spacing w:before="6"/>
              <w:rPr>
                <w:sz w:val="34"/>
              </w:rPr>
            </w:pPr>
          </w:p>
          <w:p w14:paraId="212A2D6B" w14:textId="77777777" w:rsidR="00F83511" w:rsidRDefault="00936EF6">
            <w:pPr>
              <w:pStyle w:val="TableParagraph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Decision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Making</w:t>
            </w:r>
          </w:p>
        </w:tc>
        <w:tc>
          <w:tcPr>
            <w:tcW w:w="7941" w:type="dxa"/>
          </w:tcPr>
          <w:p w14:paraId="6A1D33C4" w14:textId="77777777" w:rsidR="00F83511" w:rsidRDefault="00F83511">
            <w:pPr>
              <w:pStyle w:val="TableParagraph"/>
              <w:rPr>
                <w:sz w:val="24"/>
              </w:rPr>
            </w:pPr>
          </w:p>
          <w:p w14:paraId="7D57D47F" w14:textId="77777777" w:rsidR="00F83511" w:rsidRDefault="00936EF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10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The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post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holder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will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expected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assist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students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their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studies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by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providing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short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term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tuition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when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learning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difficulties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experienced</w:t>
            </w:r>
          </w:p>
          <w:p w14:paraId="2D7FF45D" w14:textId="77777777" w:rsidR="00F83511" w:rsidRDefault="00936EF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right="104"/>
              <w:jc w:val="both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Determines when additional </w:t>
            </w:r>
            <w:r>
              <w:rPr>
                <w:w w:val="95"/>
                <w:sz w:val="24"/>
              </w:rPr>
              <w:t>resources are required to facilitate the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</w:p>
          <w:p w14:paraId="20CE60BD" w14:textId="77777777" w:rsidR="00F83511" w:rsidRDefault="00936EF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"/>
              <w:ind w:right="98"/>
              <w:jc w:val="both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Discusses with academic staff strategies for supporting </w:t>
            </w:r>
            <w:r>
              <w:rPr>
                <w:w w:val="95"/>
                <w:sz w:val="24"/>
              </w:rPr>
              <w:t>the learning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</w:p>
          <w:p w14:paraId="2861FB0B" w14:textId="77777777" w:rsidR="00F83511" w:rsidRDefault="00936EF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Implements agreed de-escalation strategies to </w:t>
            </w:r>
            <w:proofErr w:type="spellStart"/>
            <w:r>
              <w:rPr>
                <w:w w:val="90"/>
                <w:sz w:val="24"/>
              </w:rPr>
              <w:t>minimise</w:t>
            </w:r>
            <w:proofErr w:type="spellEnd"/>
            <w:r>
              <w:rPr>
                <w:w w:val="90"/>
                <w:sz w:val="24"/>
              </w:rPr>
              <w:t xml:space="preserve"> risks of student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becoming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disruptive.</w:t>
            </w:r>
          </w:p>
          <w:p w14:paraId="51E89A4E" w14:textId="77777777" w:rsidR="00F83511" w:rsidRDefault="00936EF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Takes action</w:t>
            </w:r>
            <w:proofErr w:type="gramEnd"/>
            <w:r>
              <w:rPr>
                <w:w w:val="90"/>
                <w:sz w:val="24"/>
              </w:rPr>
              <w:t xml:space="preserve"> to meet student needs to avoid unacceptable </w:t>
            </w:r>
            <w:proofErr w:type="spellStart"/>
            <w:r>
              <w:rPr>
                <w:w w:val="90"/>
                <w:sz w:val="24"/>
              </w:rPr>
              <w:t>behaviours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arising.</w:t>
            </w:r>
          </w:p>
          <w:p w14:paraId="63747CD9" w14:textId="77777777" w:rsidR="00F83511" w:rsidRDefault="00936EF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Determines the most appropriate action when dealing with on the spot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incidents requiring immediate attention/decisions on/off the school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premises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without dire</w:t>
            </w:r>
            <w:r>
              <w:rPr>
                <w:w w:val="90"/>
                <w:sz w:val="24"/>
              </w:rPr>
              <w:t>ct contact with a senior member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 staff</w:t>
            </w:r>
          </w:p>
          <w:p w14:paraId="06E67ADC" w14:textId="77777777" w:rsidR="00F83511" w:rsidRDefault="00936EF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3"/>
              <w:ind w:right="9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Identify and make changes to whole class planned activities in order 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enable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teaching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and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learning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to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take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place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should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prescribed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activity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unsuitable/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unsuccessful</w:t>
            </w:r>
          </w:p>
          <w:p w14:paraId="5303FE39" w14:textId="77777777" w:rsidR="00F83511" w:rsidRDefault="00936EF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" w:line="293" w:lineRule="exact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Works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within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Academy’s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set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behaviour</w:t>
            </w:r>
            <w:proofErr w:type="spellEnd"/>
            <w:r>
              <w:rPr>
                <w:w w:val="90"/>
                <w:sz w:val="24"/>
              </w:rPr>
              <w:t xml:space="preserve"> policy,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 determines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when</w:t>
            </w:r>
          </w:p>
          <w:p w14:paraId="5B3CA24D" w14:textId="77777777" w:rsidR="00F83511" w:rsidRDefault="00936EF6">
            <w:pPr>
              <w:pStyle w:val="TableParagraph"/>
              <w:spacing w:line="277" w:lineRule="exact"/>
              <w:ind w:left="82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it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is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necessary to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implement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warning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systems</w:t>
            </w:r>
          </w:p>
          <w:p w14:paraId="402B5CC2" w14:textId="77777777" w:rsidR="00F83511" w:rsidRDefault="00936EF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3"/>
              <w:ind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Determines when it is necessary to seek additional help / support from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senior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staff</w:t>
            </w:r>
          </w:p>
        </w:tc>
      </w:tr>
      <w:tr w:rsidR="00F83511" w14:paraId="7FCF1158" w14:textId="77777777">
        <w:trPr>
          <w:trHeight w:val="1132"/>
        </w:trPr>
        <w:tc>
          <w:tcPr>
            <w:tcW w:w="2552" w:type="dxa"/>
          </w:tcPr>
          <w:p w14:paraId="3A337A08" w14:textId="77777777" w:rsidR="00F83511" w:rsidRDefault="00F83511">
            <w:pPr>
              <w:pStyle w:val="TableParagraph"/>
              <w:spacing w:before="6"/>
              <w:rPr>
                <w:sz w:val="24"/>
              </w:rPr>
            </w:pPr>
          </w:p>
          <w:p w14:paraId="63DD5467" w14:textId="77777777" w:rsidR="00F83511" w:rsidRDefault="00936EF6">
            <w:pPr>
              <w:pStyle w:val="TableParagraph"/>
              <w:spacing w:before="1"/>
              <w:ind w:left="316" w:right="223" w:hanging="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Responsibility </w:t>
            </w:r>
            <w:proofErr w:type="gramStart"/>
            <w:r>
              <w:rPr>
                <w:b/>
                <w:sz w:val="24"/>
              </w:rPr>
              <w:t>For</w:t>
            </w:r>
            <w:proofErr w:type="gramEnd"/>
            <w:r>
              <w:rPr>
                <w:b/>
                <w:spacing w:val="-70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  <w:tc>
          <w:tcPr>
            <w:tcW w:w="7941" w:type="dxa"/>
          </w:tcPr>
          <w:p w14:paraId="3CFBE8E8" w14:textId="77777777" w:rsidR="00F83511" w:rsidRDefault="00F83511">
            <w:pPr>
              <w:pStyle w:val="TableParagraph"/>
              <w:rPr>
                <w:sz w:val="24"/>
              </w:rPr>
            </w:pPr>
          </w:p>
          <w:p w14:paraId="2722DEEE" w14:textId="77777777" w:rsidR="00F83511" w:rsidRDefault="00936EF6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101"/>
              <w:rPr>
                <w:sz w:val="24"/>
              </w:rPr>
            </w:pPr>
            <w:r>
              <w:rPr>
                <w:w w:val="90"/>
                <w:sz w:val="24"/>
              </w:rPr>
              <w:t>They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will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also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responsible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resources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that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teachers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have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left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out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</w:p>
        </w:tc>
      </w:tr>
      <w:tr w:rsidR="00F83511" w14:paraId="1E7C7673" w14:textId="77777777">
        <w:trPr>
          <w:trHeight w:val="6826"/>
        </w:trPr>
        <w:tc>
          <w:tcPr>
            <w:tcW w:w="2552" w:type="dxa"/>
          </w:tcPr>
          <w:p w14:paraId="45D968B6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4092DED1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5D7AC374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49A91693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76D3F2A5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3C109DB3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647EBC4F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6D0B0C32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5BDFD0C6" w14:textId="77777777" w:rsidR="00F83511" w:rsidRDefault="00F83511">
            <w:pPr>
              <w:pStyle w:val="TableParagraph"/>
              <w:rPr>
                <w:sz w:val="28"/>
              </w:rPr>
            </w:pPr>
          </w:p>
          <w:p w14:paraId="34592A73" w14:textId="77777777" w:rsidR="00F83511" w:rsidRDefault="00936EF6">
            <w:pPr>
              <w:pStyle w:val="TableParagraph"/>
              <w:spacing w:before="206"/>
              <w:ind w:left="307" w:right="265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Work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</w:p>
        </w:tc>
        <w:tc>
          <w:tcPr>
            <w:tcW w:w="7941" w:type="dxa"/>
          </w:tcPr>
          <w:p w14:paraId="5BBE548B" w14:textId="77777777" w:rsidR="00F83511" w:rsidRDefault="00F83511">
            <w:pPr>
              <w:pStyle w:val="TableParagraph"/>
              <w:spacing w:before="9"/>
              <w:rPr>
                <w:sz w:val="23"/>
              </w:rPr>
            </w:pPr>
          </w:p>
          <w:p w14:paraId="2FBE3F60" w14:textId="77777777" w:rsidR="00F83511" w:rsidRDefault="00936EF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05"/>
                <w:sz w:val="24"/>
                <w:u w:val="single"/>
              </w:rPr>
              <w:t>Work</w:t>
            </w:r>
            <w:r>
              <w:rPr>
                <w:b/>
                <w:spacing w:val="-15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demands:</w:t>
            </w:r>
          </w:p>
          <w:p w14:paraId="3092086A" w14:textId="77777777" w:rsidR="00F83511" w:rsidRDefault="00F83511">
            <w:pPr>
              <w:pStyle w:val="TableParagraph"/>
              <w:rPr>
                <w:sz w:val="24"/>
              </w:rPr>
            </w:pPr>
          </w:p>
          <w:p w14:paraId="6D59895F" w14:textId="77777777" w:rsidR="00F83511" w:rsidRDefault="00936EF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w w:val="90"/>
                <w:sz w:val="24"/>
              </w:rPr>
              <w:t>Ensuring cover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provided punctually for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timetabled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lessons</w:t>
            </w:r>
          </w:p>
          <w:p w14:paraId="1EF7EA90" w14:textId="77777777" w:rsidR="00F83511" w:rsidRDefault="00936EF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3"/>
              <w:rPr>
                <w:sz w:val="24"/>
              </w:rPr>
            </w:pPr>
            <w:r>
              <w:rPr>
                <w:w w:val="90"/>
                <w:sz w:val="24"/>
              </w:rPr>
              <w:t>Disruptions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will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caused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absence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teachers</w:t>
            </w:r>
          </w:p>
          <w:p w14:paraId="27EE6344" w14:textId="77777777" w:rsidR="00F83511" w:rsidRDefault="00936EF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1"/>
              <w:rPr>
                <w:sz w:val="24"/>
              </w:rPr>
            </w:pPr>
            <w:r>
              <w:rPr>
                <w:w w:val="90"/>
                <w:sz w:val="24"/>
              </w:rPr>
              <w:t>Will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asked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cover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classes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short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notice</w:t>
            </w:r>
          </w:p>
          <w:p w14:paraId="7F62F015" w14:textId="77777777" w:rsidR="00F83511" w:rsidRDefault="00936EF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3"/>
              <w:rPr>
                <w:sz w:val="24"/>
              </w:rPr>
            </w:pPr>
            <w:r>
              <w:rPr>
                <w:w w:val="90"/>
                <w:sz w:val="24"/>
              </w:rPr>
              <w:t>There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will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occasions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when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there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is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set</w:t>
            </w:r>
          </w:p>
          <w:p w14:paraId="11A1414E" w14:textId="77777777" w:rsidR="00F83511" w:rsidRDefault="00F83511">
            <w:pPr>
              <w:pStyle w:val="TableParagraph"/>
              <w:spacing w:before="11"/>
              <w:rPr>
                <w:sz w:val="23"/>
              </w:rPr>
            </w:pPr>
          </w:p>
          <w:p w14:paraId="7253018F" w14:textId="77777777" w:rsidR="00F83511" w:rsidRDefault="00936EF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Physical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demands:</w:t>
            </w:r>
          </w:p>
          <w:p w14:paraId="756FBBF0" w14:textId="77777777" w:rsidR="00F83511" w:rsidRDefault="00F83511">
            <w:pPr>
              <w:pStyle w:val="TableParagraph"/>
              <w:spacing w:before="3"/>
              <w:rPr>
                <w:sz w:val="24"/>
              </w:rPr>
            </w:pPr>
          </w:p>
          <w:p w14:paraId="5A89E317" w14:textId="77777777" w:rsidR="00F83511" w:rsidRDefault="00936EF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101"/>
              <w:rPr>
                <w:sz w:val="24"/>
              </w:rPr>
            </w:pPr>
            <w:r>
              <w:rPr>
                <w:w w:val="85"/>
                <w:sz w:val="24"/>
              </w:rPr>
              <w:t>The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post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holder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will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have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significant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periods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physical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activity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including</w:t>
            </w:r>
            <w:r>
              <w:rPr>
                <w:spacing w:val="-5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standing,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bending,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crouching,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lifting,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turning</w:t>
            </w:r>
          </w:p>
          <w:p w14:paraId="76D9E1C3" w14:textId="77777777" w:rsidR="00F83511" w:rsidRDefault="00F83511">
            <w:pPr>
              <w:pStyle w:val="TableParagraph"/>
              <w:spacing w:before="9"/>
              <w:rPr>
                <w:sz w:val="23"/>
              </w:rPr>
            </w:pPr>
          </w:p>
          <w:p w14:paraId="1FB6F213" w14:textId="77777777" w:rsidR="00F83511" w:rsidRDefault="00936EF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Working</w:t>
            </w:r>
            <w:r>
              <w:rPr>
                <w:b/>
                <w:spacing w:val="1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conditions:</w:t>
            </w:r>
          </w:p>
          <w:p w14:paraId="48717CAC" w14:textId="77777777" w:rsidR="00F83511" w:rsidRDefault="00F83511">
            <w:pPr>
              <w:pStyle w:val="TableParagraph"/>
              <w:spacing w:before="2"/>
              <w:rPr>
                <w:sz w:val="24"/>
              </w:rPr>
            </w:pPr>
          </w:p>
          <w:p w14:paraId="44C8AE0C" w14:textId="77777777" w:rsidR="00F83511" w:rsidRDefault="00936EF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103"/>
              <w:rPr>
                <w:sz w:val="24"/>
              </w:rPr>
            </w:pPr>
            <w:r>
              <w:rPr>
                <w:w w:val="95"/>
                <w:sz w:val="24"/>
              </w:rPr>
              <w:t>Works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classrooms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most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part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day.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These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may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noisy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ventilation.</w:t>
            </w:r>
          </w:p>
          <w:p w14:paraId="61C9DAD9" w14:textId="77777777" w:rsidR="00F83511" w:rsidRDefault="00F83511">
            <w:pPr>
              <w:pStyle w:val="TableParagraph"/>
              <w:spacing w:before="3"/>
              <w:rPr>
                <w:sz w:val="24"/>
              </w:rPr>
            </w:pPr>
          </w:p>
          <w:p w14:paraId="17DDA488" w14:textId="77777777" w:rsidR="00F83511" w:rsidRDefault="00936EF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w w:val="85"/>
                <w:sz w:val="24"/>
              </w:rPr>
              <w:t>Will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be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involved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after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school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activities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as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well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as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off-site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activities.</w:t>
            </w:r>
          </w:p>
          <w:p w14:paraId="2CFDA5E3" w14:textId="77777777" w:rsidR="00F83511" w:rsidRDefault="00F83511">
            <w:pPr>
              <w:pStyle w:val="TableParagraph"/>
              <w:spacing w:before="8"/>
              <w:rPr>
                <w:sz w:val="23"/>
              </w:rPr>
            </w:pPr>
          </w:p>
          <w:p w14:paraId="19D1BCF3" w14:textId="77777777" w:rsidR="00F83511" w:rsidRDefault="00936EF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"/>
                <w:w w:val="105"/>
                <w:sz w:val="24"/>
                <w:u w:val="single"/>
              </w:rPr>
              <w:t>Work</w:t>
            </w:r>
            <w:r>
              <w:rPr>
                <w:b/>
                <w:spacing w:val="-18"/>
                <w:w w:val="105"/>
                <w:sz w:val="24"/>
                <w:u w:val="single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context:</w:t>
            </w:r>
          </w:p>
          <w:p w14:paraId="1E4A74B2" w14:textId="77777777" w:rsidR="00F83511" w:rsidRDefault="00F83511">
            <w:pPr>
              <w:pStyle w:val="TableParagraph"/>
              <w:spacing w:before="1"/>
              <w:rPr>
                <w:sz w:val="24"/>
              </w:rPr>
            </w:pPr>
          </w:p>
          <w:p w14:paraId="296B8FE8" w14:textId="77777777" w:rsidR="00F83511" w:rsidRDefault="00936EF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78" w:lineRule="exact"/>
              <w:ind w:right="506"/>
              <w:rPr>
                <w:sz w:val="24"/>
              </w:rPr>
            </w:pPr>
            <w:r>
              <w:rPr>
                <w:w w:val="90"/>
                <w:sz w:val="24"/>
              </w:rPr>
              <w:t xml:space="preserve">At risk when dealing with </w:t>
            </w:r>
            <w:proofErr w:type="spellStart"/>
            <w:r>
              <w:rPr>
                <w:w w:val="90"/>
                <w:sz w:val="24"/>
              </w:rPr>
              <w:t>behavioural</w:t>
            </w:r>
            <w:proofErr w:type="spellEnd"/>
            <w:r>
              <w:rPr>
                <w:w w:val="90"/>
                <w:sz w:val="24"/>
              </w:rPr>
              <w:t xml:space="preserve"> and confrontation issues with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</w:tc>
      </w:tr>
    </w:tbl>
    <w:p w14:paraId="27D8D1FA" w14:textId="77777777" w:rsidR="00F83511" w:rsidRDefault="00F83511">
      <w:pPr>
        <w:spacing w:line="278" w:lineRule="exact"/>
        <w:rPr>
          <w:sz w:val="24"/>
        </w:rPr>
        <w:sectPr w:rsidR="00F83511">
          <w:pgSz w:w="11910" w:h="16840"/>
          <w:pgMar w:top="1660" w:right="480" w:bottom="280" w:left="700" w:header="429" w:footer="0" w:gutter="0"/>
          <w:cols w:space="720"/>
        </w:sectPr>
      </w:pPr>
    </w:p>
    <w:p w14:paraId="43FC2023" w14:textId="77777777" w:rsidR="00F83511" w:rsidRDefault="00F83511">
      <w:pPr>
        <w:pStyle w:val="BodyText"/>
        <w:rPr>
          <w:sz w:val="9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941"/>
      </w:tblGrid>
      <w:tr w:rsidR="00F83511" w14:paraId="651E0802" w14:textId="77777777">
        <w:trPr>
          <w:trHeight w:val="575"/>
        </w:trPr>
        <w:tc>
          <w:tcPr>
            <w:tcW w:w="2552" w:type="dxa"/>
          </w:tcPr>
          <w:p w14:paraId="3A69C105" w14:textId="77777777" w:rsidR="00F83511" w:rsidRDefault="00F835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1" w:type="dxa"/>
          </w:tcPr>
          <w:p w14:paraId="061EC2A6" w14:textId="77777777" w:rsidR="00F83511" w:rsidRDefault="00936EF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rPr>
                <w:sz w:val="24"/>
              </w:rPr>
            </w:pPr>
            <w:r>
              <w:rPr>
                <w:w w:val="90"/>
                <w:sz w:val="24"/>
              </w:rPr>
              <w:t>May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risk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from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verbal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abuse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/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emotional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harm.</w:t>
            </w:r>
          </w:p>
        </w:tc>
      </w:tr>
      <w:tr w:rsidR="00F83511" w14:paraId="6B7E573C" w14:textId="77777777">
        <w:trPr>
          <w:trHeight w:val="1084"/>
        </w:trPr>
        <w:tc>
          <w:tcPr>
            <w:tcW w:w="2552" w:type="dxa"/>
          </w:tcPr>
          <w:p w14:paraId="4C262D49" w14:textId="77777777" w:rsidR="00F83511" w:rsidRDefault="00F83511">
            <w:pPr>
              <w:pStyle w:val="TableParagraph"/>
              <w:spacing w:before="6"/>
              <w:rPr>
                <w:sz w:val="34"/>
              </w:rPr>
            </w:pPr>
          </w:p>
          <w:p w14:paraId="6FA42D52" w14:textId="77777777" w:rsidR="00F83511" w:rsidRDefault="00936EF6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Duties</w:t>
            </w:r>
          </w:p>
        </w:tc>
        <w:tc>
          <w:tcPr>
            <w:tcW w:w="7941" w:type="dxa"/>
          </w:tcPr>
          <w:p w14:paraId="086BA0E6" w14:textId="77777777" w:rsidR="00F83511" w:rsidRDefault="00F83511">
            <w:pPr>
              <w:pStyle w:val="TableParagraph"/>
              <w:spacing w:before="9"/>
              <w:rPr>
                <w:sz w:val="23"/>
              </w:rPr>
            </w:pPr>
          </w:p>
          <w:p w14:paraId="24083FA5" w14:textId="77777777" w:rsidR="00F83511" w:rsidRDefault="00936EF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/>
              <w:ind w:right="98"/>
              <w:rPr>
                <w:sz w:val="24"/>
              </w:rPr>
            </w:pPr>
            <w:r>
              <w:rPr>
                <w:w w:val="95"/>
                <w:sz w:val="24"/>
              </w:rPr>
              <w:t>Perform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any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task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or</w:t>
            </w:r>
            <w:r>
              <w:rPr>
                <w:spacing w:val="5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duty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under</w:t>
            </w:r>
            <w:r>
              <w:rPr>
                <w:spacing w:val="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reasonable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direction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5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Headteacher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that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aids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smooth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running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school.</w:t>
            </w:r>
          </w:p>
        </w:tc>
      </w:tr>
    </w:tbl>
    <w:p w14:paraId="68E57EC6" w14:textId="77777777" w:rsidR="00F83511" w:rsidRDefault="00F83511">
      <w:pPr>
        <w:pStyle w:val="BodyText"/>
        <w:spacing w:before="0"/>
      </w:pPr>
    </w:p>
    <w:p w14:paraId="473D5403" w14:textId="77777777" w:rsidR="00F83511" w:rsidRDefault="00F83511">
      <w:pPr>
        <w:pStyle w:val="BodyText"/>
        <w:spacing w:before="2"/>
      </w:pPr>
    </w:p>
    <w:p w14:paraId="16CCC804" w14:textId="77777777" w:rsidR="00F83511" w:rsidRDefault="00936EF6">
      <w:pPr>
        <w:pStyle w:val="BodyText"/>
        <w:spacing w:before="1" w:line="273" w:lineRule="auto"/>
        <w:ind w:left="152" w:right="232"/>
        <w:jc w:val="both"/>
      </w:pPr>
      <w:r>
        <w:rPr>
          <w:w w:val="90"/>
        </w:rPr>
        <w:t>St Thérèse of Lisieux Catholic Multi-Academy Trust is committed to safeguarding and promoting the welfare of children and</w:t>
      </w:r>
      <w:r>
        <w:rPr>
          <w:spacing w:val="1"/>
          <w:w w:val="90"/>
        </w:rPr>
        <w:t xml:space="preserve"> </w:t>
      </w:r>
      <w:r>
        <w:rPr>
          <w:w w:val="85"/>
        </w:rPr>
        <w:t>young</w:t>
      </w:r>
      <w:r>
        <w:rPr>
          <w:spacing w:val="14"/>
          <w:w w:val="85"/>
        </w:rPr>
        <w:t xml:space="preserve"> </w:t>
      </w:r>
      <w:r>
        <w:rPr>
          <w:w w:val="85"/>
        </w:rPr>
        <w:t>people</w:t>
      </w:r>
      <w:r>
        <w:rPr>
          <w:spacing w:val="18"/>
          <w:w w:val="85"/>
        </w:rPr>
        <w:t xml:space="preserve"> </w:t>
      </w:r>
      <w:r>
        <w:rPr>
          <w:w w:val="85"/>
        </w:rPr>
        <w:t>and</w:t>
      </w:r>
      <w:r>
        <w:rPr>
          <w:spacing w:val="19"/>
          <w:w w:val="85"/>
        </w:rPr>
        <w:t xml:space="preserve"> </w:t>
      </w:r>
      <w:r>
        <w:rPr>
          <w:w w:val="85"/>
        </w:rPr>
        <w:t>expects</w:t>
      </w:r>
      <w:r>
        <w:rPr>
          <w:spacing w:val="17"/>
          <w:w w:val="85"/>
        </w:rPr>
        <w:t xml:space="preserve"> </w:t>
      </w:r>
      <w:r>
        <w:rPr>
          <w:w w:val="85"/>
        </w:rPr>
        <w:t>all</w:t>
      </w:r>
      <w:r>
        <w:rPr>
          <w:spacing w:val="15"/>
          <w:w w:val="85"/>
        </w:rPr>
        <w:t xml:space="preserve"> </w:t>
      </w:r>
      <w:r>
        <w:rPr>
          <w:w w:val="85"/>
        </w:rPr>
        <w:t>staff</w:t>
      </w:r>
      <w:r>
        <w:rPr>
          <w:spacing w:val="17"/>
          <w:w w:val="85"/>
        </w:rPr>
        <w:t xml:space="preserve"> </w:t>
      </w:r>
      <w:r>
        <w:rPr>
          <w:w w:val="85"/>
        </w:rPr>
        <w:t>and</w:t>
      </w:r>
      <w:r>
        <w:rPr>
          <w:spacing w:val="19"/>
          <w:w w:val="85"/>
        </w:rPr>
        <w:t xml:space="preserve"> </w:t>
      </w:r>
      <w:r>
        <w:rPr>
          <w:w w:val="85"/>
        </w:rPr>
        <w:t>volunteers</w:t>
      </w:r>
      <w:r>
        <w:rPr>
          <w:spacing w:val="17"/>
          <w:w w:val="85"/>
        </w:rPr>
        <w:t xml:space="preserve"> </w:t>
      </w:r>
      <w:r>
        <w:rPr>
          <w:w w:val="85"/>
        </w:rPr>
        <w:t>to</w:t>
      </w:r>
      <w:r>
        <w:rPr>
          <w:spacing w:val="17"/>
          <w:w w:val="85"/>
        </w:rPr>
        <w:t xml:space="preserve"> </w:t>
      </w:r>
      <w:r>
        <w:rPr>
          <w:w w:val="85"/>
        </w:rPr>
        <w:t>share</w:t>
      </w:r>
      <w:r>
        <w:rPr>
          <w:spacing w:val="17"/>
          <w:w w:val="85"/>
        </w:rPr>
        <w:t xml:space="preserve"> </w:t>
      </w:r>
      <w:r>
        <w:rPr>
          <w:w w:val="85"/>
        </w:rPr>
        <w:t>this</w:t>
      </w:r>
      <w:r>
        <w:rPr>
          <w:spacing w:val="15"/>
          <w:w w:val="85"/>
        </w:rPr>
        <w:t xml:space="preserve"> </w:t>
      </w:r>
      <w:r>
        <w:rPr>
          <w:w w:val="85"/>
        </w:rPr>
        <w:t>commitment.</w:t>
      </w:r>
      <w:r>
        <w:rPr>
          <w:spacing w:val="16"/>
          <w:w w:val="85"/>
        </w:rPr>
        <w:t xml:space="preserve"> </w:t>
      </w:r>
      <w:r>
        <w:rPr>
          <w:w w:val="85"/>
        </w:rPr>
        <w:t>This</w:t>
      </w:r>
      <w:r>
        <w:rPr>
          <w:spacing w:val="18"/>
          <w:w w:val="85"/>
        </w:rPr>
        <w:t xml:space="preserve"> </w:t>
      </w:r>
      <w:r>
        <w:rPr>
          <w:w w:val="85"/>
        </w:rPr>
        <w:t>post</w:t>
      </w:r>
      <w:r>
        <w:rPr>
          <w:spacing w:val="19"/>
          <w:w w:val="85"/>
        </w:rPr>
        <w:t xml:space="preserve"> </w:t>
      </w:r>
      <w:r>
        <w:rPr>
          <w:w w:val="85"/>
        </w:rPr>
        <w:t>is</w:t>
      </w:r>
      <w:r>
        <w:rPr>
          <w:spacing w:val="15"/>
          <w:w w:val="85"/>
        </w:rPr>
        <w:t xml:space="preserve"> </w:t>
      </w:r>
      <w:r>
        <w:rPr>
          <w:w w:val="85"/>
        </w:rPr>
        <w:t>subject</w:t>
      </w:r>
      <w:r>
        <w:rPr>
          <w:spacing w:val="17"/>
          <w:w w:val="85"/>
        </w:rPr>
        <w:t xml:space="preserve"> </w:t>
      </w:r>
      <w:r>
        <w:rPr>
          <w:w w:val="85"/>
        </w:rPr>
        <w:t>to</w:t>
      </w:r>
      <w:r>
        <w:rPr>
          <w:spacing w:val="17"/>
          <w:w w:val="85"/>
        </w:rPr>
        <w:t xml:space="preserve"> </w:t>
      </w:r>
      <w:r>
        <w:rPr>
          <w:w w:val="85"/>
        </w:rPr>
        <w:t>satisfactory</w:t>
      </w:r>
      <w:r>
        <w:rPr>
          <w:spacing w:val="19"/>
          <w:w w:val="85"/>
        </w:rPr>
        <w:t xml:space="preserve"> </w:t>
      </w:r>
      <w:r>
        <w:rPr>
          <w:w w:val="85"/>
        </w:rPr>
        <w:t>references,</w:t>
      </w:r>
      <w:r>
        <w:rPr>
          <w:spacing w:val="15"/>
          <w:w w:val="85"/>
        </w:rPr>
        <w:t xml:space="preserve"> </w:t>
      </w:r>
      <w:r>
        <w:rPr>
          <w:w w:val="85"/>
        </w:rPr>
        <w:t>which</w:t>
      </w:r>
      <w:r>
        <w:rPr>
          <w:spacing w:val="1"/>
          <w:w w:val="85"/>
        </w:rPr>
        <w:t xml:space="preserve"> </w:t>
      </w:r>
      <w:r>
        <w:rPr>
          <w:w w:val="90"/>
        </w:rPr>
        <w:t>will be requested, prior to interview, an enhanced Disclosure and Barring Service (DBS) check, medical check, evidence of</w:t>
      </w:r>
      <w:r>
        <w:rPr>
          <w:spacing w:val="1"/>
          <w:w w:val="90"/>
        </w:rPr>
        <w:t xml:space="preserve"> </w:t>
      </w:r>
      <w:r>
        <w:t>qualifications</w:t>
      </w:r>
      <w:r>
        <w:rPr>
          <w:spacing w:val="-10"/>
        </w:rPr>
        <w:t xml:space="preserve"> </w:t>
      </w:r>
      <w:r>
        <w:t>plus</w:t>
      </w:r>
      <w:r>
        <w:rPr>
          <w:spacing w:val="-10"/>
        </w:rPr>
        <w:t xml:space="preserve"> </w:t>
      </w:r>
      <w:r>
        <w:t>verification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UK.</w:t>
      </w:r>
    </w:p>
    <w:p w14:paraId="4921FB86" w14:textId="77777777" w:rsidR="00F83511" w:rsidRDefault="00F83511">
      <w:pPr>
        <w:pStyle w:val="BodyText"/>
        <w:spacing w:before="10"/>
        <w:rPr>
          <w:sz w:val="17"/>
        </w:rPr>
      </w:pPr>
    </w:p>
    <w:p w14:paraId="37BB14C1" w14:textId="77777777" w:rsidR="00F83511" w:rsidRDefault="00936EF6">
      <w:pPr>
        <w:pStyle w:val="BodyText"/>
        <w:spacing w:before="1" w:line="273" w:lineRule="auto"/>
        <w:ind w:left="152" w:right="226"/>
        <w:jc w:val="both"/>
      </w:pPr>
      <w:r>
        <w:rPr>
          <w:w w:val="90"/>
        </w:rPr>
        <w:t xml:space="preserve">The Trust will </w:t>
      </w:r>
      <w:proofErr w:type="spellStart"/>
      <w:r>
        <w:rPr>
          <w:w w:val="90"/>
        </w:rPr>
        <w:t>endeavour</w:t>
      </w:r>
      <w:proofErr w:type="spellEnd"/>
      <w:r>
        <w:rPr>
          <w:w w:val="90"/>
        </w:rPr>
        <w:t xml:space="preserve"> to make any necessary reasonable adjustment</w:t>
      </w:r>
      <w:r>
        <w:rPr>
          <w:w w:val="90"/>
        </w:rPr>
        <w:t>s to the job and the working environment to enable</w:t>
      </w:r>
      <w:r>
        <w:rPr>
          <w:spacing w:val="1"/>
          <w:w w:val="90"/>
        </w:rPr>
        <w:t xml:space="preserve"> </w:t>
      </w:r>
      <w:r>
        <w:rPr>
          <w:w w:val="90"/>
        </w:rPr>
        <w:t>access to employment opportunities for disabled job applicants or continued employment for any employee who develops a</w:t>
      </w:r>
      <w:r>
        <w:rPr>
          <w:spacing w:val="1"/>
          <w:w w:val="90"/>
        </w:rPr>
        <w:t xml:space="preserve"> </w:t>
      </w:r>
      <w:r>
        <w:t>disabling</w:t>
      </w:r>
      <w:r>
        <w:rPr>
          <w:spacing w:val="-8"/>
        </w:rPr>
        <w:t xml:space="preserve"> </w:t>
      </w:r>
      <w:r>
        <w:t>condition.</w:t>
      </w:r>
    </w:p>
    <w:p w14:paraId="1F17F81F" w14:textId="77777777" w:rsidR="00F83511" w:rsidRDefault="00F83511">
      <w:pPr>
        <w:spacing w:line="273" w:lineRule="auto"/>
        <w:jc w:val="both"/>
        <w:sectPr w:rsidR="00F83511">
          <w:pgSz w:w="11910" w:h="16840"/>
          <w:pgMar w:top="1660" w:right="480" w:bottom="280" w:left="700" w:header="429" w:footer="0" w:gutter="0"/>
          <w:cols w:space="720"/>
        </w:sectPr>
      </w:pPr>
    </w:p>
    <w:p w14:paraId="75968617" w14:textId="77777777" w:rsidR="00F83511" w:rsidRDefault="00936EF6">
      <w:pPr>
        <w:spacing w:before="107"/>
        <w:ind w:left="718"/>
        <w:rPr>
          <w:b/>
          <w:sz w:val="32"/>
        </w:rPr>
      </w:pPr>
      <w:r>
        <w:rPr>
          <w:b/>
          <w:sz w:val="32"/>
        </w:rPr>
        <w:lastRenderedPageBreak/>
        <w:t>Person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Specification</w:t>
      </w:r>
    </w:p>
    <w:p w14:paraId="2AA30F7A" w14:textId="77777777" w:rsidR="00F83511" w:rsidRDefault="00F83511">
      <w:pPr>
        <w:pStyle w:val="BodyText"/>
        <w:spacing w:before="2" w:after="1"/>
        <w:rPr>
          <w:b/>
          <w:sz w:val="24"/>
        </w:rPr>
      </w:pPr>
    </w:p>
    <w:tbl>
      <w:tblPr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3492"/>
        <w:gridCol w:w="3312"/>
      </w:tblGrid>
      <w:tr w:rsidR="00F83511" w14:paraId="6F07EC83" w14:textId="77777777">
        <w:trPr>
          <w:trHeight w:val="532"/>
        </w:trPr>
        <w:tc>
          <w:tcPr>
            <w:tcW w:w="2103" w:type="dxa"/>
          </w:tcPr>
          <w:p w14:paraId="4C957D2F" w14:textId="77777777" w:rsidR="00F83511" w:rsidRDefault="00F835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92" w:type="dxa"/>
          </w:tcPr>
          <w:p w14:paraId="1DF040F4" w14:textId="77777777" w:rsidR="00F83511" w:rsidRDefault="00936EF6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3312" w:type="dxa"/>
          </w:tcPr>
          <w:p w14:paraId="24F8920E" w14:textId="77777777" w:rsidR="00F83511" w:rsidRDefault="00936EF6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</w:tr>
      <w:tr w:rsidR="00F83511" w14:paraId="1CC932F7" w14:textId="77777777">
        <w:trPr>
          <w:trHeight w:val="2317"/>
        </w:trPr>
        <w:tc>
          <w:tcPr>
            <w:tcW w:w="2103" w:type="dxa"/>
          </w:tcPr>
          <w:p w14:paraId="1E095E18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686B85F9" w14:textId="77777777" w:rsidR="00F83511" w:rsidRDefault="00936EF6">
            <w:pPr>
              <w:pStyle w:val="TableParagraph"/>
              <w:spacing w:before="193" w:line="276" w:lineRule="auto"/>
              <w:ind w:left="278" w:right="228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Education and</w:t>
            </w:r>
            <w:r>
              <w:rPr>
                <w:b/>
                <w:spacing w:val="-70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Qualifications</w:t>
            </w:r>
          </w:p>
        </w:tc>
        <w:tc>
          <w:tcPr>
            <w:tcW w:w="3492" w:type="dxa"/>
          </w:tcPr>
          <w:p w14:paraId="7FFF97B1" w14:textId="77777777" w:rsidR="00F83511" w:rsidRDefault="00F83511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0B6B5345" w14:textId="77777777" w:rsidR="00F83511" w:rsidRDefault="00936EF6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ind w:right="534"/>
              <w:rPr>
                <w:sz w:val="24"/>
              </w:rPr>
            </w:pPr>
            <w:r>
              <w:rPr>
                <w:w w:val="95"/>
                <w:sz w:val="24"/>
              </w:rPr>
              <w:t>GCSE or equivalent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including </w:t>
            </w:r>
            <w:proofErr w:type="spellStart"/>
            <w:r>
              <w:rPr>
                <w:w w:val="90"/>
                <w:sz w:val="24"/>
              </w:rPr>
              <w:t>Maths</w:t>
            </w:r>
            <w:proofErr w:type="spellEnd"/>
            <w:r>
              <w:rPr>
                <w:w w:val="90"/>
                <w:sz w:val="24"/>
              </w:rPr>
              <w:t xml:space="preserve"> and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English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at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Grade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or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14:paraId="2F663C2F" w14:textId="77777777" w:rsidR="00F83511" w:rsidRDefault="00936EF6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2"/>
              <w:ind w:right="319"/>
              <w:rPr>
                <w:sz w:val="24"/>
              </w:rPr>
            </w:pPr>
            <w:r>
              <w:rPr>
                <w:w w:val="95"/>
                <w:sz w:val="24"/>
              </w:rPr>
              <w:t>GCE Advanced level or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equivalent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Qualification.</w:t>
            </w:r>
          </w:p>
        </w:tc>
        <w:tc>
          <w:tcPr>
            <w:tcW w:w="3312" w:type="dxa"/>
          </w:tcPr>
          <w:p w14:paraId="001FA0CF" w14:textId="77777777" w:rsidR="00F83511" w:rsidRDefault="00F83511">
            <w:pPr>
              <w:pStyle w:val="TableParagraph"/>
              <w:rPr>
                <w:b/>
                <w:sz w:val="31"/>
              </w:rPr>
            </w:pPr>
          </w:p>
          <w:p w14:paraId="5868CE7C" w14:textId="77777777" w:rsidR="00F83511" w:rsidRDefault="00936EF6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right="305"/>
              <w:rPr>
                <w:sz w:val="24"/>
              </w:rPr>
            </w:pPr>
            <w:r>
              <w:rPr>
                <w:w w:val="90"/>
                <w:sz w:val="24"/>
              </w:rPr>
              <w:t>Higher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Level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Teaching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Assistant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Qualification</w:t>
            </w:r>
          </w:p>
          <w:p w14:paraId="47C6481C" w14:textId="77777777" w:rsidR="00F83511" w:rsidRDefault="00936EF6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right="765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Education </w:t>
            </w:r>
            <w:r>
              <w:rPr>
                <w:spacing w:val="-1"/>
                <w:w w:val="90"/>
                <w:sz w:val="24"/>
              </w:rPr>
              <w:t>related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</w:p>
        </w:tc>
      </w:tr>
      <w:tr w:rsidR="00F83511" w14:paraId="1D890A90" w14:textId="77777777">
        <w:trPr>
          <w:trHeight w:val="4887"/>
        </w:trPr>
        <w:tc>
          <w:tcPr>
            <w:tcW w:w="2103" w:type="dxa"/>
          </w:tcPr>
          <w:p w14:paraId="6DB4EA92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5097CFC2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6B0A34E5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019C12DB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5B8C1122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277A1A53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1250A059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3A2420AB" w14:textId="77777777" w:rsidR="00F83511" w:rsidRDefault="00F83511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17060BA7" w14:textId="77777777" w:rsidR="00F83511" w:rsidRDefault="00936EF6">
            <w:pPr>
              <w:pStyle w:val="TableParagraph"/>
              <w:spacing w:line="276" w:lineRule="auto"/>
              <w:ind w:left="431" w:right="228" w:firstLine="127"/>
              <w:rPr>
                <w:b/>
                <w:sz w:val="24"/>
              </w:rPr>
            </w:pPr>
            <w:r>
              <w:rPr>
                <w:b/>
                <w:sz w:val="24"/>
              </w:rPr>
              <w:t>Relevant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experience</w:t>
            </w:r>
          </w:p>
        </w:tc>
        <w:tc>
          <w:tcPr>
            <w:tcW w:w="3492" w:type="dxa"/>
          </w:tcPr>
          <w:p w14:paraId="5DF9BCBD" w14:textId="77777777" w:rsidR="00F83511" w:rsidRDefault="00F8351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0CA8BE8" w14:textId="77777777" w:rsidR="00F83511" w:rsidRDefault="00936EF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351"/>
              <w:rPr>
                <w:sz w:val="24"/>
              </w:rPr>
            </w:pPr>
            <w:r>
              <w:rPr>
                <w:w w:val="90"/>
                <w:sz w:val="24"/>
              </w:rPr>
              <w:t>Experience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working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young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people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aged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11-19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  <w:p w14:paraId="056616AE" w14:textId="77777777" w:rsidR="00F83511" w:rsidRDefault="00936EF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462"/>
              <w:rPr>
                <w:sz w:val="24"/>
              </w:rPr>
            </w:pPr>
            <w:r>
              <w:rPr>
                <w:w w:val="90"/>
                <w:sz w:val="24"/>
              </w:rPr>
              <w:t>Proven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experience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dealing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effectively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with</w:t>
            </w:r>
            <w:r>
              <w:rPr>
                <w:spacing w:val="-59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</w:p>
          <w:p w14:paraId="3880CB0E" w14:textId="77777777" w:rsidR="00F83511" w:rsidRDefault="00936EF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3"/>
              <w:ind w:right="168"/>
              <w:rPr>
                <w:sz w:val="24"/>
              </w:rPr>
            </w:pPr>
            <w:r>
              <w:rPr>
                <w:w w:val="90"/>
                <w:sz w:val="24"/>
              </w:rPr>
              <w:t>Experience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thinking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feet</w:t>
            </w:r>
          </w:p>
        </w:tc>
        <w:tc>
          <w:tcPr>
            <w:tcW w:w="3312" w:type="dxa"/>
          </w:tcPr>
          <w:p w14:paraId="3FFABA9E" w14:textId="77777777" w:rsidR="00F83511" w:rsidRDefault="00F83511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0D613C5" w14:textId="77777777" w:rsidR="00F83511" w:rsidRDefault="00936EF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277"/>
              <w:rPr>
                <w:sz w:val="24"/>
              </w:rPr>
            </w:pPr>
            <w:r>
              <w:rPr>
                <w:w w:val="90"/>
                <w:sz w:val="24"/>
              </w:rPr>
              <w:t>Experience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working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secondary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school</w:t>
            </w:r>
          </w:p>
          <w:p w14:paraId="7FC13445" w14:textId="77777777" w:rsidR="00F83511" w:rsidRDefault="00936EF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right="259"/>
              <w:rPr>
                <w:sz w:val="24"/>
              </w:rPr>
            </w:pPr>
            <w:r>
              <w:rPr>
                <w:w w:val="90"/>
                <w:sz w:val="24"/>
              </w:rPr>
              <w:t>Proven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experience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presenting </w:t>
            </w:r>
            <w:r>
              <w:rPr>
                <w:w w:val="90"/>
                <w:sz w:val="24"/>
              </w:rPr>
              <w:t>information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to a variety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audiences.</w:t>
            </w:r>
          </w:p>
          <w:p w14:paraId="31FF34C0" w14:textId="77777777" w:rsidR="00F83511" w:rsidRDefault="00936EF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2"/>
              <w:ind w:right="274"/>
              <w:rPr>
                <w:sz w:val="24"/>
              </w:rPr>
            </w:pPr>
            <w:r>
              <w:rPr>
                <w:w w:val="90"/>
                <w:sz w:val="24"/>
              </w:rPr>
              <w:t>Experience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working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young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people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out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school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activities</w:t>
            </w:r>
          </w:p>
          <w:p w14:paraId="269782FE" w14:textId="77777777" w:rsidR="00F83511" w:rsidRDefault="00936EF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196"/>
              <w:rPr>
                <w:sz w:val="24"/>
              </w:rPr>
            </w:pPr>
            <w:r>
              <w:rPr>
                <w:w w:val="90"/>
                <w:sz w:val="24"/>
              </w:rPr>
              <w:t>Proven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experience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working with different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types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children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including</w:t>
            </w:r>
            <w:r>
              <w:rPr>
                <w:spacing w:val="-5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those with </w:t>
            </w:r>
            <w:proofErr w:type="spellStart"/>
            <w:r>
              <w:rPr>
                <w:w w:val="90"/>
                <w:sz w:val="24"/>
              </w:rPr>
              <w:t>behavioural</w:t>
            </w:r>
            <w:proofErr w:type="spellEnd"/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problems and gifted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children.</w:t>
            </w:r>
          </w:p>
        </w:tc>
      </w:tr>
      <w:tr w:rsidR="00F83511" w14:paraId="4FF3C001" w14:textId="77777777">
        <w:trPr>
          <w:trHeight w:val="1842"/>
        </w:trPr>
        <w:tc>
          <w:tcPr>
            <w:tcW w:w="2103" w:type="dxa"/>
          </w:tcPr>
          <w:p w14:paraId="2D670A4F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650343ED" w14:textId="77777777" w:rsidR="00F83511" w:rsidRDefault="00936EF6">
            <w:pPr>
              <w:pStyle w:val="TableParagraph"/>
              <w:spacing w:before="193" w:line="276" w:lineRule="auto"/>
              <w:ind w:left="448" w:right="430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b/>
                <w:spacing w:val="-7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knowledge</w:t>
            </w:r>
          </w:p>
        </w:tc>
        <w:tc>
          <w:tcPr>
            <w:tcW w:w="3492" w:type="dxa"/>
          </w:tcPr>
          <w:p w14:paraId="4951C306" w14:textId="77777777" w:rsidR="00F83511" w:rsidRDefault="00F83511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60B3948B" w14:textId="77777777" w:rsidR="00F83511" w:rsidRDefault="00936EF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right="142"/>
              <w:rPr>
                <w:sz w:val="24"/>
              </w:rPr>
            </w:pPr>
            <w:r>
              <w:rPr>
                <w:w w:val="90"/>
                <w:sz w:val="24"/>
              </w:rPr>
              <w:t>Ability or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potential to use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interpret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data.</w:t>
            </w:r>
          </w:p>
          <w:p w14:paraId="645690C1" w14:textId="77777777" w:rsidR="00F83511" w:rsidRDefault="00936EF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3"/>
              <w:ind w:right="110"/>
              <w:rPr>
                <w:sz w:val="24"/>
              </w:rPr>
            </w:pPr>
            <w:r>
              <w:rPr>
                <w:w w:val="90"/>
                <w:sz w:val="24"/>
              </w:rPr>
              <w:t>Ability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find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solutions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complex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problems.</w:t>
            </w:r>
          </w:p>
        </w:tc>
        <w:tc>
          <w:tcPr>
            <w:tcW w:w="3312" w:type="dxa"/>
          </w:tcPr>
          <w:p w14:paraId="67FC2A68" w14:textId="77777777" w:rsidR="00F83511" w:rsidRDefault="00F835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3511" w14:paraId="2F043976" w14:textId="77777777">
        <w:trPr>
          <w:trHeight w:val="3756"/>
        </w:trPr>
        <w:tc>
          <w:tcPr>
            <w:tcW w:w="2103" w:type="dxa"/>
          </w:tcPr>
          <w:p w14:paraId="5519D99A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5BBDD0B8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1BFD12A4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56C0D15A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3E2C573E" w14:textId="77777777" w:rsidR="00F83511" w:rsidRDefault="00F83511">
            <w:pPr>
              <w:pStyle w:val="TableParagraph"/>
              <w:spacing w:before="2"/>
              <w:rPr>
                <w:b/>
              </w:rPr>
            </w:pPr>
          </w:p>
          <w:p w14:paraId="461BAE6E" w14:textId="77777777" w:rsidR="00F83511" w:rsidRDefault="00936EF6">
            <w:pPr>
              <w:pStyle w:val="TableParagraph"/>
              <w:ind w:left="685" w:right="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</w:p>
        </w:tc>
        <w:tc>
          <w:tcPr>
            <w:tcW w:w="3492" w:type="dxa"/>
          </w:tcPr>
          <w:p w14:paraId="2EFF81B0" w14:textId="77777777" w:rsidR="00F83511" w:rsidRDefault="00F83511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B1EFA9B" w14:textId="77777777" w:rsidR="00F83511" w:rsidRDefault="00936EF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"/>
              <w:ind w:right="171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Ability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to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relate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to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pupils,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teachers,</w:t>
            </w:r>
          </w:p>
          <w:p w14:paraId="0E80D298" w14:textId="77777777" w:rsidR="00F83511" w:rsidRDefault="00936EF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3"/>
              <w:ind w:right="323"/>
              <w:rPr>
                <w:sz w:val="24"/>
              </w:rPr>
            </w:pPr>
            <w:r>
              <w:rPr>
                <w:w w:val="90"/>
                <w:sz w:val="24"/>
              </w:rPr>
              <w:t>other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professionals,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parents.</w:t>
            </w:r>
          </w:p>
          <w:p w14:paraId="7F1BD33A" w14:textId="77777777" w:rsidR="00F83511" w:rsidRDefault="00936EF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right="214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Excellent </w:t>
            </w:r>
            <w:r>
              <w:rPr>
                <w:w w:val="90"/>
                <w:sz w:val="24"/>
              </w:rPr>
              <w:t>communication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  <w:p w14:paraId="6983593F" w14:textId="77777777" w:rsidR="00F83511" w:rsidRDefault="00936EF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3"/>
              <w:ind w:right="739"/>
              <w:rPr>
                <w:sz w:val="24"/>
              </w:rPr>
            </w:pPr>
            <w:r>
              <w:rPr>
                <w:w w:val="90"/>
                <w:sz w:val="24"/>
              </w:rPr>
              <w:t>Ability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work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member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 team</w:t>
            </w:r>
          </w:p>
          <w:p w14:paraId="6F03A56B" w14:textId="77777777" w:rsidR="00F83511" w:rsidRDefault="00936EF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right="222"/>
              <w:rPr>
                <w:sz w:val="24"/>
              </w:rPr>
            </w:pPr>
            <w:r>
              <w:rPr>
                <w:w w:val="95"/>
                <w:sz w:val="24"/>
              </w:rPr>
              <w:t>Ability to work alone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using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your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own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initiative.</w:t>
            </w:r>
          </w:p>
          <w:p w14:paraId="79EDEA69" w14:textId="77777777" w:rsidR="00F83511" w:rsidRDefault="00936EF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2" w:line="278" w:lineRule="exact"/>
              <w:ind w:right="151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An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ability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to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rapidly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adapt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changing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environments</w:t>
            </w:r>
          </w:p>
        </w:tc>
        <w:tc>
          <w:tcPr>
            <w:tcW w:w="3312" w:type="dxa"/>
          </w:tcPr>
          <w:p w14:paraId="3746B7C1" w14:textId="77777777" w:rsidR="00F83511" w:rsidRDefault="00F835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1D2F3F" w14:textId="77777777" w:rsidR="00F83511" w:rsidRDefault="00F83511">
      <w:pPr>
        <w:rPr>
          <w:rFonts w:ascii="Times New Roman"/>
          <w:sz w:val="24"/>
        </w:rPr>
        <w:sectPr w:rsidR="00F83511">
          <w:pgSz w:w="11910" w:h="16840"/>
          <w:pgMar w:top="1660" w:right="480" w:bottom="280" w:left="700" w:header="429" w:footer="0" w:gutter="0"/>
          <w:cols w:space="720"/>
        </w:sectPr>
      </w:pPr>
    </w:p>
    <w:p w14:paraId="0AAA5364" w14:textId="77777777" w:rsidR="00F83511" w:rsidRDefault="00F83511">
      <w:pPr>
        <w:pStyle w:val="BodyText"/>
        <w:rPr>
          <w:b/>
          <w:sz w:val="9"/>
        </w:rPr>
      </w:pPr>
    </w:p>
    <w:tbl>
      <w:tblPr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3492"/>
        <w:gridCol w:w="3312"/>
      </w:tblGrid>
      <w:tr w:rsidR="00F83511" w14:paraId="36036D09" w14:textId="77777777">
        <w:trPr>
          <w:trHeight w:val="3189"/>
        </w:trPr>
        <w:tc>
          <w:tcPr>
            <w:tcW w:w="2103" w:type="dxa"/>
          </w:tcPr>
          <w:p w14:paraId="434DCC17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1A9B6101" w14:textId="77777777" w:rsidR="00F83511" w:rsidRDefault="00F83511">
            <w:pPr>
              <w:pStyle w:val="TableParagraph"/>
              <w:rPr>
                <w:b/>
                <w:sz w:val="28"/>
              </w:rPr>
            </w:pPr>
          </w:p>
          <w:p w14:paraId="55E52440" w14:textId="77777777" w:rsidR="00F83511" w:rsidRDefault="00F83511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52AC90A1" w14:textId="77777777" w:rsidR="00F83511" w:rsidRDefault="00936EF6">
            <w:pPr>
              <w:pStyle w:val="TableParagraph"/>
              <w:spacing w:before="1"/>
              <w:ind w:left="690" w:right="684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Other</w:t>
            </w:r>
          </w:p>
        </w:tc>
        <w:tc>
          <w:tcPr>
            <w:tcW w:w="3492" w:type="dxa"/>
          </w:tcPr>
          <w:p w14:paraId="4135411D" w14:textId="77777777" w:rsidR="00F83511" w:rsidRDefault="00F8351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30FBA18" w14:textId="77777777" w:rsidR="00F83511" w:rsidRDefault="00936EF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right="450"/>
              <w:rPr>
                <w:sz w:val="24"/>
              </w:rPr>
            </w:pPr>
            <w:r>
              <w:rPr>
                <w:w w:val="90"/>
                <w:sz w:val="24"/>
              </w:rPr>
              <w:t>Willingness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support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promote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</w:p>
          <w:p w14:paraId="7D630C46" w14:textId="77777777" w:rsidR="00F83511" w:rsidRDefault="00936EF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right="593"/>
              <w:rPr>
                <w:sz w:val="24"/>
              </w:rPr>
            </w:pPr>
            <w:r>
              <w:rPr>
                <w:w w:val="90"/>
                <w:sz w:val="24"/>
              </w:rPr>
              <w:t>Catholic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ethos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5BDAC64D" w14:textId="77777777" w:rsidR="00F83511" w:rsidRDefault="00936EF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3"/>
              <w:ind w:right="222"/>
              <w:rPr>
                <w:sz w:val="24"/>
              </w:rPr>
            </w:pPr>
            <w:r>
              <w:rPr>
                <w:w w:val="90"/>
                <w:sz w:val="24"/>
              </w:rPr>
              <w:t>Willingness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undertake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  <w:p w14:paraId="72F64EF6" w14:textId="77777777" w:rsidR="00F83511" w:rsidRDefault="00936EF6">
            <w:pPr>
              <w:pStyle w:val="TableParagraph"/>
              <w:spacing w:line="278" w:lineRule="exact"/>
              <w:ind w:left="825"/>
              <w:rPr>
                <w:sz w:val="24"/>
              </w:rPr>
            </w:pPr>
            <w:r>
              <w:rPr>
                <w:sz w:val="24"/>
              </w:rPr>
              <w:t>required.</w:t>
            </w:r>
          </w:p>
          <w:p w14:paraId="6E402F25" w14:textId="77777777" w:rsidR="00F83511" w:rsidRDefault="00936EF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1"/>
              <w:ind w:right="232"/>
              <w:rPr>
                <w:sz w:val="24"/>
              </w:rPr>
            </w:pPr>
            <w:r>
              <w:rPr>
                <w:w w:val="85"/>
                <w:sz w:val="24"/>
              </w:rPr>
              <w:t>Excellent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attendance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and</w:t>
            </w:r>
            <w:r>
              <w:rPr>
                <w:spacing w:val="-5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punctuality.</w:t>
            </w:r>
          </w:p>
        </w:tc>
        <w:tc>
          <w:tcPr>
            <w:tcW w:w="3312" w:type="dxa"/>
          </w:tcPr>
          <w:p w14:paraId="2F5DA158" w14:textId="77777777" w:rsidR="00F83511" w:rsidRDefault="00F835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C7AB15C" w14:textId="77777777" w:rsidR="00000000" w:rsidRDefault="00936EF6"/>
    <w:sectPr w:rsidR="00000000">
      <w:pgSz w:w="11910" w:h="16840"/>
      <w:pgMar w:top="1660" w:right="480" w:bottom="280" w:left="70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F05B3" w14:textId="77777777" w:rsidR="00000000" w:rsidRDefault="00936EF6">
      <w:r>
        <w:separator/>
      </w:r>
    </w:p>
  </w:endnote>
  <w:endnote w:type="continuationSeparator" w:id="0">
    <w:p w14:paraId="0435DA8A" w14:textId="77777777" w:rsidR="00000000" w:rsidRDefault="0093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47734" w14:textId="77777777" w:rsidR="00000000" w:rsidRDefault="00936EF6">
      <w:r>
        <w:separator/>
      </w:r>
    </w:p>
  </w:footnote>
  <w:footnote w:type="continuationSeparator" w:id="0">
    <w:p w14:paraId="554DB868" w14:textId="77777777" w:rsidR="00000000" w:rsidRDefault="0093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B871" w14:textId="77777777" w:rsidR="00F83511" w:rsidRDefault="00F83511">
    <w:pPr>
      <w:pStyle w:val="BodyText"/>
      <w:spacing w:before="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B37"/>
    <w:multiLevelType w:val="hybridMultilevel"/>
    <w:tmpl w:val="BD561B20"/>
    <w:lvl w:ilvl="0" w:tplc="0C26827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E8A098">
      <w:numFmt w:val="bullet"/>
      <w:lvlText w:val="•"/>
      <w:lvlJc w:val="left"/>
      <w:pPr>
        <w:ind w:left="1531" w:hanging="361"/>
      </w:pPr>
      <w:rPr>
        <w:rFonts w:hint="default"/>
        <w:lang w:val="en-US" w:eastAsia="en-US" w:bidi="ar-SA"/>
      </w:rPr>
    </w:lvl>
    <w:lvl w:ilvl="2" w:tplc="92961AB8">
      <w:numFmt w:val="bullet"/>
      <w:lvlText w:val="•"/>
      <w:lvlJc w:val="left"/>
      <w:pPr>
        <w:ind w:left="2242" w:hanging="361"/>
      </w:pPr>
      <w:rPr>
        <w:rFonts w:hint="default"/>
        <w:lang w:val="en-US" w:eastAsia="en-US" w:bidi="ar-SA"/>
      </w:rPr>
    </w:lvl>
    <w:lvl w:ilvl="3" w:tplc="4C40C592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04DE022C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5" w:tplc="C854E540"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6" w:tplc="75FCA2BC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ar-SA"/>
      </w:rPr>
    </w:lvl>
    <w:lvl w:ilvl="7" w:tplc="B2ECA684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8" w:tplc="B066BB6E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FF720B9"/>
    <w:multiLevelType w:val="hybridMultilevel"/>
    <w:tmpl w:val="01325E06"/>
    <w:lvl w:ilvl="0" w:tplc="661A520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72C98AA">
      <w:numFmt w:val="bullet"/>
      <w:lvlText w:val="•"/>
      <w:lvlJc w:val="left"/>
      <w:pPr>
        <w:ind w:left="1531" w:hanging="361"/>
      </w:pPr>
      <w:rPr>
        <w:rFonts w:hint="default"/>
        <w:lang w:val="en-US" w:eastAsia="en-US" w:bidi="ar-SA"/>
      </w:rPr>
    </w:lvl>
    <w:lvl w:ilvl="2" w:tplc="390A8A64">
      <w:numFmt w:val="bullet"/>
      <w:lvlText w:val="•"/>
      <w:lvlJc w:val="left"/>
      <w:pPr>
        <w:ind w:left="2242" w:hanging="361"/>
      </w:pPr>
      <w:rPr>
        <w:rFonts w:hint="default"/>
        <w:lang w:val="en-US" w:eastAsia="en-US" w:bidi="ar-SA"/>
      </w:rPr>
    </w:lvl>
    <w:lvl w:ilvl="3" w:tplc="992A5FE6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4F7A57D2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5" w:tplc="A5402A18"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6" w:tplc="1F1AA896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ar-SA"/>
      </w:rPr>
    </w:lvl>
    <w:lvl w:ilvl="7" w:tplc="F8185DDC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8" w:tplc="3404E382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DB43E30"/>
    <w:multiLevelType w:val="hybridMultilevel"/>
    <w:tmpl w:val="F740D48C"/>
    <w:lvl w:ilvl="0" w:tplc="9A005E6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F705A4E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2" w:tplc="E7A676FA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 w:tplc="DF6AA850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4" w:tplc="9F8671E6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5" w:tplc="189EC168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6" w:tplc="32DEE1AC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7" w:tplc="31C6E678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8" w:tplc="050E2AEA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1C765D"/>
    <w:multiLevelType w:val="hybridMultilevel"/>
    <w:tmpl w:val="2FB0E2A2"/>
    <w:lvl w:ilvl="0" w:tplc="FBD6016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37A685A">
      <w:numFmt w:val="bullet"/>
      <w:lvlText w:val="•"/>
      <w:lvlJc w:val="left"/>
      <w:pPr>
        <w:ind w:left="1531" w:hanging="361"/>
      </w:pPr>
      <w:rPr>
        <w:rFonts w:hint="default"/>
        <w:lang w:val="en-US" w:eastAsia="en-US" w:bidi="ar-SA"/>
      </w:rPr>
    </w:lvl>
    <w:lvl w:ilvl="2" w:tplc="C90C80D2">
      <w:numFmt w:val="bullet"/>
      <w:lvlText w:val="•"/>
      <w:lvlJc w:val="left"/>
      <w:pPr>
        <w:ind w:left="2242" w:hanging="361"/>
      </w:pPr>
      <w:rPr>
        <w:rFonts w:hint="default"/>
        <w:lang w:val="en-US" w:eastAsia="en-US" w:bidi="ar-SA"/>
      </w:rPr>
    </w:lvl>
    <w:lvl w:ilvl="3" w:tplc="9CC22F8E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DF568072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5" w:tplc="363C0E14"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6" w:tplc="6B0E4F68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ar-SA"/>
      </w:rPr>
    </w:lvl>
    <w:lvl w:ilvl="7" w:tplc="DD20A5AE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8" w:tplc="B7C21A24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7873030"/>
    <w:multiLevelType w:val="hybridMultilevel"/>
    <w:tmpl w:val="D150654A"/>
    <w:lvl w:ilvl="0" w:tplc="5C40608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73895D8">
      <w:numFmt w:val="bullet"/>
      <w:lvlText w:val="•"/>
      <w:lvlJc w:val="left"/>
      <w:pPr>
        <w:ind w:left="1531" w:hanging="361"/>
      </w:pPr>
      <w:rPr>
        <w:rFonts w:hint="default"/>
        <w:lang w:val="en-US" w:eastAsia="en-US" w:bidi="ar-SA"/>
      </w:rPr>
    </w:lvl>
    <w:lvl w:ilvl="2" w:tplc="E77E6E0A">
      <w:numFmt w:val="bullet"/>
      <w:lvlText w:val="•"/>
      <w:lvlJc w:val="left"/>
      <w:pPr>
        <w:ind w:left="2242" w:hanging="361"/>
      </w:pPr>
      <w:rPr>
        <w:rFonts w:hint="default"/>
        <w:lang w:val="en-US" w:eastAsia="en-US" w:bidi="ar-SA"/>
      </w:rPr>
    </w:lvl>
    <w:lvl w:ilvl="3" w:tplc="12B05548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4110597C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5" w:tplc="59A6B9A4"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6" w:tplc="4D7E51EA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ar-SA"/>
      </w:rPr>
    </w:lvl>
    <w:lvl w:ilvl="7" w:tplc="DEFC1B56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8" w:tplc="13EEDE94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A1943C2"/>
    <w:multiLevelType w:val="hybridMultilevel"/>
    <w:tmpl w:val="5E16F13C"/>
    <w:lvl w:ilvl="0" w:tplc="3C5E43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63C0C4C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2" w:tplc="2ED05D78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3" w:tplc="46DA9C8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4" w:tplc="A058BD30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5" w:tplc="864CB650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6" w:tplc="D360847A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7" w:tplc="CB40D632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8" w:tplc="DC80D61A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C794AA1"/>
    <w:multiLevelType w:val="hybridMultilevel"/>
    <w:tmpl w:val="AB2AED30"/>
    <w:lvl w:ilvl="0" w:tplc="CF8818F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62E901A">
      <w:numFmt w:val="bullet"/>
      <w:lvlText w:val="•"/>
      <w:lvlJc w:val="left"/>
      <w:pPr>
        <w:ind w:left="1531" w:hanging="361"/>
      </w:pPr>
      <w:rPr>
        <w:rFonts w:hint="default"/>
        <w:lang w:val="en-US" w:eastAsia="en-US" w:bidi="ar-SA"/>
      </w:rPr>
    </w:lvl>
    <w:lvl w:ilvl="2" w:tplc="DA8A8EB2">
      <w:numFmt w:val="bullet"/>
      <w:lvlText w:val="•"/>
      <w:lvlJc w:val="left"/>
      <w:pPr>
        <w:ind w:left="2242" w:hanging="361"/>
      </w:pPr>
      <w:rPr>
        <w:rFonts w:hint="default"/>
        <w:lang w:val="en-US" w:eastAsia="en-US" w:bidi="ar-SA"/>
      </w:rPr>
    </w:lvl>
    <w:lvl w:ilvl="3" w:tplc="DD742C24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C164BC72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5" w:tplc="12DAB23A"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6" w:tplc="02A6D9E2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ar-SA"/>
      </w:rPr>
    </w:lvl>
    <w:lvl w:ilvl="7" w:tplc="74A43800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8" w:tplc="C1A45E5A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F8248C0"/>
    <w:multiLevelType w:val="hybridMultilevel"/>
    <w:tmpl w:val="87B0ECC4"/>
    <w:lvl w:ilvl="0" w:tplc="9D426C7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44E802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2" w:tplc="30CA20CE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 w:tplc="E0F842F0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4" w:tplc="54548F6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5" w:tplc="78DE71C2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6" w:tplc="9672125C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7" w:tplc="C5BEAF92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8" w:tplc="277C23CA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58A27AC"/>
    <w:multiLevelType w:val="hybridMultilevel"/>
    <w:tmpl w:val="63FE94BC"/>
    <w:lvl w:ilvl="0" w:tplc="5E36AF6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FE4E4A0">
      <w:numFmt w:val="bullet"/>
      <w:lvlText w:val="•"/>
      <w:lvlJc w:val="left"/>
      <w:pPr>
        <w:ind w:left="1531" w:hanging="361"/>
      </w:pPr>
      <w:rPr>
        <w:rFonts w:hint="default"/>
        <w:lang w:val="en-US" w:eastAsia="en-US" w:bidi="ar-SA"/>
      </w:rPr>
    </w:lvl>
    <w:lvl w:ilvl="2" w:tplc="691CEA72">
      <w:numFmt w:val="bullet"/>
      <w:lvlText w:val="•"/>
      <w:lvlJc w:val="left"/>
      <w:pPr>
        <w:ind w:left="2242" w:hanging="361"/>
      </w:pPr>
      <w:rPr>
        <w:rFonts w:hint="default"/>
        <w:lang w:val="en-US" w:eastAsia="en-US" w:bidi="ar-SA"/>
      </w:rPr>
    </w:lvl>
    <w:lvl w:ilvl="3" w:tplc="B6382E62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B26A33E4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5" w:tplc="F8E4C96A"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6" w:tplc="6D8052EC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ar-SA"/>
      </w:rPr>
    </w:lvl>
    <w:lvl w:ilvl="7" w:tplc="90E08A26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8" w:tplc="4B902464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D4667C0"/>
    <w:multiLevelType w:val="hybridMultilevel"/>
    <w:tmpl w:val="D5D279CC"/>
    <w:lvl w:ilvl="0" w:tplc="F814D24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A027C88">
      <w:numFmt w:val="bullet"/>
      <w:lvlText w:val="•"/>
      <w:lvlJc w:val="left"/>
      <w:pPr>
        <w:ind w:left="1531" w:hanging="361"/>
      </w:pPr>
      <w:rPr>
        <w:rFonts w:hint="default"/>
        <w:lang w:val="en-US" w:eastAsia="en-US" w:bidi="ar-SA"/>
      </w:rPr>
    </w:lvl>
    <w:lvl w:ilvl="2" w:tplc="F4E81610">
      <w:numFmt w:val="bullet"/>
      <w:lvlText w:val="•"/>
      <w:lvlJc w:val="left"/>
      <w:pPr>
        <w:ind w:left="2242" w:hanging="361"/>
      </w:pPr>
      <w:rPr>
        <w:rFonts w:hint="default"/>
        <w:lang w:val="en-US" w:eastAsia="en-US" w:bidi="ar-SA"/>
      </w:rPr>
    </w:lvl>
    <w:lvl w:ilvl="3" w:tplc="E892BAE6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9DD801A8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5" w:tplc="D436C966"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6" w:tplc="ECAE8496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ar-SA"/>
      </w:rPr>
    </w:lvl>
    <w:lvl w:ilvl="7" w:tplc="CD829DA0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8" w:tplc="AAE46B32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E586644"/>
    <w:multiLevelType w:val="hybridMultilevel"/>
    <w:tmpl w:val="0BFE703E"/>
    <w:lvl w:ilvl="0" w:tplc="6C1E466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5BAB580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2" w:tplc="68E6DDD4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 w:tplc="BAB2CCE4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4" w:tplc="DACEBBD6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5" w:tplc="9A72A198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6" w:tplc="D25250C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7" w:tplc="02B42724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8" w:tplc="0F36FB78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1C25EC0"/>
    <w:multiLevelType w:val="hybridMultilevel"/>
    <w:tmpl w:val="64BE4A12"/>
    <w:lvl w:ilvl="0" w:tplc="FBBE3D9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E6E4EA">
      <w:numFmt w:val="bullet"/>
      <w:lvlText w:val="•"/>
      <w:lvlJc w:val="left"/>
      <w:pPr>
        <w:ind w:left="1531" w:hanging="361"/>
      </w:pPr>
      <w:rPr>
        <w:rFonts w:hint="default"/>
        <w:lang w:val="en-US" w:eastAsia="en-US" w:bidi="ar-SA"/>
      </w:rPr>
    </w:lvl>
    <w:lvl w:ilvl="2" w:tplc="AB487C7E">
      <w:numFmt w:val="bullet"/>
      <w:lvlText w:val="•"/>
      <w:lvlJc w:val="left"/>
      <w:pPr>
        <w:ind w:left="2242" w:hanging="361"/>
      </w:pPr>
      <w:rPr>
        <w:rFonts w:hint="default"/>
        <w:lang w:val="en-US" w:eastAsia="en-US" w:bidi="ar-SA"/>
      </w:rPr>
    </w:lvl>
    <w:lvl w:ilvl="3" w:tplc="4A18E86E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66D21EB6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5" w:tplc="7132178E"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6" w:tplc="2A4AAE5A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ar-SA"/>
      </w:rPr>
    </w:lvl>
    <w:lvl w:ilvl="7" w:tplc="23303F62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8" w:tplc="E826A86E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25E160B"/>
    <w:multiLevelType w:val="hybridMultilevel"/>
    <w:tmpl w:val="A47CD8B0"/>
    <w:lvl w:ilvl="0" w:tplc="74AA036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8822628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2" w:tplc="23A01BB6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3" w:tplc="88E40B3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4" w:tplc="55866122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5" w:tplc="D58C04F6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6" w:tplc="95C2A454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7" w:tplc="CF86E530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8" w:tplc="06681610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55319D3"/>
    <w:multiLevelType w:val="hybridMultilevel"/>
    <w:tmpl w:val="E166B3C0"/>
    <w:lvl w:ilvl="0" w:tplc="561ABF8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324F746">
      <w:numFmt w:val="bullet"/>
      <w:lvlText w:val="•"/>
      <w:lvlJc w:val="left"/>
      <w:pPr>
        <w:ind w:left="1531" w:hanging="361"/>
      </w:pPr>
      <w:rPr>
        <w:rFonts w:hint="default"/>
        <w:lang w:val="en-US" w:eastAsia="en-US" w:bidi="ar-SA"/>
      </w:rPr>
    </w:lvl>
    <w:lvl w:ilvl="2" w:tplc="E8048EA4">
      <w:numFmt w:val="bullet"/>
      <w:lvlText w:val="•"/>
      <w:lvlJc w:val="left"/>
      <w:pPr>
        <w:ind w:left="2242" w:hanging="361"/>
      </w:pPr>
      <w:rPr>
        <w:rFonts w:hint="default"/>
        <w:lang w:val="en-US" w:eastAsia="en-US" w:bidi="ar-SA"/>
      </w:rPr>
    </w:lvl>
    <w:lvl w:ilvl="3" w:tplc="BFBC070C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A27296D4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5" w:tplc="C8ECB712"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6" w:tplc="DA6C07C6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ar-SA"/>
      </w:rPr>
    </w:lvl>
    <w:lvl w:ilvl="7" w:tplc="9746EF76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8" w:tplc="02D2725E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D8A4046"/>
    <w:multiLevelType w:val="hybridMultilevel"/>
    <w:tmpl w:val="1CAAEA2E"/>
    <w:lvl w:ilvl="0" w:tplc="A0B2777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FB8DCB0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2" w:tplc="C44409C0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 w:tplc="65B4010C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4" w:tplc="84B6ADC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5" w:tplc="E5CA2596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6" w:tplc="6F8CEA18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7" w:tplc="37287C44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8" w:tplc="B2364FD2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5AE2320"/>
    <w:multiLevelType w:val="hybridMultilevel"/>
    <w:tmpl w:val="8168F164"/>
    <w:lvl w:ilvl="0" w:tplc="4446B71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6AAEDBC">
      <w:numFmt w:val="bullet"/>
      <w:lvlText w:val="•"/>
      <w:lvlJc w:val="left"/>
      <w:pPr>
        <w:ind w:left="1531" w:hanging="361"/>
      </w:pPr>
      <w:rPr>
        <w:rFonts w:hint="default"/>
        <w:lang w:val="en-US" w:eastAsia="en-US" w:bidi="ar-SA"/>
      </w:rPr>
    </w:lvl>
    <w:lvl w:ilvl="2" w:tplc="F0EE8D70">
      <w:numFmt w:val="bullet"/>
      <w:lvlText w:val="•"/>
      <w:lvlJc w:val="left"/>
      <w:pPr>
        <w:ind w:left="2242" w:hanging="361"/>
      </w:pPr>
      <w:rPr>
        <w:rFonts w:hint="default"/>
        <w:lang w:val="en-US" w:eastAsia="en-US" w:bidi="ar-SA"/>
      </w:rPr>
    </w:lvl>
    <w:lvl w:ilvl="3" w:tplc="9258BE14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8F764D90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5" w:tplc="DE90B8F4"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6" w:tplc="E39206D0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ar-SA"/>
      </w:rPr>
    </w:lvl>
    <w:lvl w:ilvl="7" w:tplc="ACC6C65A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8" w:tplc="FD6CE30E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693021C0"/>
    <w:multiLevelType w:val="hybridMultilevel"/>
    <w:tmpl w:val="0BE47D6E"/>
    <w:lvl w:ilvl="0" w:tplc="5628B99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C14874A"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2" w:tplc="81A04DC8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 w:tplc="5636EEF2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4" w:tplc="588A174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5" w:tplc="769834CE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6" w:tplc="23561238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7" w:tplc="4D0E76BC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8" w:tplc="8A96095C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A446470"/>
    <w:multiLevelType w:val="hybridMultilevel"/>
    <w:tmpl w:val="E45C6154"/>
    <w:lvl w:ilvl="0" w:tplc="5AB2EAE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FC6BF5E">
      <w:numFmt w:val="bullet"/>
      <w:lvlText w:val="•"/>
      <w:lvlJc w:val="left"/>
      <w:pPr>
        <w:ind w:left="1531" w:hanging="361"/>
      </w:pPr>
      <w:rPr>
        <w:rFonts w:hint="default"/>
        <w:lang w:val="en-US" w:eastAsia="en-US" w:bidi="ar-SA"/>
      </w:rPr>
    </w:lvl>
    <w:lvl w:ilvl="2" w:tplc="0CBCC43A">
      <w:numFmt w:val="bullet"/>
      <w:lvlText w:val="•"/>
      <w:lvlJc w:val="left"/>
      <w:pPr>
        <w:ind w:left="2242" w:hanging="361"/>
      </w:pPr>
      <w:rPr>
        <w:rFonts w:hint="default"/>
        <w:lang w:val="en-US" w:eastAsia="en-US" w:bidi="ar-SA"/>
      </w:rPr>
    </w:lvl>
    <w:lvl w:ilvl="3" w:tplc="6F4E8FF2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4" w:tplc="BD6C89AE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5" w:tplc="6FB02EB8"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6" w:tplc="9AECD8C6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ar-SA"/>
      </w:rPr>
    </w:lvl>
    <w:lvl w:ilvl="7" w:tplc="E6A26D6C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8" w:tplc="60F615F4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5"/>
  </w:num>
  <w:num w:numId="5">
    <w:abstractNumId w:val="2"/>
  </w:num>
  <w:num w:numId="6">
    <w:abstractNumId w:val="12"/>
  </w:num>
  <w:num w:numId="7">
    <w:abstractNumId w:val="14"/>
  </w:num>
  <w:num w:numId="8">
    <w:abstractNumId w:val="9"/>
  </w:num>
  <w:num w:numId="9">
    <w:abstractNumId w:val="15"/>
  </w:num>
  <w:num w:numId="10">
    <w:abstractNumId w:val="3"/>
  </w:num>
  <w:num w:numId="11">
    <w:abstractNumId w:val="4"/>
  </w:num>
  <w:num w:numId="12">
    <w:abstractNumId w:val="8"/>
  </w:num>
  <w:num w:numId="13">
    <w:abstractNumId w:val="6"/>
  </w:num>
  <w:num w:numId="14">
    <w:abstractNumId w:val="0"/>
  </w:num>
  <w:num w:numId="15">
    <w:abstractNumId w:val="17"/>
  </w:num>
  <w:num w:numId="16">
    <w:abstractNumId w:val="13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11"/>
    <w:rsid w:val="00936EF6"/>
    <w:rsid w:val="00F8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0C46"/>
  <w15:docId w15:val="{9EC1BBDD-F0C3-4C21-8DDD-89146496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5"/>
      <w:ind w:left="3931" w:right="386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6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EF6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936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EF6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C9A42AF272E4592BABB9B2024A090" ma:contentTypeVersion="16" ma:contentTypeDescription="Create a new document." ma:contentTypeScope="" ma:versionID="91bc3b0180713323cd533009aeb5037b">
  <xsd:schema xmlns:xsd="http://www.w3.org/2001/XMLSchema" xmlns:xs="http://www.w3.org/2001/XMLSchema" xmlns:p="http://schemas.microsoft.com/office/2006/metadata/properties" xmlns:ns3="f5086bf9-b9ca-4caa-bd1f-e08b28328f1c" xmlns:ns4="fdc68fa8-5752-46cd-9d9b-1e7c8b51b142" targetNamespace="http://schemas.microsoft.com/office/2006/metadata/properties" ma:root="true" ma:fieldsID="379c7f8e8caedc0e61fd2b069f5e3c8e" ns3:_="" ns4:_="">
    <xsd:import namespace="f5086bf9-b9ca-4caa-bd1f-e08b28328f1c"/>
    <xsd:import namespace="fdc68fa8-5752-46cd-9d9b-1e7c8b51b1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86bf9-b9ca-4caa-bd1f-e08b28328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fa8-5752-46cd-9d9b-1e7c8b51b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086bf9-b9ca-4caa-bd1f-e08b28328f1c" xsi:nil="true"/>
  </documentManagement>
</p:properties>
</file>

<file path=customXml/itemProps1.xml><?xml version="1.0" encoding="utf-8"?>
<ds:datastoreItem xmlns:ds="http://schemas.openxmlformats.org/officeDocument/2006/customXml" ds:itemID="{6B84DC49-09F7-43EB-9D6C-9C48D9B2D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86bf9-b9ca-4caa-bd1f-e08b28328f1c"/>
    <ds:schemaRef ds:uri="fdc68fa8-5752-46cd-9d9b-1e7c8b51b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BA734-916A-40DE-892E-96EA7640B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55D98-48F2-48AB-9987-8C8887FFFA76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fdc68fa8-5752-46cd-9d9b-1e7c8b51b142"/>
    <ds:schemaRef ds:uri="http://purl.org/dc/dcmitype/"/>
    <ds:schemaRef ds:uri="http://schemas.openxmlformats.org/package/2006/metadata/core-properties"/>
    <ds:schemaRef ds:uri="f5086bf9-b9ca-4caa-bd1f-e08b28328f1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Ciara2</dc:creator>
  <cp:lastModifiedBy>R Hibbard</cp:lastModifiedBy>
  <cp:revision>2</cp:revision>
  <dcterms:created xsi:type="dcterms:W3CDTF">2023-07-19T07:44:00Z</dcterms:created>
  <dcterms:modified xsi:type="dcterms:W3CDTF">2023-07-19T07:44:00Z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2023-07-19T00:00:00Z</vt:filetime>
  </property>
  <property fmtid="{D5CDD505-2E9C-101B-9397-08002B2CF9AE}" pid="5" name="ContentTypeId">
    <vt:lpwstr>0x010100B6EC9A42AF272E4592BABB9B2024A090</vt:lpwstr>
  </property>
</Properties>
</file>