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9873A" w14:textId="77777777" w:rsidR="00F44783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73BBA8E4">
            <wp:simplePos x="0" y="0"/>
            <wp:positionH relativeFrom="column">
              <wp:posOffset>1803400</wp:posOffset>
            </wp:positionH>
            <wp:positionV relativeFrom="paragraph">
              <wp:posOffset>-359275</wp:posOffset>
            </wp:positionV>
            <wp:extent cx="2999740" cy="719455"/>
            <wp:effectExtent l="0" t="0" r="0" b="4445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576F6" w14:textId="77777777" w:rsidR="00F44783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37622343" w14:textId="77777777" w:rsidR="00671754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7E881EEC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671754" w:rsidRPr="00671754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14"/>
              </w:rPr>
            </w:pPr>
          </w:p>
        </w:tc>
      </w:tr>
      <w:tr w:rsidR="00671754" w14:paraId="3DA50E6E" w14:textId="77777777" w:rsidTr="00023B88">
        <w:tc>
          <w:tcPr>
            <w:tcW w:w="10280" w:type="dxa"/>
            <w:shd w:val="clear" w:color="auto" w:fill="17365D" w:themeFill="text2" w:themeFillShade="BF"/>
          </w:tcPr>
          <w:p w14:paraId="4BD5C980" w14:textId="13285A2B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</w:rPr>
            </w:pPr>
            <w:r>
              <w:rPr>
                <w:rFonts w:cs="Helvetica Neue"/>
                <w:sz w:val="22"/>
              </w:rPr>
              <w:t xml:space="preserve"> </w:t>
            </w:r>
          </w:p>
          <w:p w14:paraId="0FA5857C" w14:textId="5ED09BC5" w:rsidR="00671754" w:rsidRPr="00D44194" w:rsidRDefault="00221582" w:rsidP="00D441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cs="Arial"/>
                <w:b/>
                <w:color w:val="FFFFFF" w:themeColor="background1"/>
                <w:sz w:val="30"/>
                <w:szCs w:val="30"/>
              </w:rPr>
              <w:t>Head of Department: Humanities</w:t>
            </w:r>
          </w:p>
          <w:p w14:paraId="4A9BDB49" w14:textId="785F6C4B" w:rsidR="003F50A6" w:rsidRPr="00AD4632" w:rsidRDefault="003F50A6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</w:p>
          <w:p w14:paraId="37D5764E" w14:textId="77777777" w:rsidR="00AD4632" w:rsidRPr="00671754" w:rsidRDefault="00AD4632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</w:p>
          <w:p w14:paraId="256FB41E" w14:textId="32B6A363" w:rsidR="00671754" w:rsidRDefault="00671754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Cs w:val="28"/>
              </w:rPr>
            </w:pPr>
            <w:r w:rsidRPr="007906CB">
              <w:rPr>
                <w:rFonts w:cs="Arial"/>
                <w:color w:val="FFFFFF" w:themeColor="background1"/>
                <w:szCs w:val="22"/>
              </w:rPr>
              <w:t xml:space="preserve">Salary Range: Main Scale </w:t>
            </w:r>
            <w:r w:rsidR="00D44194" w:rsidRPr="007906CB">
              <w:rPr>
                <w:rFonts w:cs="Arial"/>
                <w:color w:val="FFFFFF" w:themeColor="background1"/>
                <w:szCs w:val="28"/>
              </w:rPr>
              <w:t>plus TLR</w:t>
            </w:r>
          </w:p>
          <w:p w14:paraId="66D2BCE2" w14:textId="67F7B88C" w:rsidR="00932637" w:rsidRDefault="00932637" w:rsidP="00DD1C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</w:rPr>
            </w:pPr>
            <w:bookmarkStart w:id="0" w:name="_GoBack"/>
            <w:bookmarkEnd w:id="0"/>
          </w:p>
        </w:tc>
      </w:tr>
    </w:tbl>
    <w:p w14:paraId="7F37AD47" w14:textId="77777777" w:rsidR="00F44783" w:rsidRPr="00023B88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p w14:paraId="259C76D9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0"/>
        </w:rPr>
      </w:pPr>
    </w:p>
    <w:p w14:paraId="52060D9A" w14:textId="34091727" w:rsidR="00FC00B7" w:rsidRDefault="00BF38DF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671754">
        <w:rPr>
          <w:rFonts w:cs="Arial"/>
          <w:sz w:val="22"/>
          <w:szCs w:val="22"/>
        </w:rPr>
        <w:t xml:space="preserve">St Aidan’s </w:t>
      </w:r>
      <w:r w:rsidR="00FC00B7" w:rsidRPr="00671754">
        <w:rPr>
          <w:rFonts w:cs="Arial"/>
          <w:sz w:val="22"/>
          <w:szCs w:val="22"/>
        </w:rPr>
        <w:t>Church of En</w:t>
      </w:r>
      <w:r w:rsidR="00671754">
        <w:rPr>
          <w:rFonts w:cs="Arial"/>
          <w:sz w:val="22"/>
          <w:szCs w:val="22"/>
        </w:rPr>
        <w:t>gland Academy is a school on its journey</w:t>
      </w:r>
      <w:r w:rsidR="00FC00B7" w:rsidRPr="00671754">
        <w:rPr>
          <w:rFonts w:cs="Arial"/>
          <w:sz w:val="22"/>
          <w:szCs w:val="22"/>
        </w:rPr>
        <w:t xml:space="preserve"> to be</w:t>
      </w:r>
      <w:r w:rsidR="00671754">
        <w:rPr>
          <w:rFonts w:cs="Arial"/>
          <w:sz w:val="22"/>
          <w:szCs w:val="22"/>
        </w:rPr>
        <w:t>coming</w:t>
      </w:r>
      <w:r w:rsidR="00FC00B7" w:rsidRPr="00671754">
        <w:rPr>
          <w:rFonts w:cs="Arial"/>
          <w:sz w:val="22"/>
          <w:szCs w:val="22"/>
        </w:rPr>
        <w:t xml:space="preserve"> outstanding, inspiring all of our wonderful students and delivering transformational change.  </w:t>
      </w:r>
    </w:p>
    <w:p w14:paraId="1E0B9955" w14:textId="77777777" w:rsidR="00D44194" w:rsidRDefault="00D4419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15FF676B" w14:textId="68682A31" w:rsidR="00314CF3" w:rsidRPr="00671754" w:rsidRDefault="0067175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We expect</w:t>
      </w:r>
      <w:r w:rsidR="00FC00B7" w:rsidRPr="00671754">
        <w:rPr>
          <w:rFonts w:cs="Arial"/>
          <w:sz w:val="22"/>
          <w:szCs w:val="22"/>
        </w:rPr>
        <w:t xml:space="preserve"> high quality, </w:t>
      </w:r>
      <w:r>
        <w:rPr>
          <w:rFonts w:cs="Arial"/>
          <w:sz w:val="22"/>
          <w:szCs w:val="22"/>
        </w:rPr>
        <w:t>consistent</w:t>
      </w:r>
      <w:r w:rsidR="00FC00B7" w:rsidRPr="00671754">
        <w:rPr>
          <w:rFonts w:cs="Arial"/>
          <w:sz w:val="22"/>
          <w:szCs w:val="22"/>
        </w:rPr>
        <w:t xml:space="preserve"> teaching </w:t>
      </w:r>
      <w:r>
        <w:rPr>
          <w:rFonts w:cs="Arial"/>
          <w:sz w:val="22"/>
          <w:szCs w:val="22"/>
        </w:rPr>
        <w:t>using the St Aidan’s tool box (from the Thinking Schools model).  I</w:t>
      </w:r>
      <w:r w:rsidR="00FC00B7" w:rsidRPr="00671754">
        <w:rPr>
          <w:rFonts w:cs="Arial"/>
          <w:sz w:val="22"/>
          <w:szCs w:val="22"/>
        </w:rPr>
        <w:t xml:space="preserve">t is our </w:t>
      </w:r>
      <w:r>
        <w:rPr>
          <w:rFonts w:cs="Arial"/>
          <w:sz w:val="22"/>
          <w:szCs w:val="22"/>
        </w:rPr>
        <w:t>expectation</w:t>
      </w:r>
      <w:r w:rsidR="00FC00B7" w:rsidRPr="00671754">
        <w:rPr>
          <w:rFonts w:cs="Arial"/>
          <w:sz w:val="22"/>
          <w:szCs w:val="22"/>
        </w:rPr>
        <w:t xml:space="preserve"> that all students are </w:t>
      </w:r>
      <w:r w:rsidR="003F50A6">
        <w:rPr>
          <w:rFonts w:cs="Arial"/>
          <w:sz w:val="22"/>
          <w:szCs w:val="22"/>
        </w:rPr>
        <w:t xml:space="preserve">independent learners, are </w:t>
      </w:r>
      <w:r w:rsidR="00FC00B7" w:rsidRPr="00671754">
        <w:rPr>
          <w:rFonts w:cs="Arial"/>
          <w:sz w:val="22"/>
          <w:szCs w:val="22"/>
        </w:rPr>
        <w:t>motivated, enjoy their learning, grow in self-awareness and sel</w:t>
      </w:r>
      <w:r w:rsidR="003F50A6">
        <w:rPr>
          <w:rFonts w:cs="Arial"/>
          <w:sz w:val="22"/>
          <w:szCs w:val="22"/>
        </w:rPr>
        <w:t>f-esteem and experience success on many levels.</w:t>
      </w:r>
    </w:p>
    <w:p w14:paraId="022F39A2" w14:textId="77777777" w:rsidR="00314CF3" w:rsidRPr="00023B88" w:rsidRDefault="00314CF3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68C2B372" w14:textId="0F468943" w:rsidR="005D3BBA" w:rsidRPr="00671754" w:rsidRDefault="00D4419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If you </w:t>
      </w:r>
      <w:r w:rsidR="00671754">
        <w:rPr>
          <w:rFonts w:cs="Arial"/>
          <w:sz w:val="22"/>
          <w:szCs w:val="22"/>
        </w:rPr>
        <w:t xml:space="preserve">embrace our vision, </w:t>
      </w:r>
      <w:r w:rsidR="009E0F34" w:rsidRPr="00671754">
        <w:rPr>
          <w:rFonts w:cs="Arial"/>
          <w:sz w:val="22"/>
          <w:szCs w:val="22"/>
        </w:rPr>
        <w:t xml:space="preserve">we are looking </w:t>
      </w:r>
      <w:r w:rsidR="00D34979" w:rsidRPr="00671754">
        <w:rPr>
          <w:rFonts w:cs="Arial"/>
          <w:sz w:val="22"/>
          <w:szCs w:val="22"/>
        </w:rPr>
        <w:t>for an ambitious individual who is</w:t>
      </w:r>
      <w:r w:rsidR="00671754">
        <w:rPr>
          <w:rFonts w:cs="Arial"/>
          <w:sz w:val="22"/>
          <w:szCs w:val="22"/>
        </w:rPr>
        <w:t xml:space="preserve"> knowledgeable in their subject</w:t>
      </w:r>
      <w:r>
        <w:rPr>
          <w:rFonts w:cs="Arial"/>
          <w:sz w:val="22"/>
          <w:szCs w:val="22"/>
        </w:rPr>
        <w:t xml:space="preserve">.  An individual who </w:t>
      </w:r>
      <w:r w:rsidR="00671754">
        <w:rPr>
          <w:rFonts w:cs="Arial"/>
          <w:sz w:val="22"/>
          <w:szCs w:val="22"/>
        </w:rPr>
        <w:t xml:space="preserve">is passionate in assisting young people make more than expected progress </w:t>
      </w:r>
      <w:r w:rsidR="00D34979" w:rsidRPr="00671754">
        <w:rPr>
          <w:rFonts w:cs="Arial"/>
          <w:sz w:val="22"/>
          <w:szCs w:val="22"/>
        </w:rPr>
        <w:t xml:space="preserve">and is committed to supporting and </w:t>
      </w:r>
      <w:r w:rsidR="00FC00B7" w:rsidRPr="00671754">
        <w:rPr>
          <w:rFonts w:cs="Arial"/>
          <w:sz w:val="22"/>
          <w:szCs w:val="22"/>
        </w:rPr>
        <w:t xml:space="preserve">further </w:t>
      </w:r>
      <w:r w:rsidR="00671754">
        <w:rPr>
          <w:rFonts w:cs="Arial"/>
          <w:sz w:val="22"/>
          <w:szCs w:val="22"/>
        </w:rPr>
        <w:t>embedding</w:t>
      </w:r>
      <w:r w:rsidR="00FC00B7" w:rsidRPr="00671754">
        <w:rPr>
          <w:rFonts w:cs="Arial"/>
          <w:sz w:val="22"/>
          <w:szCs w:val="22"/>
        </w:rPr>
        <w:t xml:space="preserve"> the vision for St Aidan</w:t>
      </w:r>
      <w:r w:rsidR="00E21024">
        <w:rPr>
          <w:rFonts w:cs="Arial"/>
          <w:sz w:val="22"/>
          <w:szCs w:val="22"/>
        </w:rPr>
        <w:t>’s within the successful Humanities</w:t>
      </w:r>
      <w:r w:rsidR="00FC00B7" w:rsidRPr="00671754">
        <w:rPr>
          <w:rFonts w:cs="Arial"/>
          <w:sz w:val="22"/>
          <w:szCs w:val="22"/>
        </w:rPr>
        <w:t xml:space="preserve"> Department.</w:t>
      </w:r>
    </w:p>
    <w:p w14:paraId="106B1415" w14:textId="77777777" w:rsidR="005D3BBA" w:rsidRPr="00023B88" w:rsidRDefault="005D3BBA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76EE10D0" w14:textId="13DE88E5" w:rsidR="00D34979" w:rsidRPr="00671754" w:rsidRDefault="00671754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Our</w:t>
      </w:r>
      <w:r w:rsidR="005D3BBA" w:rsidRPr="00671754">
        <w:rPr>
          <w:rFonts w:cs="Arial"/>
          <w:sz w:val="22"/>
          <w:szCs w:val="22"/>
        </w:rPr>
        <w:t xml:space="preserve"> ideal candidate will:</w:t>
      </w:r>
    </w:p>
    <w:p w14:paraId="2607FBB1" w14:textId="77777777" w:rsidR="005D3BBA" w:rsidRPr="00671754" w:rsidRDefault="005D3BBA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45B2DB11" w14:textId="7149EF51" w:rsidR="00D44194" w:rsidRDefault="00D44194" w:rsidP="00BB61F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</w:t>
      </w:r>
      <w:r w:rsidR="00FC1098" w:rsidRPr="00671754">
        <w:rPr>
          <w:rFonts w:cs="Arial"/>
          <w:sz w:val="22"/>
          <w:szCs w:val="22"/>
        </w:rPr>
        <w:t xml:space="preserve">e an </w:t>
      </w:r>
      <w:r w:rsidR="00671754">
        <w:rPr>
          <w:rFonts w:cs="Arial"/>
          <w:sz w:val="22"/>
          <w:szCs w:val="22"/>
        </w:rPr>
        <w:t>outstanding</w:t>
      </w:r>
      <w:r w:rsidR="00FC1098" w:rsidRPr="00671754">
        <w:rPr>
          <w:rFonts w:cs="Arial"/>
          <w:sz w:val="22"/>
          <w:szCs w:val="22"/>
        </w:rPr>
        <w:t xml:space="preserve"> classroom practitioner and role model, demonstrating high personal and professional standards</w:t>
      </w:r>
    </w:p>
    <w:p w14:paraId="3C6ED80F" w14:textId="4BBB80CB" w:rsidR="00BB61F1" w:rsidRPr="00BB61F1" w:rsidRDefault="00BB61F1" w:rsidP="00BB61F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work as part of the Curriculum Leadership Group</w:t>
      </w:r>
    </w:p>
    <w:p w14:paraId="5CD2CA01" w14:textId="5D602A2F" w:rsidR="005D3BBA" w:rsidRPr="00671754" w:rsidRDefault="00D44194" w:rsidP="00023B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="00FC1098" w:rsidRPr="00671754">
        <w:rPr>
          <w:rFonts w:cs="Arial"/>
          <w:sz w:val="22"/>
          <w:szCs w:val="22"/>
        </w:rPr>
        <w:t>nspire, motivate</w:t>
      </w:r>
      <w:r w:rsidR="00FC00B7" w:rsidRPr="00671754">
        <w:rPr>
          <w:rFonts w:cs="Arial"/>
          <w:sz w:val="22"/>
          <w:szCs w:val="22"/>
        </w:rPr>
        <w:t>, enthuse</w:t>
      </w:r>
      <w:r w:rsidR="00AA0017">
        <w:rPr>
          <w:rFonts w:cs="Arial"/>
          <w:sz w:val="22"/>
          <w:szCs w:val="22"/>
        </w:rPr>
        <w:t xml:space="preserve"> and lead </w:t>
      </w:r>
      <w:r w:rsidR="00502465" w:rsidRPr="00671754">
        <w:rPr>
          <w:rFonts w:cs="Arial"/>
          <w:sz w:val="22"/>
          <w:szCs w:val="22"/>
        </w:rPr>
        <w:t xml:space="preserve">staff </w:t>
      </w:r>
      <w:r w:rsidR="00023B88">
        <w:rPr>
          <w:rFonts w:cs="Arial"/>
          <w:sz w:val="22"/>
          <w:szCs w:val="22"/>
        </w:rPr>
        <w:t xml:space="preserve">and students alike </w:t>
      </w:r>
      <w:r w:rsidR="00E21024">
        <w:rPr>
          <w:rFonts w:cs="Arial"/>
          <w:sz w:val="22"/>
          <w:szCs w:val="22"/>
        </w:rPr>
        <w:t>within the Humanities</w:t>
      </w:r>
      <w:r w:rsidR="00BB61F1">
        <w:rPr>
          <w:rFonts w:cs="Arial"/>
          <w:sz w:val="22"/>
          <w:szCs w:val="22"/>
        </w:rPr>
        <w:t xml:space="preserve"> Department</w:t>
      </w:r>
    </w:p>
    <w:p w14:paraId="1D9C7EC1" w14:textId="1F4AF968" w:rsidR="005D3BBA" w:rsidRPr="00671754" w:rsidRDefault="00D44194" w:rsidP="00023B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="005D3BBA" w:rsidRPr="00671754">
        <w:rPr>
          <w:rFonts w:cs="Arial"/>
          <w:sz w:val="22"/>
          <w:szCs w:val="22"/>
        </w:rPr>
        <w:t xml:space="preserve">ork collaboratively </w:t>
      </w:r>
      <w:r w:rsidR="00FC1098" w:rsidRPr="00671754">
        <w:rPr>
          <w:rFonts w:cs="Arial"/>
          <w:sz w:val="22"/>
          <w:szCs w:val="22"/>
        </w:rPr>
        <w:t xml:space="preserve">across the Academy to develop and implement </w:t>
      </w:r>
      <w:r w:rsidR="005D3BBA" w:rsidRPr="00671754">
        <w:rPr>
          <w:rFonts w:cs="Arial"/>
          <w:sz w:val="22"/>
          <w:szCs w:val="22"/>
        </w:rPr>
        <w:t xml:space="preserve">new strategies and ideas that impact on </w:t>
      </w:r>
      <w:r w:rsidR="009B3367">
        <w:rPr>
          <w:rFonts w:cs="Arial"/>
          <w:sz w:val="22"/>
          <w:szCs w:val="22"/>
        </w:rPr>
        <w:t xml:space="preserve">a </w:t>
      </w:r>
      <w:r w:rsidR="00023B88">
        <w:rPr>
          <w:rFonts w:cs="Arial"/>
          <w:sz w:val="22"/>
          <w:szCs w:val="22"/>
        </w:rPr>
        <w:t>positive classroom learning climate</w:t>
      </w:r>
    </w:p>
    <w:p w14:paraId="17B7654B" w14:textId="77777777" w:rsidR="00F3191F" w:rsidRPr="00023B88" w:rsidRDefault="00F3191F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22"/>
        </w:rPr>
      </w:pPr>
    </w:p>
    <w:p w14:paraId="606323DE" w14:textId="42DEA7B2" w:rsidR="00156D9D" w:rsidRPr="00671754" w:rsidRDefault="007B5C22" w:rsidP="007B5C22">
      <w:pPr>
        <w:jc w:val="both"/>
        <w:rPr>
          <w:rFonts w:cs="Arial"/>
          <w:b/>
          <w:sz w:val="22"/>
          <w:szCs w:val="22"/>
        </w:rPr>
      </w:pPr>
      <w:r w:rsidRPr="00671754">
        <w:rPr>
          <w:rFonts w:cs="Arial"/>
          <w:b/>
          <w:sz w:val="22"/>
          <w:szCs w:val="22"/>
        </w:rPr>
        <w:t xml:space="preserve">Further details and an application form are available from </w:t>
      </w:r>
      <w:r w:rsidR="00B74AF4">
        <w:rPr>
          <w:rFonts w:cs="Arial"/>
          <w:b/>
          <w:sz w:val="22"/>
          <w:szCs w:val="22"/>
        </w:rPr>
        <w:t>Alex Simpson</w:t>
      </w:r>
      <w:r w:rsidRPr="00671754">
        <w:rPr>
          <w:rFonts w:cs="Arial"/>
          <w:b/>
          <w:sz w:val="22"/>
          <w:szCs w:val="22"/>
        </w:rPr>
        <w:t xml:space="preserve"> Tel: 01325 373 778 or Email: </w:t>
      </w:r>
      <w:hyperlink r:id="rId6" w:history="1">
        <w:r w:rsidR="00E21024" w:rsidRPr="004C27AA">
          <w:rPr>
            <w:rStyle w:val="Hyperlink"/>
            <w:rFonts w:cs="Arial"/>
            <w:b/>
            <w:sz w:val="22"/>
            <w:szCs w:val="22"/>
          </w:rPr>
          <w:t>a.simpson@staidansacademy.org.uk</w:t>
        </w:r>
      </w:hyperlink>
      <w:r w:rsidR="0032045F" w:rsidRPr="00671754">
        <w:rPr>
          <w:rStyle w:val="Hyperlink"/>
          <w:rFonts w:cs="Arial"/>
          <w:b/>
          <w:sz w:val="22"/>
          <w:szCs w:val="22"/>
          <w:u w:val="none"/>
        </w:rPr>
        <w:t xml:space="preserve"> </w:t>
      </w:r>
      <w:r w:rsidR="0032045F" w:rsidRPr="00671754">
        <w:rPr>
          <w:rFonts w:cs="Arial"/>
          <w:b/>
          <w:sz w:val="22"/>
          <w:szCs w:val="22"/>
        </w:rPr>
        <w:t xml:space="preserve">or alternatively downloaded from our website: </w:t>
      </w:r>
      <w:hyperlink r:id="rId7" w:history="1">
        <w:r w:rsidR="00156D9D" w:rsidRPr="00671754">
          <w:rPr>
            <w:rStyle w:val="Hyperlink"/>
            <w:rFonts w:cs="Arial"/>
            <w:b/>
            <w:sz w:val="22"/>
            <w:szCs w:val="22"/>
          </w:rPr>
          <w:t>www.staidansacademy.co.uk</w:t>
        </w:r>
      </w:hyperlink>
    </w:p>
    <w:p w14:paraId="5663EED0" w14:textId="77777777" w:rsidR="007B5C22" w:rsidRPr="00671754" w:rsidRDefault="0032045F" w:rsidP="007B5C22">
      <w:pPr>
        <w:jc w:val="both"/>
        <w:rPr>
          <w:rFonts w:cs="Arial"/>
          <w:b/>
          <w:sz w:val="22"/>
          <w:szCs w:val="22"/>
        </w:rPr>
      </w:pPr>
      <w:r w:rsidRPr="00671754">
        <w:rPr>
          <w:rFonts w:cs="Arial"/>
          <w:b/>
          <w:sz w:val="22"/>
          <w:szCs w:val="22"/>
        </w:rPr>
        <w:t xml:space="preserve"> </w:t>
      </w:r>
    </w:p>
    <w:p w14:paraId="52CD825E" w14:textId="582E8E66" w:rsidR="007B5C22" w:rsidRPr="00671754" w:rsidRDefault="007B5C22" w:rsidP="007B5C22">
      <w:pPr>
        <w:jc w:val="both"/>
        <w:rPr>
          <w:rFonts w:cs="Arial"/>
          <w:sz w:val="22"/>
          <w:szCs w:val="22"/>
        </w:rPr>
      </w:pPr>
      <w:r w:rsidRPr="00671754">
        <w:rPr>
          <w:rFonts w:cs="Arial"/>
          <w:sz w:val="22"/>
          <w:szCs w:val="22"/>
        </w:rPr>
        <w:t>Appli</w:t>
      </w:r>
      <w:r w:rsidR="00E21024">
        <w:rPr>
          <w:rFonts w:cs="Arial"/>
          <w:sz w:val="22"/>
          <w:szCs w:val="22"/>
        </w:rPr>
        <w:t>cations must be returned to Alex Simpson</w:t>
      </w:r>
      <w:r w:rsidRPr="00671754">
        <w:rPr>
          <w:rFonts w:cs="Arial"/>
          <w:sz w:val="22"/>
          <w:szCs w:val="22"/>
        </w:rPr>
        <w:t xml:space="preserve"> via the above email or by post to the below address.</w:t>
      </w:r>
    </w:p>
    <w:p w14:paraId="310F4410" w14:textId="77777777" w:rsidR="00F3191F" w:rsidRPr="00023B88" w:rsidRDefault="00F3191F" w:rsidP="00F3191F">
      <w:pPr>
        <w:jc w:val="both"/>
        <w:rPr>
          <w:rFonts w:cs="Arial"/>
          <w:sz w:val="18"/>
          <w:szCs w:val="22"/>
        </w:rPr>
      </w:pPr>
    </w:p>
    <w:p w14:paraId="31B2F394" w14:textId="77777777" w:rsidR="00F3191F" w:rsidRPr="00671754" w:rsidRDefault="00F3191F" w:rsidP="00F3191F">
      <w:pPr>
        <w:jc w:val="both"/>
        <w:rPr>
          <w:rFonts w:cs="Arial"/>
          <w:sz w:val="22"/>
          <w:szCs w:val="22"/>
        </w:rPr>
      </w:pPr>
      <w:r w:rsidRPr="00671754">
        <w:rPr>
          <w:rFonts w:cs="Arial"/>
          <w:sz w:val="22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39373F78" w14:textId="77777777" w:rsidR="00F3191F" w:rsidRPr="00023B88" w:rsidRDefault="00F3191F" w:rsidP="00F3191F">
      <w:pPr>
        <w:jc w:val="both"/>
        <w:rPr>
          <w:rFonts w:cs="Arial"/>
          <w:sz w:val="18"/>
          <w:szCs w:val="22"/>
        </w:rPr>
      </w:pPr>
    </w:p>
    <w:p w14:paraId="178ABC1B" w14:textId="2473D31D" w:rsidR="00FD67F3" w:rsidRDefault="00FD67F3" w:rsidP="00FD67F3">
      <w:pPr>
        <w:jc w:val="both"/>
        <w:rPr>
          <w:rFonts w:cs="Arial"/>
          <w:b/>
          <w:sz w:val="22"/>
          <w:szCs w:val="22"/>
        </w:rPr>
      </w:pPr>
      <w:r w:rsidRPr="00671754">
        <w:rPr>
          <w:rFonts w:cs="Arial"/>
          <w:b/>
          <w:sz w:val="22"/>
          <w:szCs w:val="22"/>
        </w:rPr>
        <w:t xml:space="preserve">Closing Date: </w:t>
      </w:r>
      <w:r w:rsidR="00221582">
        <w:rPr>
          <w:rFonts w:cs="Arial"/>
          <w:b/>
          <w:sz w:val="22"/>
          <w:szCs w:val="22"/>
        </w:rPr>
        <w:t>22 May, 12 noon</w:t>
      </w:r>
    </w:p>
    <w:p w14:paraId="0A76C1A0" w14:textId="64F6C539" w:rsidR="00221582" w:rsidRPr="00671754" w:rsidRDefault="005E308C" w:rsidP="00FD67F3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Interviews: 23/24 </w:t>
      </w:r>
      <w:r w:rsidR="00221582">
        <w:rPr>
          <w:rFonts w:cs="Arial"/>
          <w:b/>
          <w:sz w:val="22"/>
          <w:szCs w:val="22"/>
        </w:rPr>
        <w:t>May</w:t>
      </w:r>
      <w:r>
        <w:rPr>
          <w:rFonts w:cs="Arial"/>
          <w:b/>
          <w:sz w:val="22"/>
          <w:szCs w:val="22"/>
        </w:rPr>
        <w:t xml:space="preserve"> 2019</w:t>
      </w:r>
    </w:p>
    <w:p w14:paraId="17A17BFF" w14:textId="2FE6E3E9" w:rsidR="00671754" w:rsidRDefault="00671754" w:rsidP="00FD67F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68AF05C" wp14:editId="1470D59A">
            <wp:simplePos x="0" y="0"/>
            <wp:positionH relativeFrom="column">
              <wp:posOffset>4364</wp:posOffset>
            </wp:positionH>
            <wp:positionV relativeFrom="paragraph">
              <wp:posOffset>152576</wp:posOffset>
            </wp:positionV>
            <wp:extent cx="3210128" cy="1485095"/>
            <wp:effectExtent l="0" t="0" r="0" b="1270"/>
            <wp:wrapNone/>
            <wp:docPr id="2" name="Picture 2" descr="\\saa-fs01\users$\Staff$\STKN01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a-fs01\users$\Staff$\STKN01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1" cy="1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45"/>
      </w:tblGrid>
      <w:tr w:rsidR="00671754" w14:paraId="10BCA8DA" w14:textId="77777777" w:rsidTr="00023B88">
        <w:trPr>
          <w:trHeight w:val="2156"/>
        </w:trPr>
        <w:tc>
          <w:tcPr>
            <w:tcW w:w="5140" w:type="dxa"/>
          </w:tcPr>
          <w:p w14:paraId="30A6609A" w14:textId="79D4D0A1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48FA8DE" w14:textId="77777777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40" w:type="dxa"/>
            <w:shd w:val="clear" w:color="auto" w:fill="17365D" w:themeFill="text2" w:themeFillShade="BF"/>
          </w:tcPr>
          <w:p w14:paraId="6ADDD847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</w:p>
          <w:p w14:paraId="4A01CF80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CCFB134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76CDF792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569F9A98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43FA8B1E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DB7C5D3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0E2D3E3F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DB19B4" w14:textId="5CCB5A48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Mrs </w:t>
            </w: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Nicole Gibbon</w:t>
            </w:r>
          </w:p>
          <w:p w14:paraId="564E310D" w14:textId="77777777" w:rsidR="00671754" w:rsidRPr="00023B88" w:rsidRDefault="00671754" w:rsidP="00FD67F3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1AF2C367" w14:textId="0BD7A4E7" w:rsidR="00F3191F" w:rsidRPr="007C45ED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7C45ED" w:rsidSect="00023B88">
      <w:pgSz w:w="11900" w:h="16840"/>
      <w:pgMar w:top="1134" w:right="987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83"/>
    <w:rsid w:val="00023B88"/>
    <w:rsid w:val="00023C56"/>
    <w:rsid w:val="001466E2"/>
    <w:rsid w:val="00156D9D"/>
    <w:rsid w:val="001D5A62"/>
    <w:rsid w:val="00207E5F"/>
    <w:rsid w:val="00221582"/>
    <w:rsid w:val="00227A63"/>
    <w:rsid w:val="002531D2"/>
    <w:rsid w:val="00264E13"/>
    <w:rsid w:val="002E16AE"/>
    <w:rsid w:val="00312E45"/>
    <w:rsid w:val="00314CF3"/>
    <w:rsid w:val="0032045F"/>
    <w:rsid w:val="003B6E2F"/>
    <w:rsid w:val="003C1643"/>
    <w:rsid w:val="003E700D"/>
    <w:rsid w:val="003F50A6"/>
    <w:rsid w:val="0045101C"/>
    <w:rsid w:val="00502465"/>
    <w:rsid w:val="005635F1"/>
    <w:rsid w:val="005C5C9A"/>
    <w:rsid w:val="005D2ACA"/>
    <w:rsid w:val="005D3BBA"/>
    <w:rsid w:val="005E308C"/>
    <w:rsid w:val="005F42AB"/>
    <w:rsid w:val="00623AA7"/>
    <w:rsid w:val="00663465"/>
    <w:rsid w:val="00671754"/>
    <w:rsid w:val="007906CB"/>
    <w:rsid w:val="007B1322"/>
    <w:rsid w:val="007B5C22"/>
    <w:rsid w:val="007C45ED"/>
    <w:rsid w:val="00843F30"/>
    <w:rsid w:val="0088381A"/>
    <w:rsid w:val="00893A53"/>
    <w:rsid w:val="008C1BCC"/>
    <w:rsid w:val="0090135B"/>
    <w:rsid w:val="00932637"/>
    <w:rsid w:val="009B3367"/>
    <w:rsid w:val="009B52AB"/>
    <w:rsid w:val="009C0C82"/>
    <w:rsid w:val="009E0F34"/>
    <w:rsid w:val="009F606D"/>
    <w:rsid w:val="009F6B5D"/>
    <w:rsid w:val="00A60480"/>
    <w:rsid w:val="00A86351"/>
    <w:rsid w:val="00AA0017"/>
    <w:rsid w:val="00AD31FC"/>
    <w:rsid w:val="00AD4632"/>
    <w:rsid w:val="00AD7250"/>
    <w:rsid w:val="00B006DE"/>
    <w:rsid w:val="00B1708C"/>
    <w:rsid w:val="00B57972"/>
    <w:rsid w:val="00B74AF4"/>
    <w:rsid w:val="00BB0423"/>
    <w:rsid w:val="00BB61F1"/>
    <w:rsid w:val="00BF38DF"/>
    <w:rsid w:val="00C33036"/>
    <w:rsid w:val="00CB3068"/>
    <w:rsid w:val="00D34979"/>
    <w:rsid w:val="00D44194"/>
    <w:rsid w:val="00D873CF"/>
    <w:rsid w:val="00DB09DA"/>
    <w:rsid w:val="00DC0A75"/>
    <w:rsid w:val="00DC3DEC"/>
    <w:rsid w:val="00DD1C5C"/>
    <w:rsid w:val="00DD51F8"/>
    <w:rsid w:val="00E21024"/>
    <w:rsid w:val="00EC339E"/>
    <w:rsid w:val="00F3191F"/>
    <w:rsid w:val="00F44783"/>
    <w:rsid w:val="00F67DB8"/>
    <w:rsid w:val="00F960E3"/>
    <w:rsid w:val="00FB173C"/>
    <w:rsid w:val="00FC00B7"/>
    <w:rsid w:val="00FC1098"/>
    <w:rsid w:val="00FD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38DB0DAF-F32D-4FFB-9311-AEBE60C9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CEE3CF6F</Template>
  <TotalTime>3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6</cp:revision>
  <cp:lastPrinted>2019-05-09T13:47:00Z</cp:lastPrinted>
  <dcterms:created xsi:type="dcterms:W3CDTF">2019-05-09T13:37:00Z</dcterms:created>
  <dcterms:modified xsi:type="dcterms:W3CDTF">2019-05-10T12:40:00Z</dcterms:modified>
</cp:coreProperties>
</file>