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5342A2" w14:textId="444A19D1" w:rsidR="002877F3" w:rsidRDefault="002877F3" w:rsidP="002877F3">
      <w:r>
        <w:rPr>
          <w:noProof/>
          <w:lang w:eastAsia="en-GB"/>
        </w:rPr>
        <mc:AlternateContent>
          <mc:Choice Requires="wpg">
            <w:drawing>
              <wp:anchor distT="0" distB="0" distL="114300" distR="114300" simplePos="0" relativeHeight="251659264" behindDoc="0" locked="0" layoutInCell="1" allowOverlap="1" wp14:anchorId="76CDF9DB" wp14:editId="2AC88C33">
                <wp:simplePos x="0" y="0"/>
                <wp:positionH relativeFrom="margin">
                  <wp:align>left</wp:align>
                </wp:positionH>
                <wp:positionV relativeFrom="margin">
                  <wp:posOffset>361950</wp:posOffset>
                </wp:positionV>
                <wp:extent cx="5257800" cy="8851900"/>
                <wp:effectExtent l="0" t="0" r="19050" b="2540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8851900"/>
                          <a:chOff x="1922" y="980"/>
                          <a:chExt cx="8280" cy="12459"/>
                        </a:xfrm>
                      </wpg:grpSpPr>
                      <wps:wsp>
                        <wps:cNvPr id="4" name="Text Box 2"/>
                        <wps:cNvSpPr txBox="1">
                          <a:spLocks noChangeArrowheads="1"/>
                        </wps:cNvSpPr>
                        <wps:spPr bwMode="auto">
                          <a:xfrm>
                            <a:off x="1922" y="980"/>
                            <a:ext cx="8280" cy="12459"/>
                          </a:xfrm>
                          <a:prstGeom prst="rect">
                            <a:avLst/>
                          </a:prstGeom>
                          <a:solidFill>
                            <a:srgbClr val="FFFFFF"/>
                          </a:solidFill>
                          <a:ln w="9525">
                            <a:solidFill>
                              <a:srgbClr val="000000"/>
                            </a:solidFill>
                            <a:miter lim="800000"/>
                            <a:headEnd/>
                            <a:tailEnd/>
                          </a:ln>
                        </wps:spPr>
                        <wps:txbx>
                          <w:txbxContent>
                            <w:p w14:paraId="10022B98" w14:textId="77777777" w:rsidR="002877F3" w:rsidRDefault="002877F3" w:rsidP="002877F3">
                              <w:pPr>
                                <w:pStyle w:val="BodyText2"/>
                                <w:tabs>
                                  <w:tab w:val="left" w:pos="15540"/>
                                </w:tabs>
                                <w:rPr>
                                  <w:rFonts w:ascii="Gill Sans MT" w:hAnsi="Gill Sans MT"/>
                                  <w:sz w:val="18"/>
                                  <w:szCs w:val="18"/>
                                </w:rPr>
                              </w:pPr>
                            </w:p>
                            <w:p w14:paraId="3E4F266F" w14:textId="77777777" w:rsidR="002877F3" w:rsidRDefault="002877F3" w:rsidP="002877F3">
                              <w:pPr>
                                <w:pStyle w:val="BodyText2"/>
                                <w:tabs>
                                  <w:tab w:val="left" w:pos="15540"/>
                                </w:tabs>
                                <w:rPr>
                                  <w:rFonts w:ascii="Gill Sans MT" w:hAnsi="Gill Sans MT"/>
                                  <w:sz w:val="18"/>
                                  <w:szCs w:val="18"/>
                                </w:rPr>
                              </w:pPr>
                            </w:p>
                            <w:p w14:paraId="0878750C" w14:textId="36860CC9" w:rsidR="002877F3" w:rsidRDefault="005E1926" w:rsidP="0047502E">
                              <w:pPr>
                                <w:pStyle w:val="BodyText2"/>
                                <w:tabs>
                                  <w:tab w:val="left" w:pos="15540"/>
                                </w:tabs>
                                <w:jc w:val="left"/>
                                <w:rPr>
                                  <w:rFonts w:ascii="Gill Sans MT" w:hAnsi="Gill Sans MT"/>
                                  <w:sz w:val="18"/>
                                  <w:szCs w:val="18"/>
                                </w:rPr>
                              </w:pPr>
                              <w:r w:rsidRPr="005E1926">
                                <w:rPr>
                                  <w:noProof/>
                                  <w:lang w:eastAsia="en-GB"/>
                                </w:rPr>
                                <w:drawing>
                                  <wp:inline distT="0" distB="0" distL="0" distR="0" wp14:anchorId="672E044A" wp14:editId="7436B16F">
                                    <wp:extent cx="1666875" cy="914093"/>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8435" cy="914948"/>
                                            </a:xfrm>
                                            <a:prstGeom prst="rect">
                                              <a:avLst/>
                                            </a:prstGeom>
                                            <a:noFill/>
                                            <a:ln>
                                              <a:noFill/>
                                            </a:ln>
                                          </pic:spPr>
                                        </pic:pic>
                                      </a:graphicData>
                                    </a:graphic>
                                  </wp:inline>
                                </w:drawing>
                              </w:r>
                              <w:bookmarkStart w:id="0" w:name="_GoBack"/>
                              <w:bookmarkEnd w:id="0"/>
                            </w:p>
                            <w:p w14:paraId="2DA12EDF" w14:textId="3DE77542" w:rsidR="00A55637" w:rsidRPr="00A55637" w:rsidRDefault="00FB17D9" w:rsidP="002877F3">
                              <w:pPr>
                                <w:spacing w:line="240" w:lineRule="auto"/>
                                <w:jc w:val="center"/>
                                <w:rPr>
                                  <w:rFonts w:ascii="Calibri" w:eastAsia="Times New Roman" w:hAnsi="Calibri" w:cs="Calibri"/>
                                  <w:b/>
                                  <w:color w:val="000000"/>
                                  <w:sz w:val="28"/>
                                  <w:szCs w:val="28"/>
                                  <w:lang w:eastAsia="en-GB"/>
                                </w:rPr>
                              </w:pPr>
                              <w:r>
                                <w:rPr>
                                  <w:rFonts w:ascii="Calibri" w:eastAsia="Times New Roman" w:hAnsi="Calibri" w:cs="Calibri"/>
                                  <w:b/>
                                  <w:color w:val="000000"/>
                                  <w:sz w:val="28"/>
                                  <w:szCs w:val="28"/>
                                  <w:lang w:eastAsia="en-GB"/>
                                </w:rPr>
                                <w:t>C</w:t>
                              </w:r>
                              <w:r w:rsidR="00A55637" w:rsidRPr="00A55637">
                                <w:rPr>
                                  <w:rFonts w:ascii="Calibri" w:eastAsia="Times New Roman" w:hAnsi="Calibri" w:cs="Calibri"/>
                                  <w:b/>
                                  <w:color w:val="000000"/>
                                  <w:sz w:val="28"/>
                                  <w:szCs w:val="28"/>
                                  <w:lang w:eastAsia="en-GB"/>
                                </w:rPr>
                                <w:t xml:space="preserve">luster Network Manager </w:t>
                              </w:r>
                            </w:p>
                            <w:p w14:paraId="133B086B" w14:textId="070B2C20" w:rsidR="00A55637" w:rsidRPr="005D2961" w:rsidRDefault="00A55637" w:rsidP="002877F3">
                              <w:pPr>
                                <w:spacing w:line="240" w:lineRule="auto"/>
                                <w:jc w:val="center"/>
                                <w:rPr>
                                  <w:rFonts w:ascii="Calibri" w:eastAsia="Times New Roman" w:hAnsi="Calibri" w:cs="Calibri"/>
                                  <w:b/>
                                  <w:color w:val="000000"/>
                                  <w:sz w:val="28"/>
                                  <w:szCs w:val="28"/>
                                  <w:lang w:eastAsia="en-GB"/>
                                </w:rPr>
                              </w:pPr>
                              <w:r w:rsidRPr="005D2961">
                                <w:rPr>
                                  <w:rFonts w:ascii="Calibri" w:eastAsia="Times New Roman" w:hAnsi="Calibri" w:cs="Calibri"/>
                                  <w:b/>
                                  <w:color w:val="000000"/>
                                  <w:sz w:val="28"/>
                                  <w:szCs w:val="28"/>
                                  <w:lang w:eastAsia="en-GB"/>
                                </w:rPr>
                                <w:t>Beckfoot Oakbank</w:t>
                              </w:r>
                            </w:p>
                            <w:p w14:paraId="52A87F4C" w14:textId="63058527" w:rsidR="00A55637" w:rsidRDefault="00A55637" w:rsidP="002877F3">
                              <w:pPr>
                                <w:spacing w:line="240" w:lineRule="auto"/>
                                <w:jc w:val="center"/>
                                <w:rPr>
                                  <w:rFonts w:ascii="Calibri" w:eastAsia="Times New Roman" w:hAnsi="Calibri" w:cs="Calibri"/>
                                  <w:b/>
                                  <w:color w:val="000000"/>
                                  <w:sz w:val="28"/>
                                  <w:szCs w:val="28"/>
                                  <w:lang w:eastAsia="en-GB"/>
                                </w:rPr>
                              </w:pPr>
                            </w:p>
                            <w:p w14:paraId="65D20E3F" w14:textId="464BC37A" w:rsidR="008469AA" w:rsidRPr="005D2961" w:rsidRDefault="008469AA" w:rsidP="002877F3">
                              <w:pPr>
                                <w:spacing w:line="240" w:lineRule="auto"/>
                                <w:jc w:val="center"/>
                                <w:rPr>
                                  <w:rFonts w:ascii="Calibri" w:eastAsia="Times New Roman" w:hAnsi="Calibri" w:cs="Calibri"/>
                                  <w:b/>
                                  <w:i/>
                                  <w:color w:val="000000"/>
                                  <w:sz w:val="24"/>
                                  <w:szCs w:val="24"/>
                                  <w:lang w:eastAsia="en-GB"/>
                                </w:rPr>
                              </w:pPr>
                              <w:r w:rsidRPr="005D2961">
                                <w:rPr>
                                  <w:rFonts w:ascii="Calibri" w:eastAsia="Times New Roman" w:hAnsi="Calibri" w:cs="Calibri"/>
                                  <w:b/>
                                  <w:i/>
                                  <w:color w:val="000000"/>
                                  <w:sz w:val="24"/>
                                  <w:szCs w:val="24"/>
                                  <w:lang w:eastAsia="en-GB"/>
                                </w:rPr>
                                <w:t>We welcome applications for flexible working</w:t>
                              </w:r>
                            </w:p>
                            <w:p w14:paraId="337CC2AE" w14:textId="77777777" w:rsidR="008469AA" w:rsidRPr="00A55637" w:rsidRDefault="008469AA" w:rsidP="002877F3">
                              <w:pPr>
                                <w:spacing w:line="240" w:lineRule="auto"/>
                                <w:jc w:val="center"/>
                                <w:rPr>
                                  <w:rFonts w:ascii="Calibri" w:eastAsia="Times New Roman" w:hAnsi="Calibri" w:cs="Calibri"/>
                                  <w:b/>
                                  <w:color w:val="000000"/>
                                  <w:sz w:val="28"/>
                                  <w:szCs w:val="28"/>
                                  <w:lang w:eastAsia="en-GB"/>
                                </w:rPr>
                              </w:pPr>
                            </w:p>
                            <w:p w14:paraId="4EA04EC7" w14:textId="018F474C" w:rsidR="002877F3" w:rsidRPr="0029115A" w:rsidRDefault="002877F3" w:rsidP="002877F3">
                              <w:pPr>
                                <w:spacing w:line="240" w:lineRule="auto"/>
                                <w:jc w:val="center"/>
                                <w:rPr>
                                  <w:rFonts w:ascii="Calibri" w:eastAsia="Times New Roman" w:hAnsi="Calibri" w:cs="Calibri"/>
                                  <w:color w:val="000000"/>
                                  <w:sz w:val="20"/>
                                  <w:szCs w:val="20"/>
                                  <w:lang w:eastAsia="en-GB"/>
                                </w:rPr>
                              </w:pPr>
                              <w:r w:rsidRPr="0029115A">
                                <w:rPr>
                                  <w:rFonts w:ascii="Calibri" w:eastAsia="Times New Roman" w:hAnsi="Calibri" w:cs="Calibri"/>
                                  <w:color w:val="000000"/>
                                  <w:sz w:val="20"/>
                                  <w:szCs w:val="20"/>
                                  <w:lang w:eastAsia="en-GB"/>
                                </w:rPr>
                                <w:t xml:space="preserve">Salary/grade: </w:t>
                              </w:r>
                              <w:r w:rsidR="009E3498">
                                <w:rPr>
                                  <w:rFonts w:ascii="Calibri" w:eastAsia="Times New Roman" w:hAnsi="Calibri" w:cs="Calibri"/>
                                  <w:color w:val="000000"/>
                                  <w:sz w:val="20"/>
                                  <w:szCs w:val="20"/>
                                  <w:lang w:eastAsia="en-GB"/>
                                </w:rPr>
                                <w:t>PO</w:t>
                              </w:r>
                              <w:proofErr w:type="gramStart"/>
                              <w:r w:rsidR="009E3498">
                                <w:rPr>
                                  <w:rFonts w:ascii="Calibri" w:eastAsia="Times New Roman" w:hAnsi="Calibri" w:cs="Calibri"/>
                                  <w:color w:val="000000"/>
                                  <w:sz w:val="20"/>
                                  <w:szCs w:val="20"/>
                                  <w:lang w:eastAsia="en-GB"/>
                                </w:rPr>
                                <w:t xml:space="preserve">3  </w:t>
                              </w:r>
                              <w:r w:rsidR="00AC2505">
                                <w:rPr>
                                  <w:rFonts w:ascii="Calibri" w:eastAsia="Times New Roman" w:hAnsi="Calibri" w:cs="Calibri"/>
                                  <w:color w:val="000000"/>
                                  <w:sz w:val="20"/>
                                  <w:szCs w:val="20"/>
                                  <w:lang w:eastAsia="en-GB"/>
                                </w:rPr>
                                <w:t>SCP</w:t>
                              </w:r>
                              <w:proofErr w:type="gramEnd"/>
                              <w:r w:rsidR="00F51BEF">
                                <w:rPr>
                                  <w:rFonts w:ascii="Calibri" w:eastAsia="Times New Roman" w:hAnsi="Calibri" w:cs="Calibri"/>
                                  <w:color w:val="000000"/>
                                  <w:sz w:val="20"/>
                                  <w:szCs w:val="20"/>
                                  <w:lang w:eastAsia="en-GB"/>
                                </w:rPr>
                                <w:t xml:space="preserve">32-35  / </w:t>
                              </w:r>
                              <w:r w:rsidR="009E3498">
                                <w:rPr>
                                  <w:rFonts w:ascii="Calibri" w:eastAsia="Times New Roman" w:hAnsi="Calibri" w:cs="Calibri"/>
                                  <w:color w:val="000000"/>
                                  <w:sz w:val="20"/>
                                  <w:szCs w:val="20"/>
                                  <w:lang w:eastAsia="en-GB"/>
                                </w:rPr>
                                <w:t xml:space="preserve">34,788 </w:t>
                              </w:r>
                              <w:r w:rsidR="00196752">
                                <w:rPr>
                                  <w:rFonts w:ascii="Calibri" w:eastAsia="Times New Roman" w:hAnsi="Calibri" w:cs="Calibri"/>
                                  <w:color w:val="000000"/>
                                  <w:sz w:val="20"/>
                                  <w:szCs w:val="20"/>
                                  <w:lang w:eastAsia="en-GB"/>
                                </w:rPr>
                                <w:t>TO £37,849</w:t>
                              </w:r>
                            </w:p>
                            <w:p w14:paraId="76FB1529" w14:textId="3C577315" w:rsidR="002877F3" w:rsidRPr="0029115A" w:rsidRDefault="00196752" w:rsidP="002877F3">
                              <w:pPr>
                                <w:spacing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 xml:space="preserve">Hours of work: 37 hours </w:t>
                              </w:r>
                              <w:r w:rsidR="00F010FA">
                                <w:rPr>
                                  <w:rFonts w:ascii="Calibri" w:eastAsia="Times New Roman" w:hAnsi="Calibri" w:cs="Calibri"/>
                                  <w:color w:val="000000"/>
                                  <w:sz w:val="20"/>
                                  <w:szCs w:val="20"/>
                                  <w:lang w:eastAsia="en-GB"/>
                                </w:rPr>
                                <w:t>per week AYR</w:t>
                              </w:r>
                            </w:p>
                            <w:p w14:paraId="1967C32D" w14:textId="244365FC" w:rsidR="002877F3" w:rsidRPr="002A268C" w:rsidRDefault="002877F3" w:rsidP="002877F3">
                              <w:pPr>
                                <w:spacing w:line="240" w:lineRule="auto"/>
                                <w:jc w:val="center"/>
                                <w:rPr>
                                  <w:rFonts w:ascii="Calibri" w:eastAsia="Times New Roman" w:hAnsi="Calibri" w:cs="Calibri"/>
                                  <w:color w:val="000000"/>
                                  <w:sz w:val="20"/>
                                  <w:szCs w:val="20"/>
                                  <w:lang w:eastAsia="en-GB"/>
                                </w:rPr>
                              </w:pPr>
                              <w:r w:rsidRPr="002A268C">
                                <w:rPr>
                                  <w:rFonts w:ascii="Calibri" w:eastAsia="Times New Roman" w:hAnsi="Calibri" w:cs="Calibri"/>
                                  <w:color w:val="000000"/>
                                  <w:sz w:val="20"/>
                                  <w:szCs w:val="20"/>
                                  <w:lang w:eastAsia="en-GB"/>
                                </w:rPr>
                                <w:t xml:space="preserve">Closing Date: </w:t>
                              </w:r>
                              <w:r w:rsidR="00460DD3" w:rsidRPr="002A268C">
                                <w:rPr>
                                  <w:rFonts w:ascii="Calibri" w:eastAsia="Times New Roman" w:hAnsi="Calibri" w:cs="Calibri"/>
                                  <w:color w:val="000000"/>
                                  <w:sz w:val="20"/>
                                  <w:szCs w:val="20"/>
                                  <w:lang w:eastAsia="en-GB"/>
                                </w:rPr>
                                <w:t>Monday 9</w:t>
                              </w:r>
                              <w:r w:rsidR="00460DD3" w:rsidRPr="002A268C">
                                <w:rPr>
                                  <w:rFonts w:ascii="Calibri" w:eastAsia="Times New Roman" w:hAnsi="Calibri" w:cs="Calibri"/>
                                  <w:color w:val="000000"/>
                                  <w:sz w:val="20"/>
                                  <w:szCs w:val="20"/>
                                  <w:vertAlign w:val="superscript"/>
                                  <w:lang w:eastAsia="en-GB"/>
                                </w:rPr>
                                <w:t>th</w:t>
                              </w:r>
                              <w:r w:rsidR="00460DD3" w:rsidRPr="002A268C">
                                <w:rPr>
                                  <w:rFonts w:ascii="Calibri" w:eastAsia="Times New Roman" w:hAnsi="Calibri" w:cs="Calibri"/>
                                  <w:color w:val="000000"/>
                                  <w:sz w:val="20"/>
                                  <w:szCs w:val="20"/>
                                  <w:lang w:eastAsia="en-GB"/>
                                </w:rPr>
                                <w:t xml:space="preserve"> December 2019</w:t>
                              </w:r>
                            </w:p>
                            <w:p w14:paraId="3CB763CC" w14:textId="6496B588" w:rsidR="002877F3" w:rsidRPr="0029115A" w:rsidRDefault="007C4F93" w:rsidP="002877F3">
                              <w:pPr>
                                <w:spacing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Interview Date Thursday 19th</w:t>
                              </w:r>
                              <w:r w:rsidR="002A268C">
                                <w:rPr>
                                  <w:rFonts w:ascii="Calibri" w:eastAsia="Times New Roman" w:hAnsi="Calibri" w:cs="Calibri"/>
                                  <w:color w:val="000000"/>
                                  <w:sz w:val="20"/>
                                  <w:szCs w:val="20"/>
                                  <w:lang w:eastAsia="en-GB"/>
                                </w:rPr>
                                <w:t xml:space="preserve"> December 2019</w:t>
                              </w:r>
                            </w:p>
                            <w:p w14:paraId="627C69C4" w14:textId="77777777" w:rsidR="002877F3" w:rsidRDefault="002877F3" w:rsidP="002877F3">
                              <w:pPr>
                                <w:spacing w:line="240" w:lineRule="auto"/>
                                <w:jc w:val="center"/>
                                <w:rPr>
                                  <w:rFonts w:ascii="Calibri" w:eastAsia="Times New Roman" w:hAnsi="Calibri" w:cs="Calibri"/>
                                  <w:color w:val="000000"/>
                                  <w:sz w:val="20"/>
                                  <w:szCs w:val="20"/>
                                  <w:lang w:eastAsia="en-GB"/>
                                </w:rPr>
                              </w:pPr>
                              <w:r w:rsidRPr="0029115A">
                                <w:rPr>
                                  <w:rFonts w:ascii="Calibri" w:eastAsia="Times New Roman" w:hAnsi="Calibri" w:cs="Calibri"/>
                                  <w:color w:val="000000"/>
                                  <w:sz w:val="20"/>
                                  <w:szCs w:val="20"/>
                                  <w:lang w:eastAsia="en-GB"/>
                                </w:rPr>
                                <w:t xml:space="preserve">To Apply: Please visit </w:t>
                              </w:r>
                              <w:hyperlink r:id="rId10" w:history="1">
                                <w:r w:rsidRPr="00260A84">
                                  <w:rPr>
                                    <w:rStyle w:val="Hyperlink"/>
                                    <w:rFonts w:ascii="Calibri" w:eastAsia="Times New Roman" w:hAnsi="Calibri" w:cs="Calibri"/>
                                    <w:sz w:val="20"/>
                                    <w:szCs w:val="20"/>
                                    <w:lang w:eastAsia="en-GB"/>
                                  </w:rPr>
                                  <w:t>www.beckfoottrust.org</w:t>
                                </w:r>
                              </w:hyperlink>
                            </w:p>
                            <w:p w14:paraId="59F26A2E" w14:textId="77777777" w:rsidR="002877F3" w:rsidRPr="0029115A" w:rsidRDefault="002877F3" w:rsidP="002877F3">
                              <w:pPr>
                                <w:spacing w:line="240" w:lineRule="auto"/>
                                <w:jc w:val="center"/>
                                <w:rPr>
                                  <w:rFonts w:ascii="Calibri" w:eastAsia="Times New Roman" w:hAnsi="Calibri" w:cs="Calibri"/>
                                  <w:color w:val="000000"/>
                                  <w:sz w:val="20"/>
                                  <w:szCs w:val="20"/>
                                  <w:lang w:eastAsia="en-GB"/>
                                </w:rPr>
                              </w:pPr>
                            </w:p>
                            <w:p w14:paraId="6AA0CBB3" w14:textId="7D3D1E64" w:rsidR="00113A8F" w:rsidRDefault="002877F3" w:rsidP="002877F3">
                              <w:pPr>
                                <w:jc w:val="both"/>
                                <w:rPr>
                                  <w:rFonts w:ascii="Calibri" w:hAnsi="Calibri" w:cs="Arial"/>
                                </w:rPr>
                              </w:pPr>
                              <w:r>
                                <w:rPr>
                                  <w:rFonts w:ascii="Calibri" w:hAnsi="Calibri" w:cs="Arial"/>
                                </w:rPr>
                                <w:t xml:space="preserve">Beckfoot Trust is seeking to appoint an outstanding </w:t>
                              </w:r>
                              <w:r w:rsidR="009C5AFA" w:rsidRPr="0081470C">
                                <w:rPr>
                                  <w:rFonts w:ascii="Calibri" w:hAnsi="Calibri" w:cs="Arial"/>
                                </w:rPr>
                                <w:t xml:space="preserve">Cluster Network Manager to </w:t>
                              </w:r>
                              <w:r w:rsidR="00A92980" w:rsidRPr="0081470C">
                                <w:rPr>
                                  <w:rFonts w:ascii="Calibri" w:hAnsi="Calibri" w:cs="Arial"/>
                                </w:rPr>
                                <w:t xml:space="preserve">support </w:t>
                              </w:r>
                              <w:r w:rsidR="00506C2D" w:rsidRPr="0081470C">
                                <w:rPr>
                                  <w:rFonts w:ascii="Calibri" w:hAnsi="Calibri" w:cs="Arial"/>
                                </w:rPr>
                                <w:t xml:space="preserve">three </w:t>
                              </w:r>
                              <w:r w:rsidR="00A92980" w:rsidRPr="0081470C">
                                <w:rPr>
                                  <w:rFonts w:ascii="Calibri" w:hAnsi="Calibri" w:cs="Arial"/>
                                </w:rPr>
                                <w:t xml:space="preserve">Beckfoot </w:t>
                              </w:r>
                              <w:r w:rsidR="00D57C44" w:rsidRPr="0081470C">
                                <w:rPr>
                                  <w:rFonts w:ascii="Calibri" w:hAnsi="Calibri" w:cs="Arial"/>
                                </w:rPr>
                                <w:t>s</w:t>
                              </w:r>
                              <w:r w:rsidR="00A92980" w:rsidRPr="0081470C">
                                <w:rPr>
                                  <w:rFonts w:ascii="Calibri" w:hAnsi="Calibri" w:cs="Arial"/>
                                </w:rPr>
                                <w:t xml:space="preserve">chools within the Keighley area. You </w:t>
                              </w:r>
                              <w:r w:rsidR="00113A8F" w:rsidRPr="0081470C">
                                <w:rPr>
                                  <w:rFonts w:ascii="Calibri" w:hAnsi="Calibri" w:cs="Arial"/>
                                </w:rPr>
                                <w:t xml:space="preserve">must </w:t>
                              </w:r>
                              <w:r w:rsidR="00A92980" w:rsidRPr="0081470C">
                                <w:rPr>
                                  <w:rFonts w:ascii="Calibri" w:hAnsi="Calibri" w:cs="Arial"/>
                                </w:rPr>
                                <w:t xml:space="preserve">have </w:t>
                              </w:r>
                              <w:r>
                                <w:rPr>
                                  <w:rFonts w:ascii="Calibri" w:hAnsi="Calibri" w:cs="Arial"/>
                                </w:rPr>
                                <w:t xml:space="preserve">a proven track record of </w:t>
                              </w:r>
                              <w:r w:rsidR="004379A9">
                                <w:rPr>
                                  <w:rFonts w:ascii="Calibri" w:hAnsi="Calibri" w:cs="Arial"/>
                                </w:rPr>
                                <w:t>supporting complex</w:t>
                              </w:r>
                              <w:r w:rsidR="00B35AE6">
                                <w:rPr>
                                  <w:rFonts w:ascii="Calibri" w:hAnsi="Calibri" w:cs="Arial"/>
                                </w:rPr>
                                <w:t xml:space="preserve"> networks, problem solving, </w:t>
                              </w:r>
                              <w:r w:rsidR="006718C8">
                                <w:rPr>
                                  <w:rFonts w:ascii="Calibri" w:hAnsi="Calibri" w:cs="Arial"/>
                                </w:rPr>
                                <w:t>and working with enterprise level applications.</w:t>
                              </w:r>
                              <w:r w:rsidR="004379A9">
                                <w:rPr>
                                  <w:rFonts w:ascii="Calibri" w:hAnsi="Calibri" w:cs="Arial"/>
                                </w:rPr>
                                <w:t xml:space="preserve"> </w:t>
                              </w:r>
                              <w:r>
                                <w:rPr>
                                  <w:rFonts w:ascii="Calibri" w:hAnsi="Calibri" w:cs="Arial"/>
                                </w:rPr>
                                <w:t xml:space="preserve">The successful candidate will </w:t>
                              </w:r>
                              <w:r w:rsidR="00AA666C">
                                <w:rPr>
                                  <w:rFonts w:ascii="Calibri" w:hAnsi="Calibri" w:cs="Arial"/>
                                </w:rPr>
                                <w:t xml:space="preserve">be </w:t>
                              </w:r>
                              <w:r w:rsidR="006377A8">
                                <w:rPr>
                                  <w:rFonts w:ascii="Calibri" w:hAnsi="Calibri" w:cs="Arial"/>
                                </w:rPr>
                                <w:t xml:space="preserve">forward-thinking </w:t>
                              </w:r>
                              <w:r w:rsidR="00D55FC8">
                                <w:rPr>
                                  <w:rFonts w:ascii="Calibri" w:hAnsi="Calibri" w:cs="Arial"/>
                                </w:rPr>
                                <w:t>leade</w:t>
                              </w:r>
                              <w:r w:rsidR="0050587D">
                                <w:rPr>
                                  <w:rFonts w:ascii="Calibri" w:hAnsi="Calibri" w:cs="Arial"/>
                                </w:rPr>
                                <w:t>r</w:t>
                              </w:r>
                              <w:r w:rsidR="00AA666C">
                                <w:rPr>
                                  <w:rFonts w:ascii="Calibri" w:hAnsi="Calibri" w:cs="Arial"/>
                                </w:rPr>
                                <w:t xml:space="preserve"> and </w:t>
                              </w:r>
                              <w:r>
                                <w:rPr>
                                  <w:rFonts w:ascii="Calibri" w:hAnsi="Calibri" w:cs="Arial"/>
                                </w:rPr>
                                <w:t xml:space="preserve">work </w:t>
                              </w:r>
                              <w:r w:rsidR="00C307D8">
                                <w:rPr>
                                  <w:rFonts w:ascii="Calibri" w:hAnsi="Calibri" w:cs="Arial"/>
                                </w:rPr>
                                <w:t xml:space="preserve">collaboratively </w:t>
                              </w:r>
                              <w:r>
                                <w:rPr>
                                  <w:rFonts w:ascii="Calibri" w:hAnsi="Calibri" w:cs="Arial"/>
                                </w:rPr>
                                <w:t>with Trust colleagues</w:t>
                              </w:r>
                              <w:r w:rsidR="00C307D8">
                                <w:rPr>
                                  <w:rFonts w:ascii="Calibri" w:hAnsi="Calibri" w:cs="Arial"/>
                                </w:rPr>
                                <w:t xml:space="preserve"> </w:t>
                              </w:r>
                              <w:r w:rsidR="00D57C44">
                                <w:rPr>
                                  <w:rFonts w:ascii="Calibri" w:hAnsi="Calibri" w:cs="Arial"/>
                                </w:rPr>
                                <w:t>to</w:t>
                              </w:r>
                              <w:r w:rsidR="00C307D8">
                                <w:rPr>
                                  <w:rFonts w:ascii="Calibri" w:hAnsi="Calibri" w:cs="Arial"/>
                                </w:rPr>
                                <w:t xml:space="preserve"> </w:t>
                              </w:r>
                              <w:r w:rsidR="00153EC7">
                                <w:rPr>
                                  <w:rFonts w:ascii="Calibri" w:hAnsi="Calibri" w:cs="Arial"/>
                                </w:rPr>
                                <w:t>support school</w:t>
                              </w:r>
                              <w:r w:rsidR="00861BE0">
                                <w:rPr>
                                  <w:rFonts w:ascii="Calibri" w:hAnsi="Calibri" w:cs="Arial"/>
                                </w:rPr>
                                <w:t xml:space="preserve"> performance through delivery of</w:t>
                              </w:r>
                              <w:r w:rsidR="00153EC7">
                                <w:rPr>
                                  <w:rFonts w:ascii="Calibri" w:hAnsi="Calibri" w:cs="Arial"/>
                                </w:rPr>
                                <w:t xml:space="preserve"> the </w:t>
                              </w:r>
                              <w:r w:rsidR="002A268C">
                                <w:rPr>
                                  <w:rFonts w:ascii="Calibri" w:hAnsi="Calibri" w:cs="Arial"/>
                                </w:rPr>
                                <w:t>Trust’s Digital</w:t>
                              </w:r>
                              <w:r w:rsidR="00861BE0">
                                <w:rPr>
                                  <w:rFonts w:ascii="Calibri" w:hAnsi="Calibri" w:cs="Arial"/>
                                </w:rPr>
                                <w:t xml:space="preserve"> Vision.</w:t>
                              </w:r>
                            </w:p>
                            <w:p w14:paraId="0E5284CD" w14:textId="77777777" w:rsidR="002877F3" w:rsidRDefault="002877F3" w:rsidP="002877F3">
                              <w:pPr>
                                <w:jc w:val="both"/>
                                <w:rPr>
                                  <w:rFonts w:ascii="Calibri" w:hAnsi="Calibri"/>
                                </w:rPr>
                              </w:pPr>
                            </w:p>
                            <w:p w14:paraId="0EBD6AAB" w14:textId="77777777" w:rsidR="002877F3" w:rsidRDefault="002877F3" w:rsidP="002877F3">
                              <w:pPr>
                                <w:jc w:val="both"/>
                                <w:rPr>
                                  <w:rFonts w:ascii="Calibri" w:hAnsi="Calibri"/>
                                </w:rPr>
                              </w:pPr>
                              <w:r w:rsidRPr="00235EAF">
                                <w:rPr>
                                  <w:rFonts w:ascii="Calibri" w:hAnsi="Calibri"/>
                                </w:rPr>
                                <w:t xml:space="preserve">Beckfoot Trust schools work in partnership with a shared ambition to provide outstanding education for our students. </w:t>
                              </w:r>
                              <w:r>
                                <w:rPr>
                                  <w:rFonts w:ascii="Calibri" w:hAnsi="Calibri"/>
                                </w:rPr>
                                <w:t xml:space="preserve">We want our students to love learning and be well placed to do something great with their lives.  </w:t>
                              </w:r>
                              <w:r w:rsidRPr="00235EAF">
                                <w:rPr>
                                  <w:rFonts w:ascii="Calibri" w:hAnsi="Calibri"/>
                                </w:rPr>
                                <w:t>We aim to create remarkable learning environments in which students expect success because of their ambitious attitude to learning, the challenge provided by staff and the support they receive at home.  High quality professional development and leadership training for staff ar</w:t>
                              </w:r>
                              <w:r>
                                <w:rPr>
                                  <w:rFonts w:ascii="Calibri" w:hAnsi="Calibri"/>
                                </w:rPr>
                                <w:t xml:space="preserve">e central features of our Trust. </w:t>
                              </w:r>
                            </w:p>
                            <w:p w14:paraId="13B1CC75" w14:textId="77777777" w:rsidR="002877F3" w:rsidRDefault="002877F3" w:rsidP="002877F3">
                              <w:pPr>
                                <w:jc w:val="both"/>
                                <w:rPr>
                                  <w:rFonts w:ascii="Calibri" w:hAnsi="Calibri"/>
                                </w:rPr>
                              </w:pPr>
                            </w:p>
                            <w:p w14:paraId="26FD7009" w14:textId="77777777" w:rsidR="002877F3" w:rsidRPr="00235EAF" w:rsidRDefault="002877F3" w:rsidP="002877F3">
                              <w:pPr>
                                <w:jc w:val="both"/>
                                <w:rPr>
                                  <w:rFonts w:ascii="Calibri" w:hAnsi="Calibri"/>
                                </w:rPr>
                              </w:pPr>
                              <w:r>
                                <w:rPr>
                                  <w:rFonts w:cs="Arial"/>
                                </w:rPr>
                                <w:t xml:space="preserve">We aim to attract, develop and retain the very best people and to be the ‘Employer of choice’. </w:t>
                              </w:r>
                              <w:r w:rsidRPr="004B692B">
                                <w:rPr>
                                  <w:rFonts w:cs="Arial"/>
                                </w:rPr>
                                <w:t xml:space="preserve"> </w:t>
                              </w:r>
                            </w:p>
                            <w:p w14:paraId="63BFC057" w14:textId="77777777" w:rsidR="002877F3" w:rsidRPr="00235EAF" w:rsidRDefault="002877F3" w:rsidP="002877F3">
                              <w:pPr>
                                <w:jc w:val="both"/>
                                <w:rPr>
                                  <w:rFonts w:ascii="Calibri" w:hAnsi="Calibri"/>
                                </w:rPr>
                              </w:pPr>
                            </w:p>
                            <w:p w14:paraId="7A1053B1" w14:textId="02C012D9" w:rsidR="0047502E" w:rsidRDefault="002877F3" w:rsidP="002877F3">
                              <w:pPr>
                                <w:rPr>
                                  <w:rFonts w:ascii="Calibri" w:hAnsi="Calibri" w:cs="Arial"/>
                                </w:rPr>
                              </w:pPr>
                              <w:r w:rsidRPr="00235EAF">
                                <w:rPr>
                                  <w:rFonts w:ascii="Calibri" w:hAnsi="Calibri" w:cs="Arial"/>
                                </w:rPr>
                                <w:t>Please r</w:t>
                              </w:r>
                              <w:r w:rsidR="007C4F93">
                                <w:rPr>
                                  <w:rFonts w:ascii="Calibri" w:hAnsi="Calibri" w:cs="Arial"/>
                                </w:rPr>
                                <w:t>eturn complete</w:t>
                              </w:r>
                              <w:r w:rsidR="0047502E">
                                <w:rPr>
                                  <w:rFonts w:ascii="Calibri" w:hAnsi="Calibri" w:cs="Arial"/>
                                </w:rPr>
                                <w:t>d applications to Debbie Sunderlan</w:t>
                              </w:r>
                              <w:r w:rsidR="007C4F93">
                                <w:rPr>
                                  <w:rFonts w:ascii="Calibri" w:hAnsi="Calibri" w:cs="Arial"/>
                                </w:rPr>
                                <w:t>d</w:t>
                              </w:r>
                              <w:r w:rsidRPr="00047C6D">
                                <w:rPr>
                                  <w:rFonts w:ascii="Calibri" w:hAnsi="Calibri" w:cs="Arial"/>
                                  <w:color w:val="808080" w:themeColor="background1" w:themeShade="80"/>
                                </w:rPr>
                                <w:t xml:space="preserve"> </w:t>
                              </w:r>
                              <w:r w:rsidR="007C4F93">
                                <w:rPr>
                                  <w:rFonts w:ascii="Calibri" w:hAnsi="Calibri" w:cs="Arial"/>
                                </w:rPr>
                                <w:t>at</w:t>
                              </w:r>
                              <w:r w:rsidR="0047502E">
                                <w:rPr>
                                  <w:rFonts w:ascii="Calibri" w:hAnsi="Calibri" w:cs="Arial"/>
                                </w:rPr>
                                <w:t>:</w:t>
                              </w:r>
                            </w:p>
                            <w:p w14:paraId="4E42B6DA" w14:textId="1211235B" w:rsidR="002877F3" w:rsidRPr="0047502E" w:rsidRDefault="0047502E" w:rsidP="0047502E">
                              <w:pPr>
                                <w:jc w:val="center"/>
                                <w:rPr>
                                  <w:rFonts w:ascii="Calibri" w:hAnsi="Calibri" w:cs="Arial"/>
                                </w:rPr>
                              </w:pPr>
                              <w:hyperlink r:id="rId11" w:history="1">
                                <w:r w:rsidRPr="00DC7267">
                                  <w:rPr>
                                    <w:rStyle w:val="Hyperlink"/>
                                    <w:rFonts w:ascii="Calibri" w:hAnsi="Calibri" w:cs="Arial"/>
                                  </w:rPr>
                                  <w:t>recruitment@oakbank.org.uk</w:t>
                                </w:r>
                              </w:hyperlink>
                            </w:p>
                            <w:p w14:paraId="706D9C96" w14:textId="0EE47C44" w:rsidR="002877F3" w:rsidRPr="00235EAF" w:rsidRDefault="002877F3" w:rsidP="002877F3">
                              <w:pPr>
                                <w:rPr>
                                  <w:rFonts w:ascii="Calibri" w:hAnsi="Calibri" w:cs="Arial"/>
                                </w:rPr>
                              </w:pPr>
                              <w:r w:rsidRPr="00235EAF">
                                <w:rPr>
                                  <w:rFonts w:ascii="Calibri" w:hAnsi="Calibri" w:cs="Arial"/>
                                  <w:b/>
                                </w:rPr>
                                <w:t xml:space="preserve">Closing date for applications </w:t>
                              </w:r>
                              <w:r w:rsidR="002A268C" w:rsidRPr="002A268C">
                                <w:rPr>
                                  <w:rFonts w:ascii="Calibri" w:eastAsia="Times New Roman" w:hAnsi="Calibri" w:cs="Calibri"/>
                                  <w:color w:val="000000"/>
                                  <w:sz w:val="20"/>
                                  <w:szCs w:val="20"/>
                                  <w:lang w:eastAsia="en-GB"/>
                                </w:rPr>
                                <w:t>Monday 9</w:t>
                              </w:r>
                              <w:r w:rsidR="002A268C" w:rsidRPr="002A268C">
                                <w:rPr>
                                  <w:rFonts w:ascii="Calibri" w:eastAsia="Times New Roman" w:hAnsi="Calibri" w:cs="Calibri"/>
                                  <w:color w:val="000000"/>
                                  <w:sz w:val="20"/>
                                  <w:szCs w:val="20"/>
                                  <w:vertAlign w:val="superscript"/>
                                  <w:lang w:eastAsia="en-GB"/>
                                </w:rPr>
                                <w:t>th</w:t>
                              </w:r>
                              <w:r w:rsidR="002A268C" w:rsidRPr="002A268C">
                                <w:rPr>
                                  <w:rFonts w:ascii="Calibri" w:eastAsia="Times New Roman" w:hAnsi="Calibri" w:cs="Calibri"/>
                                  <w:color w:val="000000"/>
                                  <w:sz w:val="20"/>
                                  <w:szCs w:val="20"/>
                                  <w:lang w:eastAsia="en-GB"/>
                                </w:rPr>
                                <w:t xml:space="preserve"> December 2019</w:t>
                              </w:r>
                            </w:p>
                            <w:p w14:paraId="381D2D10" w14:textId="77777777" w:rsidR="002877F3" w:rsidRDefault="002877F3" w:rsidP="002877F3">
                              <w:pPr>
                                <w:jc w:val="center"/>
                                <w:rPr>
                                  <w:rFonts w:ascii="Calibri" w:hAnsi="Calibri" w:cs="Arial"/>
                                </w:rPr>
                              </w:pPr>
                            </w:p>
                            <w:p w14:paraId="60788156" w14:textId="471326E6" w:rsidR="002877F3" w:rsidRDefault="002877F3" w:rsidP="00902004">
                              <w:pPr>
                                <w:jc w:val="center"/>
                                <w:rPr>
                                  <w:rFonts w:ascii="Calibri" w:hAnsi="Calibri" w:cs="Tahoma"/>
                                </w:rPr>
                              </w:pPr>
                              <w:r w:rsidRPr="00235EAF">
                                <w:rPr>
                                  <w:rFonts w:ascii="Calibri" w:hAnsi="Calibri" w:cs="Arial"/>
                                </w:rPr>
                                <w:t>We are committed to safeguarding and promoting the welfare of children</w:t>
                              </w:r>
                              <w:r>
                                <w:rPr>
                                  <w:rFonts w:ascii="Calibri" w:hAnsi="Calibri" w:cs="Tahoma"/>
                                </w:rPr>
                                <w:t>.</w:t>
                              </w:r>
                            </w:p>
                            <w:p w14:paraId="267A3CC2" w14:textId="77777777" w:rsidR="002877F3" w:rsidRDefault="002877F3" w:rsidP="002877F3">
                              <w:pPr>
                                <w:jc w:val="center"/>
                              </w:pPr>
                              <w:r>
                                <w:rPr>
                                  <w:noProof/>
                                  <w:lang w:eastAsia="en-GB"/>
                                </w:rPr>
                                <w:drawing>
                                  <wp:inline distT="0" distB="0" distL="0" distR="0" wp14:anchorId="030E4E54" wp14:editId="56DF9ECB">
                                    <wp:extent cx="5066030" cy="1256665"/>
                                    <wp:effectExtent l="0" t="0" r="127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All school group with Trust.jpg"/>
                                            <pic:cNvPicPr/>
                                          </pic:nvPicPr>
                                          <pic:blipFill>
                                            <a:blip r:embed="rId12">
                                              <a:extLst>
                                                <a:ext uri="{28A0092B-C50C-407E-A947-70E740481C1C}">
                                                  <a14:useLocalDpi xmlns:a14="http://schemas.microsoft.com/office/drawing/2010/main" val="0"/>
                                                </a:ext>
                                              </a:extLst>
                                            </a:blip>
                                            <a:stretch>
                                              <a:fillRect/>
                                            </a:stretch>
                                          </pic:blipFill>
                                          <pic:spPr>
                                            <a:xfrm>
                                              <a:off x="0" y="0"/>
                                              <a:ext cx="5066030" cy="1256665"/>
                                            </a:xfrm>
                                            <a:prstGeom prst="rect">
                                              <a:avLst/>
                                            </a:prstGeom>
                                          </pic:spPr>
                                        </pic:pic>
                                      </a:graphicData>
                                    </a:graphic>
                                  </wp:inline>
                                </w:drawing>
                              </w:r>
                            </w:p>
                          </w:txbxContent>
                        </wps:txbx>
                        <wps:bodyPr rot="0" vert="horz" wrap="square" lIns="91440" tIns="45720" rIns="91440" bIns="45720" anchor="t" anchorCtr="0" upright="1">
                          <a:noAutofit/>
                        </wps:bodyPr>
                      </wps:wsp>
                      <pic:pic xmlns:pic="http://schemas.openxmlformats.org/drawingml/2006/picture">
                        <pic:nvPicPr>
                          <pic:cNvPr id="5" name="Picture 4" descr="Beckfoot Trust Logo (transparent backgroun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7617" y="1291"/>
                            <a:ext cx="2580" cy="1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6CDF9DB" id="Group 3" o:spid="_x0000_s1026" style="position:absolute;margin-left:0;margin-top:28.5pt;width:414pt;height:697pt;z-index:251659264;mso-position-horizontal:left;mso-position-horizontal-relative:margin;mso-position-vertical-relative:margin" coordorigin="1922,980" coordsize="8280,124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IzfmeQQAADsLAAAOAAAAZHJzL2Uyb0RvYy54bWy8Vttu4zYQfS/QfyD0&#10;1D4oukSyLoizSHxZLJC2QTf9AJqiJCISqZJ07LTov3dISnYSJ91gA9SABZJDDmfOzJzhxad936EH&#10;KhUTfO5FZ6GHKCeiYryZe3/crf3cQ0pjXuFOcDr3HqnyPl3++MPFbihpLFrRVVQiUMJVuRvmXqv1&#10;UAaBIi3tsToTA+UgrIXssYapbIJK4h1o77sgDsNZsBOyGqQgVClYXTqhd2n11zUl+re6VlSjbu6B&#10;bdp+pf1uzDe4vMBlI/HQMjKagb/Dih4zDpceVC2xxmgr2YmqnhEplKj1GRF9IOqaEWp9AG+i8IU3&#10;n6XYDtaXptw1wwEmgPYFTt+tlvz6cCsRq+beuYc47iFE9lZ0bqDZDU0JOz7L4etwK51/MLwR5F6B&#10;OHgpN/PGbUab3S+iAnV4q4WFZl/L3qgAp9HeRuDxEAG614jAYhqnWR5CoAjI8jyNCpjYGJEWAmnO&#10;RUUcewjERX4QrcbjeQxr9mwUJ2lhTga4dBdbY0fjjGeQb+oIqfoYpF9bPFAbKWUAGyFNJkjvjH/X&#10;Yo9ih6rdZCBFeg/L4JRFSDlkEReLFvOGXkkpdi3FFVgXWWeM2aDfRcNMlFHyLahPIZvw/i/AcDlI&#10;pT9T0SMzmHsSqsnaiR9ulHbYTltMYJXoWLVmXWcnstksOokeMFTe2v7GcDzb1nG0g1BC3B0Cb6oI&#10;7e81FT3TQCEd6yFjDptwaXBb8comj8asc2NIh47bzHXYuUzQ+80eNhpAN6J6BEilcFQB1AaDVsi/&#10;PLQDmph76s8tltRD3RcOYSmiJDG8YidJmsUwkU8lm6cSzAmomnvaQ2640I6LtoNkTQs3uUTg4gqq&#10;pmYW5KNVo92Qt5cXAyMl/EdOgNFJAn+bO+GU3hpfHP/279LRY3m/HXygrwFrtmEd04+WiiGAxij+&#10;cMuIIQszOdZCOtUCSM2lCIqjooqA/9eU3NdCaHQnt0qjG9EI9JOWmKsBkOYabTC5b4ALefWzSYBJ&#10;sbsG0pQRy0jHulEDpKoB87h0UkrPtQRm+sz0TceGKZnNeAQJ7H3Bva/g7Hh9Kci2B/tdo5K0A7wE&#10;Vy0bFCRJSfsNraCqvlRgJ4EmqYEtIQ+4KzIoUagyU0qmWG0v+TvOr8KwiK/9RRou/CTMVv5VkWR+&#10;Fq6yJEzyaBEt/jGFFCXlVlFABXfLgY2mw+qJ8a82jrHFupZkW5srY8u3UEFgkCXWyURYMgi5sie/&#10;A/a26pSWVJPWLNfACuM6bD4ILOpHoE0M3kVo2SzKbA+I4sISowPJdJA4PbSAMExHvphaz8RW7yQ0&#10;LkwCWF8MaeDysDDSiL32JEpFWKzyVZ74STxbQZSWS/9qvUj82TrK0uX5crFYRlOUWlZVlJtrPh4k&#10;i/+bBPoWBwcmWY5mTIE1yo6JV0A/Da/jwl/P8sxP1knqF1mY+2FUXBezMCmS5fq5SzeM04+79H83&#10;hwMUxvwjFC7nbaBtypokBanJV/jDyDx84IVmT4yvSfMEfDq3u45v3st/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p1d94AAAAIAQAADwAAAGRycy9kb3ducmV2LnhtbEyPQUvD&#10;QBCF74L/YRnBm92kGg0xm1KKeiqCrSDepsk0Cc3Ohuw2Sf+940lPM8N7vPlevpptp0YafOvYQLyI&#10;QBGXrmq5NvC5f71LQfmAXGHnmAxcyMOquL7KMavcxB807kKtJIR9hgaaEPpMa182ZNEvXE8s2tEN&#10;FoOcQ62rAScJt51eRtGjttiyfGiwp01D5Wl3tgbeJpzW9/HLuD0dN5fvffL+tY3JmNubef0MKtAc&#10;/szwiy/oUAjTwZ258qozIEWCgeRJpqjpMpXlILaHJI5AF7n+X6D4AQAA//8DAFBLAwQKAAAAAAAA&#10;ACEA10liiD8qAAA/KgAAFAAAAGRycy9tZWRpYS9pbWFnZTEucG5niVBORw0KGgoAAAANSUhEUgAA&#10;AYoAAACaCAYAAAHA2D+pAAAAAXNSR0IArs4c6QAAAARnQU1BAACxjwv8YQUAAAAJcEhZcwAAIdUA&#10;ACHVAQSctJ0AACnUSURBVHhe7Z0LsCRXed8ljMA2ITjYhMTBBU6FAlOuxGWXjXFcSTkFVQk2uzPT&#10;M3N3tbva3TvvO+87d9+S7u4KBNJKoBeSV9qwQhKPFRJCDyQWWVnARpHxgmR5DViRAYPKMiExJEAE&#10;CJj01/uduae/+br79Gsed79f1b/u7fM9Tr/OnH6ePk8Q5oR8tTfEf1nAHuQTC1WBLjSFwi8uas5Q&#10;0Jmn06b4xUTJRwnMQWc8V2m7prPls9M0Ub7ScZXrdqvSHdmoztrd0zp6LBaN5pGWu6BG+n+x3B+z&#10;0RhATRdKnW962QAaS//PluueNvyXBxyo0DQWrKZpOQBlWxu9+71s+K9nrP5Xkcet4/zPxLkAB90p&#10;X+n/RA+mUuXwV4f66OhlUWM5mwsuQVAwV67HvG1H/TtOIaL7B8U6BUih2hrNGxfnAhx0J32a2krd&#10;vQX4S8sBfTrI5uUL/1921VW/gpNjtkp39004OQ446MLiEcX68shWqHdH9mKtc0aPobH69Lit/1M9&#10;VkeV+9lwUkgEvzVOmfm1r2bQ6fzKZztWVQ4qNFZGC5utzfDC6DNO/1a6yxto+czCLQCVXg7/C4Ig&#10;xAN+TXLVtUMWSuq/OKqCOBVBnNdCWHZ51LzG0AqiVOi3EEktgG+eoIWAaVChVH8MixxUuZK+EDC9&#10;UF9+lPqg2RWLRSNGttrZU2ndF+Q4UXRDnmx6k/8BmFYLAf8fPXr0Asdgw/niv+f9UXltxi677lhF&#10;t8H/dBr/HUc5c0E72iv34qQD5wfANCwELQf0Mq9Y/a8OjcV/x/FL6iXHUQPKTBcC/x0BZQvVsydm&#10;WDQiKHYENapp+MsFcuUwDQuxevz4z3I2/PdsbKXD2mkcQGPx33Goo0kgLYdpvU345dCnC43eaS9f&#10;+N/LNoZydlQbjDnqdixy0MtBaiEAVab+dwo1lN3f1nkQixz8YoSwhFmb+padOdQC0AXiylXZzKHP&#10;rNdfEFxYgOmZhM70qccff42acVVOfQRBEARh/aJ6vigHUipWF5rmB24hOKF7qqi6wm6MSc5jELHm&#10;RQV7JQiyJ4mqRzaGR4KRnTny12OpCiH9dTvdGLnq2jNCFzV3bYAyNe0nJ9iGs+mySq2vouuIrPZs&#10;kZfQNTA/ugXDBeuyyu6LSECmOhjZscjF9kb/oG5faC5/3M9foXzUxrBK7SfDxOHkCFXuF29pGxqL&#10;RnGwnFg0hvI5cv0t27HIQZXjZDhUMJcghzfXqU2PCZLu7wT7oMeZxgBevqY5lF++2r5r7X/zOJx0&#10;MI1lUcF+Cag9yJ9i6q/8VMtQ08X62pOBHMoPJ0d4lVOU39Za73b1f5g4nHQwjWVRwV4JODtXFoSJ&#10;v/LR+4xcpTmq68obj74Zi10oO06OyOxs/IOXTaGebdV91HSuvuIZR2MUXuVGqOAgobsLzk8Xuo3g&#10;fJR0O3c0RX11vMoVeiyni6+44nXoOiJXan2L89WFri44PxCaBWEGcB6gZoRmYRrQnwp1tyRftjeO&#10;/ZMI0/odFH36zJnhi1R8FstBMF2o9YfwtIsTJJhBN0aYae3/82EaUBsDJ4Uw6CsX8Jou1NrfVv/r&#10;dkAvs2rjdkEQBEEQBEEQBAHhTqpMyVb6o5MyOfGKSdSVqG+AqDmmDrcQLtWXJ7ZQqk6cNCZq3Eyh&#10;FsJP6upk2qj6cNKYqHFJo+Yj0vryWwhl87InTdS6JjmPfqj5SHxDAEH2JIla1yTn0Q81H1PZEMqu&#10;ZPn4AvrjPEoZfNZKTTuOBN2fTnNygjTUPQVduXL3u2hmyVfdR2JKaHbg7FTo6k+Qs5ddH9WLE7qN&#10;8FooELp41+Xj6yV0C/WUnw7np8uqdZ838QM5CYPwc1a2DBnRJVNdG+0Fi0aoct125LbbXqLKshXv&#10;ozAaB6gyWq7jZd9w0dIjymYtlv8ai0coG431Kgdy9V2eNlUe66fJS+jmws8GULuahuF6sIjFK04v&#10;4/DyUeUbtCHuKMrn6ltOvBymM4vt76oyx4HBbg2OnfqoslQ2RLbS+SG6jlA2nBxD2ReqbccnyF+h&#10;+6n/w8bpmMQ7T3xofur/oJWpxyhMY1m4hApl0+16mZHICJF+uOIMYwDON0wO3S9sjFVt/V8sWitL&#10;ekMAyp4tNf8PTEMlqiysnIQ+KL+NO9cexUSTL5yvKjPJofuFjclX156uV2WpbgjlY5W7fx4Uo5Op&#10;rY1KiEWe6H7q/7BxiqjxYWNyjeXRmJaqbCIbAgiKoZj6Uz81HRTr5WMW6/7pVP/DA2WOgwd6jEKV&#10;TXxD6GV+mPpzPiaxXnZVrk4YOWjspnrvelpGKeAzTtRHlcFRFRaZwyUEtrf7DyobtetHGl5bfyxG&#10;+ZebY69WKZQPTo5Q5ZwNMLGdPn16NLKTQtlorFc50Nx/6N1eNr+4QPRgL9UHlw7QfYRJp42uDtuW&#10;Vu7hfEDqmVI17QQQdH8sGuEXZ9mH0HosJ3R1wfnpsjfIVejqgvNFkz9coBK6+MLFgdA8BudL3yRy&#10;HAmdiw9fq8dgsYNfnEKPVSrWOx9BM0uu1HJG2qZCsydh/QVBOKfQX1rRhWZhUtDfaiU0RyapPOcc&#10;+oqDoz11yA1lVqX3SXoIDtON3t5/Df/DiR2NV9M0TghAX5Hq/5Fq/YeVTQHT8Caq8rHKZzeGsuly&#10;AgQz9JVGV6DJhqCvI6tynBRM0VccXYl0Q2xuDf4eptW72cofBJc29DL4XwiBvuK4lajKHvns51+t&#10;/qcvyaty+r8QgqCVqMp0H/2nSbcBXJkgCIIgCIIgCIIgCIIgCIIgCEmzUO99OlftD0EXtQYfx2JB&#10;mDz67SEQN9B2GtB6OaGrkBbcSjcRPPizUO35vlU+z9DlTbtR3HTixBtonaDF1vJH0UWYFNyGiCpM&#10;uS6gy5Z2oxirb7ElPQKy0Dg7EMPEnsCkGwOEJl+4OEeLnafRZa6hyzXpRoHF5zR0ncx8o1DEjZ9V&#10;6DJJo5g8dJ3MTaMoaG+YR4lX5NvtV2x0honp2AvfGmbsPJtLjQfRnAj7L7/ysg0wj3Z+qKdYHQxr&#10;KxffimYXdJnmsVHsXBrcky9DPthG9not9YZXHz1uoTlR2rsOHM87Y8Su1XXw6ut2oTkSdJ3k1ntP&#10;ob+9Yyqr6j+Ug06jv+8PwtZhr/R9GB6pUWRsHxoHWuzsvQFd2PUVVpjKxUWtlT/lfIPVGV594sTP&#10;YRoj6rsuPsLnCtZVxz/wekwzgvMLK0yVDHEqgPEXw8bmnI9mjcdV9h56I7qM2NpZ+Qjnmy2dHceL&#10;g/MHQQNp7Lrkj9HNxa6Dl19RIDs9jfdrFLlq5zvUH/TOm46/Bl1GwDqjymtDgihxfkqYysFziMVK&#10;e3jnww+/DN1GdA+sXpxzesrxGKs6+CK6sXjVlSu3hoPLjvwquo3oXHLoLXmPASOyle5z6MauExCN&#10;gW3E+YEwVTLQiqPK/pX9Cab0hItDUyAmsZxPttILnC8OmodrFFap+TT1A6E5FFFy0BjQhc213i6I&#10;bH3tw9u60OyC8ytWW19GcyDQy3M50MxCfad6TmGiu0+e/OeYwgguB5qMofHXH72tgKZE8uvQXHqj&#10;2FRvf57aQWiORNhc1N8kxguaBz5piSYHagehKTQ0T84nF/WduRPt0q6L3+qMl1oaP7FWQtcxaoN9&#10;Yzem0BQKmkPlOfrhu3+blud2LvkeCgQxls9uFNtayx+i5SAMiUWYnMW62xd07Nixl6I5NFlmVGw0&#10;2dv9gGsANtANx2/7z2gOzdsqredoPjSNQf3W1SVZWBjOLwlBfq/yOHA5OaF7bMLkpb5B/ibQfGoH&#10;pOUgJyAGNB9cwUSTC+o3N40CCMrB2fOVzjetUi+2vPI7FceA5lOHT7Qc5HfibwrNicUs1DfI3wSa&#10;r9A4OyQ/LQc5ATGg+XIew/9Tv3XVKABqP/GJTzjD3CfBmTNnRp94V9rW2nUXmiNB89ETbWoHwdCc&#10;aA4NzYXFLPly86/C+AcBw5V65dtS6yxR2/Zu9xfQHJpCreX6EDkITWNQv3XfKDifOCSdn+birj4V&#10;Kq0vUj/QtkbnDnQxhubAYk+ov0mMFzSPRUahpnYQmkITJhf1S6JHNoJWDEJTIAWPa9DFmll3CNpc&#10;WXoEzbHh8u/oDiL1GDQP1ygUBY97L9c++OCL0SUQGovFvtAY0zhFrtR4ksarQa4p1A90lBk13Ivy&#10;7gPL4zn8f/nH/aM3xlBwFcfR0u6DDUzNwn1QTWlTzfvmEfXF4jG2t3e/l/oqba21LkI3Fztby5vB&#10;nqt0nsGisfr8GoWCxiih2ZcoMUCmtOSK04UuY3C+oI/92Z/5XsEqllvPcHEgdBnD6yLL3sNXvxVd&#10;PKn29+/iYvOL7b9BlxGJHlqxlYaUVQ3/tVrL48aRqTCNL1ycn/SrINRm0igUNFYJzSxhfDlK/f7L&#10;aQ4TRdmZhsPhC7hcJsIUoeDycEL39cXmxuB/wTVz2AFhIa1Kf2jVl4fFxXYih1j5Wu8eq372kQ/I&#10;n7MbQbGxMvzMF77wCnRZVxRqzW9k8b7SQmMwXLDXbbHSOormRNm81P9Kwdlm3WHR3maba/ahca1/&#10;Es2JUay2v11UH6ev2/sH+QimIAiCIAiCB87hQwhh2FQpLnl/41oQEkdvALO406nzxFmdP2Edou9w&#10;dKej5fo0XDlU30xRcoIIul19wqPIvAeii8ZxysqJspAWdGfDYgdqG7NHaBTZLe1X6WXo5gm9X4HF&#10;gpAe+g5Hdzo/GxC1p9DLqHJldx5pFMLE0Xc4utP52QDaKOxp33j6BTTF8uo7Xk990SSNQpg8+g5H&#10;dzo/m4L6+InrKeD9ae4RHie5TaHc/gtqy5Xaww3k4UNBSIwtzcFTurDYwc9Gce24tc7nsdiVY981&#10;t7wSyi6sd1Zd/ignwINNtcHXw/gLgiAIgiAIgiAIgiAIgiAIgiAIgiAIgiAIgiAIgiAIgiCsc6rL&#10;y6/P1wfDHHwaq94e7mwP3oAmQZg803rm/4prbnotrVtXoTaQ9w+E6UB3RixOlSypk9O2zt7Porsg&#10;TBa6M2JxanzooYdeQ+vk9N5b7/gDDBHSIF9plrkVbypMsy6Z9LLCtxponZOoVyDEbRRKNudjynUD&#10;XUYsTg1aH7zUjyZhkiTVKEBW3T0syrxDlw+LU2Gh1n58kvXNE1apNcyWJ7hOkmwUoObKfgtTzz10&#10;2bA4FbJwyXWC9c0DZ84Mxz7uiaZ04RoFmnyprFyyQuOU0GXumeRyZcjH3eFjNWg6Z5m7RqGgsWHj&#10;Z5lJLleeDFQsX+eZ40ZxUWfX12h8rr4+bi7R5cLiVHBG/tbqyqVc3zwwt40CoPFRcswik1wmaRTj&#10;SKOwscotOxZOOO3j60pvmKktD++8884XoTkRcrWBfbwOOyAcw7ftna89PHrffT+PZhdJLJMpcA6h&#10;15VEozh+/NTPZurqXMX+W+sMLXt50Zwo8LXUrFZXrtKMXde6ahRhjodz9s5PR6PmBAP3Ykhosk5j&#10;4/O6ZM8HhjhQOxYHAl8GpbEqnisPK6cSD+BHBJaDi6OCHwQMiwyXl5NlNxQMYeFiwgpTxSeNRrGx&#10;1HweTZ50Vo/8uvpsbxgt1NuPYopAsottNoeXLPKdbGrHYl/4Br52JWncFl6YaoxiPfz6BGXtHyZM&#10;YUyuHG7d6sIULji/sMJU8YnbKPLl7vfDxmfK7WdpTBgVKq2/xVSecEPCBwl2aAx3oHYs9oT6gwpl&#10;/5xRhKlccH5hFOZwjYsPK0w1gvMJK0wVn9iNgsQWaiu+8e+58db/QmNARY9fK/hYOeePZhbO35HP&#10;tf8M+uCkA43HYhauEcIH0NE8IlOC43roldxSH4BfU5v1A2GqEe64NcGHF9HFRQHvDo/J4LCXjbPl&#10;VVfeqy5b6OLALedGex3QGM5PCVPFJ2qjsMq9H9A4k9goMeXW4D+Zxnmdn6A5FKY52Dpry6HqjHr1&#10;SY/RhWZf4JyCxsF8oHkM6guC8yc0+8LFBu3IM3WiHUX0eJyDO4dAUyD5cusnQbHF+sonqQ/nZ4pJ&#10;HuoD2mCfy6DZmCiNglufUIZmI7LMk7k33373q9A8YmOp/WPqRw83g8iSu/agA1dd30TzGHPdKLYu&#10;7bod0/lC48KuVBqfI4cn1A5CUySCclE7aFM12o3LKI1C91dCkzHdiy9+nUkeEx8TwuSZu0YRdodu&#10;7z94Gc2BJmO4Xxo0OVDbQoSrKjo0HxY7UBso7DrRCdsoNi/1/0r3B0W5igRkmcMoNDm0d1/aoHZ4&#10;gBHNochUl1x5QGgaY+4PnzCdJ9mS/4o3xSsHLddtUfHKR8tBG8rRdhJF2Eah+yqhKTQ3HL/zN/zy&#10;+dmiQHNlyBU6xczfvLvlg/e+slDtfCZPNp4uv5Muzh9NofDKQct1W1S4fLQMlInZIwHTbBQAzaXf&#10;gKU2EJoiQXN5vYcz842Cg8YpodkF55eELr36uopXfqfiGHA5qZJ6xDtuo8gGXAoPwrIbNs2JJqau&#10;eA98+tWlM5eNAnDGIyLx9rH1c2geQX2SUq7S+0cuv1WLfnyvoDk5feC++34J3WMRu1GUmrGWl3s0&#10;BE3Muo23c+aZJw3Q5GJuGwVA47kcnE8SKuLJ7ZitEv/xdZqTK1PlcYndKCqtv0RTJLhBE9A0Vlec&#10;CwpA3v7BojnR5OKcbBRWqffN2Nq59Pdc/jgPECpoTiirDQ4cpOXKFoe4jSJXbsWaB7iRRnOiabwu&#10;zRYFuPtNc6LJxVw3ik3lpQ/QHPQJTGoHoSkR0sjvlS9Taf2Q2nR7FKZ9oh2mUcTtKbLVgSsfCE0u&#10;5rpR/Fa1egHNQVcctYPQlAhp5PfLlynxj6OjOTTTbhQ0F7zbgqb06/K45zHXjSK7c+kemiNfd+eh&#10;L9GA0JQI0AiTzh+Uj6uT8zNh1hpFRhtzitpAaIoEzeV103HdnVPkyBWKD977J6+kPnG7YUrS+Wk+&#10;LHZBfZTQbEzYRtE9cOmC7g+CG6RoDgX3hC+aFOdTe9RLwKaXY4F11yieffbZl6B5BOeHpkRIOr9p&#10;LuqnhGYjwjYKQPdXQlMoaI4Cc8mV+oDQFAqaA96KRNMYc9soaKwSml1ky8kdbniRZP4weaivEpoD&#10;idIoFur9p/QYJTQbYRrf3XNwl6mvF1Gekqb+777p5jya0iNqo6AxujaWvC+Hcv4gNBtxNoY/Oct7&#10;vHGH5lCEyXHlDcfZ54dA6OJLlEYB6DG60OwLF0cPe3U4fxCafeEahGXwmDuNAaEpPbhGEUdBx/Gn&#10;Hn/8F7g4JXQb48Kl/l+6fb1XqNtvTX7zBo+hgw9OOtB4LPYkW+2wr9manNtEbRSAHqdre3NwGl1c&#10;eA1sAG85oosnXByoWG4+hS4ucovt73L+pud7XCwIzSMqg0uW8N/4JNkoTG+Y2d3+o1x8OPn/yvAx&#10;wcJwBz+bF/B4CY1zFLATxGkUgB4bRRtD3Pzj4sMKUwVildvG+wqGxCepRrHnnVd0MaURq6urL+Dy&#10;mMug6/UYasZPGOrgZ/MDfgVpLKhY6/0AXcaI2ygAq+7RIAMEV4QwhTHZiHVFedKAy8MJ3eMTtVHA&#10;wmXKrZ9gmsgs1JfHXnMMUnaxHareXMVw3CdbGOLgZwuCxipla03201xJNAqFV6OkMn2/2g+vMa6o&#10;wr4mS+Hex6FC1/XFh+554Pecb77hVSrYuJvgb4RfFy/sRui8xqryL5R6w4Vy51k0rzvyDXt57V7V&#10;2XHq/WG2HH8ANC+sOjTmtbrSGiQaDlHVvZWC/f/2pf4RNAmCIAiCIAiCIAhCdJybcIbCkJnhwGXv&#10;2o3/CkJyOFd5DIUhU6VQ7ThP8sL8JDr2qyAo6I7vJwyZKvr8SKMQUqfSc4+jW9xe/100zQz6/Emj&#10;EFJne3/3SX2nyy8234Qm57AFblQqOWWlNd9b77//X+n2HPPVId0OwmIH+MSBq25bMDjBzs6gv7BY&#10;36NidLtXLkFIjKBG4bLVtP9tgY8+zTUK3Q7C4sBDuEJ1aT9XrgtTCUKyhGoUROCjT5s2Cvrr7/RI&#10;9l/4LANMW+Xm16RRCFMjbKMoljqu7xLqNtNGoU9nDQ6DdH85pxBSJ2yjQNMI3RalUYDgUwmFxaXP&#10;OAEMuq80CiF1wjQKLHah25M6p0CXEbpNGoWQOkk2Cu4FLrfdnYOeW+hCFwe9XBqFkDrJNopxnyC7&#10;ws9PL8/JpVghbeI2Cvjl1n1y5e7Q5oWFSvvberkSxFzUHbzTCdY4efLTv0r9FHq53J8QUiduo7Ab&#10;ATvqhtLWRu95fRpi9OlcvTPM1vy/O0FtefyGIZoFIVniNgpA99FVqC0PrfLyj/QyP3+lzv6Dh5zE&#10;SKHSJcMUnRWaBSFZ6nsPvn9Lc/CU0o7e/t9E03kX1rt/o9uwmGV7d8+l3A67vbPvDJdD91W6sLH8&#10;VTSzUP+PPfDAG9EkCIIgCIIgCIIgCIIgCIIgCIIgCIIgCIIgCIIgCIIgCIIgCIIgCIIgCIIgCIIg&#10;CIIgCIIgCIIgCIIgCIIgCIIgCIIgCML0KFSXft9PxVLr36PruuP6Yx/85WypPbSq41/Z95Nlx2AK&#10;QRCE9Q/3Q6grV11fn/PK4VeY4qhQ638D0wmCIKx/uB9CXeulo8iVOz/kli+KCqWlSzCtIMwf+Uqz&#10;zO3YcbRpaWVo1eyjMPtIDH40shX71Lu2bJcPnnnsscf+KVYtzCncNte1HjoKy95nuWWLqkcf/frP&#10;YWpBmD/S6CjCCL5qnq8uD+/6+Ml1e117vcFtR13z3lHAl/C55aKy6vLFfOEcYdodBdVCYzDMLTa/&#10;jrMnzCDcdtM1zx3Fgw8++GKrFtxRoLsgjGHtXPo7q2bvJ+XB+tlPZq2jcMnuNHA2hRmC3Vaa5rmj&#10;gEuk3DLp2tLoP4ruwjlMvuL/5BucmaLr/GPaUaB7JE6fHl5glXtPcXmDtKHcl85ixuC2k6657iiq&#10;/k845eyzDXQVzmHOnBm+iNs/dElHkQBcHV7KleRUf5bgtpGuee4oCgE3sddV4xciIx2Fh9A9cbi6&#10;OG2sdZ7DEGHKcNtH1zx3FLmAywk5W+gqnMNIR+EhdE8Frj6qbG1FGuiMwG0fXfN96cn/HoV0FAIg&#10;HYWH0D0VuPo4obswZbhto0s6CmG9Ix2Fh9A9FbL1/ve5OqnQPRWypeaXM1CPvXGDbmgqwZg/G6ut&#10;YcHxXxnuPvSut2C6qXDoyLVvy8NTOyV40ZGfZy/l6vaO3dht79wwjlFvuL275zWYdgwuXlcaHUVu&#10;6ex2MVWh1jkDcYVan7XzarHL41K5ycQFy1mImGytLZ/Mlu39rtyy13Gbnz8vLTaHOXt/3VCxt0+t&#10;81pMORN09h66LlvuDzPlNswbP/8eWrD3NavccZZr/7uu/V1MGQluu3kr+Om4gu3Dx/oLZ2e2mIWO&#10;AnZgrk5dST9tAj+MhaVwA7uZCo4kcrXe8MSDn3kFVpcKC/Cstt1QuHlIQnb+r2BVLjhfXUl2FFk7&#10;V7Ee3ChBMCaTVW67Hl3l/KYhnJ1QwMuo8MPB5UtGsO/YnWqleRqrnAgFOJgxeFcljuDgze54nsUq&#10;jeDyTEM4O7PFvFx6OvHQQ69D98hc1Fn+WD7hoRmCZJXsxl7rfA9nITaFWve5gtNBpCsYwuL06b99&#10;GVbrgvPXlURHAR0EdLhcfio4a2jvO3QYQ11w/tMQzk4gsO5MlztJ5eyj8ry9Xy2u7DuKs5Io0Cnl&#10;prBcShtLra/hrHjCxU1DODuzxbQ7Cq6uMdlHIOgeiWK9+1DYxuccyVUGzmmtVek8Utt3+H25UvdT&#10;0JBz9o9oMeypv63qYPU/4CyFJuyw1rrgtB4uqcGlMvso9YlcpfW4Zc//RvuoDi5RFWF0VMe2dvQK&#10;l5+w6jH03JzidBT2/P2j6bYq2p1wb/WyN2MoCxc3DeHseMLFBAn2Tegks3DG5VwybD9e3nXpA5nF&#10;5pmMvW0zlT5eFjU7I9OVq3Wex1mLBZc7SGfbnL2/wpmHvVyFSvcL1X2H78rshOWy91N7eQr2PpaP&#10;0Cbi7NeTEs7ObDGtjsLk6AIawZZG+xMYEgnLGUuKz+9SfTDsH3p7FsNCATszm5NRxv5BxjAjMrXW&#10;X3B5vJQptYbvuPamIoZHZrG166P47xhcvbqidBRWpfW/TTsIa7Fr/1BU2bOduAR1yEnfzObq8JKz&#10;fpaiP/23a/Ww09ZNL+WBOnsPvxXDQ7Fxscnm4wTzk7Hb+qlTp16I4aFYHBx49cadzRDL1R3uaO++&#10;CcMj8dRTP30xn3tN8BuH7vPPJDqKfKXzfNjROHPNeI/DfvSTn/o1k+v3m9t7E9uYm2q9IlcHlWU3&#10;CgzxJdw6i3fWFQa+/jWF6SisUucZ0w5iEk8cTfKpJy4/K/vgYu/q4Q0Ylgh/WG4OM7bY+qhq4ZbZ&#10;dHsW7IO4Wn/lFgxLhKx9pgwHS1x9VNCxYFho5KmnKUld9rj99g//Js5aZG667cP/jubnVCi3Ert3&#10;oMPVRVVcrH0K3Vm4GE65Kbxfws2HLpOOwv7x+xIXyylnH+VjWOpMqqPgcnOy6t1vYUgqWGWzs+Fi&#10;3Ww/42I5FWuDH2NIKuQMlwseGMCQUEhHMQFZ9g8JXCO3SsvDm28+HuuRNg6uTqqFSuvj6J4KXJ1U&#10;6DoG58upUGo+jSEThZsXXX4dRaHS+QIXw6lon1Fh2MSYREfB5eWE7qmjHgvn5kFXpuw/T1wMp96+&#10;A20MSZUMPPjB1E9lVcKfWUhHMWHBDdZrjh37dZyd2OQW127IeinOzVZTSs3BpVzduqxSe+yGYbbW&#10;+R7nS2VVelMb0oSbH13c+t1c632W8+VkVaY3anDaHQWXk9PS6uo/wZCJYAUMXaL09nffWMYQF5wv&#10;p8HqoUsxZCJky93/x80H1cJi60kMMUI6Cg/Bewx550kft5wXtOwVkugXwcrtwEfZvGDzEaFr6nB1&#10;U6HrCM6HqtiY7nAm3Dzp0juKba3luzgfTrMwUnCaHUVted9buJxUMN4UhkwUk7MKuESM7i44X6pp&#10;DcNTMLgMlQt5cCIdhYfQPTI7arXXvm1nc1gI+UhbmCch7B39v3M5qNA9dbi6qdDVwar3vsL5UEV9&#10;OiQpuHnSlSl3h+39Bw9wNk6TvAcRRJodBZw9czmp0H3iXNjcfQc3P1ToPoLz4YTuE+fee+/9t9z8&#10;UO3s7DmCIYFIR+EhdE+MK44de+mC4eNs0MAwzJeM9h7AvGhLe8+XcPad4SY4Hyp0nxrcPEWR3zPt&#10;0yLNjoLLRwVDUaD7VIAfN26+dGWr7ncsOB+qrH1Uj+5TYYPB47q5EPcqpKPwELonzpe+9a2XcvVx&#10;whBPTHbyWVOusbZcnJ0K3gtB96nBzZcu2A5w+YmzcTrvvOH5mHrqTLujyJVbU92+Jm1owV5H6O7A&#10;+VDB8CroPhUse71y8+WW+TxKR+EhdE8Nrk5O6M6ShTeMmZhZVlHbOTk7FbyViu5Tg5svXeoexbE7&#10;7ng1Z/eSk3zKTLujKFame+Rt8u4RfA8a3R04H07oPhWgE+DmyaUQ6146Cg+he2psqJi9JLO1teL5&#10;dIJVNzuKRfeZw/SMCN2nBjdPuuhTTwvV3uOcH6fM4pSPqKfcUSxM+TvxJh1Fvt79Ebo7sD5EMJQI&#10;uk+Fs0OZ8POmtDHEi4XSUXgI3VPj9tvv/pdcvVTQkDFkjK21ltGLdug+c2xr9T/HzS8Vuk8Nbp50&#10;cY/HAvC0FufPakpH1ql2FDB2EcnHCd0nTrbcuTzoYIV76qk4B/fWuPnRBct98F1XVtA9EOkoPITu&#10;qXHrift/h6uXKmjlB+3ooIVa69voPnNw8zsm7b7GNGDnSZNXR6HQBx8MUrbR/g6GTYQ0O4oHHvjT&#10;f8blpNpU7v43DJko3LxQFTweYeZ8qbJTOls0GRQRhhNBdyOko/AQuqfGJvuUm6uXqhjwjLnph0/Q&#10;febY0t37NDe/VM3dq1dhyMTh5kdXUEcB7Gjv2cjFemlTo30/hqZKmh0FYHSt3Ba6T4zcYvtH3Hzo&#10;gh++1dXVn8cQFwXD70ug+8TYvNQLPEuHpw0vedeVezHECOkoPITuqXDivofexNXJqtL5BoZ5AkOE&#10;sLFE034fwQuTsyLQ5dfcuB1DJgo3L7pMOgrFQqP3Uy6Hl0rtfqpv9qbdUQCm2xfdU2eh3H6Sq5/K&#10;qrR/iiEss7Zc2xudKlc/VZRRXk06isxiY2LLmjrT7ihMbjIphemhTV9usnZO9+apF3BTl5vfMYUc&#10;2TMJ2PnQFKajUBgvL2rD4uJLMTRRJtFRAHDTmstPtXrtta/CkFQwfXcHRl7AEF9M8y3Ulq7DkFSw&#10;jJ+AjP6yJ5/PLXSdf6bRUaweOfIGro4gYbgxpjuto3r3HzAsNUq9PTeH2TEzO806O1B1ec/NGJY6&#10;XP26onQUyPmhtpktjEuMSXUUQL5u9mMG6wRDEqOysud9JmfeUPe2zq4HMMyIzS2zTjCN5eofOvQf&#10;TR+TL9R6se5VcjmpZmFYmkRIuqO48847f+aS9/zxGysrB47CGYDp6aifvMaXMSHKl+F29i6+GsNj&#10;YTeEM+P5w+04/auvfvl4Dm/B+n744T//RQyPTKbahkc178JJF1y9umJ0FA472rvfz+X1E4bGZpId&#10;BbC10bufq8dLxVI71OB1lGyJz8sp7A1enc6e1a1cTi8VK132++ymcDk9FeFSE0eY37bB4cO/hWHz&#10;iWlHMQ3BhthU6/0JzmpkaiuX3MLlNxUMNQE3IYuN7pcWar2Vw9fc/EebGr32tvby5y3Dm+drinaE&#10;sa258gCfz0xWrTvc3tv9WL60NFi96rqMfTTV39zoPpGBH0aPxzazHj8UnK+uuB2FwqqZn1GBTId6&#10;8WPSHYUi7LK6VO8NL+qsfDa72FjpXXr5ls31/q6FWuvvMtVBtAO1yvKwtXv/7+CsxSJbrj/L1mGi&#10;Rm+4pbX8eLHe7q2+58YNsO9uava/vBE+7cv5BwjWxZZG9wM4a4nA1RMk+NTrju7uh3ZdftUCLNPm&#10;Rv+rBdIGMf3sMIsdRTZg3Puo9C59R9P0Rnd6incqeuV1R99sev8lrrw+6sL56kqqo1AU7R8Mrh5P&#10;xRgGY1odhcI+Y/gmV+8kBN9uKBTu/BmclUS5sNE5wdU5Ka1ecf0v46wkTtj7aybC1LPDtDsK6OWz&#10;dg9brVbZx+7SoljuPhTmef6klLV/iHAWYrOtNbhrYwo76Zpmo6MAjh49egFXl59y5aWx730EMe2O&#10;QmfBPlOIdEYQRpX+8LL/+v7fxyonQm5n9XTYe1FR1Dx0+ZVY5SQ4n5uHqMKcs0NhsbLojEOfkAr1&#10;/jBTbjvKVpa+Bz/IH7nngd/D6maWB5966sUwXn62ZC8Hs+FCyz493rhz6QeYfiK87+77fjup74JY&#10;pfYzmHYMbrvryqV0RgjYp+mPcHX6qXiR/2dndZzvrjA5lKbx6VnFhZX2+/P1iJeTUMWzQ4TMzCCM&#10;wPIlh/bDmXacAzc4+/305z73K5hy6pg/deUWbNs0DrQEQRAEQRAEQRAEQRAEQRAEQRAEQRAEQRAE&#10;IR7c0y5JCasQNIrl9gPwtBiMrzWL32kXBEEYg/uBT0pYxTkNPF7KrRuQdBSCIMwF3A9YUsIqzmmk&#10;oxAEYV2zvb/7JPcDN9Ji803oGotyd88Oq9x9uljvPrlQaV6IxTPBYn/vUrHe++tstfM/tvf3fdpe&#10;J+++7cS9/wbNgUhHIQjCuiZqR+H3XRd0OS/v9dY+fjUyX+s/zNpt5ez8TpIAuFili6+44nXoNqIQ&#10;4y1zJ766tJ+zhVF2Ct90EQRBiEwaHcXi8gHfAflgrDXIMcmOwiq1vs/5hBHkkY5CEIRzjjQ6iiBZ&#10;+EM5qY5i9dSpF3J2JSeRD5sq7WGh1HG+cb26uvoCWy/UlS17D5QJY6FRf5CTWBAEYR5Is6NYOfTO&#10;jejOMqmOYmll9V9wdqVCuRXrGzR+gybKPQpBEOaetDoKdPNlkpee8iFHV4UfePh42J0PP/wyTOGJ&#10;dBSCIKxrZrWjyBtcx3/iiSdewsaiuJvZnJ+JMj5fM5SOQhCEdc3MdhS2Vi6/kq1bcfao31tcR0F5&#10;+3tu+I182fwLjhjmQjoKQRDWNdPsKK54720Zvx/ZbHlpWD169AJ0d5GvB3+xzqSjoHT3HtzM5VK6&#10;79SpX0LXEX5fz5OOQhCEuWeaHQWQ5jflXfco7OmzP+jL9t/OSSweI+iTqejmolDz/pwtdIRpfZNf&#10;EARhIky7owC4eBNtKLV+bJWXf8TZQLSjiCtMxZKrmn+TGx6ZxTBBEITZZxY6CmAwOOJ7Y1qXVVn6&#10;nxh23iQ6CkwRiFVb/iIXzwlDBEEQBEEQBEEQBEEQBEEQBEEQBEEQBEEQBEEQBEEQBEEQBEEQhLnn&#10;vPP+P6eg+dXr8J5HAAAAAElFTkSuQmCCUEsBAi0AFAAGAAgAAAAhALGCZ7YKAQAAEwIAABMAAAAA&#10;AAAAAAAAAAAAAAAAAFtDb250ZW50X1R5cGVzXS54bWxQSwECLQAUAAYACAAAACEAOP0h/9YAAACU&#10;AQAACwAAAAAAAAAAAAAAAAA7AQAAX3JlbHMvLnJlbHNQSwECLQAUAAYACAAAACEACiM35nkEAAA7&#10;CwAADgAAAAAAAAAAAAAAAAA6AgAAZHJzL2Uyb0RvYy54bWxQSwECLQAUAAYACAAAACEAqiYOvrwA&#10;AAAhAQAAGQAAAAAAAAAAAAAAAADfBgAAZHJzL19yZWxzL2Uyb0RvYy54bWwucmVsc1BLAQItABQA&#10;BgAIAAAAIQD+2nV33gAAAAgBAAAPAAAAAAAAAAAAAAAAANIHAABkcnMvZG93bnJldi54bWxQSwEC&#10;LQAKAAAAAAAAACEA10liiD8qAAA/KgAAFAAAAAAAAAAAAAAAAADdCAAAZHJzL21lZGlhL2ltYWdl&#10;MS5wbmdQSwUGAAAAAAYABgB8AQAATjMAAAAA&#10;">
                <v:shapetype id="_x0000_t202" coordsize="21600,21600" o:spt="202" path="m,l,21600r21600,l21600,xe">
                  <v:stroke joinstyle="miter"/>
                  <v:path gradientshapeok="t" o:connecttype="rect"/>
                </v:shapetype>
                <v:shape id="Text Box 2" o:spid="_x0000_s1027" type="#_x0000_t202" style="position:absolute;left:1922;top:980;width:8280;height:12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0022B98" w14:textId="77777777" w:rsidR="002877F3" w:rsidRDefault="002877F3" w:rsidP="002877F3">
                        <w:pPr>
                          <w:pStyle w:val="BodyText2"/>
                          <w:tabs>
                            <w:tab w:val="left" w:pos="15540"/>
                          </w:tabs>
                          <w:rPr>
                            <w:rFonts w:ascii="Gill Sans MT" w:hAnsi="Gill Sans MT"/>
                            <w:sz w:val="18"/>
                            <w:szCs w:val="18"/>
                          </w:rPr>
                        </w:pPr>
                      </w:p>
                      <w:p w14:paraId="3E4F266F" w14:textId="77777777" w:rsidR="002877F3" w:rsidRDefault="002877F3" w:rsidP="002877F3">
                        <w:pPr>
                          <w:pStyle w:val="BodyText2"/>
                          <w:tabs>
                            <w:tab w:val="left" w:pos="15540"/>
                          </w:tabs>
                          <w:rPr>
                            <w:rFonts w:ascii="Gill Sans MT" w:hAnsi="Gill Sans MT"/>
                            <w:sz w:val="18"/>
                            <w:szCs w:val="18"/>
                          </w:rPr>
                        </w:pPr>
                      </w:p>
                      <w:p w14:paraId="0878750C" w14:textId="36860CC9" w:rsidR="002877F3" w:rsidRDefault="005E1926" w:rsidP="0047502E">
                        <w:pPr>
                          <w:pStyle w:val="BodyText2"/>
                          <w:tabs>
                            <w:tab w:val="left" w:pos="15540"/>
                          </w:tabs>
                          <w:jc w:val="left"/>
                          <w:rPr>
                            <w:rFonts w:ascii="Gill Sans MT" w:hAnsi="Gill Sans MT"/>
                            <w:sz w:val="18"/>
                            <w:szCs w:val="18"/>
                          </w:rPr>
                        </w:pPr>
                        <w:r w:rsidRPr="005E1926">
                          <w:rPr>
                            <w:noProof/>
                            <w:lang w:eastAsia="en-GB"/>
                          </w:rPr>
                          <w:drawing>
                            <wp:inline distT="0" distB="0" distL="0" distR="0" wp14:anchorId="672E044A" wp14:editId="7436B16F">
                              <wp:extent cx="1666875" cy="914093"/>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8435" cy="914948"/>
                                      </a:xfrm>
                                      <a:prstGeom prst="rect">
                                        <a:avLst/>
                                      </a:prstGeom>
                                      <a:noFill/>
                                      <a:ln>
                                        <a:noFill/>
                                      </a:ln>
                                    </pic:spPr>
                                  </pic:pic>
                                </a:graphicData>
                              </a:graphic>
                            </wp:inline>
                          </w:drawing>
                        </w:r>
                        <w:bookmarkStart w:id="1" w:name="_GoBack"/>
                        <w:bookmarkEnd w:id="1"/>
                      </w:p>
                      <w:p w14:paraId="2DA12EDF" w14:textId="3DE77542" w:rsidR="00A55637" w:rsidRPr="00A55637" w:rsidRDefault="00FB17D9" w:rsidP="002877F3">
                        <w:pPr>
                          <w:spacing w:line="240" w:lineRule="auto"/>
                          <w:jc w:val="center"/>
                          <w:rPr>
                            <w:rFonts w:ascii="Calibri" w:eastAsia="Times New Roman" w:hAnsi="Calibri" w:cs="Calibri"/>
                            <w:b/>
                            <w:color w:val="000000"/>
                            <w:sz w:val="28"/>
                            <w:szCs w:val="28"/>
                            <w:lang w:eastAsia="en-GB"/>
                          </w:rPr>
                        </w:pPr>
                        <w:r>
                          <w:rPr>
                            <w:rFonts w:ascii="Calibri" w:eastAsia="Times New Roman" w:hAnsi="Calibri" w:cs="Calibri"/>
                            <w:b/>
                            <w:color w:val="000000"/>
                            <w:sz w:val="28"/>
                            <w:szCs w:val="28"/>
                            <w:lang w:eastAsia="en-GB"/>
                          </w:rPr>
                          <w:t>C</w:t>
                        </w:r>
                        <w:r w:rsidR="00A55637" w:rsidRPr="00A55637">
                          <w:rPr>
                            <w:rFonts w:ascii="Calibri" w:eastAsia="Times New Roman" w:hAnsi="Calibri" w:cs="Calibri"/>
                            <w:b/>
                            <w:color w:val="000000"/>
                            <w:sz w:val="28"/>
                            <w:szCs w:val="28"/>
                            <w:lang w:eastAsia="en-GB"/>
                          </w:rPr>
                          <w:t xml:space="preserve">luster Network Manager </w:t>
                        </w:r>
                      </w:p>
                      <w:p w14:paraId="133B086B" w14:textId="070B2C20" w:rsidR="00A55637" w:rsidRPr="005D2961" w:rsidRDefault="00A55637" w:rsidP="002877F3">
                        <w:pPr>
                          <w:spacing w:line="240" w:lineRule="auto"/>
                          <w:jc w:val="center"/>
                          <w:rPr>
                            <w:rFonts w:ascii="Calibri" w:eastAsia="Times New Roman" w:hAnsi="Calibri" w:cs="Calibri"/>
                            <w:b/>
                            <w:color w:val="000000"/>
                            <w:sz w:val="28"/>
                            <w:szCs w:val="28"/>
                            <w:lang w:eastAsia="en-GB"/>
                          </w:rPr>
                        </w:pPr>
                        <w:r w:rsidRPr="005D2961">
                          <w:rPr>
                            <w:rFonts w:ascii="Calibri" w:eastAsia="Times New Roman" w:hAnsi="Calibri" w:cs="Calibri"/>
                            <w:b/>
                            <w:color w:val="000000"/>
                            <w:sz w:val="28"/>
                            <w:szCs w:val="28"/>
                            <w:lang w:eastAsia="en-GB"/>
                          </w:rPr>
                          <w:t>Beckfoot Oakbank</w:t>
                        </w:r>
                      </w:p>
                      <w:p w14:paraId="52A87F4C" w14:textId="63058527" w:rsidR="00A55637" w:rsidRDefault="00A55637" w:rsidP="002877F3">
                        <w:pPr>
                          <w:spacing w:line="240" w:lineRule="auto"/>
                          <w:jc w:val="center"/>
                          <w:rPr>
                            <w:rFonts w:ascii="Calibri" w:eastAsia="Times New Roman" w:hAnsi="Calibri" w:cs="Calibri"/>
                            <w:b/>
                            <w:color w:val="000000"/>
                            <w:sz w:val="28"/>
                            <w:szCs w:val="28"/>
                            <w:lang w:eastAsia="en-GB"/>
                          </w:rPr>
                        </w:pPr>
                      </w:p>
                      <w:p w14:paraId="65D20E3F" w14:textId="464BC37A" w:rsidR="008469AA" w:rsidRPr="005D2961" w:rsidRDefault="008469AA" w:rsidP="002877F3">
                        <w:pPr>
                          <w:spacing w:line="240" w:lineRule="auto"/>
                          <w:jc w:val="center"/>
                          <w:rPr>
                            <w:rFonts w:ascii="Calibri" w:eastAsia="Times New Roman" w:hAnsi="Calibri" w:cs="Calibri"/>
                            <w:b/>
                            <w:i/>
                            <w:color w:val="000000"/>
                            <w:sz w:val="24"/>
                            <w:szCs w:val="24"/>
                            <w:lang w:eastAsia="en-GB"/>
                          </w:rPr>
                        </w:pPr>
                        <w:r w:rsidRPr="005D2961">
                          <w:rPr>
                            <w:rFonts w:ascii="Calibri" w:eastAsia="Times New Roman" w:hAnsi="Calibri" w:cs="Calibri"/>
                            <w:b/>
                            <w:i/>
                            <w:color w:val="000000"/>
                            <w:sz w:val="24"/>
                            <w:szCs w:val="24"/>
                            <w:lang w:eastAsia="en-GB"/>
                          </w:rPr>
                          <w:t>We welcome applications for flexible working</w:t>
                        </w:r>
                      </w:p>
                      <w:p w14:paraId="337CC2AE" w14:textId="77777777" w:rsidR="008469AA" w:rsidRPr="00A55637" w:rsidRDefault="008469AA" w:rsidP="002877F3">
                        <w:pPr>
                          <w:spacing w:line="240" w:lineRule="auto"/>
                          <w:jc w:val="center"/>
                          <w:rPr>
                            <w:rFonts w:ascii="Calibri" w:eastAsia="Times New Roman" w:hAnsi="Calibri" w:cs="Calibri"/>
                            <w:b/>
                            <w:color w:val="000000"/>
                            <w:sz w:val="28"/>
                            <w:szCs w:val="28"/>
                            <w:lang w:eastAsia="en-GB"/>
                          </w:rPr>
                        </w:pPr>
                      </w:p>
                      <w:p w14:paraId="4EA04EC7" w14:textId="018F474C" w:rsidR="002877F3" w:rsidRPr="0029115A" w:rsidRDefault="002877F3" w:rsidP="002877F3">
                        <w:pPr>
                          <w:spacing w:line="240" w:lineRule="auto"/>
                          <w:jc w:val="center"/>
                          <w:rPr>
                            <w:rFonts w:ascii="Calibri" w:eastAsia="Times New Roman" w:hAnsi="Calibri" w:cs="Calibri"/>
                            <w:color w:val="000000"/>
                            <w:sz w:val="20"/>
                            <w:szCs w:val="20"/>
                            <w:lang w:eastAsia="en-GB"/>
                          </w:rPr>
                        </w:pPr>
                        <w:r w:rsidRPr="0029115A">
                          <w:rPr>
                            <w:rFonts w:ascii="Calibri" w:eastAsia="Times New Roman" w:hAnsi="Calibri" w:cs="Calibri"/>
                            <w:color w:val="000000"/>
                            <w:sz w:val="20"/>
                            <w:szCs w:val="20"/>
                            <w:lang w:eastAsia="en-GB"/>
                          </w:rPr>
                          <w:t xml:space="preserve">Salary/grade: </w:t>
                        </w:r>
                        <w:r w:rsidR="009E3498">
                          <w:rPr>
                            <w:rFonts w:ascii="Calibri" w:eastAsia="Times New Roman" w:hAnsi="Calibri" w:cs="Calibri"/>
                            <w:color w:val="000000"/>
                            <w:sz w:val="20"/>
                            <w:szCs w:val="20"/>
                            <w:lang w:eastAsia="en-GB"/>
                          </w:rPr>
                          <w:t>PO</w:t>
                        </w:r>
                        <w:proofErr w:type="gramStart"/>
                        <w:r w:rsidR="009E3498">
                          <w:rPr>
                            <w:rFonts w:ascii="Calibri" w:eastAsia="Times New Roman" w:hAnsi="Calibri" w:cs="Calibri"/>
                            <w:color w:val="000000"/>
                            <w:sz w:val="20"/>
                            <w:szCs w:val="20"/>
                            <w:lang w:eastAsia="en-GB"/>
                          </w:rPr>
                          <w:t xml:space="preserve">3  </w:t>
                        </w:r>
                        <w:r w:rsidR="00AC2505">
                          <w:rPr>
                            <w:rFonts w:ascii="Calibri" w:eastAsia="Times New Roman" w:hAnsi="Calibri" w:cs="Calibri"/>
                            <w:color w:val="000000"/>
                            <w:sz w:val="20"/>
                            <w:szCs w:val="20"/>
                            <w:lang w:eastAsia="en-GB"/>
                          </w:rPr>
                          <w:t>SCP</w:t>
                        </w:r>
                        <w:proofErr w:type="gramEnd"/>
                        <w:r w:rsidR="00F51BEF">
                          <w:rPr>
                            <w:rFonts w:ascii="Calibri" w:eastAsia="Times New Roman" w:hAnsi="Calibri" w:cs="Calibri"/>
                            <w:color w:val="000000"/>
                            <w:sz w:val="20"/>
                            <w:szCs w:val="20"/>
                            <w:lang w:eastAsia="en-GB"/>
                          </w:rPr>
                          <w:t xml:space="preserve">32-35  / </w:t>
                        </w:r>
                        <w:r w:rsidR="009E3498">
                          <w:rPr>
                            <w:rFonts w:ascii="Calibri" w:eastAsia="Times New Roman" w:hAnsi="Calibri" w:cs="Calibri"/>
                            <w:color w:val="000000"/>
                            <w:sz w:val="20"/>
                            <w:szCs w:val="20"/>
                            <w:lang w:eastAsia="en-GB"/>
                          </w:rPr>
                          <w:t xml:space="preserve">34,788 </w:t>
                        </w:r>
                        <w:r w:rsidR="00196752">
                          <w:rPr>
                            <w:rFonts w:ascii="Calibri" w:eastAsia="Times New Roman" w:hAnsi="Calibri" w:cs="Calibri"/>
                            <w:color w:val="000000"/>
                            <w:sz w:val="20"/>
                            <w:szCs w:val="20"/>
                            <w:lang w:eastAsia="en-GB"/>
                          </w:rPr>
                          <w:t>TO £37,849</w:t>
                        </w:r>
                      </w:p>
                      <w:p w14:paraId="76FB1529" w14:textId="3C577315" w:rsidR="002877F3" w:rsidRPr="0029115A" w:rsidRDefault="00196752" w:rsidP="002877F3">
                        <w:pPr>
                          <w:spacing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 xml:space="preserve">Hours of work: 37 hours </w:t>
                        </w:r>
                        <w:r w:rsidR="00F010FA">
                          <w:rPr>
                            <w:rFonts w:ascii="Calibri" w:eastAsia="Times New Roman" w:hAnsi="Calibri" w:cs="Calibri"/>
                            <w:color w:val="000000"/>
                            <w:sz w:val="20"/>
                            <w:szCs w:val="20"/>
                            <w:lang w:eastAsia="en-GB"/>
                          </w:rPr>
                          <w:t>per week AYR</w:t>
                        </w:r>
                      </w:p>
                      <w:p w14:paraId="1967C32D" w14:textId="244365FC" w:rsidR="002877F3" w:rsidRPr="002A268C" w:rsidRDefault="002877F3" w:rsidP="002877F3">
                        <w:pPr>
                          <w:spacing w:line="240" w:lineRule="auto"/>
                          <w:jc w:val="center"/>
                          <w:rPr>
                            <w:rFonts w:ascii="Calibri" w:eastAsia="Times New Roman" w:hAnsi="Calibri" w:cs="Calibri"/>
                            <w:color w:val="000000"/>
                            <w:sz w:val="20"/>
                            <w:szCs w:val="20"/>
                            <w:lang w:eastAsia="en-GB"/>
                          </w:rPr>
                        </w:pPr>
                        <w:r w:rsidRPr="002A268C">
                          <w:rPr>
                            <w:rFonts w:ascii="Calibri" w:eastAsia="Times New Roman" w:hAnsi="Calibri" w:cs="Calibri"/>
                            <w:color w:val="000000"/>
                            <w:sz w:val="20"/>
                            <w:szCs w:val="20"/>
                            <w:lang w:eastAsia="en-GB"/>
                          </w:rPr>
                          <w:t xml:space="preserve">Closing Date: </w:t>
                        </w:r>
                        <w:r w:rsidR="00460DD3" w:rsidRPr="002A268C">
                          <w:rPr>
                            <w:rFonts w:ascii="Calibri" w:eastAsia="Times New Roman" w:hAnsi="Calibri" w:cs="Calibri"/>
                            <w:color w:val="000000"/>
                            <w:sz w:val="20"/>
                            <w:szCs w:val="20"/>
                            <w:lang w:eastAsia="en-GB"/>
                          </w:rPr>
                          <w:t>Monday 9</w:t>
                        </w:r>
                        <w:r w:rsidR="00460DD3" w:rsidRPr="002A268C">
                          <w:rPr>
                            <w:rFonts w:ascii="Calibri" w:eastAsia="Times New Roman" w:hAnsi="Calibri" w:cs="Calibri"/>
                            <w:color w:val="000000"/>
                            <w:sz w:val="20"/>
                            <w:szCs w:val="20"/>
                            <w:vertAlign w:val="superscript"/>
                            <w:lang w:eastAsia="en-GB"/>
                          </w:rPr>
                          <w:t>th</w:t>
                        </w:r>
                        <w:r w:rsidR="00460DD3" w:rsidRPr="002A268C">
                          <w:rPr>
                            <w:rFonts w:ascii="Calibri" w:eastAsia="Times New Roman" w:hAnsi="Calibri" w:cs="Calibri"/>
                            <w:color w:val="000000"/>
                            <w:sz w:val="20"/>
                            <w:szCs w:val="20"/>
                            <w:lang w:eastAsia="en-GB"/>
                          </w:rPr>
                          <w:t xml:space="preserve"> December 2019</w:t>
                        </w:r>
                      </w:p>
                      <w:p w14:paraId="3CB763CC" w14:textId="6496B588" w:rsidR="002877F3" w:rsidRPr="0029115A" w:rsidRDefault="007C4F93" w:rsidP="002877F3">
                        <w:pPr>
                          <w:spacing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Interview Date Thursday 19th</w:t>
                        </w:r>
                        <w:r w:rsidR="002A268C">
                          <w:rPr>
                            <w:rFonts w:ascii="Calibri" w:eastAsia="Times New Roman" w:hAnsi="Calibri" w:cs="Calibri"/>
                            <w:color w:val="000000"/>
                            <w:sz w:val="20"/>
                            <w:szCs w:val="20"/>
                            <w:lang w:eastAsia="en-GB"/>
                          </w:rPr>
                          <w:t xml:space="preserve"> December 2019</w:t>
                        </w:r>
                      </w:p>
                      <w:p w14:paraId="627C69C4" w14:textId="77777777" w:rsidR="002877F3" w:rsidRDefault="002877F3" w:rsidP="002877F3">
                        <w:pPr>
                          <w:spacing w:line="240" w:lineRule="auto"/>
                          <w:jc w:val="center"/>
                          <w:rPr>
                            <w:rFonts w:ascii="Calibri" w:eastAsia="Times New Roman" w:hAnsi="Calibri" w:cs="Calibri"/>
                            <w:color w:val="000000"/>
                            <w:sz w:val="20"/>
                            <w:szCs w:val="20"/>
                            <w:lang w:eastAsia="en-GB"/>
                          </w:rPr>
                        </w:pPr>
                        <w:r w:rsidRPr="0029115A">
                          <w:rPr>
                            <w:rFonts w:ascii="Calibri" w:eastAsia="Times New Roman" w:hAnsi="Calibri" w:cs="Calibri"/>
                            <w:color w:val="000000"/>
                            <w:sz w:val="20"/>
                            <w:szCs w:val="20"/>
                            <w:lang w:eastAsia="en-GB"/>
                          </w:rPr>
                          <w:t xml:space="preserve">To Apply: Please visit </w:t>
                        </w:r>
                        <w:hyperlink r:id="rId14" w:history="1">
                          <w:r w:rsidRPr="00260A84">
                            <w:rPr>
                              <w:rStyle w:val="Hyperlink"/>
                              <w:rFonts w:ascii="Calibri" w:eastAsia="Times New Roman" w:hAnsi="Calibri" w:cs="Calibri"/>
                              <w:sz w:val="20"/>
                              <w:szCs w:val="20"/>
                              <w:lang w:eastAsia="en-GB"/>
                            </w:rPr>
                            <w:t>www.beckfoottrust.org</w:t>
                          </w:r>
                        </w:hyperlink>
                      </w:p>
                      <w:p w14:paraId="59F26A2E" w14:textId="77777777" w:rsidR="002877F3" w:rsidRPr="0029115A" w:rsidRDefault="002877F3" w:rsidP="002877F3">
                        <w:pPr>
                          <w:spacing w:line="240" w:lineRule="auto"/>
                          <w:jc w:val="center"/>
                          <w:rPr>
                            <w:rFonts w:ascii="Calibri" w:eastAsia="Times New Roman" w:hAnsi="Calibri" w:cs="Calibri"/>
                            <w:color w:val="000000"/>
                            <w:sz w:val="20"/>
                            <w:szCs w:val="20"/>
                            <w:lang w:eastAsia="en-GB"/>
                          </w:rPr>
                        </w:pPr>
                      </w:p>
                      <w:p w14:paraId="6AA0CBB3" w14:textId="7D3D1E64" w:rsidR="00113A8F" w:rsidRDefault="002877F3" w:rsidP="002877F3">
                        <w:pPr>
                          <w:jc w:val="both"/>
                          <w:rPr>
                            <w:rFonts w:ascii="Calibri" w:hAnsi="Calibri" w:cs="Arial"/>
                          </w:rPr>
                        </w:pPr>
                        <w:r>
                          <w:rPr>
                            <w:rFonts w:ascii="Calibri" w:hAnsi="Calibri" w:cs="Arial"/>
                          </w:rPr>
                          <w:t xml:space="preserve">Beckfoot Trust is seeking to appoint an outstanding </w:t>
                        </w:r>
                        <w:r w:rsidR="009C5AFA" w:rsidRPr="0081470C">
                          <w:rPr>
                            <w:rFonts w:ascii="Calibri" w:hAnsi="Calibri" w:cs="Arial"/>
                          </w:rPr>
                          <w:t xml:space="preserve">Cluster Network Manager to </w:t>
                        </w:r>
                        <w:r w:rsidR="00A92980" w:rsidRPr="0081470C">
                          <w:rPr>
                            <w:rFonts w:ascii="Calibri" w:hAnsi="Calibri" w:cs="Arial"/>
                          </w:rPr>
                          <w:t xml:space="preserve">support </w:t>
                        </w:r>
                        <w:r w:rsidR="00506C2D" w:rsidRPr="0081470C">
                          <w:rPr>
                            <w:rFonts w:ascii="Calibri" w:hAnsi="Calibri" w:cs="Arial"/>
                          </w:rPr>
                          <w:t xml:space="preserve">three </w:t>
                        </w:r>
                        <w:r w:rsidR="00A92980" w:rsidRPr="0081470C">
                          <w:rPr>
                            <w:rFonts w:ascii="Calibri" w:hAnsi="Calibri" w:cs="Arial"/>
                          </w:rPr>
                          <w:t xml:space="preserve">Beckfoot </w:t>
                        </w:r>
                        <w:r w:rsidR="00D57C44" w:rsidRPr="0081470C">
                          <w:rPr>
                            <w:rFonts w:ascii="Calibri" w:hAnsi="Calibri" w:cs="Arial"/>
                          </w:rPr>
                          <w:t>s</w:t>
                        </w:r>
                        <w:r w:rsidR="00A92980" w:rsidRPr="0081470C">
                          <w:rPr>
                            <w:rFonts w:ascii="Calibri" w:hAnsi="Calibri" w:cs="Arial"/>
                          </w:rPr>
                          <w:t xml:space="preserve">chools within the Keighley area. You </w:t>
                        </w:r>
                        <w:r w:rsidR="00113A8F" w:rsidRPr="0081470C">
                          <w:rPr>
                            <w:rFonts w:ascii="Calibri" w:hAnsi="Calibri" w:cs="Arial"/>
                          </w:rPr>
                          <w:t xml:space="preserve">must </w:t>
                        </w:r>
                        <w:r w:rsidR="00A92980" w:rsidRPr="0081470C">
                          <w:rPr>
                            <w:rFonts w:ascii="Calibri" w:hAnsi="Calibri" w:cs="Arial"/>
                          </w:rPr>
                          <w:t xml:space="preserve">have </w:t>
                        </w:r>
                        <w:r>
                          <w:rPr>
                            <w:rFonts w:ascii="Calibri" w:hAnsi="Calibri" w:cs="Arial"/>
                          </w:rPr>
                          <w:t xml:space="preserve">a proven track record of </w:t>
                        </w:r>
                        <w:r w:rsidR="004379A9">
                          <w:rPr>
                            <w:rFonts w:ascii="Calibri" w:hAnsi="Calibri" w:cs="Arial"/>
                          </w:rPr>
                          <w:t>supporting complex</w:t>
                        </w:r>
                        <w:r w:rsidR="00B35AE6">
                          <w:rPr>
                            <w:rFonts w:ascii="Calibri" w:hAnsi="Calibri" w:cs="Arial"/>
                          </w:rPr>
                          <w:t xml:space="preserve"> networks, problem solving, </w:t>
                        </w:r>
                        <w:r w:rsidR="006718C8">
                          <w:rPr>
                            <w:rFonts w:ascii="Calibri" w:hAnsi="Calibri" w:cs="Arial"/>
                          </w:rPr>
                          <w:t>and working with enterprise level applications.</w:t>
                        </w:r>
                        <w:r w:rsidR="004379A9">
                          <w:rPr>
                            <w:rFonts w:ascii="Calibri" w:hAnsi="Calibri" w:cs="Arial"/>
                          </w:rPr>
                          <w:t xml:space="preserve"> </w:t>
                        </w:r>
                        <w:r>
                          <w:rPr>
                            <w:rFonts w:ascii="Calibri" w:hAnsi="Calibri" w:cs="Arial"/>
                          </w:rPr>
                          <w:t xml:space="preserve">The successful candidate will </w:t>
                        </w:r>
                        <w:r w:rsidR="00AA666C">
                          <w:rPr>
                            <w:rFonts w:ascii="Calibri" w:hAnsi="Calibri" w:cs="Arial"/>
                          </w:rPr>
                          <w:t xml:space="preserve">be </w:t>
                        </w:r>
                        <w:r w:rsidR="006377A8">
                          <w:rPr>
                            <w:rFonts w:ascii="Calibri" w:hAnsi="Calibri" w:cs="Arial"/>
                          </w:rPr>
                          <w:t xml:space="preserve">forward-thinking </w:t>
                        </w:r>
                        <w:r w:rsidR="00D55FC8">
                          <w:rPr>
                            <w:rFonts w:ascii="Calibri" w:hAnsi="Calibri" w:cs="Arial"/>
                          </w:rPr>
                          <w:t>leade</w:t>
                        </w:r>
                        <w:r w:rsidR="0050587D">
                          <w:rPr>
                            <w:rFonts w:ascii="Calibri" w:hAnsi="Calibri" w:cs="Arial"/>
                          </w:rPr>
                          <w:t>r</w:t>
                        </w:r>
                        <w:r w:rsidR="00AA666C">
                          <w:rPr>
                            <w:rFonts w:ascii="Calibri" w:hAnsi="Calibri" w:cs="Arial"/>
                          </w:rPr>
                          <w:t xml:space="preserve"> and </w:t>
                        </w:r>
                        <w:r>
                          <w:rPr>
                            <w:rFonts w:ascii="Calibri" w:hAnsi="Calibri" w:cs="Arial"/>
                          </w:rPr>
                          <w:t xml:space="preserve">work </w:t>
                        </w:r>
                        <w:r w:rsidR="00C307D8">
                          <w:rPr>
                            <w:rFonts w:ascii="Calibri" w:hAnsi="Calibri" w:cs="Arial"/>
                          </w:rPr>
                          <w:t xml:space="preserve">collaboratively </w:t>
                        </w:r>
                        <w:r>
                          <w:rPr>
                            <w:rFonts w:ascii="Calibri" w:hAnsi="Calibri" w:cs="Arial"/>
                          </w:rPr>
                          <w:t>with Trust colleagues</w:t>
                        </w:r>
                        <w:r w:rsidR="00C307D8">
                          <w:rPr>
                            <w:rFonts w:ascii="Calibri" w:hAnsi="Calibri" w:cs="Arial"/>
                          </w:rPr>
                          <w:t xml:space="preserve"> </w:t>
                        </w:r>
                        <w:r w:rsidR="00D57C44">
                          <w:rPr>
                            <w:rFonts w:ascii="Calibri" w:hAnsi="Calibri" w:cs="Arial"/>
                          </w:rPr>
                          <w:t>to</w:t>
                        </w:r>
                        <w:r w:rsidR="00C307D8">
                          <w:rPr>
                            <w:rFonts w:ascii="Calibri" w:hAnsi="Calibri" w:cs="Arial"/>
                          </w:rPr>
                          <w:t xml:space="preserve"> </w:t>
                        </w:r>
                        <w:r w:rsidR="00153EC7">
                          <w:rPr>
                            <w:rFonts w:ascii="Calibri" w:hAnsi="Calibri" w:cs="Arial"/>
                          </w:rPr>
                          <w:t>support school</w:t>
                        </w:r>
                        <w:r w:rsidR="00861BE0">
                          <w:rPr>
                            <w:rFonts w:ascii="Calibri" w:hAnsi="Calibri" w:cs="Arial"/>
                          </w:rPr>
                          <w:t xml:space="preserve"> performance through delivery of</w:t>
                        </w:r>
                        <w:r w:rsidR="00153EC7">
                          <w:rPr>
                            <w:rFonts w:ascii="Calibri" w:hAnsi="Calibri" w:cs="Arial"/>
                          </w:rPr>
                          <w:t xml:space="preserve"> the </w:t>
                        </w:r>
                        <w:r w:rsidR="002A268C">
                          <w:rPr>
                            <w:rFonts w:ascii="Calibri" w:hAnsi="Calibri" w:cs="Arial"/>
                          </w:rPr>
                          <w:t>Trust’s Digital</w:t>
                        </w:r>
                        <w:r w:rsidR="00861BE0">
                          <w:rPr>
                            <w:rFonts w:ascii="Calibri" w:hAnsi="Calibri" w:cs="Arial"/>
                          </w:rPr>
                          <w:t xml:space="preserve"> Vision.</w:t>
                        </w:r>
                      </w:p>
                      <w:p w14:paraId="0E5284CD" w14:textId="77777777" w:rsidR="002877F3" w:rsidRDefault="002877F3" w:rsidP="002877F3">
                        <w:pPr>
                          <w:jc w:val="both"/>
                          <w:rPr>
                            <w:rFonts w:ascii="Calibri" w:hAnsi="Calibri"/>
                          </w:rPr>
                        </w:pPr>
                      </w:p>
                      <w:p w14:paraId="0EBD6AAB" w14:textId="77777777" w:rsidR="002877F3" w:rsidRDefault="002877F3" w:rsidP="002877F3">
                        <w:pPr>
                          <w:jc w:val="both"/>
                          <w:rPr>
                            <w:rFonts w:ascii="Calibri" w:hAnsi="Calibri"/>
                          </w:rPr>
                        </w:pPr>
                        <w:r w:rsidRPr="00235EAF">
                          <w:rPr>
                            <w:rFonts w:ascii="Calibri" w:hAnsi="Calibri"/>
                          </w:rPr>
                          <w:t xml:space="preserve">Beckfoot Trust schools work in partnership with a shared ambition to provide outstanding education for our students. </w:t>
                        </w:r>
                        <w:r>
                          <w:rPr>
                            <w:rFonts w:ascii="Calibri" w:hAnsi="Calibri"/>
                          </w:rPr>
                          <w:t xml:space="preserve">We want our students to love learning and be well placed to do something great with their lives.  </w:t>
                        </w:r>
                        <w:r w:rsidRPr="00235EAF">
                          <w:rPr>
                            <w:rFonts w:ascii="Calibri" w:hAnsi="Calibri"/>
                          </w:rPr>
                          <w:t>We aim to create remarkable learning environments in which students expect success because of their ambitious attitude to learning, the challenge provided by staff and the support they receive at home.  High quality professional development and leadership training for staff ar</w:t>
                        </w:r>
                        <w:r>
                          <w:rPr>
                            <w:rFonts w:ascii="Calibri" w:hAnsi="Calibri"/>
                          </w:rPr>
                          <w:t xml:space="preserve">e central features of our Trust. </w:t>
                        </w:r>
                      </w:p>
                      <w:p w14:paraId="13B1CC75" w14:textId="77777777" w:rsidR="002877F3" w:rsidRDefault="002877F3" w:rsidP="002877F3">
                        <w:pPr>
                          <w:jc w:val="both"/>
                          <w:rPr>
                            <w:rFonts w:ascii="Calibri" w:hAnsi="Calibri"/>
                          </w:rPr>
                        </w:pPr>
                      </w:p>
                      <w:p w14:paraId="26FD7009" w14:textId="77777777" w:rsidR="002877F3" w:rsidRPr="00235EAF" w:rsidRDefault="002877F3" w:rsidP="002877F3">
                        <w:pPr>
                          <w:jc w:val="both"/>
                          <w:rPr>
                            <w:rFonts w:ascii="Calibri" w:hAnsi="Calibri"/>
                          </w:rPr>
                        </w:pPr>
                        <w:r>
                          <w:rPr>
                            <w:rFonts w:cs="Arial"/>
                          </w:rPr>
                          <w:t xml:space="preserve">We aim to attract, develop and retain the very best people and to be the ‘Employer of choice’. </w:t>
                        </w:r>
                        <w:r w:rsidRPr="004B692B">
                          <w:rPr>
                            <w:rFonts w:cs="Arial"/>
                          </w:rPr>
                          <w:t xml:space="preserve"> </w:t>
                        </w:r>
                      </w:p>
                      <w:p w14:paraId="63BFC057" w14:textId="77777777" w:rsidR="002877F3" w:rsidRPr="00235EAF" w:rsidRDefault="002877F3" w:rsidP="002877F3">
                        <w:pPr>
                          <w:jc w:val="both"/>
                          <w:rPr>
                            <w:rFonts w:ascii="Calibri" w:hAnsi="Calibri"/>
                          </w:rPr>
                        </w:pPr>
                      </w:p>
                      <w:p w14:paraId="7A1053B1" w14:textId="02C012D9" w:rsidR="0047502E" w:rsidRDefault="002877F3" w:rsidP="002877F3">
                        <w:pPr>
                          <w:rPr>
                            <w:rFonts w:ascii="Calibri" w:hAnsi="Calibri" w:cs="Arial"/>
                          </w:rPr>
                        </w:pPr>
                        <w:r w:rsidRPr="00235EAF">
                          <w:rPr>
                            <w:rFonts w:ascii="Calibri" w:hAnsi="Calibri" w:cs="Arial"/>
                          </w:rPr>
                          <w:t>Please r</w:t>
                        </w:r>
                        <w:r w:rsidR="007C4F93">
                          <w:rPr>
                            <w:rFonts w:ascii="Calibri" w:hAnsi="Calibri" w:cs="Arial"/>
                          </w:rPr>
                          <w:t>eturn complete</w:t>
                        </w:r>
                        <w:r w:rsidR="0047502E">
                          <w:rPr>
                            <w:rFonts w:ascii="Calibri" w:hAnsi="Calibri" w:cs="Arial"/>
                          </w:rPr>
                          <w:t>d applications to Debbie Sunderlan</w:t>
                        </w:r>
                        <w:r w:rsidR="007C4F93">
                          <w:rPr>
                            <w:rFonts w:ascii="Calibri" w:hAnsi="Calibri" w:cs="Arial"/>
                          </w:rPr>
                          <w:t>d</w:t>
                        </w:r>
                        <w:r w:rsidRPr="00047C6D">
                          <w:rPr>
                            <w:rFonts w:ascii="Calibri" w:hAnsi="Calibri" w:cs="Arial"/>
                            <w:color w:val="808080" w:themeColor="background1" w:themeShade="80"/>
                          </w:rPr>
                          <w:t xml:space="preserve"> </w:t>
                        </w:r>
                        <w:r w:rsidR="007C4F93">
                          <w:rPr>
                            <w:rFonts w:ascii="Calibri" w:hAnsi="Calibri" w:cs="Arial"/>
                          </w:rPr>
                          <w:t>at</w:t>
                        </w:r>
                        <w:r w:rsidR="0047502E">
                          <w:rPr>
                            <w:rFonts w:ascii="Calibri" w:hAnsi="Calibri" w:cs="Arial"/>
                          </w:rPr>
                          <w:t>:</w:t>
                        </w:r>
                      </w:p>
                      <w:p w14:paraId="4E42B6DA" w14:textId="1211235B" w:rsidR="002877F3" w:rsidRPr="0047502E" w:rsidRDefault="0047502E" w:rsidP="0047502E">
                        <w:pPr>
                          <w:jc w:val="center"/>
                          <w:rPr>
                            <w:rFonts w:ascii="Calibri" w:hAnsi="Calibri" w:cs="Arial"/>
                          </w:rPr>
                        </w:pPr>
                        <w:hyperlink r:id="rId15" w:history="1">
                          <w:r w:rsidRPr="00DC7267">
                            <w:rPr>
                              <w:rStyle w:val="Hyperlink"/>
                              <w:rFonts w:ascii="Calibri" w:hAnsi="Calibri" w:cs="Arial"/>
                            </w:rPr>
                            <w:t>recruitment@oakbank.org.uk</w:t>
                          </w:r>
                        </w:hyperlink>
                      </w:p>
                      <w:p w14:paraId="706D9C96" w14:textId="0EE47C44" w:rsidR="002877F3" w:rsidRPr="00235EAF" w:rsidRDefault="002877F3" w:rsidP="002877F3">
                        <w:pPr>
                          <w:rPr>
                            <w:rFonts w:ascii="Calibri" w:hAnsi="Calibri" w:cs="Arial"/>
                          </w:rPr>
                        </w:pPr>
                        <w:r w:rsidRPr="00235EAF">
                          <w:rPr>
                            <w:rFonts w:ascii="Calibri" w:hAnsi="Calibri" w:cs="Arial"/>
                            <w:b/>
                          </w:rPr>
                          <w:t xml:space="preserve">Closing date for applications </w:t>
                        </w:r>
                        <w:r w:rsidR="002A268C" w:rsidRPr="002A268C">
                          <w:rPr>
                            <w:rFonts w:ascii="Calibri" w:eastAsia="Times New Roman" w:hAnsi="Calibri" w:cs="Calibri"/>
                            <w:color w:val="000000"/>
                            <w:sz w:val="20"/>
                            <w:szCs w:val="20"/>
                            <w:lang w:eastAsia="en-GB"/>
                          </w:rPr>
                          <w:t>Monday 9</w:t>
                        </w:r>
                        <w:r w:rsidR="002A268C" w:rsidRPr="002A268C">
                          <w:rPr>
                            <w:rFonts w:ascii="Calibri" w:eastAsia="Times New Roman" w:hAnsi="Calibri" w:cs="Calibri"/>
                            <w:color w:val="000000"/>
                            <w:sz w:val="20"/>
                            <w:szCs w:val="20"/>
                            <w:vertAlign w:val="superscript"/>
                            <w:lang w:eastAsia="en-GB"/>
                          </w:rPr>
                          <w:t>th</w:t>
                        </w:r>
                        <w:r w:rsidR="002A268C" w:rsidRPr="002A268C">
                          <w:rPr>
                            <w:rFonts w:ascii="Calibri" w:eastAsia="Times New Roman" w:hAnsi="Calibri" w:cs="Calibri"/>
                            <w:color w:val="000000"/>
                            <w:sz w:val="20"/>
                            <w:szCs w:val="20"/>
                            <w:lang w:eastAsia="en-GB"/>
                          </w:rPr>
                          <w:t xml:space="preserve"> December 2019</w:t>
                        </w:r>
                      </w:p>
                      <w:p w14:paraId="381D2D10" w14:textId="77777777" w:rsidR="002877F3" w:rsidRDefault="002877F3" w:rsidP="002877F3">
                        <w:pPr>
                          <w:jc w:val="center"/>
                          <w:rPr>
                            <w:rFonts w:ascii="Calibri" w:hAnsi="Calibri" w:cs="Arial"/>
                          </w:rPr>
                        </w:pPr>
                      </w:p>
                      <w:p w14:paraId="60788156" w14:textId="471326E6" w:rsidR="002877F3" w:rsidRDefault="002877F3" w:rsidP="00902004">
                        <w:pPr>
                          <w:jc w:val="center"/>
                          <w:rPr>
                            <w:rFonts w:ascii="Calibri" w:hAnsi="Calibri" w:cs="Tahoma"/>
                          </w:rPr>
                        </w:pPr>
                        <w:r w:rsidRPr="00235EAF">
                          <w:rPr>
                            <w:rFonts w:ascii="Calibri" w:hAnsi="Calibri" w:cs="Arial"/>
                          </w:rPr>
                          <w:t>We are committed to safeguarding and promoting the welfare of children</w:t>
                        </w:r>
                        <w:r>
                          <w:rPr>
                            <w:rFonts w:ascii="Calibri" w:hAnsi="Calibri" w:cs="Tahoma"/>
                          </w:rPr>
                          <w:t>.</w:t>
                        </w:r>
                      </w:p>
                      <w:p w14:paraId="267A3CC2" w14:textId="77777777" w:rsidR="002877F3" w:rsidRDefault="002877F3" w:rsidP="002877F3">
                        <w:pPr>
                          <w:jc w:val="center"/>
                        </w:pPr>
                        <w:r>
                          <w:rPr>
                            <w:noProof/>
                            <w:lang w:eastAsia="en-GB"/>
                          </w:rPr>
                          <w:drawing>
                            <wp:inline distT="0" distB="0" distL="0" distR="0" wp14:anchorId="030E4E54" wp14:editId="56DF9ECB">
                              <wp:extent cx="5066030" cy="1256665"/>
                              <wp:effectExtent l="0" t="0" r="127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All school group with Trust.jpg"/>
                                      <pic:cNvPicPr/>
                                    </pic:nvPicPr>
                                    <pic:blipFill>
                                      <a:blip r:embed="rId12">
                                        <a:extLst>
                                          <a:ext uri="{28A0092B-C50C-407E-A947-70E740481C1C}">
                                            <a14:useLocalDpi xmlns:a14="http://schemas.microsoft.com/office/drawing/2010/main" val="0"/>
                                          </a:ext>
                                        </a:extLst>
                                      </a:blip>
                                      <a:stretch>
                                        <a:fillRect/>
                                      </a:stretch>
                                    </pic:blipFill>
                                    <pic:spPr>
                                      <a:xfrm>
                                        <a:off x="0" y="0"/>
                                        <a:ext cx="5066030" cy="1256665"/>
                                      </a:xfrm>
                                      <a:prstGeom prst="rect">
                                        <a:avLst/>
                                      </a:prstGeom>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Beckfoot Trust Logo (transparent background)" style="position:absolute;left:7617;top:1291;width:2580;height: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8xVvwAAANoAAAAPAAAAZHJzL2Rvd25yZXYueG1sRI/RisIw&#10;FETfF/yHcIV9W1OFVVubiisovonVD7g017bY3IQmq/XvjbCwj8PMmWHy9WA6cafet5YVTCcJCOLK&#10;6pZrBZfz7msJwgdkjZ1lUvAkD+ti9JFjpu2DT3QvQy1iCfsMFTQhuExKXzVk0E+sI47e1fYGQ5R9&#10;LXWPj1huOjlLkrk02HJcaNDRtqHqVv4aBd8X5zjd79MOZ25xokP6g0et1Od42KxABBrCf/iPPujI&#10;wftKvAGyeAEAAP//AwBQSwECLQAUAAYACAAAACEA2+H2y+4AAACFAQAAEwAAAAAAAAAAAAAAAAAA&#10;AAAAW0NvbnRlbnRfVHlwZXNdLnhtbFBLAQItABQABgAIAAAAIQBa9CxbvwAAABUBAAALAAAAAAAA&#10;AAAAAAAAAB8BAABfcmVscy8ucmVsc1BLAQItABQABgAIAAAAIQDzh8xVvwAAANoAAAAPAAAAAAAA&#10;AAAAAAAAAAcCAABkcnMvZG93bnJldi54bWxQSwUGAAAAAAMAAwC3AAAA8wIAAAAA&#10;">
                  <v:imagedata r:id="rId16" o:title="Beckfoot Trust Logo (transparent background)"/>
                </v:shape>
                <w10:wrap type="square" anchorx="margin" anchory="margin"/>
              </v:group>
            </w:pict>
          </mc:Fallback>
        </mc:AlternateContent>
      </w:r>
    </w:p>
    <w:sectPr w:rsidR="002877F3" w:rsidSect="002877F3">
      <w:headerReference w:type="default" r:id="rId17"/>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3EC75" w14:textId="77777777" w:rsidR="00C46C32" w:rsidRDefault="00C46C32" w:rsidP="002877F3">
      <w:pPr>
        <w:spacing w:line="240" w:lineRule="auto"/>
      </w:pPr>
      <w:r>
        <w:separator/>
      </w:r>
    </w:p>
  </w:endnote>
  <w:endnote w:type="continuationSeparator" w:id="0">
    <w:p w14:paraId="2D126617" w14:textId="77777777" w:rsidR="00C46C32" w:rsidRDefault="00C46C32" w:rsidP="002877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5B289F" w14:textId="77777777" w:rsidR="00C46C32" w:rsidRDefault="00C46C32" w:rsidP="002877F3">
      <w:pPr>
        <w:spacing w:line="240" w:lineRule="auto"/>
      </w:pPr>
      <w:r>
        <w:separator/>
      </w:r>
    </w:p>
  </w:footnote>
  <w:footnote w:type="continuationSeparator" w:id="0">
    <w:p w14:paraId="6384D18E" w14:textId="77777777" w:rsidR="00C46C32" w:rsidRDefault="00C46C32" w:rsidP="002877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010E7" w14:textId="3A93156D" w:rsidR="002877F3" w:rsidRDefault="002877F3">
    <w:pPr>
      <w:pStyle w:val="Header"/>
    </w:pPr>
    <w:r>
      <w:rPr>
        <w:noProof/>
        <w:lang w:eastAsia="en-GB"/>
      </w:rPr>
      <mc:AlternateContent>
        <mc:Choice Requires="wpg">
          <w:drawing>
            <wp:anchor distT="0" distB="0" distL="114300" distR="114300" simplePos="0" relativeHeight="251659264" behindDoc="1" locked="0" layoutInCell="1" allowOverlap="1" wp14:anchorId="0DDA0820" wp14:editId="47CA1130">
              <wp:simplePos x="0" y="0"/>
              <wp:positionH relativeFrom="margin">
                <wp:align>center</wp:align>
              </wp:positionH>
              <wp:positionV relativeFrom="page">
                <wp:posOffset>153670</wp:posOffset>
              </wp:positionV>
              <wp:extent cx="7315200" cy="719455"/>
              <wp:effectExtent l="0" t="0" r="0" b="4445"/>
              <wp:wrapNone/>
              <wp:docPr id="34" name="Group 34"/>
              <wp:cNvGraphicFramePr/>
              <a:graphic xmlns:a="http://schemas.openxmlformats.org/drawingml/2006/main">
                <a:graphicData uri="http://schemas.microsoft.com/office/word/2010/wordprocessingGroup">
                  <wpg:wgp>
                    <wpg:cNvGrpSpPr/>
                    <wpg:grpSpPr>
                      <a:xfrm>
                        <a:off x="0" y="0"/>
                        <a:ext cx="7315200" cy="719455"/>
                        <a:chOff x="0" y="-1"/>
                        <a:chExt cx="7315200" cy="1216153"/>
                      </a:xfrm>
                    </wpg:grpSpPr>
                    <wps:wsp>
                      <wps:cNvPr id="3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tangle 36"/>
                      <wps:cNvSpPr/>
                      <wps:spPr>
                        <a:xfrm>
                          <a:off x="0" y="0"/>
                          <a:ext cx="7315200" cy="1216152"/>
                        </a:xfrm>
                        <a:prstGeom prst="rect">
                          <a:avLst/>
                        </a:prstGeom>
                        <a:blipFill>
                          <a:blip r:embed="rId1"/>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34" style="position:absolute;margin-left:0;margin-top:12.1pt;width:8in;height:56.65pt;z-index:-251657216;mso-width-percent:941;mso-position-horizontal:center;mso-position-horizontal-relative:margin;mso-position-vertical-relative:page;mso-width-percent:941" coordsize="73152,12161" coordorigin="" o:spid="_x0000_s1026" w14:anchorId="638B265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2uEnQUAAJ4bAAAOAAAAZHJzL2Uyb0RvYy54bWzsWdFO4zgUfV9p/8HK&#10;40rQJiHttKKMECxopNEMGljNzKNJnTZSEmdtl8J8/R7bceoWaNMijbQSL20c3+trn3tyHZ+cfnws&#10;C/LAhMx5NQnC435AWJXyaV7NJsE/d1dHHwIiFa2mtOAVmwRPTAYfz/7843RZj1nE57yYMkEwSCXH&#10;y3oSzJWqx72eTOespPKY16xCZ8ZFSRWaYtabCrrE6GXRi/r9QW/JxbQWPGVS4u6l7QzOzPhZxlL1&#10;NcskU6SYBJibMr/C/N7r397ZKR3PBK3nedpMgx4wi5LmFYK2Q11SRclC5M+GKvNUcMkzdZzyssez&#10;LE+ZWQNWE/Y3VnMt+KI2a5mNl7O6hQnQbuB08LDpl4cbQfLpJIhPAlLREjkyYQnaAGdZz8awuRb1&#10;bX0jmhsz29LrfcxEqf+xEvJoYH1qYWWPiqS4OYzDBLkKSIq+YTg6SRKLezpHclZuR6G7/fdLnmEU&#10;DsIk1jY9F7in59dOZ1mDRHKFk3wbTrdzWjMDv9QYOJwSh9M3sItWs4KRxMxch4ddC5QcS2D2Kkpu&#10;uS/CFIZxPx6uL5aO04VU14wbxOnDZ6ksfae4MuSbNhlMeVXJXLEfAD0rCzD6rx7pkyVBKqLBwNF+&#10;0/znuvmcAPIkHr1m/iP0Rm9G3h3Dd+qTnTGiQ2L4Ts0adkeKvUgdsPLNO8fAM7ZPPtbNd2K1nr73&#10;bG/jrp++eDAYhlGym7u+Uxj1R4NhsptX60ncmRXfvDOvUJP24dW6+TuvXiyeP99cReJBOEr6e9aS&#10;YRyfgIs7k+LzpEMI3/ydVvZFY/ZsA/ztm1MYjQaDDtn2K887rba+lfi74ChpynoUhR+at87nWfc9&#10;zCuJzcorJNl47TEjm61ja4xnzNoew689w7hjDN8pXDFre6R1ZkWjfhfEfKdVwdoeyK9AtmBtBcw3&#10;D/ujMLGPyfYY/sbWLfe+R4fcr1Nl52a+bo6avn36PkkOf6HeHsMnSecYvtOBzHrTVrh9ST5V9t0K&#10;D2FWhxhbaIXD68yd2OjcHeLSx6o5xeGK4Fipj9H6vaTmUh+R/SMdjtGuiSObPQ/DS1vvcAbBfGdz&#10;bMV8ujmDBL5ztFdkVAzf2Z1su0VGgn1no0x0njZS4TubXcA52/8GeIHzvNaJCqMTqYBAJxIBgU50&#10;b7eCmiqdL5MVXJKl0TbMgZrMoX41LNX9JX9gd9xYqpXC4ZK16i0q38odz/WEna2zcP+1Gc+3dHEt&#10;EZyd+7f2zTuDgcIW7CZ7zsz9W3PULUyhKbsdLDcnmxZcMjsfDZpRbFr0NOiekFEY4lb8Ki8KtwQ4&#10;aDXF6ifmSj0VTMNZVN9YBsEKj0Rkng8jFbKLQpAHiuTRNGWVCm3XnE6ZvY3XcChQdvjWw0zLDKhH&#10;zhC/HbsZQMuQz8e2wzT22pUZpbF1tg9uG2Z9Yta59TCReaVa5zKvuHhpZQVW1US29g4kC41G6Z5P&#10;nyBTCW51TlmnV7mQ6jOV6oYKyEDIK8Ra9RU/WcHBX9DUXAVkzsWvl+5re+ho6A3IEkLpJJD/Lqhg&#10;ASk+VVDYRuHJCYZVpnGSDCM0hN9z7/dUi/KCI00oRJidudT2qnCXmeDld2i65zoqumiVIjYKnsKj&#10;aBsXCm10QRVO2fm5uYaaCn59rm7rVA+uUa2x8rvH71TURF9OAgWl7Qt3qh4dOwUNfFzZas+Kny8U&#10;z3ItrxkeWlybBhRGrYv+Dqlx8FxqjAeaBDr8HlKjYT5o+rqs6oq503M1IFppbKDTpdGAuoGZEyPv&#10;i7zWz69GT183UjXytCFUvyDoWxH8kqeLEk+uVfUFK6jCJwU5z2sJfoxZec+mKMefpo1ILJVgKkVl&#10;cQ8uajfCHQ2TodseWhMk2J/ge8HJ3gvO/63gmC8d+Ahk9qzmg5X+yuS3TYFafVY7+w8AAP//AwBQ&#10;SwMECgAAAAAAAAAhAJsbFBFoZAAAaGQAABQAAABkcnMvbWVkaWEvaW1hZ2UxLnBuZ4lQTkcNChoK&#10;AAAADUlIRFIAAAlgAAABjwgGAAAA2LDrXgAAAAlwSFlzAAAuIwAALiMBeKU/dgAAABl0RVh0U29m&#10;dHdhcmUAQWRvYmUgSW1hZ2VSZWFkeXHJZTwAAGP1SURBVHja7N3tbhtpei7qKpKiqC/ake3tcc94&#10;I8FCZoD1YwELWPkZJCew8ydADmEdwD6rnECOY2P/3UEmE8+0221JlihZoi1+bD5kvdbbbLrbslUS&#10;P64LeFGlorvprlLbYvHm/ZTj8fj/KgAAAACWw/Vk9SbrbLIGk3U0WVdlWV46NQAAAADAMioFsAAA&#10;AIAVcTxZEcS6KmbBrOuyLHtOCwAAAADwkASwAAAAgFUXIazL4qY5K4JZx04LAAAAAHAfBLAAAACA&#10;dZXaslJz1qVgFgAAAABw1wSwAAAAgE1zXdy0ZV1V215ZltdODQAAAABwWwJYAAAAADdSW1YEs45i&#10;W5blpdMCAAAAAHyOABYAAADAr4tgVt6cFeMMe04LAAAAACCABQAAAPD1IoQVwazUnBXBrGOnBQAA&#10;AAA2hwAWAAAAwN1LYwxTc1a0ZvXKsrx2agAAAABgvQhgAQAAANyffIzhYLKOJuuqLMtLpwYAAAAA&#10;VpMAFgAAAMBySGMMozkrglnXZVn2nBYAAAAAWG4CWAAAAADLLUJYl8VNc1YEs46dFgAAAAB4EM3J&#10;alWrMVlbAlgAAAAAqym1ZaXmrEvBLAAAAAC4E9NgVTELW8XanqyyOvYzAlgAAAAA6+W6uGnLuqq2&#10;vbIsr50aAAAAAPiJPFgVK4JX7dv+SwSwAAAAADZHasuKYNZRbMuyvHRaAAAAAFhjqckqbfPxgXdC&#10;AAsAAACACGblzVkxzrDntAAAAACwIvL2qvnxgXUZTdYglgAWAAAAAJ8TIawIZqXmrAhmHTstAAAA&#10;ADyA+faqfHxgnT4Ws7DVdbXGk/Uh/wUCWAAAAADcVhpjmJqzojWrV5bltVMDAAAAwDeYb6/Km63q&#10;FPe1htk27Y++5B8WwAIAAADgruRjDKN+/WiyrsqyvHRqAAAAAMjk7VWp2arukFUKVkV71afxgdWx&#10;byKABQAAAMB9SGMMozkrglnXZVn2nBYAAACAtZW3V82PD6zLfHtVPj6wNgJYAAAAADykCGFdFjfN&#10;WRHMOnZaAAAAAFZC3l41Pz6wLvPtVRGuGhezZqsHIYAFAAAAwDJKbVmpOetSMAsAAADgQaRgVWqv&#10;yscH1ilvr8rHBy4dASwAAAAAVknccEttWVfVtleW5bVTAwAAAPDV5tur8vGBdcrbq1KzVRofuDIE&#10;sAAAAABYF6ktK4JZR7Ety/LSaQEAAAD4JG+vSuMDU7NVXVJ7VQSrBsVPxweuBQEsAAAAANZdBLPy&#10;5qwYZ9hzWgAAAIA1lbdXzY8PrMt8e1U+PnDtCWABAAAAsKkihHWZbSOYdey0AAAAACtgvr1qu7gZ&#10;H1iXFLJK7VX5+MCNJoAFAAAAAD+Vxhim5qxozeqVZXnt1AAAAAD3KLVXpWBVPj6wTnl7VT4+cOSS&#10;LCaABQAAAABfJh9jeJW2ZVleOjUAAADAN8jbq/LxgXXK26vmm624JQEsAAAAAPh20ZaVmrOOJuu6&#10;LMue0wIAAABU8vaq+fGBdZlvr4pmKyGrGghgAQAAAEB9IoR1Wdw0Z10KZgEAAMDaytur5scH1mW+&#10;vSofH8g9EcACAAAAgPuX2rJSc1YEs46dFgAAAFh68+1VebNVnfJgVT4+kCXQcgoAAAAA4N7tVutJ&#10;OjAex33T6Q3U1JZ1VW17ZVn61CoAAADcn/n2qq1sW6d4/T/Mtvn4QB7YeDyOZrPt6sudYpa7iu+L&#10;HQ1YAAAAALD8UjArNWcdxbYsy0unBgAAAL5a3l6Vjw+s+zV+aq+aHx/IAxiPxwfV7nzAKo2OPPi1&#10;f4cAFgAAAACsthhdmDdnxTjDntMCAAAAU3mwan58YF3m26vy8YHcg/F4vFv8PEDVLm4Cdvnj30wA&#10;CwAAAADWU2rMStsIZh07LQAAAKyhFKyKcM38+MC6zLdX5c1W1GA8Hsf13K2+TCMAw372fbD7EL83&#10;ASwAAAAA2CxpjGFqzorWrF5Zlj6FCwAAwDKbb6/KxwfWKW+vSs1WQlZ3KBsBOB+w+uIRgA9NAAsA&#10;AAAACPkYw6u0Lcvy0qkBAADgnsy3V+XjA+t+TZzaq+bHB/IVxuNxXLPt6ss8YLVT7d/pCMCHJoAF&#10;AAAAAPyaaMtKzVlHk3VdlmXPaQEAAOAr5e1V+fjAOuXtVfPjA/kCcyMA84DVg48AfGgCWAAAAADA&#10;14oQ1mVx05x1KZgFAABAJW+vSs1WaXxgXVKwKrVX5eMD+YzxeJzaqOYDVikUd+As/TIBLAAAAADg&#10;rqW2rNScFcGsY6cFAABg7aT2qrTy8YF1mW+vyscHUpkbAbhTXZ98BGA81nam7oYAFgAAAABwX+Km&#10;eGrLuqq2vbIsfRIZAABgec23V+XjA+uUt1el8YGp2Wpjjcfj1EY1H7Cab7DiHglgAQAAAAAPLQWz&#10;UnPWUWzLsrx0agAAAO5NhHlSiCcfH1j368HUXjU/PnBjZCMAQx6wSuc/f5wlJIAFAAAAACyzGF2Y&#10;N2fFOMOe0wIAAPBV8vaqfHxgo8bnnG+vimarND5wbX1mBGDYz66FEYBrQgALAAAAAFhFqTErbSOY&#10;dey0AAAA/KS9Ko0PTM1WdUntVSlYlY8PXCvZCMB83N9O8fMGKzaIABYAAAAAsE7SGMPUnBWtWb2y&#10;LK+dGgAAYI3Mt1fl4wPrlLdX5eMDV9pnRgDG1zvVvhGA/CIBLAAAAABgE+RjDK/StizLS6cGAABY&#10;UvPtVfn4wDrl7VXz4wNXxng8zhuq8nGAaQRg/jh8EwEsAAAAAGDTRVtWas46mqzrsix7TgsAAHBP&#10;8mBVPj6wTnl71fz4wKX2mRGA7eycGQHIvRPAAgAAAABYLEJYl8VNc9alYBYAAPCVUpNV2ubjA+sy&#10;316VN1stlfF4nDdU7VTnJh8BGI+1fRuxrASwAAAAAABuJ7VlpeasCGYdOy0AALDx8vaq+fGBdZlv&#10;r7rOtg/qF0YA7mTnxQhA1oIAFgAAAADA3Yg3OFJb1lW17ZVlee3UAADA2phvr8rHB9Ypb6/Kxwfe&#10;u/F4vFvchMrSuL98BGD+OGwEASwAAAAAgHqlYFZqzjqKbVmWl04NAAAspfn2qrzZqu7XDilYNT8+&#10;sFafGQEY9qutEYDwCwSwAAAAAAAeTowuzJuzYpxhz2kBAIB7kbdXpWarukNGKVgVIav58YF3bjwe&#10;5w1V8yMAw4FvA/h2AlgAAAAAAMsnNWalbQSzjp0WAAC4tby9an58YF3m26vy8YHf7DMjAOPrnWrf&#10;CEC4ZwJYAAAAAACrI40xTM1Z0ZrVK8vy2qkBAGCD5e1V8+MD6zLfXpWPD7y18Xgcv9fd6stFIwDz&#10;x4ElI4AFAAAAALD68jGGV2lbluWlUwMAwJpIwarUXpWPD6xT3l6Vjw/8ItkIwDxA1S5uRh0aAQhr&#10;QAALAAAAAGC9RVtWas46mqzrsix7TgsAAEtovr0qHx9Yp7y9KjVbpfGBPzMej+P3s119uWgE4PY9&#10;/J6BJSKABQAAAACwmSKEdVncNGddCmYBAHBP8vaqND4wNVvVJbVXRbBqUPx0fOD8CMA8YLVT3ATC&#10;jAAEFhLAAgAAAAAgl9qyUnNWBLOOnRYAAG4pb6+aHx9Yl/n2qo//+q//uv0v//Iv0W71uRGAu9Vj&#10;AF9NAAsAAAAAgC8Rb2Kltqyratsry/LaqQEA2Fjz7VXbxU1bVG3+4R/+ofif//N/Nrvd7vDv//7v&#10;W48fP278r//1v6LJyghA4EEIYAEAAAAA8C1SMCs1Zx3FtizLS6cGAGAtpPaqFKzKxwfeqX/6p3/a&#10;j+1vfvObrT/84Q/l9vb26G//9m+3Dg8Pi0ePHo1evny53el0xi4JsGwEsAAAAAAAqEuMLsybs2Kc&#10;Yc9pAQBYSnl7VT4+8Jv84z/+40632502Yv33//7f92I7+bq9t7fXfvTo0eCv/uqvtn/zm9+M2u32&#10;6MmTJ4PJY6PJ8aHLAawSASwAAAAAAO5basxK2whmHTstAAC1S01WaZuPD/xiL168aP7d3/3ddNzf&#10;3/zN33R2dnaa1fFpg9XW1lbj4OBg+nin0xnu7u5GqGowOT6e/JqPQlbAuhHAAgAAAABgWaQxhqk5&#10;K1qzemVZXjs1AABfLG+vmh8f+IvSCMCDg4PGy5cvpwGqp0+f7mxtbU3/2cPDw71F/1yr1Rp3u93B&#10;zs7OcG9vbxQhq3a7PX7+/PnA5QA2gQAWAAAAAADLLh9jeJW2ZVleOjUAwIaab6+K8YFlMQtb/cT/&#10;+B//o/3Xf/3X01GCaQTg9vZ28/DwcBqw2t3d3ep0Ol80anDyz1y3Wq3R48ePh5P9weTfM3r58qWw&#10;PLDxBLAAAAAAAFhl0ZaVmrOOCsEsAGB9zLdXfRofmI8A/M1vfrN1eHg4DVAtGgF4W5N/btpkFSGr&#10;/f394eTr4bNnzwadTmfskgAsJoAFAAAAAMA6isasy+KmOeuyLMue0wIALKFP7VX//M//3N3f328N&#10;BoOdNAKw2+229/b2pgGrz40AvK0IWW1tbY2fPn163W63R0+ePBlMnmf06NGjocsBcHsCWAAAAAAA&#10;bJLUlpWasyKYdey0AAB1GY/H7X/7t3/bOzk5Kfv9/qPr6+t2rK2tre5k27jNCMDbmPw7h5N/d4Sq&#10;pmGrFy9efGy32+Pnz58PXBWAuyWABQAAAAAAN8Gss2zbK8vy2qkBABYZj8cH1W6Ep7ZfvXrVuLi4&#10;2P/LX/6yMxqNosWqe3l52ej3+826fg+tVmvc7XanIwP39vZGh4eHg+3t7dHLly/9DANwjwSwAAAA&#10;AADg8+LNyzTOMIJZR7Ety/LSqQGA9TMej3cnmxSYygNW04aq09PT/fPz8/bx8XHr48ePjaOjo63r&#10;6+tycqxV5+/r8PDwutVqjR4/fjzc398fHhwcDIWsAJaHABYAAAAAAHydNMYwNWbFOMOe0wIAy2U8&#10;Hkegarf6cmeyUlhqv9puF1XAKvT7/fLt27et8/Pz5sXFRfP09LQ5GAwaJycnW3X+Pg8ODqajAp8+&#10;fXqdQlbPnj0bdDqdsasIsNwEsAAAAAAA4G6lxqy0jWDWsdMCAHcrGwE4H7Cab7Ba6NWrV1sfPnyI&#10;YFXr/fv3jaurq2av14vRgWVdv+dOpzPc3d0dRciq3W6Pnjx5Muh2u6NHjx4NXVGA1SWABQAAAAAA&#10;9yO1ZaXmrGlIqyxL44MAoDIej6OJarv6Mg9Y7VT7+YjAX/XmzZsYFVi+fv26HaMCz87OWnWHrFqt&#10;1rjb7Q4ePXo0bbR68eLFx3a7PX7+/PnAFQZYTwJYAAAAAADwsCKAFW1ZMcYwjTO8Ksvy0qkBYB3M&#10;jQDMA1ZpBGD++K2dnZ1Fc1Xj+Pg4mqyaEbK6vLxs9Pv9Zl3/TSlktbOzM9zb2xsdHh4Otre3Ry9f&#10;vhSsBthAAlgAAAAAALC8UltWBLOOCsEsAJbIZ0YAtqsVDu7qufr9fvn27dtWhKw+fvzYODo62opG&#10;q/Pz81ad/42Hh4fXrVZr9Pjx4+H+/v7w4OBg+OzZs0Gn0xn7DgAgEcACAAAAAIDVE41Zl8VNc9Zl&#10;WZY9pwWAbzU3AjDG/kXAKR8BGI+163r+V69ebZ2fnzcvLi6ap6enzcFg0Dg5Odmq87/54OBgOirw&#10;6dOn1+12e/TkyZOBkBUAtyGABQAAAAAA6yO1ZaXmrAhmHTstAJvtF0YARqiqWXzjCMDbipDVhw8f&#10;IlgVIwMbV1dXMUKwNRgMyrqes9PpDHd3d0ePHj2ahq1evHjxsdvtxtdD3yEAfCsBLAAAAAAAWH8p&#10;mHWWbXtlWV47NQCrazweR2iqWX2Zxv3lIwDzx+/VmzdvYlRg+fr163aMCjw7O2tdXl42+v1+bb+f&#10;Vqs17na7g52dneHe3t4oQlbtdnv8/Pnzge8WAOokgAUAAAAAAJsrAlhpnGEEs45iW5blpVMD8DA+&#10;MwIw7FfbWkcA3sbZ2Vk0VzWOj48jbNU4OjraqjtkFQ4PD69TyGqyP9je3h69fPlSqBiAByOABQAA&#10;AAAALJLGGKbGrBhn2HNaAL7OeDxODVX5uL80AjAcLOPvu9/vl2/fvm2dn583Ly4umqenp80YGTj5&#10;ulXn80bIqtVqjR4/fjzc398fHhwcDJ89ezbodDpj300ALBsBLAAAAAAA4DZSY1baRjDr2GkBNtFn&#10;RgDG1zvV/oONALytV69ebX348KFxcnLSipDVYDCI/a06n/Pg4GCwtbU1fvr06XW73R49efJk0O12&#10;R48ePRr67gJglQhgAQAAAAAAdyG1ZaXmrGlIqyxLI6GAlTIej+cbquZHAOaPr5Q3b95Mm6wiZPX+&#10;/ftGNFn1er3WYDAo63rOTqcz3N3djVDVNGz14sWLj+12e/z8+fOB7zYA1oUAFgAAAAAAUKcIYEVb&#10;VowxTOMMr8qyvHRqgPv0mRGA7WqFg3X474yQ1cePH8vXr1+3r6+vy7Ozs9bl5WWj3+/X1sTVarXG&#10;3W53sLOzM9zb2xsdHh4OYmSgkBUAm0IACwAAAAAAeCipLSuCWUeFYBZwS+PxOMJT29WXi0YAxmPt&#10;dfvvPjs7i+aqxvHxcYStGkdHR1sRtjo/P2/V+byHh4fXrVZr9Pjx42GErLa3t0cvX77UdAjAxhPA&#10;AgAAAAAAlk00Zl0WN81Zl2VZ9pwW2AxzIwDzgFWEqprFCo8AvI1+v1++fft2OjLw4uKieXp62hwM&#10;Bo2Tk5OtOp/34OBgOirw6dOn1/v7+8Nosnr27Nmg0+mMfXcCwGICWAAAAAAAwKpIbVmpOSuCWcdO&#10;C6yG8Xgcoan5AFU+AjA9vlFevXq19eHDhwhWtd6/f9+4urpq1h2y6nQ6w93d3VGErNrt9ujJkyeD&#10;brc7evTo0dB3KgDcngAWAAAAAACw6lIw6yzb9sqyNBYLajY3AjAaqtIIvP1qu5YjAG/rzZs3MSqw&#10;fP36dTuFrHq9XmswGJR1PWcKWT169GjaaPXixYuP7XZ7/Pz584HvXAC4WwJYAAAAAADAuooAVhpn&#10;GMGso9iWZXnp1MAvG4/HB9XuohGA4cBZ+qmzs7MIVTWOj4+jyao5+bp1eXnZ6Pf7tbV6tVqtcbfb&#10;Hezs7Az39vZGh4eHg+3t7dHLly8FUAHgHglgAQAAAAAAmyiNMUyNWTHOsOe0sM6yEYAhD1ht9AjA&#10;2+j3++Xbt29bEbL6+PFj4+joaOv6+ro8Pz9v1fm8h4eH161Wa/T48ePh/v7+8ODgYPjs2bNBp9MZ&#10;uyoA8PAEsAAAAAAAAG6kxqy0jWDWsdPCshqPxxGY2q2+XDQCMH+cL5BCVufn582Li4vm6elpczAY&#10;NE5OTrbqfN6Dg4PpqMCnT59et9vt0ZMnTwZCVgCwGgSwAAAAAAAAfl1qy0rNWdOQVlmWxnxRi2wE&#10;4HzAygjAO/Lq1autDx8+RLAqRgY2rq6uYoRgazAYlHU9Z6fTGe7u7o4ePXo02NvbG0bIqtvtxtdD&#10;VwQAVpcAFgAAAAAAwNeLAFa0ZcUYwzTO8Kosy0unhnnj8ThG/W1XX+YBq51qPx5rO1N3582bNzEq&#10;sHz9+nU7RgWenZ216g5ZtVqtcbfbHUTIKhqtXrx48bHdbo+fP38+cEUAYD0JYAEAAAAAANQjtWVF&#10;MOuoEMxaS3MjAPOAlRGA9+Ts7CyaqxrHx8cRtmocHR1tXV5eNvr9frPO5z08PLze2dkZ7u3tjSb7&#10;g+3t7dHLly+14gHABhLAAgAAAAAAuF/RmHVZ3DRnXZZl2XNalst4PI7QVLP4aYCqXdw0VKXHuQf9&#10;fr98+/Zt6/z8vHlxcdGMkFU0Wk2+btX5vBGyarVao8ePHw/39/eHBwcHw2fPng06nc7YVQEAEgEs&#10;AAAAAACA5ZDaslJzVgSzjp2WuzM3AjDG/kV4xwjAJfLq1autFLI6PT1tDgaDxsnJyVadz3lwcDAd&#10;Ffj06dPrdrs9evLkyaDb7Y4ePXo0dEUAgC8hgAUAAAAAALDcUjDrLNv2yrI06qwyHo8Pqt35gFVq&#10;qDpwlpbHmzdvpk1WJycnrffv3zeurq5ihGBrMBiUdT1np9MZ7u7uRqhqGrZ68eLFRyErAOCuCGAB&#10;AAAAAACspghgpTGGg8k6mqyrsiwv1+E/LhsBGPKAlRGAKyBCVh8/fixfv37djlGBZ2dnrcvLy0a/&#10;36/tmrVarXG32x3s7OwM9/b2RoeHh4MYGfj8+fOBKwIA1EkACwAAAAAAYP2kMYapMSvGGfYe+jc1&#10;Ho8jfLNbfZlGAIb9aps/zpI7OzuL5qrG8fFxhK0aR0dHWxG2Oj8/b9X5vIeHh9etVmv0+PHjYYSs&#10;tre3Ry9fvtQIBwA8GAEsAAAAAACAzREhrMvipjnruizL42/9l2YjAOcDVkYArrh+v1++fft2OjLw&#10;4uKieXp62oyRgXWHrA4ODqZNVhGy2t/fH0aT1bNnzwadTmfsqgAAy0YACwAAAAAAgNSWlZqzYvUn&#10;q1E9ngesdqp9IwDXyKtXr7Y+fPjQODk5ab1//74RIavJ/ladzxkhq62trfHTp0+v2+326MmTJ4Nu&#10;tzt69OjR0BUBAFZJyykAAAAAAADYGNuT9bTaj1BVt9r/Lnv8yWSdVytCWP81WT8Ws3DW+8m6mKyB&#10;U7l63rx5E6MCy9evX7dTyKrX67UGg0FZ13N2Op3h7u5uhKqmYasXL158bLfb4+fPn/seAgDWhgYs&#10;AAAAAACA1RehqghPtSfrWXXsoLhprvrtN/77o+kqQjonxSyUFQ1Zf66+/qGYjTPsV4sHdHZ2FqGq&#10;RoSsrq+vy8nXrcvLy0a/36+trazVao273e50ZODe3t7o8PBwsL29PXr58uW1KwIAbAIBLAAAAAAA&#10;gOWUN1TlAavUYNUtbgJWD6VRrWjLihGGvck6mqx3k/XHYtaW9aHackdSyOr4+DgarRpHR0dbEbY6&#10;Pz+vdfrN4eHhdavVGj1+/Hi4v78/PDg4GApZAQAIYAEAAAAAANy31EY1H7CKcFU+InCVRVtWNC5F&#10;I1YEs2J8YbRkRWPWfxazwFYEs059OyzW7/fLt2/fts7Pz5sXFxfN09PT5mAwaJycnGzV+bwHBwfT&#10;UYFPnz69TiGrZ8+eDTqdzthVAQD4zA+/AlgAAAAAAADfLDVUhTxgdbDg8U0XLU2DYtaWFUGsaMf6&#10;frJ+LGZBrffVscEmnIxXr15tffjwIYJVrffv3zeurq6i3ao1GAzKup6z0+kMd3d3R48ePRrs7e0N&#10;nzx5Muh2u/H10LcnAMDtCWABAAAAAAAstmgEYPiu2i7DCMB1Eo1ZETqKlqxozoqA1g/FLJgVYw3P&#10;quP9VfsPe/PmTYwKLF+/ft2OUYFnZ2etukNWrVZr3O12BxGyikarFy9efGy32+Pnz58PfKsBANwt&#10;ASwAAAAAAGDTpIaqGPn3rNpPIwDzx1kOjWpFW1aMM4xg1ptiFtR6Vczasj5U2wdzdnYWzVWN4+Pj&#10;aLJqRsjq8vKy0e/3m3U9ZwpZ7ezsDPf29kaHh4eD7e3t0cuXL6992wAA3B8BLAAAAAAAYB0sGgHY&#10;ro7PP856iPaoCDdFI1YEs2J8YbRkRWPWnyfr3WTFSL3Tu3rCfr9fvn37tnV+ft68uLhoHh0dbUWj&#10;1eTrVp3/oYeHh9etVmv0+PHj4f7+/vDg4GD47NmzQafTGfs2AABYgh9Mx+Px/13tjyYrpeGH1Sqq&#10;Y+mHtxOnDAAAAAAAuCcRmEoBqnwc4HcLHodcBKJi1F60ZUVzVrRjfV+tCGqlxqyF4/hevXq1lUJW&#10;p6enzcFg0Dg5Odmq8zd8cHAwHRX49OnT63a7PXry5Mmg2+2OHj16NHQ5AQCWWwSw/vctfv1OMfsk&#10;QYSyRtWxj9njeXCr97kfWgEAAAAAgI22aATgQbXyx+Guxftc0Zx1cnl5+XEwGPQuLi7eTtbxu3fv&#10;jk9OTj6cnZ1dTY7XEnrqdDrD3d3dCFVNw1YvXrz4KGQFALD6bhvAuo0U1gqX1X4EshYFt66qBQAA&#10;AAAArKa8oSqN+8tHAHaLm4AV3IsPHz6Uo9GovLq6aky2xcePH8sYGTgYDMq5X9ooJ4bD4fvxeNyf&#10;bM8nv/btZJ2dn59///79+97k3/Wh3+9/+LXnbLVa4263O9jZ2Rnu7e2NImTVbrfHz58/V1wAALCm&#10;6gxg3Ua7WiHmdKcfeiOUNR/cEtYCAAAAAID78bkRgHGsXRgByBJIgaoUtur3+58LWX2NyGVFeOtD&#10;BLMm/853kxXhrKNGo/HnybGTra2ty52dnbPt7e3Ry5cvr10RAIDNsywBrNuIQNZOtR/BrFTJGp84&#10;mA9uxQ+55y4zAAAAAAD8RN5QtWgEYHoclkK0V3348KERoaoIV6Umq9jW+bzRXBWjAtM22q0iaNVo&#10;NOLhVjF7r6pXzN6POp2sHyfr+8k6LmbvXZ26egAA628VA1i3tV9tY+ThONtPonGrUe2f+JYAAAAA&#10;AGBFLRoBGL6rtkYAsvTSqMAIW0W4KvbjWJ3PGeGqZrM57nQ640ajEQGradAqAldf+a+MkoAIhsX7&#10;Tv1qe1TMwlk/TNb7ybooZuEtAADWwCYEsG5jp7hpzkojD/Ow1mUx+zRD6PnBGAAAAACAe/Dbarto&#10;BGD+OKyEGBVYjQyMRqsi7UfYqi4pUBVhq2iv2tnZGaWw1T3+pzeqFW1ZMc0lglnRlBXBrNeTdVbM&#10;Alt93yUAAKtFAOvrtbMXtxHMiuBWBLLSq4M0BjEIawEAAAAAkMsbqlKAql0dn38cVk6MB4xgVWq0&#10;SiMD41hdzxnBqhgPGGGryfq0f88hq68R5yTeU4rgVby/dFzcBLOiMetdMRtneOE7CwBgSX+gE8C6&#10;F/FD8061369+kC6Km5DWfHDryikDAAAAAFg5EZhaFKD6bsHjsPJSoCoarUajUdnv98vhcFhG2KrO&#10;563aq6ajA6PVKkJWcWxNT3NMZon3keLD/tGcdTpZ3xezcNabyRpWxwAAeEACWMtpv9q+L25GHsYn&#10;G+aDW9fVD9sAAAAAANQnb6h6Vu0fVCt/HNZOtFdVowKnDVYRropj0WxV5/NGuKrZbI47nc6nkFU0&#10;WkXwiql4nyjeN4oxhv1qe1TMwlnRmpUas0xoAQC4BwJYq2+n+iE7QlnpVUeMREzBrX52/MTpAgAA&#10;AACYivBUt9pfNAKwW9wErGDtpVGBVdiqSOMD63zOCFVFuCpCVo1GYzoqMB1zRb5ao1rxAf547yje&#10;G0pjDF8Vsw//C2YBANwxAazNksJa19VKwa1m9Xge3Or54RsAAAAAWDH5iL88YBXH2oURgGy4NCow&#10;glUpZBWBqwhe1SUFqqLRKtqrqvGB07CVK3Kvoi0r3g+KD+7He0PHxWyEYQpoHVWP9Z0qAICv+GFL&#10;AIvPaFcrxCchtopZIGtRcEtYCwAAAACoU4SmIjz1uRGA6XHYeDEmsApWTbcxMjAdq+s5I1gV4wEj&#10;bDVZRRoVGGErV2QlxIfz432eeL8nmrMijPVjtSKklcYZAgDwGQJY3IUIYu1U+ymslfbbxc+DW1dO&#10;GQAAAABsvPmGqhSwMgIQfkUaFZgarfr9fjkcDqdhqzqft2qvKqLNKlqtInCVwlaspXhfJ76noiUr&#10;mrHeFrNQVmyjNSuCWadOEwCAABYPY7/axpzxNPLwrPhpiCtutERo69zpAgAAAICV8ttqu2gEYP44&#10;8AtSyCqaq6LBKsJVcSzGB9b5vBGuajab406nM06jAoWsmNOoVryHEx+6j1BWtGa9m6xXxez9n3iv&#10;x/QUAGBjCGCx7CKUlZqz0qu7y2JxcOvE6QIAAACAWuQj/vKAlRGA8I0iUJWFrYpqfOD0WF2iuSoa&#10;rCJsVbVYjdMxV4RvEG1Z8Z5OtGXF+zoxvvC4uAloHVWP9Z0qAGDtfhASwGKNtIub5qx85GGzejw+&#10;iZFuAglrAQAAALDp4l5ZGveXB6i+W/A48A3SqMAUtoo2q2i1irBVXc8ZjVXRXBXBqslK4wOnYStX&#10;hAcQH6yPRqxeMXu/JkYYRjAr3q+JoFaMM7xwmgCAVSWAxaaKUFY+8nCr+sF/UXCrV6jJBQAAAGB1&#10;pIaq+LDis2rfCECoWQpUpbBVv9+vPWQVIliVQlZpVGAcc0VYEfFeTPw/EkGsaMZ6O1nfF7Nxhn+e&#10;rOFknTpNAMCyE8CCL7NfbWPkYaeYBbLihUC7+Hlw68rpAgAAAOCOxai/brWfB6xSQ1W3uBkHCNQk&#10;GxU4DVdFyGo4HJbRaFXn81btVUWMDIwxgdXYwOkxWFONakVbVrzvksYYRkDrVXHTmOUD9ADAUhDA&#10;ghpeCxezMFY0Z6Xa9rPqeB7cuq5eOAAAAACwmfIRf3nAyghAeGAxKjCFrCJcFcGrOFbnc0a4qtls&#10;jjudzjiNCoygVQSuXBH4JMKO8R5MvNcSwawYX3hczAJaMdYw2rIEswCA+/8hRQALHlQKa8WLhHG1&#10;H6Gs+eCWsBYAAADA6ojQVNzfyUcAHhQ3DVVGAMISiFGB1cjACFsVaT/CVnVJgaoIW6VRgUJWcHf/&#10;ixWz4FV8QD7eU4lAVgSzYrxhjDXsVwsA4M4JYMHqaBc3zVlRrbtV3Iw7nA9unThdAAAAAHcqb6jK&#10;A1ZGAMISi5DVaDQqo70qglXRZhWtVhG2qus5I1gV4wEjWDVZn/aj0coVgQcR76HE//Px3kkEsGKM&#10;YQSy3k3Wn4ubcYYAAF9NAAvW98VEas5KYa18/GEe3OoVqngBAACAzZXaqOYDVnEPxQhAWAEpUJXC&#10;Vv1+vxwOh9PRgXU+b7RXRdgq2qwiZJUarVwRWBmNasUH3ON9kwhlxQjDCGi9Kmbvr5w6TQDAlxDA&#10;AsJ+tY2Rh51iFsh6X8xCXPGiY1jcBLeunC4AAABgyaWGqpAHrA4WPA6sgGivqkYFThusUpNV3SGr&#10;CFelkYGxrZqspmErYG3FnyvxAfb4UHu8J/KXYvb+SYwzjLGGEcqKxiwfbgcAbn6AEMACbmmnuGnO&#10;Sjcqz6rj88EtYS0AAADgruRtVHmA6rtqawQgrIE0KrAKWxURuIpjdT5nhKoiXNXpdMaNRmM6KjAd&#10;c0WA+T8yitl7IfEeSYwwPCpmzVm9atuvFgCwYQSwgDq1i5vmrLhZEcGtqPJNN0hj3nq0b11XxwEA&#10;AIDNkxqq4h7Cs2o/jQDMHwfWRBoVGMGqFLKKwFUEr+qSAlXRZJVGBaawlSsC3IF4/yOas+J9jwhg&#10;vS5mgax47+NPxSy0deE0AcD6EsAClunFST7ycKu4adBaFNwCAAAAlteiEYDtYnGDFbCGYjxgaq+K&#10;YFUaGRjH6nrOCFbFeMAIW01WkUYFRtjKFQEeSKNa8R5HvOcRoaxozYr2rD8Ws/dDTp0mAFh9AljA&#10;qkrNWZeT1SluglupcSukUYnmsAMAAMC3y0cAxqi/brX/3YLHgQ2QAlWp0arf75fD4bCMsFWdz1u1&#10;VxXRZhWtVhG4ErICVkz8ORnvYURbVryn8ZfJOitmAa03xSywJZgFAKv0l7sAFrABdqoXMtGctVfM&#10;Alnvi582bqXg1pXTBQAAwIZZNALwoFr548AGivaqGA8YQasIXEW4Ko5Fs1WdzxvhqmazOe50Op9C&#10;VqnRCmDNtYrZ+xjxAfNoyorGrAhm/VDMQlkXhQ+eA8DSEcAC+KkU1upVL3Ka1QucRcEtYS0AAACW&#10;Vd5Qlcb95SMAu8VNwAqgSKMCq7BVUTVbTY/VJUJVEa6KsFUVsBqnY64IwM//2Ky28WHzaM56XcyC&#10;WSfVtl8tAOABCGABfL12tSKsFR+92ypmtcApuBUvetKoxHOnCwAAgG/0uRGAT6vXp0YAAr8ojQpM&#10;Yatos6o7ZBWNVdFcFSGr2K/GB07DVq4IwJ2I9yNipGG8DxEfHH9VzD5Y/uNk/Tn++C9mrVkAQI0E&#10;sADu7wVQPvIwhbXiRVG7+HlwCwAAgM2RGqpCGveXjwDMHwf4RTEmsGqvmm4jZJWO1fWcKWQV7VWT&#10;VaRRgRG2ckUAHkyjWtGKFe9N/KmYTfmItqwIaUUw69RpAoC7IYAFsJxSc9blZHWqF0cfi1mIKw9u&#10;RfuWWe8AAADLZ9EIwPBdtTUCEPhq2ajAabiq3++Xw+FwGraq83mr9qoi2qxiTGA1NnB6DICVEX9X&#10;xIfB472FeI/hqJg1Zv1XtR+hrIvCew8AcLu/YAWwAFbeTnHTnLVXvSh6X9w0bqXglrAWAADAt8sb&#10;quZHAOaPA3yzGBWYQlYRrorgVRyr8zkjXNVsNsedTmecRgVG0CoCV64IwNprVdt4vyFCWG+LWTAr&#10;3l+I5qx+tQCAOQJYAJulXdw0Z6WRh/HJlhTciuPRvnVVLQAAgE2waARguzo+/zjAnYpAVdZoVVTj&#10;A6fH6pICVRG2SqMChawA+AXxXkI0Z8WEjnjvIEYYRjgrglox2jDeX7hwmgDYZAJYAPzSC6rUnBWf&#10;rNwqZmGtTnHTuJVGJZ47XQAAwJKJwNSiANV3Cx4HqNWHDx+ivapMYatos4pWqwhb1fWcEayK8YAR&#10;rJqsND5w2mjligBwV3/dVCtasSKYFWGss8n6cbL+OFnDYjbSEADWngAWAHclNWfFyMMIaUUoK24i&#10;xqfGI6yVj0oEAAD4WnlD1bNq/6Ba+eMA9yoFqlLYqt/vl8PhcDo6sM7nTe1VEbKKwFVqtHJFAHhA&#10;8XdfvB+QJm8cFbMPeMc4wzfF7P0DwSwA1usvPwEsAB5AhLFG1YusGH+Ygls7xc+DWwAAwPqL8FS3&#10;2l80ArBb3ASsAB5MNipw2mCVmqzqDlnFqMA0MjC2EbhKYSsAWDGtahv3/2NsYYwy/K/q6x+rYwOn&#10;CYBVI4AFwLLLm7OiWStq8hcFt3pelAEAwFLJR/zlAas41i6MAASWWBoVGGGrCFfFfhyr8zkjXNVs&#10;NsedTmecRgVG0CoCV64IABsg3geIQHPc/497/6+KWTgr3huI0Yb9agHAUhLAAmCdtIub5qzYbhWz&#10;WuMU3IqQVhqVeOV0AQDAV4nQ1Hbx+RGA6XGApRajAquRgdFoVaT9CFvVJQWqImyVRgWmsJUrAgAL&#10;NaoV4au4r/8fxawlK9qy/hh/pVdfA8CDEsACYFPFp2lSc1a8eEthra3q617x01GJAACwzuYbqlKA&#10;6rtqawQgsJJiPGAEq1KjVRoZGMfqes4IVsV4wAhbTdanfSErALhT8Xd53OePyRhxP/+HYnYvP8YZ&#10;vqn2T50mAO7tLyYBLAD4Iqk5K0YedqoXbxHOipBWatxK9cgAALAsflttF40AzB8HWFkpUBWNVqPR&#10;qOz3++VwOCwjbFXn81btVdPRgdFqFSGrOOaKAMCDa1XbuHcfIaz48HU0Z0VQK5qzojFr4DQBcJcE&#10;sADg7uXNWXvFTXBrp/h5cAsAAG4rb6jKA1ZGAAJrK9qrqlGB0warCFfFsWi2qvN5I1zVbDbHnU7n&#10;U8gqGq0ieAUArJxozEofpI71uloRzPpTMRtz2HeaAPgaAlgA8LDy5qxo1hoXPw1uxdqvXgD6RA4A&#10;wPqKwNTTan/RCMD8cYC1lUYFVmGrIo0PrPM5I1QV4aoIWTUajemowHTMFQGAjdCoVoSv4p58tGVF&#10;c1Z8iPrfi9m9+QunCYBfIoAFAKsjPp2zaORhCm5FSCuNSrxyugAAlkJqqIqf355V+0YAAhstjQpM&#10;Yatos4rAVezXJQWqotEq2quq8YHTsJUrAgB8RtyDj/vyEcCK++8/FLNxht9P1l+K2X34U6cJgOlf&#10;GgJYALC2UnNW3EzuVC8Mt4rZJ3nieD4qEQCALxej/rrVfh6wSg1V3eJmHCDARooxgdFeFWGr2EbI&#10;Kh2r6zkjWBXjASNsNVlFGhUYYStXBAC4Y61qGx+YjhBW3H//j+rrdAyADSKABQCECGN9LGaf2Inx&#10;hxHKGhWLG7cAANZRPuIvD1gZAQjwGWlUYGq06vf75XA4nIatan0BO2uvKqLNKlqtInCVwlYAAA8s&#10;GrPSvfRYr6sV99mjNStGGQ6cJoD1I4AFANxWHtbqVPv9YnFwCwDgoUVoKsJT+QjAg+KmoSo9DsAC&#10;KWQVzVXRYBXhqjgW4wPrfN4IVzWbzXGn0xmnUYFCVgDACmtUK+6hRwAr2rKiJSvuo/97MbvH3nea&#10;AFaXABYAUKe8OatdvbCMF5EpuBUhrjQq0ad+AIAvlTdU5QErIwABvlIEqrKwVVGND5weq0s0V0WD&#10;VYStqharcTrmigAAGyLun0drVtw3v5ysPxez++nfF7PGrNi/cJoAVuAPdAEsAGBJxIvMRSMPtyZr&#10;WMzCWnn7FgCwfn5bbecDVvGzgRGAAN8ojQpMYatos4pWqwhb1fWc0VgVzVURrJqsND5wGrZyRQAA&#10;flGrmH1wOT7AfFTM7pdHc9ZJtU6dIoDlIYAFAKyq1JwVN+2jUetdMatw3qqOxxu1KbgFADycfMRf&#10;HrAyAhCgBilQlcJW/X6/9pBViGBVClmlUYFxzBUBALhz8WHm+NkuQljRjvW2mDVnnRWz1qw4ZuIE&#10;wD0TwAIANkHenLVXzD4pNCpuGrfiBWurOg4A/Lq8jSoPUH1XbY0ABKhRNipwGq6KkNVwOCyj0arW&#10;F1az9qoiRgbGmMBqbOD0GAAAD65RrbjPHSMN/6uYNWfFB5b/vTrWd5oA6iGABQDwU3lzVjRrXRaz&#10;Twul4NZ1MWvfOnGqAFhDv83+PnxW7acRgPnjANyDNCowwlYRror9OFbrC6J2e9xsNsedTmecRgVG&#10;0CoCV64IAMBKipB+fAg5wldxvzvasmKixI+T9adidi/8wmkC+MY/bAWwAAC+Wt6cFW9MD6oXsSm4&#10;lcJavULlMwAPJ5qoutV+HrBa1GAFwD2LUYHVyMBotCrSfoSt6pICVRG2SqMChawAADZS3N+Oe9dx&#10;Dzvask6LWSjrx+rYqVME8GUEsAAA7k9qzsqDW1vFTeNWjER8XwhrAfDr8hGAecDquwWPA/DAImQ1&#10;Go3K1GgVbVYxOjDCVnU9ZwSrYjxgBKsm69N+NFq5IgAA/Iq4hx0/q8b97GjHelvMmrOOJ+tNIZgF&#10;8DMCWAAAyykPY8X4w6iEjlEjEdiKTx7loxIBWB+LRgAeVCt/HIAlkwJVKWzV7/fL4XBYRtiq1hcO&#10;OzujCFtFm1WErFKjlSsCAEANGtWKDxfHNIj/KmbNWRHU+s9iFtbyAWNgIwlgAQCsvjyslcYfpuDW&#10;fOMWAPcvb6hK4/7yEYDd4iZgBcASi/aqalTgtMEqNVnVHbKKcFUaGRjbqslqGrYCAIAlED8Px33o&#10;CGXF/eloy4oPFccowxhpmAJbAOv7B6EAFgDARsmbs9rVi94U3Dqrfk0alQjA531uBODT6s9XIwAB&#10;VlgaFViFrYoIXMWxOp8zQlURrup0OuNGozEdFZiOuSIAAKyw+HBw3IOOyQ4/FLOWrAhlRTgrjTgE&#10;WHkCWAAAfE7enNWuXiRHYCvGIH6YrOti1r515lQBayQ1VIU07i8fAZg/DsAKS6MCI1iVQlYRuIrg&#10;VV1SoCqarNKowBS2ckUAANgwcf85mrMihHVWbaM563iy3kzWqVMErBIBLAAA7kpqzsqDW6klYL5x&#10;C+A+LRoBGL6rtkYAAqypGA+Y2qsiWJVGBsaxup4zglUxHjDCVpNVpFGBEbZyRQAA4Nd/pK5W3F+O&#10;dqzvi1lzVjRo/Wd1zD1mYOkIYAEA8BDy5qy9yXpXvajeql5IN6vHrpwq4BekhqoIeD6r9tMIwPxx&#10;ANZYGhWYGq36/X45HA7LCFvV+gPtrL2qiDaraLWKwJWQFQAA1CZ+vo/7xvEh3zTO8G0x+1BwjDQ8&#10;rx4DeJg/pASwAABYcnlzVqd6cR32qhfXYbt6gQ2svkUjANvV8fnHAdgQKWQVzVXRYBXhqjgWzVa1&#10;/iDabo+bzea40+mM06jA1GgFAAAsjZjIEPePUzArxhf+pZi1Z8WxC6cIqJsAFgAA6yRvzpoPbqXG&#10;rTQqEbg/EZhaFKD6bsHjAGywNCqwClsVEbiK/ThWl2iuigarCFvFfoSs0jFXBAAAVlrcL47mrLgf&#10;HPeHfyxmAa031RLMAu6MABYAAJssNWfFC/F4gy0CWzEG8cNkXRc/HZUI/NyiEYAH1cofB4BP0qjA&#10;FLaKNqu6Q1bRWBXNVRGyiv1qfOA0bOWKAADAxmlUK+4NRwgrmrIimPVusl4VswYtgFsRwAIAgC8T&#10;NdaX1X4KbqXZM/ONW7DKIjzVrfYXjQDsFjcBKwBYKMYEVu1V022ErNKxup4zhayivWqyijQqMMJW&#10;rggAAPAF4vVKfFg37vOmcYZvi1lzVow0jICW+7/A4j9ABLAAAODO5c1Z88GtXvHTUYlwH/IRf3nA&#10;Ko61CyMAAfgK2ajAabiq3++Xw+FwGraq9QetWXtVEW1WMSawGhs4PQYAAFCTuM8b4asYZxjBrGjO&#10;ilDW99WxvlMEm00ACwAAHlbenNWuXrinF/Tvq/3UuAXznlbfH58bAZgeB4CvFqMCU8gqwlURvIpj&#10;tf6A1G6Pm83muNPpjNOowAhaReDKFQEAAJZIfNg2PoSSglnn1fZNtS6cItgMAlgAALBaL+bD/MjD&#10;reKnwa1Lp2qlzTdUpQDVd9XWCEAA7lwEqrJGq6IaHzg9VpcUqIqwVRoVKGQFAACsiUa1IpB1VMzG&#10;GMY2xhi+mqxTpwjWiwAWAACsr9ScFcGteCOzX73oj9DWdfHTxi3q99tqu2gEYP44ANTiw4cP0V5V&#10;prBVtFlFq1WErep6zghWxXjACFZNVhofOG20ckUAAIANFK+/4n5t3KuNMFaMMIxgVjRo/aU6NnCa&#10;YAX/5xbAAgAAip82ZzWKm7BWuKpuClx78f8zeUNVClC1q+PzjwNA7VKgKoWt+v1+ORwOp6MD63ze&#10;Klg1HR0YgavUaOWKAAAAfLG4Rxv3X9M4w2jJilDWj9WxvlMEy0sACwAAuK28OWs+uHVV7Tez/VUT&#10;galFAarvFjwOAPcuGxU4bbBKTVZ1h6wiXJVGBsY2Wq1S2AoAAIDaxL3WeL2XglnRkhWtWRHOOi5M&#10;OYClIIAFAADUfXMgNWfNB7feZ7/mPsJaeUPVs2rfCEAAllYaFRhhqwhXxX4cq/M5I1zVbDbHnU5n&#10;nEYFRtAqAleuCAAAwFJpVOu8mAWyfqy2byfrVSGYBfdKAAsAAFgmKYyVB7e2isWNW+FgsrrV/qIR&#10;gN3q1wDAUopRgdXIwGi0KtJ+hK3qkgJVEbZKowJT2MoVAQAAWHnRlhX3V2NkYbRlfV/cBLN+qLbA&#10;Xf+PJ4AFAAAsmd3J+l21/6S4CVP9vtruTNbLav+k2kZQ67zavypuGrXyfQB4EDEeMIJVqdEqjQyM&#10;Y3U9ZwSrYjxghK0m69O+kBUAAMBGiw+4xr3UNM7wtJiNMvyxWgOnCL6OABYAAHBfIjQV4and4iZA&#10;9aRa4XfVY3WJgNZ1tf+u2l4XN8GtfB8AbiUFqqLRajQalf1+vxwOh2WErep83qq9ajo6MFqtImQV&#10;x1wRAAAAbiEas+L1axpj+K7aRjjrTTFr0wJ+gQAWAADwLfIAVYSqIkCVN1Tlj6+SvDkrQlnpk18n&#10;2a85cfkBNku0V1WjAqcNVhGuimPRbFXn80a4qtlsjjudzqeQVTRaRfAKAAAAatSoVtwjjcasuCea&#10;xhm+mqwLpwhmBLAAAIBF0ri/fARg3lD1e6fokwhn9ar9CG2lT4P1isXBLQCWXBoVWIWtijQ+sM7n&#10;jFBVhKsiZNVoNKajAtMxVwQAAIAlE21Z0ZoV90IjjPV9MRtnGPs/VFvYrP8pBLAAAGBjpBGA4Q/V&#10;9j5HADKTwlgRzkojD/PGrTy4BUBN0qjAFLaKNqsIXMV+XaKxKpqrotEq9qvxgdOwlSsCAADAmmgV&#10;s/ubaZxhrDfV1z8W7n2ypgSwAABgtUVg6nfVfhoBGPIGqydO08qKgNZ1tf+u2l4Xi4NbAMyJMYHR&#10;XhVhq9hGyCodq+s5U8gq2qsmq0ijAiNs5YoAAACwwaIxK16Pp2DW2+ImnBWr7xSxygSwAABgOaUA&#10;VQSqXlb7RgDyS/IwVgS05scf5sEtgLWRRgWmRqt+v18Oh8Np2KrO563aq4pos4oxgRG4SmErAAAA&#10;4Is1qhX3LmN8YQS0Ypzh62pdOEWsAgEsAAC4P3kbVRoBGCMBFwWsoE4RzupV+xHaSp8uy8cfnjhN&#10;wLJIIatorooGqwhXxbEYH1jn80a4qtlsjjudzjiNChSyAgAAgHsRH6yK1qy4dxltWd8XN8GsCGq9&#10;c4pYqm9YASwAAPgm+QjACFc9rfZTQ1UesIJVlcJYEc5aNP4wD24BfLUIVGVhq6IaHzg9VpdorooG&#10;qwhbVS1W43TMFQEAAICl1Cpm9yPTOMNYEdA6rrZw7wSwAABgsQhNRXgqHwGYN1gZAQiL5c1Z6VNo&#10;+fjDPLgFbKA0KjCFraLNKlqtImxV13NGY1U0V0WwarLS+MBp2MoVAQAAgLURjVlxfyEPZv2lmN2n&#10;jK0PkVIbASwAADZJHqCKUFWEq/KGqvxxoH4RyrrO9ufHH+bBLWCFpEBVClv1+/3aQ1YhglUpZJVG&#10;BcYxVwQAAAA2WqNaEcSKUFYEtNI4w1fFbMwhfBMBLAAAVt3nRgD+rvh5wApYXXlzVmzTTZF8/OGJ&#10;0wT3JxsVOA1XRchqOByW0WhV5/NW7VVFjAyMMYHV2MDpMQAAAIBbiHsY0ZoV9xojjJUHs34obhr+&#10;4de/mQSwAABYUmkEYPhDtc0bqlLACmBeBLJ62f6i8Yd5cAv4BTEqMIWsIlwVwas4VudzRriq2WyO&#10;O53OOI0KjKBVBK5cEQAAAOAetIrZ/cPvi1lr1ttqHVfH4CcEsAAAuE+LRgCG3y94HOC+5M1Z6VNt&#10;+fjDPLgFaylGBVYjAyNsVaT9CFvVJQWqImyVRgUKWQEAAABLLhqzojkrQljRlhVNWW+K2X3FvxQ+&#10;9LmxBLAAALgLKUAVgao07i9vqPq9UwSsiQhlXWf78+MP8+AWLJUIWY1GozLaqyJYFW1W0WoVYau6&#10;njOCVTEeMIJVk/VpPxqtXBEAAABgjTSqFUGsaMxKzVnx9atiNuaQNSaABQDA5ywaAbhTLA5YAfBz&#10;eXNWbNNNlnz84YnTxF1KgaoUtur3++VwOJyODqzzeaO9KsJW0WYVIavUaOWKAAAAABsu7slEa1bc&#10;G3xd3DRnxX4KaLEOF1oACwBgo0Rg6nfVfoz6e1rtp4aqPGAFwP2JQFav2s/DWnmIKw9uscGivaoa&#10;FThtsEpNVnWHrCJclUYGxrZqspqGrQAAAAC4tVYxu9+X2rLeFrNg1vFk/ej0rBYBLACA9bBoBOCT&#10;auWPA7AeUnNW3KBJIw/z8Yd5cIsVlUYFVmGrIgJXcazO54xQVYSrOp3OuNFoTEcFpmOuCAAAAMC9&#10;iMas+KBdasv6odqPD2j+yelZTgJYAADLKw9QLRoBmD8OAJ8Toazraj+vNE8hrjy4xT1LowIjWJVC&#10;VhG4iuBVXVKgKpqs0qjAFLZyRQAAAACWVqNacY8vGrNSc1Z8/cdCe/6DEsACALhfnxsB+LvqMSMA&#10;AXhIeXNWhLLSTZt8/OGJ03Q7MR4wtVdFsCqNDIxjdT1nBKtiPGCErSarSKMCI2zligAAAACslbjH&#10;FK1ZF8VsjGFqzopxhtGe5cOX93ERBLAAAO5EhKYiPPW5EYApYAUA6yICWb1qP0Jb/Ww/hbjy4NZa&#10;S6MCU6NVv98vh8NhGWGrOp+3aq8qos0qWq0icCVkBQAAAEClVczuz/1XMQtlRUArglnHk/Wj03N3&#10;BLAAAD4vD1BFqCoFqH6/4HEA4Jel5qy44ZM+dZeHtfL9pZRCVtFcFQ1WEa6KY9FsVefzRriq2WyO&#10;O53Op5BVarQCAAAAgK8QjVnxwcEUzEojDeMDlX9yem5PAAsA2ER5gGp+BGD+OADwMCKgdV3tv6u2&#10;18VNcCvfv3Pv3r07HA6Hrffv33c/fvzYuby83Ol2u/9vhK3qEqGqCFdF2KoKWI3TMd8OAAAAANyT&#10;RrWiKSuCWSmgFffo/lhsSNv91xDAAgDWRRoBGP5QbXeKm3GARgACwHrKm7MilJVuAp1kv+Zk/h86&#10;Pz8/GAwGW71ebxq2urq6Ouj3+93RaNSa/7Xj8bjY3t7+f/b390+/5TcajVXRXBUhq9ivxgdOw1Yu&#10;IwAAAABLLNqyojXropiFs/KRhj8UNX5YclW0fI8AAEssAlO/q/YXjQDMA1YAwGbaKW5C2IfZ8f/2&#10;4cOH4uPHj8Xl5WWMDoztoN/vX0/s3OYJyrIsIqT1Jb82hayivWqyijQqMMJWLhUAAAAAKyo+QBgf&#10;fOwUs/fm8vfnWtVjEcqKUYbRlvVqss4m68dNOUECWADAQ0gBqt1icUOVEYAAwBcZDoefAlYRtur1&#10;ep+OLdAqvvJeSKPR+N3W1tb+eDzux+p0OhHMupocu4wxgdXYwGnYCgAAAAA2SGqk/z+rlURjVjRn&#10;pbaso2o/2rL+vG4nwQhCAOCuPKlWWDQCMH8cAOBWzs/Pi7zRajAYTI/VaXd3t2g2m0W32y22traK&#10;R48eTb+Otei3OFnX1f67antd3NSv56MSAQAAAGBTNaoV4wsjmJWas+I+2v+3qv9RAlgAwC/JRwBG&#10;eOpptW8EIABw5yJQFcGqq6uradiqGhs4bbSqy/b2dtFut6dhqxgZeHBwMP06jtcoD2PFjaX0KcGT&#10;apsHtwAAAABgE0RbVnzy8aKYhbNSc1bsR2PWUn+4UQALADZThKYiPJWPAMwbqvJxgAAAdyYFqlLY&#10;Kr6OVqsIW9UlGqsiYBWhqlgRskrHVkCEs3rVftxk6lf7veLnwS0AAAAAWEetYnZf7Pti1pYVDfSv&#10;Juu4WJJ7YwJYALA+8gBVhKriHUUjAAGAe5ePCoywVa/Xm27j6zpFsCqFrHZ2dj41Wm2YdMMpwlmL&#10;xh/mwS0AAAAAWGXRmBXNWf9RzJqzIpwVzVkRzPrxPn8jAlgAsPzSuL98BGDeUPV7pwgAuG8pUJWH&#10;rdLIwDqlJqvYplGBsR+NVtxaBLSuq/131TYff5gHtwAAAABgVaRg1utiNsYwNWdFMOtPdTyhABYA&#10;PIw0AjD8odoaAQgALJ00KvDq6moaror9OFanFKjqdrufRgWmsBUPJg9jxTfA/PjDPLgFAAAAAMuo&#10;Ua0IZcUHElNz1tvJ+mPxDc3xAlgAcHciMPW7aj+NAAypoSofBwgAsDRSe1WErGKbmqyi5aouEaaK&#10;UFWEq9KowBS2YuXlYa3Y9qv9fPzhidMEAAAAwJKItqxozYr7WNGW9UNx05wV+7/6wUMBLAD4dSlA&#10;Fe8GpgCVEYAAwEpJowJTo1UErOLrOF6XFKiKsFWsnZ2dTyMDoRKBrF62v2j8YR7cAgAAAID71Kq2&#10;0ZZ1Vtw0Z8X+j+kXCWABsKnycX9pBGDeUGUEIACwclLIKrVX9Xq96Ta+rlO0V0WLVT4qMI5BDfLm&#10;rHfVNh9/mAe3AAAAAKAu0ZgVzVmvJ+tUAAuAdZKPAIxw1dNq3whAAGBtpEBVHraKRqtotqr1B63d&#10;3WmjVbfb/RSySsdgScX/FNfZ/vz4wzy4BQAAAABfTQALgFUQoakIT+UjAPMGKyMAAYC1k0YFXl1d&#10;TcNWseoOWUWoKsJVEbJK4wNT2ArWXN6cFdt+tZ+PPzxxmgAAAABYpOUUAPBA8gBVhKoiXJU3VOWP&#10;AwCspTQqMIJVKWSVjtUlhawiXBVjA2NUYApbwQbbqdaXiEBWr9rPw1p5iCsPbgEAAACw5gSwALhr&#10;qY0qHwEYYwHnA1YAABshHxWYAlbxdezXJQWqImwVa2dn51PYCvhmcT/t8Ba/PjVnRSAr1djl4w/z&#10;4BYAAAAAK0gAC4AvkUYAhj9U27yhKgWsAAA2UjRWRbAqtVf1er1Px+oUgaoIVuWjAmM/AljA0sjD&#10;Wv/Hr/zaCGVdV/vvsuMpxJUHtwAAAABYEuV4PP7fTgPARlo0AjD8fsHjAAAbLwWq8karwWAwHR9Y&#10;pxSo6na7n5qthKyA4qfNWfEHURp5mI8/PPn/2bub3cjRIw2jKqA29IKLtlGrXrfvrC/dgDcSQC8o&#10;IBvQ+M1hZEVXpywpS5+UP+cABD9SwmCQG5ekpyN8TAAAAADjmYAFcH0qoEpQVev++oSq33xEAADP&#10;S1CVsGpd131sVWsDE2CNkslVmWBVawP7RCuAZ0x33ycVv7QSMUHWsp0TbT22c0VcPdwCAAAA4A0E&#10;WACX4dgKwOnueGAFAMALKqiq2CrPmWqV2GqUml6VqCpX1gfWO4DB8jvAX97w/TU5K0FWjfnrsVY/&#10;AwAAANw8ARbA58lf2n7dzln194/tXBOqemAFAMAb9VWBia2WZRkeWUXCqoqspmm6+/r16/4dwAXp&#10;sda3F743gdZuOz9s993d93CrnwEAAACukgAL4P0dWwH49+3qXwcA4CclrEpgVbFVIqt6N1KCqoRV&#10;fVVgzploBXBjemH60pStPjkrUVatPLxv33PvIwUAAAAuzZenp6fffQwAL+oBVaKqxFV9QlX/OgAA&#10;7yyrAvtEq6wNzLuRKqia5/mwKrBiKwCGS5y1bOdEW4/bebn7Hm71MwAAAMCnMQELuGXPrQD89e6v&#10;gRUAAIPVJKt1Xff3XLU+cJTEVImqElfVqkCRFcBZyO8tf3nD99fkrARZVej2iVv9DAAAAPCuBFjA&#10;NUo0NW3nf273PqGqAisAAD5YBVWZXpUpVnnOVKvEVqPU9KpEVbmmaTqsDATgavRY69sL35tAa7ed&#10;H7b77u54uAUAAADwIgEWcCmOrQCM3458HQCAT9RXBSa2WpZlf8/zSJlelSlWCasSWdVEKwD48X8y&#10;2vmlKVs9xkqgVSsPa+JWD7cAAACAG/Xl6enpdx8D8Il6QPXjCsD+dQAAzkgFVT22qpWBI9Ukq9xr&#10;VWDOmXIFAJ8scdaynRNtPW7n5e6v4RYAAABwRUzAAkY4tgJw2t6HFYAAABeiVgWu67oPrHLl3UiJ&#10;qhJXzfN8WB9YsRUAnLH8rvWXN3x/xViJs46tP+zhFgAAAHDmvxQAeI0EU79u52MrAHtgBQDABalV&#10;gQmrKrKqd6NUZJW4qlYFVmwFADeix1rfXvjeBFq77fyw3fv6wx5uAQAAAB9MgAVUQJW/dFVA9fft&#10;6l8HAOCC1arAmmiVwCrPeT9KBVWJrXJN03SIrQCAN+n/4/nSlK0eYyXQ+nH9YQ+3AAAAgHfw5enp&#10;6XcfA1ydHlAdWwHYvw4AwJWoyKqmVy3Lsr/neaQEVQmr+qpAkRUAXIQea+X+uJ37+sN7HxMAAAD8&#10;byZgweXoKwATT/1jO/+6fc0KQACAG1BBVY+tMtEqk62G/mP0b3/bT7Sa5/kQWdU7AOBiTdv1Ggmy&#10;lnY+tv6wh1sAAABwMwRY8PkSTeUXXc+tAKzACgCAG1KrAtd13cdWuWqy1SiJqhJX1drAPtEKALh5&#10;+V1yX3/47YXv75OzHrZ7X3/Ywy0AAAC4+B+agffXA6pEVT9OqLICEACAQ1BVsVWeR0dWmViVsCpX&#10;1gZmVWC9AwB4R788cz4mUdaunX9cf9jDLQAAADg7X56enn73McCr/bbdj60A7F8HAIC9viqwpljl&#10;OedRKqjK5Kpc0zQdYisAgAvXJ2fl/rid+/rDex8TAAAAH8kELPi+AjD+ud2tAAQA4NUysaoCq8RV&#10;y7Ic3o2UoCphVV8VmHMCLACAKzXdff9d3ksSZC3bucdaPeLq4RYAAACcRIDFtUow9et2rhWAUROq&#10;+jpAAAB4lawK7BOtsjYw74b+w3YLquZ5Pky2qtgKAID/Kb///uUN31+TsxJk1T/y+vrDHm4BAADA&#10;n34AhUtSAVWCqgqorAAEAODdJKhKWLWu6z62qrWBmWg1SmKqRFWJq2pVoMgKAODD9Vjr20v/bLz7&#10;/zgrHtr7irh6uAUAAMCV+/L09PS7j4FP1tf91QrAPqGqfx0AAH5aBVUVW+U5U60SW41S06sSVeVK&#10;ZFXvAAC4an1yVqKsWnnY1x/e+5gAAAAulwlYjNJXACae+sd2tgIQAIAP0VcFJrZalmV4ZBUJqyqy&#10;mqbpMNEKAICbNW1XvLQSMUHWsp0TbT22c0VcPdwCAADgDAiweKtEU/llQV8B2CdU9XWAAAAwVMKq&#10;BFY9tqqVgSPVJKvca1VgzploBQAAPyG/s//lDd9fk7MSZNXKwx5r9TMAAAADf5iDHlAlqkpAZQUg&#10;AABno1YFruu6j6tyzruRKqia5/mwKrBiKwAAOBM91vr20j+r/3vttvPDdt/dfQ+3+hkAAIA3EGBd&#10;t1r311cA1oQqKwABADgrNb0qkVXuNckqU65GSUyVqCpxVa0KrNgKAACuTN+L/dKUrT45K1FWrTy8&#10;b99z7yMFAAD4f1+enp5+9zFclFoBGP/c7lYAAgBwEWpVYE20SmCV57wfpYKqxFa5pmk6rAwEAAB+&#10;WuKsZTsn2nrczsvd93CrnwEAAK6OCVjnIX/5+XU71wrA6BOsrAAEAOAiVGRV06uWZdnf8zxSpldl&#10;ilVfFZh3AADAUPk7wy9v+P6anJUgq1Ye9olb/QwAAHAxPxgxTgVUCapq3V+fUPWbjwgAgEtUQVWP&#10;rTLRKpOtRkpclYlW8zwfIqt6BwAAXIQea3174XvzA8ZuOz9s993d8XALAADg0wiw3q5Po6oVgFkJ&#10;eCywAgCAi1arAtd13cdWuUZHVomqElclsqr1gRVbAQAAN6WPtH1pylaPsfJDS608rIlbPdwCAAB4&#10;V1+enp5+9zH8aQVg4qp/bOeaUNUDKwAAuCq1KjBhVUVW9W6UiqwSV2VtYFYFVmwFAAAwWOKsZTsn&#10;2nrczsvdX8MtAACAF137BKxjKwD7BCsrAAEAuAl9VWAFVnnOeZQKqhJb5Zqm6RBbAQAAfKL8beSX&#10;N3x/xViJs46tP+zhFgAAcKM/ZFyaHlAlqkpc1SdU9a8DAMDNyMSqhFU1vWpZlsO7kRJUJazqqwJz&#10;ToAFAABwBXqs9e2F702gtdvOD9u9rz/s4RYAAHAlziXAem4F4K93fw2sAADgZlVQ1Sda/fHHH/v1&#10;gUP/wb4FVfM8HyZbiawAAAD+oo/8fWnKVo+x8kPdj+sPe7gFAACcsS9PT0+/D/y/n2hq2s7/3O59&#10;QlUFVgAAQJOgKmHVuq772KrWBibAGiWTqzLBqtYG9olWAAAAfKoea+X+uJ37+sN7HxMAAHyOUyZg&#10;HVsBGL8d+ToAAPCMCqoqtspzplolthqlplclqsqV9YH1DgAAgLM13X3/D95fkiBraedj6w97uAUA&#10;APykHmBVQJW/vNS6vz6h6jcfFwAAvE1fFZjYalmW4ZFVJKyqyGqapruvX7/u3wEAAHD18refvv7w&#10;2wvf3ydnPWz3vv6wh1sAAMARWUH45GMAAIDTJaxKYFWxVSKrejdSgqqEVX1VYM6ZaAUAAAADJMra&#10;tfOP6w97uAUAADdDgAUAAK+UVYF9olXWBubdSBVUzfN8WBVYsRUAAACcsT45K/fH7dzXH977mAAA&#10;uAYCLAAAaGqS1bqu+3uuWh84SmKqRFWJq2pVoMgKAACAG5Iga9nOPdbqEVcPtwAA4KwIsAAAuDkV&#10;VGV6VaZY5TlTrRJbjVLTqxJV5Zqm6bAyEAAAAHiTmpyVIKtGU/f1hz3cAgCA4QRYAABcpb4qMLHV&#10;siz7e55HyvSqTLFKWJXIqiZaAQAAAJ8iUdZuOz+09xVx9XALAABOIsACAOBiVVDVY6taGThSTbLK&#10;vVYF5pwpVwAAAMDF6pOzEmXVysO+/vDexwQAwI8EWAAAnL1aFbiu6z6wypV3I1VQNc/zYX1gxVYA&#10;AADAzUuQtWznRFuP7VwRVw+3AAC4YgIsAADOQq0KTFhVkVW9GyUxVaKqxFW1KrBiKwAAAIB3VJOz&#10;EmTVf1XWY61+BgDgwgiwAAD4MLUqsCZaJbDKc96PUkFVYqtc0zQdYisAAACAM5RAa7edH7b77u57&#10;uNXPAACcAQEWAADvqiKrml61LMv+nueRElQlrOqrAkVWAAAAwJXrk7MSZdXKw/v2Pfc+JgCAsQRY&#10;AAC8WQVVPbbKRKtMthopcVUmWs3zfIis6h0AAAAA/1PirGU7J9p63M7L3fdwq58BAHglARYAAM+q&#10;VYHruu5jq1w12WqURFWJq2ptYJ9oBQAAAMCHqclZCbLqv7rrE7f6GQDgpgmwAABuXAVVFVvleXRk&#10;lYlVCatyZW1gVgXWOwAAAAAuTgKt3XZ+2O67u+PhFgDA1RFgAQDcgL4qsKZY5TnnUSqoyuSqXNM0&#10;HWIrAAAAAG5Wj7ESaNXKw5q41cMtAICLIMACALgSmVhVgVXiqmVZDu9GSlCVsKqvCsw5ARYAAAAA&#10;/ITEWct2TrT1uJ2Xu7+GWwAAn0aABQBwYbIqsE+0ytrAvBupgqp5nv+0PlBkBQAAAMAZqRgrcdax&#10;9Yc93AIAeDcCLACAM5SgKmHVuq772KrWBmai1SiZXJUJVgmralVgTbQCAAAAgCuTQGu3nR+2e19/&#10;2MMtAID/SYAFAPBJKqiq2CrPmWqV2GqUml6VqCpXIqt6BwAAAAAc1WOsBFo/rj/s4RYAcIMEWAAA&#10;A/VVgYmtlmUZHllFwqqKrKZpOky0AgAAAACG6rFW7o/bua8/vPcxAcB1EWABAPykhFUJrHpsVSsD&#10;R6pJVrnXqsCcM9EKAAAAADh7CbKWdj62/rCHWwDAmRJgAQC8Uq0KXNd1H1flnHcjVVA1z/NhVWDF&#10;VgAAAADATemTsx62e19/2MMtAOADCbAAAJqaXpXIKveaZJUpV6MkpkpUlbiqVgVWbAUAAAAAcIJE&#10;Wbt2/nH9YQ+3AICfJMACAG5OBVU10SrPWR2Y2GqUCqoSW+WapumwMhAAAAAA4BP1yVm5P27nvv7w&#10;3scEAM8TYAEAVykxVaKqiq2WZdnf8zxSpldlilXCqkRWNdEKAAAAAOAKJMha2vnY+sMebgHATRBg&#10;AQAXq4KqHltlolUmW42UuCoTreZ53q8OrElWeQcAAAAAwEFNzuqxVl9/2MMtALhYAiwA4OzVqsB1&#10;XfexVa7RkVWiqsRViaxqfWDFVgAAAAAAvLv80ne3nR/a+4q4ergFAGdFgAUAnIVaFZiwqiKrejdK&#10;RVaJq2pVYMVWAAAAAACcrT45K1FWrTzs6w/vfUwAfBQBFgDwYfqqwAqs8pzzKBVUJbbKNU3TIbYC&#10;AAAAAODqJchatnOircd2roirh1sA8GYCLADgXWViVcKqml61LMvh3UgJqhJW9VWBIisAAAAAAN6o&#10;JmclyKqVh339YQ+3AGBPgAUAvFkFVX2i1R9//LFfHzhS4qpMtJrn+TDZqt4BAAAAAMAHyy/Fd9v5&#10;ob2viKuHWwBcMQEWAPD8T47/+c8+rFrXdR9b1drABFijZHJVJljV2sA+0QoAAAAAAC5Un5yVKKtW&#10;Ht6377n3MQFcJgEWANy4CqoqturrA0fp06uyNjCrAusdAAAAAADcuMRZy3ZOtPW4nZe77+FWPwPw&#10;yQRYAHAD+qrAhFXLsuyf836khFWZXJVrmqZDbAUAAAAAALybmpyVIKtWHvaJW/0MwAACLAC4Egmr&#10;ElhVbJXIqt6NlKAqYVVfFZhzJloBAAAAAABnJYHWbjs/bPfd3fdwq58BeCUBFgBc2k9G//nPnyZa&#10;ZW1g3o1UQdU8z4dVgRVbAQAAAAAAV6lPzsofImrl4X37nnsfE4AACwDOUoKqhFXruu5jq1y1PnCU&#10;xFSJqhJX1apAkRUAAAAAAPAKibOW7Zxo63E7L3fHwy2AqyLAAoBPUkFVxVZ5zlSrxFaj1PSqRFW5&#10;ElnVOwAAAAAAgA9SMVbirFrz0Sdu9XAL4OwJsABgoL4qMLHVsiz7e55HSliVKVYJq6ZpOky0AgAA&#10;AAAAuDAJtHbb+WG77+6Oh1sAn0KABQA/qYKqHlvVysCRapJV7rUqMOdMtAIAAAAAALhBPcZKoPXj&#10;+sMebgG8GwEWALxSrQpc13UfV+WcdyNVUDXP82FVYMVWAAAAAAAAnCxx1rKdE209bue+/vDexwS8&#10;hgALAJpaFZiwKlOsapJV3o2SmCpRVeKqWhVYsRUAAAAAAABnoWKsxFnH1h/2cAu4MQIsAG5OrQqs&#10;iVYJrPKc96NUUJXYKtc0TYfYCgAAAAAAgKvSJ2c9bPe+/rCHW8AVEGABcJUqsqrpVcuy7O95HilB&#10;VcKqvipQZAUAAAAAAMAzEmXt2vnH9Yc93ALOlAALgItVQVWPrTLRKpOtRkpclYlW8zwfIqt6BwAA&#10;AAAAAIP0yVm5P27nvv7w3scEH0+ABcDZq1WB67ruY6tcoyOrRFWJqxJZ1frAiq0AAAAAAADgzCXI&#10;Wtr52PrDHm4BP0GABcBZqFWBFVvlud6NUmFVrqwNzKrAegcAAAAAAAA3pE/Oetjuff1hD7eAHwiw&#10;APgwfVVgzrnnOedRKqjK5Kpc0zQdYisAAAAAAADgzRJl7bbzQ3tfEVcPt+AmCLAAeFeZWNWnVy3L&#10;cng3UoKqhFV9VWDOCbAAAAAAAACAT9EnZyXKqpWHff3hvY+JSyfAAuAkWRXYJ1plbWDejVRB1TzP&#10;f1ofKLICAAAAAACAi5cga9nOibYe27kirh5uwdkQYAHwrARVCavWdd3HVrU2MBOtRsnkqkywSlhV&#10;qwJrohUAAAAAAADApiZnJciqSRF9/WEPt2AoARbAjaugqmKrPGeqVWKrUWp6VaKqXIms6h0AAAAA&#10;AADAO0uUtdvOD+19RVw93II3E2AB3IC+KjCx1bIswyOrSFhVkdU0TYeJVgAAAAAAAABnqk/OSpRV&#10;Kw/v2/fc+5joBFgAVyJhVQKriq0SWdW7kRJUJazK9KpaFZhzJloBAAAAAAAAXLHEWct2TrT1uJ2X&#10;u+/hVj9zpQRYABemVgWu67qPq3LOu5EqqJrn+bAqsGIrAAAAAAAAAF6lJmclyKo/8vaJW/3MBRFg&#10;AZyhmmSVyCr3XLU+cJTEVImqElfVqsCKrQAAAAAAAAD4UAm0dtv5Ybvv7r6HW/3MJxNgAXySCqpq&#10;olWeszowsdUoFVQltso1TdNhZSAAAAAAAAAAF6lPzkqUVSsP79v33PuYxhFgAQyUmCpRVcVWy7Ls&#10;73keKdOrMsUqYVUiq5poBQAAAAAAAMBNS5y1bOdEW4/bebk7Hm7xCgIsgJ9UQVWPrTLRKpOtRkpc&#10;lYlW8zzvVwfWJKu8AwAAAAAAAIB3UDFW4qz6I3ifuNXDrZslwAJ4pVoVuK7rPrbKNTqySlSVuCqR&#10;Va0PrNgKAAAAAAAAAM5I/oC+284P2313dzzcuioCLICmVgUmrKrIqt6NUpFV4qpaFVixFQAAAAAA&#10;AABcoR5jJdD6cf1hD7fOngALuDm1KrAmWiWwynPej1JBVWKrXNM0HWIrAAAAAAAAAOBZibOW7Zxo&#10;63E79/WH95/5/6AAC7hKmViVsKqmVy3Lcng3UoKqhFV9VaDICgAAAAAAAAA+TMVYibOOrT/s4da7&#10;EGABF6uCqppolXMmWmWy1UiJqzLRap7nw2SregcAAAAAAAAAXIw+Oethu/f1hz3cepYACzh7tSpw&#10;Xdd9bJWrJluNkslVmWBVawP7RCsAAAAAAAAA4OYkytq182H9oQALOAsVVFVs1dcHjtKnV2VtYFYF&#10;1jsAAAAAAAAAgNcQYAEfpq8KTFi1LMv+Oe9HqaAqk6tyTdN0iK0AAAAAAAAAAH6WAAt4VwmrElhV&#10;bJXIqt6NlKAqYVVfFZhzAiwAAAAAAAAAgFEEWMBJsiqwT7TK2sC8G6mCqnmeD5OtKrYCAAAAAAAA&#10;APgMAizgWQmqElat67qPrXLV+sBRElMlqkpcVasCRVYAAAAAAAAAwLkSYMGNq6CqYqs8Z6pVYqtR&#10;anpVoqpciazqHQAAAAAAAADAJRFgwQ3oqwITWy3Lsr/neaSEVZlilbBqmqbDRCsAAAAAAAAAgGsh&#10;wIIrUUFVj61qZeBINckq91oVmHMmWgEAAAAAAAAAXDsBFlyYWhW4rus+rso570aqoGqe58OqwIqt&#10;AAAAAAAAAABumQALzlCtCkxYlSlWNckq70ZJTJWoKnFVrQqs2AoAAAAAAAAAgOMEWPBJalVgTbRK&#10;YJXnvB+lgqrEVrmmaTqsDAQAAAAAAAAA4O0EWDBQRVY1vWpZlv09zyNlelWmWPVVgXkHAAAAAAAA&#10;AMD7EmDBT6qgqsdWmWiVyVYjJa7KRKt5ng+RVb0DAAAAAAAAAOBjCLDglWpV4Lqu+9gq1+jIKlFV&#10;4qpEVrU+sGIrAAAAAAAAAAA+nwALmloVWLFVnuvdKBVW5crawKwKrHcAAAAAAAAAAJw3ARY3p68K&#10;zDn3POc8SgVVmVyVa5qmQ2wFAAAAAAAAAMDlEmBxlTKxqk+vWpbl8G6kBFUJq/qqwJwTYAEAAAAA&#10;AAAAcH0EWFysCqr6RKusDcz6wJEqqJrn+U/rA0VWAAAAAAAAAAC3R4DF2UtQlbBqXdd9bFVrAxNg&#10;jZLJVZlgVWsD+0QrAAAAAAAAAAAoAizOQgVVFVvlOVOtEluNUtOrElXlyvrAegcAAAAAAAAAAK8h&#10;wOLD9FWBia2WZRkeWUXCqoqspmm6+/r16/4dAAAAAAAAAAD8LAEW7yphVQKriq0SWdW7kRJUJazq&#10;qwJzzkQrAAAAAAAAAAAYRYDFSWpV4Lqu+7gq57wbqYKqeZ4PqwIrtgIAAAAAAAAAgM8gwOJZNckq&#10;kVXuuWp94CiJqRJVJa6qVYEVWwEAAAAAAAAAwLkRYN24CqpqolWeszowsdUoFVQltso1TdNhZSAA&#10;AAAAAAAAAFwSAdYNSEyVqKpiq2VZ9vc8j5TpVZlilbAqkVVNtAIAAAAAAAAAgGshwLoSFVT12KpW&#10;Bo5Uk6xyz+rAOmfKFQAAAAAAAAAAXDsB1oWpVYHruu4Dq1x5N1KiqsRV8zwf1gdWbAUAAAAAAAAA&#10;ALdMgHWGalVgwqqKrOrdKBVZJa6qVYEVWwEAAAAAAAAAAMcJsD5JrQqsiVYJrPKc96NUUJXYKtc0&#10;TYfYCgAAAAAAAAAAeDsB1kCZWJWwqqZXLctyeDdSgqqEVX1VoMgKAAAAAAAAAADenwDrJ1VQVROt&#10;cs5Eq0y2GilxVSZazfN8mGxV7wAAAAAAAAAAgI8hwHqlWhW4rus+tspVk61GyeSqTLCqtYF9ohUA&#10;AAAAAAAAAPD5BFhNBVUVW/X1gaP06VVZG5hVgfUOAAAAAAAAAAA4bzcXYPVVgTXFKs85j1JBVSZX&#10;5Zqm6RBbAQAAAAAAAAAAl+sqA6xMrKrAKnHVsiyHdyMlqEpY1VcF5pwACwAAAAAAAAAAuD4XHWBl&#10;VWCfaJW1gXk3UgVV8zwfJltVbAUAAAAAAAAAANyWsw+wElQlrFrXdR9b1drATLQaJTFVoqrEVbUq&#10;UGQFAAAAAAAAAAD86CwCrAqqKrbKc6ZaJbYapaZXJarKlciq3gEAAAAAAAAAALzGhwVYfVVgYqtl&#10;Wfb3PI+UsCpTrBJWTdN0mGgFAAAAAAAAAADws941wKqgqsdWtTJwpJpklXutCsw5E60AAAAAAAAA&#10;AABGOSnAqlWB67ru46qc826kCqrmeT6sCqzYCgAAAAAAAAAA4DM8G2DV9KpEVrnXJKtMuRolMVWi&#10;qsRVtSqwYisAAAAAAAAAAIBzcwiwHh4e7v7973/vVwcmthqlgqrEVrmmaTqsDAQAAAAAAAAAALgk&#10;X/vDe64RzPSqTLHqqwLzDgAAAAAAAAAA4FocAqzEUm+VuCoTreZ5PkRW9Q4AAAAAAAAAAODaHaqr&#10;56ZTJapKXJXIqtYHVmwFAAAAAAAAAABwy748/Vc9/Otf/9rfE2NVbAUAAAAAAAAAAMBxfwqwAAAA&#10;AAAAAAAAeD0BFgAAAAAAAAAAwIkEWAAAAAAAAAAAACcSYAEAAAAAAAAAAJxIgAUAAAAAAAAAAHAi&#10;ARYAAAAAAAAAAMCJBFgAAAAAAAAAAAAnEmABAAAAAAAAAACcSIAFAAAAAAAAAABwIgEWAAAAAAAA&#10;AADAiQRYAAAAAAAAAAAAJxJgAQAAAAAAAAAAnEiABQAAAAAAAAAAcCIBFgAAAAAAAAAAwIkEWAAA&#10;AAAAAAAAACcSYAEAAAAAAAAAAJxIgAUAAAAAAAAAAHAiARYAAAAAAAAAAMCJBFgAAAAAAAAAAAAn&#10;EmABAAAAAAAAAACcSIAFAAAAAAAAAABwIgEWAAAAAAAAAADAiQRYAAAAAAAAAAAAJxJgAQAAAAAA&#10;AAAAnEiABQAAAAAAAAAAcCIBFgAAAAAAAAAAwIkEWAAAAAAAAAAAACcSYAEAAAAAAAAAAJxIgAUA&#10;AAAAAAAAAHAiARYAAAAAAAAAAMCJ/k+AAQBN+fkQdcXCoQAAAABJRU5ErkJgglBLAwQUAAYACAAA&#10;ACEA1CFSCt0AAAAIAQAADwAAAGRycy9kb3ducmV2LnhtbEyPwU7DMBBE70j8g7VI3KjTQFuUxqkq&#10;BFwqVFH4ADfeOhHxOrLdJP17tie47e6MZt+Um8l1YsAQW08K5rMMBFLtTUtWwffX28MziJg0Gd15&#10;QgUXjLCpbm9KXRg/0icOh2QFh1AstIImpb6QMtYNOh1nvkdi7eSD04nXYKUJeuRw18k8y5bS6Zb4&#10;Q6N7fGmw/jmcnQJ7kWGVar8fdu/j0mx348fwapW6v5u2axAJp/Rnhis+o0PFTEd/JhNFp4CLJAX5&#10;Uw7iqs4XOV+OPD2uFiCrUv4vUP0C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Pn9rhJ0FAACeGwAADgAAAAAAAAAAAAAAAAA6AgAAZHJzL2Uyb0RvYy54bWxQSwEC&#10;LQAKAAAAAAAAACEAmxsUEWhkAABoZAAAFAAAAAAAAAAAAAAAAAADCAAAZHJzL21lZGlhL2ltYWdl&#10;MS5wbmdQSwECLQAUAAYACAAAACEA1CFSCt0AAAAIAQAADwAAAAAAAAAAAAAAAACdbAAAZHJzL2Rv&#10;d25yZXYueG1sUEsBAi0AFAAGAAgAAAAhAKomDr68AAAAIQEAABkAAAAAAAAAAAAAAAAAp20AAGRy&#10;cy9fcmVscy9lMm9Eb2MueG1sLnJlbHNQSwUGAAAAAAYABgB8AQAAmm4AAAAA&#10;">
              <v:shape id="Rectangle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VdZxQAAANsAAAAPAAAAZHJzL2Rvd25yZXYueG1sRI9BSwMx&#10;FITvQv9DeAVvNmulUtamRYTSxYNi24PeHpvnZnXzsiTP7fbfG0HocZiZb5jVZvSdGiimNrCB21kB&#10;irgOtuXGwPGwvVmCSoJssQtMBs6UYLOeXK2wtOHEbzTspVEZwqlEA06kL7VOtSOPaRZ64ux9huhR&#10;soyNthFPGe47PS+Ke+2x5bzgsKcnR/X3/scbeH0elpWc5xRf3PtuG6vFl+w+jLmejo8PoIRGuYT/&#10;25U1cLeAvy/5B+j1LwAAAP//AwBQSwECLQAUAAYACAAAACEA2+H2y+4AAACFAQAAEwAAAAAAAAAA&#10;AAAAAAAAAAAAW0NvbnRlbnRfVHlwZXNdLnhtbFBLAQItABQABgAIAAAAIQBa9CxbvwAAABUBAAAL&#10;AAAAAAAAAAAAAAAAAB8BAABfcmVscy8ucmVsc1BLAQItABQABgAIAAAAIQCFaVdZxQAAANsAAAAP&#10;AAAAAAAAAAAAAAAAAAcCAABkcnMvZG93bnJldi54bWxQSwUGAAAAAAMAAwC3AAAA+QIAAAAA&#10;">
                <v:stroke joinstyle="miter"/>
                <v:path arrowok="t" o:connecttype="custom" o:connectlocs="0,0;7315200,0;7315200,1130373;3620757,733885;0,1092249;0,0" o:connectangles="0,0,0,0,0,0"/>
              </v:shape>
              <v:rect id="Rectangle 36"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qWywwAAANsAAAAPAAAAZHJzL2Rvd25yZXYueG1sRI9Pi8Iw&#10;FMTvC36H8ARva+oKRapRVBQ8rX9BvD2aZ1tsXmqTrfXbbwTB4zAzv2Ems9aUoqHaFZYVDPoRCOLU&#10;6oIzBafj+nsEwnlkjaVlUvAkB7Np52uCibYP3lNz8JkIEHYJKsi9rxIpXZqTQde3FXHwrrY26IOs&#10;M6lrfAS4KeVPFMXSYMFhIceKljmlt8OfUfC7Wspr/Fyb+3B02S5WZXPema1SvW47H4Pw1PpP+N3e&#10;aAXDGF5fwg+Q038AAAD//wMAUEsBAi0AFAAGAAgAAAAhANvh9svuAAAAhQEAABMAAAAAAAAAAAAA&#10;AAAAAAAAAFtDb250ZW50X1R5cGVzXS54bWxQSwECLQAUAAYACAAAACEAWvQsW78AAAAVAQAACwAA&#10;AAAAAAAAAAAAAAAfAQAAX3JlbHMvLnJlbHNQSwECLQAUAAYACAAAACEACTalssMAAADbAAAADwAA&#10;AAAAAAAAAAAAAAAHAgAAZHJzL2Rvd25yZXYueG1sUEsFBgAAAAADAAMAtwAAAPcCAAAAAA==&#10;">
                <v:fill type="frame" o:title="" recolor="t" rotate="t" r:id="rId2"/>
              </v:rect>
              <w10:wrap anchorx="margin" anchory="page"/>
            </v:group>
          </w:pict>
        </mc:Fallback>
      </mc:AlternateContent>
    </w:r>
  </w:p>
  <w:p w14:paraId="4A6CE306" w14:textId="0AAA1923" w:rsidR="002877F3" w:rsidRDefault="002877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7F3"/>
    <w:rsid w:val="0008398D"/>
    <w:rsid w:val="000B739E"/>
    <w:rsid w:val="000D4AAC"/>
    <w:rsid w:val="00113A8F"/>
    <w:rsid w:val="00153EC7"/>
    <w:rsid w:val="00196752"/>
    <w:rsid w:val="002877F3"/>
    <w:rsid w:val="002A268C"/>
    <w:rsid w:val="00354DB5"/>
    <w:rsid w:val="00355C66"/>
    <w:rsid w:val="00420221"/>
    <w:rsid w:val="004379A9"/>
    <w:rsid w:val="00460DD3"/>
    <w:rsid w:val="0047502E"/>
    <w:rsid w:val="0050587D"/>
    <w:rsid w:val="00506C2D"/>
    <w:rsid w:val="00532851"/>
    <w:rsid w:val="00545659"/>
    <w:rsid w:val="00571155"/>
    <w:rsid w:val="005B45B5"/>
    <w:rsid w:val="005C60A7"/>
    <w:rsid w:val="005D2961"/>
    <w:rsid w:val="005E1926"/>
    <w:rsid w:val="005F79F2"/>
    <w:rsid w:val="006377A8"/>
    <w:rsid w:val="006718C8"/>
    <w:rsid w:val="006875D7"/>
    <w:rsid w:val="00697148"/>
    <w:rsid w:val="007C4F93"/>
    <w:rsid w:val="0081470C"/>
    <w:rsid w:val="008469AA"/>
    <w:rsid w:val="00861BE0"/>
    <w:rsid w:val="00882573"/>
    <w:rsid w:val="00902004"/>
    <w:rsid w:val="009C5AFA"/>
    <w:rsid w:val="009E3498"/>
    <w:rsid w:val="00A55637"/>
    <w:rsid w:val="00A92980"/>
    <w:rsid w:val="00AA666C"/>
    <w:rsid w:val="00AC2505"/>
    <w:rsid w:val="00B35AE6"/>
    <w:rsid w:val="00B862F9"/>
    <w:rsid w:val="00BE0B1D"/>
    <w:rsid w:val="00BF7E37"/>
    <w:rsid w:val="00C25589"/>
    <w:rsid w:val="00C27DBC"/>
    <w:rsid w:val="00C307D8"/>
    <w:rsid w:val="00C46C32"/>
    <w:rsid w:val="00C730B0"/>
    <w:rsid w:val="00CB7ECA"/>
    <w:rsid w:val="00D55FC8"/>
    <w:rsid w:val="00D57C44"/>
    <w:rsid w:val="00DF0D3C"/>
    <w:rsid w:val="00F010FA"/>
    <w:rsid w:val="00F51BEF"/>
    <w:rsid w:val="00FB17D9"/>
    <w:rsid w:val="00FB2CD8"/>
    <w:rsid w:val="1771C99B"/>
    <w:rsid w:val="6A3D4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BA704"/>
  <w15:chartTrackingRefBased/>
  <w15:docId w15:val="{123BE5D9-CC76-4A9E-877C-CB3897B4F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7F3"/>
    <w:pPr>
      <w:spacing w:after="0"/>
    </w:pPr>
  </w:style>
  <w:style w:type="paragraph" w:styleId="Heading1">
    <w:name w:val="heading 1"/>
    <w:basedOn w:val="Normal"/>
    <w:next w:val="Normal"/>
    <w:link w:val="Heading1Char"/>
    <w:uiPriority w:val="9"/>
    <w:qFormat/>
    <w:rsid w:val="002877F3"/>
    <w:pPr>
      <w:spacing w:after="240" w:line="240" w:lineRule="auto"/>
      <w:outlineLvl w:val="0"/>
    </w:pPr>
    <w:rPr>
      <w:color w:val="4472C4" w:themeColor="accent1"/>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7F3"/>
    <w:rPr>
      <w:color w:val="0563C1" w:themeColor="hyperlink"/>
      <w:u w:val="single"/>
    </w:rPr>
  </w:style>
  <w:style w:type="paragraph" w:styleId="BodyText2">
    <w:name w:val="Body Text 2"/>
    <w:basedOn w:val="Normal"/>
    <w:link w:val="BodyText2Char"/>
    <w:rsid w:val="002877F3"/>
    <w:pPr>
      <w:spacing w:line="240" w:lineRule="auto"/>
      <w:jc w:val="center"/>
    </w:pPr>
    <w:rPr>
      <w:rFonts w:ascii="Tahoma" w:eastAsia="Times New Roman" w:hAnsi="Tahoma" w:cs="Tahoma"/>
      <w:szCs w:val="24"/>
    </w:rPr>
  </w:style>
  <w:style w:type="character" w:customStyle="1" w:styleId="BodyText2Char">
    <w:name w:val="Body Text 2 Char"/>
    <w:basedOn w:val="DefaultParagraphFont"/>
    <w:link w:val="BodyText2"/>
    <w:rsid w:val="002877F3"/>
    <w:rPr>
      <w:rFonts w:ascii="Tahoma" w:eastAsia="Times New Roman" w:hAnsi="Tahoma" w:cs="Tahoma"/>
      <w:szCs w:val="24"/>
    </w:rPr>
  </w:style>
  <w:style w:type="paragraph" w:styleId="Header">
    <w:name w:val="header"/>
    <w:basedOn w:val="Normal"/>
    <w:link w:val="HeaderChar"/>
    <w:uiPriority w:val="99"/>
    <w:unhideWhenUsed/>
    <w:rsid w:val="002877F3"/>
    <w:pPr>
      <w:tabs>
        <w:tab w:val="center" w:pos="4513"/>
        <w:tab w:val="right" w:pos="9026"/>
      </w:tabs>
      <w:spacing w:line="240" w:lineRule="auto"/>
    </w:pPr>
  </w:style>
  <w:style w:type="character" w:customStyle="1" w:styleId="HeaderChar">
    <w:name w:val="Header Char"/>
    <w:basedOn w:val="DefaultParagraphFont"/>
    <w:link w:val="Header"/>
    <w:uiPriority w:val="99"/>
    <w:rsid w:val="002877F3"/>
  </w:style>
  <w:style w:type="paragraph" w:styleId="Footer">
    <w:name w:val="footer"/>
    <w:basedOn w:val="Normal"/>
    <w:link w:val="FooterChar"/>
    <w:uiPriority w:val="99"/>
    <w:unhideWhenUsed/>
    <w:rsid w:val="002877F3"/>
    <w:pPr>
      <w:tabs>
        <w:tab w:val="center" w:pos="4513"/>
        <w:tab w:val="right" w:pos="9026"/>
      </w:tabs>
      <w:spacing w:line="240" w:lineRule="auto"/>
    </w:pPr>
  </w:style>
  <w:style w:type="character" w:customStyle="1" w:styleId="FooterChar">
    <w:name w:val="Footer Char"/>
    <w:basedOn w:val="DefaultParagraphFont"/>
    <w:link w:val="Footer"/>
    <w:uiPriority w:val="99"/>
    <w:rsid w:val="002877F3"/>
  </w:style>
  <w:style w:type="character" w:customStyle="1" w:styleId="Heading1Char">
    <w:name w:val="Heading 1 Char"/>
    <w:basedOn w:val="DefaultParagraphFont"/>
    <w:link w:val="Heading1"/>
    <w:uiPriority w:val="9"/>
    <w:rsid w:val="002877F3"/>
    <w:rPr>
      <w:color w:val="4472C4" w:themeColor="accent1"/>
      <w:sz w:val="40"/>
      <w:szCs w:val="40"/>
    </w:rPr>
  </w:style>
  <w:style w:type="paragraph" w:styleId="BalloonText">
    <w:name w:val="Balloon Text"/>
    <w:basedOn w:val="Normal"/>
    <w:link w:val="BalloonTextChar"/>
    <w:uiPriority w:val="99"/>
    <w:semiHidden/>
    <w:unhideWhenUsed/>
    <w:rsid w:val="009C5A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AFA"/>
    <w:rPr>
      <w:rFonts w:ascii="Segoe UI" w:hAnsi="Segoe UI" w:cs="Segoe UI"/>
      <w:sz w:val="18"/>
      <w:szCs w:val="18"/>
    </w:rPr>
  </w:style>
  <w:style w:type="character" w:customStyle="1" w:styleId="UnresolvedMention">
    <w:name w:val="Unresolved Mention"/>
    <w:basedOn w:val="DefaultParagraphFont"/>
    <w:uiPriority w:val="99"/>
    <w:semiHidden/>
    <w:unhideWhenUsed/>
    <w:rsid w:val="00FB2C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cruitment@oakbank.org.uk" TargetMode="External"/><Relationship Id="rId5" Type="http://schemas.openxmlformats.org/officeDocument/2006/relationships/settings" Target="settings.xml"/><Relationship Id="rId15" Type="http://schemas.openxmlformats.org/officeDocument/2006/relationships/hyperlink" Target="mailto:recruitment@oakbank.org.uk" TargetMode="External"/><Relationship Id="rId10" Type="http://schemas.openxmlformats.org/officeDocument/2006/relationships/hyperlink" Target="http://www.beckfoottrust.org"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yperlink" Target="http://www.beckfoottrust.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0.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D7DD63F52FE447B46C7DBE8E3912DB" ma:contentTypeVersion="4" ma:contentTypeDescription="Create a new document." ma:contentTypeScope="" ma:versionID="17a0797b616147f233008721d2e23e02">
  <xsd:schema xmlns:xsd="http://www.w3.org/2001/XMLSchema" xmlns:xs="http://www.w3.org/2001/XMLSchema" xmlns:p="http://schemas.microsoft.com/office/2006/metadata/properties" xmlns:ns2="edfa3305-6ff0-4b41-a5ed-812ec0ba16a3" xmlns:ns3="1fe7ff2f-c252-43db-87b8-34ee0e417513" targetNamespace="http://schemas.microsoft.com/office/2006/metadata/properties" ma:root="true" ma:fieldsID="51d29fee0d344218b0bd7c9146f20c04" ns2:_="" ns3:_="">
    <xsd:import namespace="edfa3305-6ff0-4b41-a5ed-812ec0ba16a3"/>
    <xsd:import namespace="1fe7ff2f-c252-43db-87b8-34ee0e41751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fa3305-6ff0-4b41-a5ed-812ec0ba16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e7ff2f-c252-43db-87b8-34ee0e41751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067564-B90F-4CDA-8C32-582947D9E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fa3305-6ff0-4b41-a5ed-812ec0ba16a3"/>
    <ds:schemaRef ds:uri="1fe7ff2f-c252-43db-87b8-34ee0e4175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593233-83B0-4463-B329-4D073ED66AEF}">
  <ds:schemaRefs>
    <ds:schemaRef ds:uri="http://schemas.microsoft.com/sharepoint/v3/contenttype/forms"/>
  </ds:schemaRefs>
</ds:datastoreItem>
</file>

<file path=customXml/itemProps3.xml><?xml version="1.0" encoding="utf-8"?>
<ds:datastoreItem xmlns:ds="http://schemas.openxmlformats.org/officeDocument/2006/customXml" ds:itemID="{7AC04A0B-687A-45CB-80CF-297906E76042}">
  <ds:schemaRefs>
    <ds:schemaRef ds:uri="http://purl.org/dc/terms/"/>
    <ds:schemaRef ds:uri="edfa3305-6ff0-4b41-a5ed-812ec0ba16a3"/>
    <ds:schemaRef ds:uri="http://schemas.microsoft.com/office/2006/documentManagement/types"/>
    <ds:schemaRef ds:uri="http://schemas.microsoft.com/office/infopath/2007/PartnerControls"/>
    <ds:schemaRef ds:uri="http://purl.org/dc/elements/1.1/"/>
    <ds:schemaRef ds:uri="http://schemas.microsoft.com/office/2006/metadata/properties"/>
    <ds:schemaRef ds:uri="1fe7ff2f-c252-43db-87b8-34ee0e417513"/>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Dyson</dc:creator>
  <cp:keywords/>
  <dc:description/>
  <cp:lastModifiedBy>Debbie Sunderland</cp:lastModifiedBy>
  <cp:revision>5</cp:revision>
  <dcterms:created xsi:type="dcterms:W3CDTF">2019-11-28T10:43:00Z</dcterms:created>
  <dcterms:modified xsi:type="dcterms:W3CDTF">2019-11-28T10:56:00Z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0x0101006AD7DD63F52FE447B46C7DBE8E3912DB</vt:lpwstr>
  </property>
</Properties>
</file>