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51" w:rsidRPr="00670551" w:rsidRDefault="00DD1D0A" w:rsidP="00EF24A4">
      <w:pPr>
        <w:jc w:val="center"/>
        <w:rPr>
          <w:rFonts w:ascii="Arial Black" w:hAnsi="Arial Black"/>
          <w:i/>
        </w:rPr>
      </w:pPr>
      <w:bookmarkStart w:id="0" w:name="_GoBack"/>
      <w:bookmarkEnd w:id="0"/>
      <w:r>
        <w:rPr>
          <w:rFonts w:ascii="Arial Black" w:hAnsi="Arial Black"/>
          <w:i/>
          <w:noProof/>
          <w:lang w:eastAsia="en-GB"/>
        </w:rPr>
        <w:drawing>
          <wp:inline distT="0" distB="0" distL="0" distR="0">
            <wp:extent cx="476250" cy="598620"/>
            <wp:effectExtent l="0" t="0" r="0" b="0"/>
            <wp:docPr id="2" name="Picture 2" descr="C:\Users\liz\Desktop\Macaulay School Badge Jpe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esktop\Macaulay School Badge Jpeg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A4" w:rsidRPr="00EF24A4" w:rsidRDefault="00EF24A4" w:rsidP="00EF24A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EF24A4">
        <w:rPr>
          <w:rFonts w:ascii="Calibri" w:eastAsia="Times New Roman" w:hAnsi="Calibri" w:cs="Times New Roman"/>
          <w:b/>
          <w:sz w:val="28"/>
          <w:szCs w:val="28"/>
        </w:rPr>
        <w:t>MACAULAY CE SCHOOL</w:t>
      </w:r>
    </w:p>
    <w:p w:rsidR="001C390A" w:rsidRDefault="004B1B1C" w:rsidP="00EF24A4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Class Teacher (</w:t>
      </w:r>
      <w:r w:rsidR="00670551" w:rsidRPr="00670551">
        <w:rPr>
          <w:rFonts w:ascii="Calibri" w:hAnsi="Calibri" w:cs="Calibri"/>
          <w:b/>
          <w:color w:val="000000"/>
          <w:sz w:val="24"/>
          <w:szCs w:val="24"/>
        </w:rPr>
        <w:t>Main Scale</w:t>
      </w:r>
      <w:r>
        <w:rPr>
          <w:rFonts w:ascii="Calibri" w:hAnsi="Calibri" w:cs="Calibri"/>
          <w:b/>
          <w:color w:val="000000"/>
          <w:sz w:val="24"/>
          <w:szCs w:val="24"/>
        </w:rPr>
        <w:t>)</w:t>
      </w:r>
      <w:r w:rsidR="00670551" w:rsidRPr="00670551">
        <w:rPr>
          <w:rFonts w:ascii="Calibri" w:hAnsi="Calibri" w:cs="Calibri"/>
          <w:b/>
          <w:color w:val="000000"/>
          <w:sz w:val="24"/>
          <w:szCs w:val="24"/>
        </w:rPr>
        <w:t>: Person Specification</w:t>
      </w:r>
    </w:p>
    <w:p w:rsidR="008E1EE2" w:rsidRDefault="008E1EE2" w:rsidP="00741E73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Qualifications</w:t>
      </w:r>
    </w:p>
    <w:p w:rsidR="00741E73" w:rsidRPr="00741E73" w:rsidRDefault="00741E73" w:rsidP="00741E7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 xml:space="preserve">Qualified Teacher Status </w:t>
      </w:r>
    </w:p>
    <w:p w:rsidR="008E1EE2" w:rsidRPr="00741E73" w:rsidRDefault="00741E73" w:rsidP="00741E7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Evidence of on-going professional development; attendance on courses, INSET, action research, personal study etc.</w:t>
      </w:r>
    </w:p>
    <w:p w:rsidR="00741E73" w:rsidRDefault="00741E73" w:rsidP="00741E73">
      <w:pPr>
        <w:spacing w:after="0" w:line="240" w:lineRule="auto"/>
        <w:rPr>
          <w:rFonts w:ascii="Calibri" w:hAnsi="Calibri" w:cs="Calibri"/>
          <w:color w:val="000000"/>
        </w:rPr>
      </w:pPr>
    </w:p>
    <w:p w:rsidR="00741E73" w:rsidRDefault="00741E73" w:rsidP="00741E73">
      <w:pPr>
        <w:spacing w:after="0" w:line="240" w:lineRule="auto"/>
        <w:rPr>
          <w:b/>
        </w:rPr>
      </w:pPr>
      <w:r w:rsidRPr="00741E73">
        <w:rPr>
          <w:b/>
        </w:rPr>
        <w:t>Experience and skills</w:t>
      </w:r>
    </w:p>
    <w:p w:rsidR="00741E73" w:rsidRPr="00741E73" w:rsidRDefault="00741E73" w:rsidP="00741E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41E73">
        <w:rPr>
          <w:rFonts w:ascii="Calibri" w:hAnsi="Calibri" w:cs="Calibri"/>
          <w:color w:val="000000"/>
        </w:rPr>
        <w:t xml:space="preserve">Proven track record of </w:t>
      </w:r>
      <w:r w:rsidR="00B55E38">
        <w:rPr>
          <w:rFonts w:ascii="Calibri" w:hAnsi="Calibri" w:cs="Calibri"/>
          <w:color w:val="000000"/>
        </w:rPr>
        <w:t>good to outstanding teaching</w:t>
      </w:r>
    </w:p>
    <w:p w:rsidR="00741E73" w:rsidRPr="00741E73" w:rsidRDefault="00741E73" w:rsidP="00741E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Strong knowledge and understanding and full implementation of assessment in the classroom</w:t>
      </w:r>
    </w:p>
    <w:p w:rsidR="00741E73" w:rsidRPr="00741E73" w:rsidRDefault="00741E73" w:rsidP="00741E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Recent experience of accelerating pupil progress through effective use of tracking and assessment to target individual needs in imaginative ways</w:t>
      </w:r>
    </w:p>
    <w:p w:rsidR="00741E73" w:rsidRPr="00741E73" w:rsidRDefault="00741E73" w:rsidP="00741E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Excellent classroom organisation and behaviour management</w:t>
      </w:r>
    </w:p>
    <w:p w:rsidR="00741E73" w:rsidRPr="00741E73" w:rsidRDefault="00741E73" w:rsidP="00741E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Knowledge of current educational issues beyond current school</w:t>
      </w:r>
    </w:p>
    <w:p w:rsidR="00741E73" w:rsidRPr="00741E73" w:rsidRDefault="00741E73" w:rsidP="00741E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Experience of working with others outside the school to develop ideas and initiatives together; building and learning together (networking)</w:t>
      </w:r>
    </w:p>
    <w:p w:rsidR="00741E73" w:rsidRPr="00741E73" w:rsidRDefault="00741E73" w:rsidP="00741E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Ability to identify trends within data to use effectively in setting pupils’ targets</w:t>
      </w:r>
    </w:p>
    <w:p w:rsidR="00741E73" w:rsidRPr="00741E73" w:rsidRDefault="00741E73" w:rsidP="00741E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Experience in the use of ICT</w:t>
      </w:r>
    </w:p>
    <w:p w:rsidR="00741E73" w:rsidRDefault="00741E73" w:rsidP="00741E73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741E73" w:rsidRPr="00741E73" w:rsidRDefault="00741E73" w:rsidP="00741E73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741E73">
        <w:rPr>
          <w:b/>
        </w:rPr>
        <w:t>Personal qualities</w:t>
      </w:r>
    </w:p>
    <w:p w:rsidR="00741E73" w:rsidRPr="00741E73" w:rsidRDefault="00741E73" w:rsidP="00741E7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741E73">
        <w:rPr>
          <w:rFonts w:ascii="Calibri" w:hAnsi="Calibri" w:cs="Calibri"/>
          <w:color w:val="000000"/>
        </w:rPr>
        <w:t>Have a genuine enthusiasm and enjoyment of teaching</w:t>
      </w:r>
    </w:p>
    <w:p w:rsidR="00741E73" w:rsidRPr="00741E73" w:rsidRDefault="00741E73" w:rsidP="00741E7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Believe that every child can succeed, regardless of background or ability, and have the determination to help them achieve this success</w:t>
      </w:r>
    </w:p>
    <w:p w:rsidR="00741E73" w:rsidRPr="00741E73" w:rsidRDefault="00741E73" w:rsidP="00741E7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Excellent inter personal skills</w:t>
      </w:r>
    </w:p>
    <w:p w:rsidR="00741E73" w:rsidRPr="00741E73" w:rsidRDefault="00741E73" w:rsidP="00741E7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Resilience and strong professional attitude</w:t>
      </w:r>
    </w:p>
    <w:p w:rsidR="00741E73" w:rsidRPr="00741E73" w:rsidRDefault="00741E73" w:rsidP="00741E7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Ability to assess situations and do what is right for moving the school forward</w:t>
      </w:r>
    </w:p>
    <w:p w:rsidR="00741E73" w:rsidRPr="00741E73" w:rsidRDefault="00741E73" w:rsidP="00741E7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Professional responsibility and accountability – getting the job done through self-motivation and hard work</w:t>
      </w:r>
    </w:p>
    <w:p w:rsidR="00741E73" w:rsidRPr="00741E73" w:rsidRDefault="00741E73" w:rsidP="00741E7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Excellent ability to manage own time, identify priorities and consistently meet professional targets</w:t>
      </w:r>
    </w:p>
    <w:p w:rsidR="00741E73" w:rsidRPr="00741E73" w:rsidRDefault="00741E73" w:rsidP="00741E7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An ability to work with others, working as a team, utilising and learning from people’s skills and talents</w:t>
      </w:r>
    </w:p>
    <w:p w:rsidR="00741E73" w:rsidRPr="00741E73" w:rsidRDefault="00741E73" w:rsidP="00741E7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Enthusiasm and optimism – a can do attitude</w:t>
      </w:r>
    </w:p>
    <w:p w:rsidR="00741E73" w:rsidRDefault="00741E73" w:rsidP="00741E73">
      <w:pPr>
        <w:pStyle w:val="ListParagraph"/>
        <w:numPr>
          <w:ilvl w:val="0"/>
          <w:numId w:val="3"/>
        </w:numPr>
        <w:spacing w:after="0" w:line="240" w:lineRule="auto"/>
      </w:pPr>
      <w:r w:rsidRPr="00F77FF0">
        <w:t>Calm and caring</w:t>
      </w:r>
    </w:p>
    <w:p w:rsidR="00741E73" w:rsidRDefault="00741E73" w:rsidP="00741E73">
      <w:pPr>
        <w:spacing w:after="0" w:line="240" w:lineRule="auto"/>
      </w:pPr>
    </w:p>
    <w:p w:rsidR="00741E73" w:rsidRPr="00741E73" w:rsidRDefault="00741E73" w:rsidP="00741E73">
      <w:pPr>
        <w:spacing w:after="0" w:line="240" w:lineRule="auto"/>
        <w:rPr>
          <w:b/>
        </w:rPr>
      </w:pPr>
      <w:r w:rsidRPr="00741E73">
        <w:rPr>
          <w:b/>
        </w:rPr>
        <w:t>Other</w:t>
      </w:r>
    </w:p>
    <w:p w:rsidR="00741E73" w:rsidRPr="00741E73" w:rsidRDefault="00741E73" w:rsidP="00741E73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Be supportive of parental involvement in the school</w:t>
      </w:r>
    </w:p>
    <w:p w:rsidR="00741E73" w:rsidRPr="00741E73" w:rsidRDefault="00741E73" w:rsidP="00741E73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A commitment to safeguarding all children</w:t>
      </w:r>
    </w:p>
    <w:p w:rsidR="00741E73" w:rsidRPr="00741E73" w:rsidRDefault="00741E73" w:rsidP="00741E73">
      <w:pPr>
        <w:pStyle w:val="ListParagraph"/>
        <w:numPr>
          <w:ilvl w:val="0"/>
          <w:numId w:val="4"/>
        </w:numPr>
        <w:tabs>
          <w:tab w:val="left" w:pos="3930"/>
        </w:tabs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Contribute to all aspects of school life</w:t>
      </w:r>
      <w:r w:rsidRPr="00741E73">
        <w:rPr>
          <w:rFonts w:ascii="Calibri" w:hAnsi="Calibri" w:cs="Calibri"/>
          <w:color w:val="000000"/>
        </w:rPr>
        <w:tab/>
      </w:r>
    </w:p>
    <w:p w:rsidR="00741E73" w:rsidRPr="00741E73" w:rsidRDefault="00741E73" w:rsidP="00741E73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/>
        </w:rPr>
      </w:pPr>
      <w:r w:rsidRPr="00741E73">
        <w:rPr>
          <w:rFonts w:ascii="Calibri" w:hAnsi="Calibri" w:cs="Calibri"/>
          <w:color w:val="000000"/>
        </w:rPr>
        <w:t>Uphold and develop the Christian ethos and traditions of the school</w:t>
      </w:r>
    </w:p>
    <w:p w:rsidR="00741E73" w:rsidRPr="00741E73" w:rsidRDefault="00741E73" w:rsidP="00741E73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1C390A" w:rsidRDefault="001C390A" w:rsidP="001C390A"/>
    <w:sectPr w:rsidR="001C390A" w:rsidSect="001C39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A30"/>
    <w:multiLevelType w:val="hybridMultilevel"/>
    <w:tmpl w:val="189C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529A3"/>
    <w:multiLevelType w:val="hybridMultilevel"/>
    <w:tmpl w:val="FECC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E31B8"/>
    <w:multiLevelType w:val="hybridMultilevel"/>
    <w:tmpl w:val="5CE4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3197B"/>
    <w:multiLevelType w:val="hybridMultilevel"/>
    <w:tmpl w:val="92F4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0A"/>
    <w:rsid w:val="000905B6"/>
    <w:rsid w:val="001C390A"/>
    <w:rsid w:val="002A387D"/>
    <w:rsid w:val="003227F1"/>
    <w:rsid w:val="00325EE3"/>
    <w:rsid w:val="004B1B1C"/>
    <w:rsid w:val="0050493D"/>
    <w:rsid w:val="00567B07"/>
    <w:rsid w:val="00644166"/>
    <w:rsid w:val="00670551"/>
    <w:rsid w:val="00741E73"/>
    <w:rsid w:val="00750432"/>
    <w:rsid w:val="00771DAD"/>
    <w:rsid w:val="008E1EE2"/>
    <w:rsid w:val="008F3B7C"/>
    <w:rsid w:val="00B55E38"/>
    <w:rsid w:val="00BD7E8D"/>
    <w:rsid w:val="00C65263"/>
    <w:rsid w:val="00DD1D0A"/>
    <w:rsid w:val="00EF1907"/>
    <w:rsid w:val="00EF24A4"/>
    <w:rsid w:val="00F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0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39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70551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unhideWhenUsed/>
    <w:rsid w:val="006705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0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39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70551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unhideWhenUsed/>
    <w:rsid w:val="006705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Lisa Locke</cp:lastModifiedBy>
  <cp:revision>2</cp:revision>
  <cp:lastPrinted>2014-05-16T16:23:00Z</cp:lastPrinted>
  <dcterms:created xsi:type="dcterms:W3CDTF">2019-02-11T11:18:00Z</dcterms:created>
  <dcterms:modified xsi:type="dcterms:W3CDTF">2019-02-11T11:18:00Z</dcterms:modified>
</cp:coreProperties>
</file>