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138C" w14:textId="77777777" w:rsidR="00EB2911" w:rsidRDefault="00EB2911">
      <w:pPr>
        <w:jc w:val="center"/>
        <w:rPr>
          <w:rFonts w:cs="Arial"/>
          <w:b/>
          <w:sz w:val="28"/>
        </w:rPr>
      </w:pPr>
    </w:p>
    <w:p w14:paraId="00AC727C" w14:textId="23A45E12" w:rsidR="00EB2911" w:rsidRPr="001B58E7" w:rsidRDefault="003257E8" w:rsidP="001B58E7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Attendance Officer</w:t>
      </w:r>
      <w:bookmarkStart w:id="0" w:name="_GoBack"/>
      <w:bookmarkEnd w:id="0"/>
    </w:p>
    <w:p w14:paraId="72B0A170" w14:textId="77777777" w:rsidR="00EB2911" w:rsidRDefault="00EB2911">
      <w:pPr>
        <w:rPr>
          <w:rFonts w:cs="Arial"/>
          <w:sz w:val="16"/>
          <w:szCs w:val="14"/>
        </w:rPr>
      </w:pPr>
    </w:p>
    <w:p w14:paraId="7D2E2DD6" w14:textId="77777777" w:rsidR="00EB2911" w:rsidRDefault="007E1F62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 w14:paraId="6FA1628D" w14:textId="77777777" w:rsidR="00EB2911" w:rsidRDefault="00EB2911"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3390"/>
        <w:gridCol w:w="2551"/>
        <w:gridCol w:w="2693"/>
      </w:tblGrid>
      <w:tr w:rsidR="00EB2911" w14:paraId="400750D6" w14:textId="77777777">
        <w:tc>
          <w:tcPr>
            <w:tcW w:w="1537" w:type="dxa"/>
          </w:tcPr>
          <w:p w14:paraId="1D4EA626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 w14:paraId="6D48BB12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 w14:paraId="1A3D9561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14:paraId="47987D2F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EB2911" w14:paraId="6ECA6A7A" w14:textId="77777777">
        <w:tc>
          <w:tcPr>
            <w:tcW w:w="1537" w:type="dxa"/>
          </w:tcPr>
          <w:p w14:paraId="73B4F6A2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 w14:paraId="00669D57" w14:textId="77777777" w:rsidR="00EB2911" w:rsidRDefault="003B61E1" w:rsidP="003B61E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5+ GCSE A* - G</w:t>
            </w:r>
            <w:r w:rsidRPr="003B61E1">
              <w:rPr>
                <w:rFonts w:cs="Arial"/>
                <w:sz w:val="20"/>
                <w:szCs w:val="20"/>
              </w:rPr>
              <w:t xml:space="preserve"> (or equivalent) including English and Mathematics.</w:t>
            </w:r>
          </w:p>
          <w:p w14:paraId="7BAEC913" w14:textId="77777777" w:rsidR="003257E8" w:rsidRPr="003B61E1" w:rsidRDefault="003257E8" w:rsidP="003B61E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full, clean driving license. </w:t>
            </w:r>
          </w:p>
        </w:tc>
        <w:tc>
          <w:tcPr>
            <w:tcW w:w="2551" w:type="dxa"/>
          </w:tcPr>
          <w:p w14:paraId="7B64E020" w14:textId="77777777" w:rsidR="004E4862" w:rsidRPr="003257E8" w:rsidRDefault="003B61E1" w:rsidP="003257E8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 w:rsidRPr="003B61E1">
              <w:rPr>
                <w:rFonts w:cs="Arial"/>
                <w:sz w:val="20"/>
                <w:szCs w:val="20"/>
              </w:rPr>
              <w:t>5+ GCSE A* - C (or equivalent) including English and Mathematics.</w:t>
            </w:r>
          </w:p>
        </w:tc>
        <w:tc>
          <w:tcPr>
            <w:tcW w:w="2694" w:type="dxa"/>
          </w:tcPr>
          <w:p w14:paraId="67F72E5F" w14:textId="77777777" w:rsidR="00EB2911" w:rsidRDefault="007E1F62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10BAF15E" w14:textId="77777777" w:rsidR="00EB2911" w:rsidRDefault="007E1F62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EB2911" w14:paraId="1B8493C2" w14:textId="77777777">
        <w:tc>
          <w:tcPr>
            <w:tcW w:w="1537" w:type="dxa"/>
          </w:tcPr>
          <w:p w14:paraId="6663C786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 w14:paraId="1CEA4D9A" w14:textId="77777777" w:rsidR="00954CDC" w:rsidRDefault="00954CD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Knowledge and understanding of key government legislation surrounding </w:t>
            </w:r>
            <w:r w:rsidR="003257E8">
              <w:rPr>
                <w:rFonts w:cs="Arial"/>
                <w:sz w:val="20"/>
                <w:szCs w:val="20"/>
              </w:rPr>
              <w:t>attendance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63AFD254" w14:textId="77777777" w:rsidR="00954CDC" w:rsidRDefault="00954CD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3257E8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257E8">
              <w:rPr>
                <w:rFonts w:cs="Arial"/>
                <w:sz w:val="20"/>
                <w:szCs w:val="20"/>
              </w:rPr>
              <w:t>in-depth</w:t>
            </w:r>
            <w:r>
              <w:rPr>
                <w:rFonts w:cs="Arial"/>
                <w:sz w:val="20"/>
                <w:szCs w:val="20"/>
              </w:rPr>
              <w:t xml:space="preserve"> knowledge of steps that can be taken to support students </w:t>
            </w:r>
            <w:r w:rsidR="003257E8">
              <w:rPr>
                <w:rFonts w:cs="Arial"/>
                <w:sz w:val="20"/>
                <w:szCs w:val="20"/>
              </w:rPr>
              <w:t>in improving attendance.</w:t>
            </w:r>
          </w:p>
          <w:p w14:paraId="6B24C1FF" w14:textId="77777777" w:rsidR="003B61E1" w:rsidRDefault="003B61E1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of the social, emotional and mental health needs of young people.</w:t>
            </w:r>
          </w:p>
          <w:p w14:paraId="7C333989" w14:textId="77777777" w:rsidR="00954CDC" w:rsidRDefault="003B61E1" w:rsidP="00954CD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ICT skills</w:t>
            </w:r>
            <w:r w:rsidR="00954CDC">
              <w:rPr>
                <w:rFonts w:cs="Arial"/>
                <w:sz w:val="20"/>
                <w:szCs w:val="20"/>
              </w:rPr>
              <w:t xml:space="preserve"> </w:t>
            </w:r>
          </w:p>
          <w:p w14:paraId="54333E2B" w14:textId="77777777" w:rsidR="00954CDC" w:rsidRDefault="00954CDC" w:rsidP="00954CD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 excellent understanding of Positive Discipline.</w:t>
            </w:r>
          </w:p>
          <w:p w14:paraId="4CE4EC22" w14:textId="77777777" w:rsidR="003B61E1" w:rsidRPr="003B61E1" w:rsidRDefault="003B61E1" w:rsidP="00954CDC">
            <w:pPr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543BF81" w14:textId="77777777" w:rsidR="00EB2911" w:rsidRPr="00954CDC" w:rsidRDefault="003257E8" w:rsidP="003257E8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of the legal process surrounding poor attendance, including fines for parents.</w:t>
            </w:r>
          </w:p>
        </w:tc>
        <w:tc>
          <w:tcPr>
            <w:tcW w:w="2694" w:type="dxa"/>
          </w:tcPr>
          <w:p w14:paraId="1316619A" w14:textId="77777777"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5CAB0B17" w14:textId="77777777"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28D54966" w14:textId="77777777"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 w14:paraId="196D91F1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EB2911" w14:paraId="2B905DC7" w14:textId="77777777">
        <w:trPr>
          <w:trHeight w:val="1209"/>
        </w:trPr>
        <w:tc>
          <w:tcPr>
            <w:tcW w:w="1537" w:type="dxa"/>
          </w:tcPr>
          <w:p w14:paraId="48253EB6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 w14:paraId="57E39FA9" w14:textId="77777777" w:rsidR="00EB2911" w:rsidRDefault="007E1F62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Recent experience working in a secondary school. </w:t>
            </w:r>
          </w:p>
          <w:p w14:paraId="5271048A" w14:textId="77777777" w:rsidR="004E4862" w:rsidRPr="00954CDC" w:rsidRDefault="00954CDC" w:rsidP="00954CDC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supporting students to overcome personal barriers to academic success. </w:t>
            </w:r>
          </w:p>
          <w:p w14:paraId="54C7FC6C" w14:textId="77777777" w:rsidR="003B61E1" w:rsidRDefault="003B61E1" w:rsidP="003B61E1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2B905B" w14:textId="77777777" w:rsidR="003257E8" w:rsidRDefault="003257E8" w:rsidP="003257E8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working with a variety of external agencies to support young people.</w:t>
            </w:r>
          </w:p>
          <w:p w14:paraId="7D4DB3B8" w14:textId="77777777" w:rsidR="003257E8" w:rsidRDefault="003257E8" w:rsidP="003257E8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working within the Attendance team in a large secondary school. </w:t>
            </w:r>
          </w:p>
          <w:p w14:paraId="28F490AF" w14:textId="77777777" w:rsidR="004E4862" w:rsidRPr="003B61E1" w:rsidRDefault="004E4862" w:rsidP="003257E8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95F4059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663467B4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037B4846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EB2911" w14:paraId="743E4AB3" w14:textId="77777777">
        <w:tc>
          <w:tcPr>
            <w:tcW w:w="1537" w:type="dxa"/>
          </w:tcPr>
          <w:p w14:paraId="5C6A658C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 w14:paraId="78C685EC" w14:textId="77777777" w:rsidR="00EB2911" w:rsidRPr="003257E8" w:rsidRDefault="007E1F62" w:rsidP="003257E8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development.</w:t>
            </w:r>
          </w:p>
        </w:tc>
        <w:tc>
          <w:tcPr>
            <w:tcW w:w="2551" w:type="dxa"/>
          </w:tcPr>
          <w:p w14:paraId="730C954F" w14:textId="77777777" w:rsidR="00EB2911" w:rsidRPr="003257E8" w:rsidRDefault="00EB2911" w:rsidP="003257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4C8EB2A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6AF280A6" w14:textId="77777777" w:rsidR="00EB2911" w:rsidRDefault="00EB2911">
            <w:pPr>
              <w:rPr>
                <w:rFonts w:cs="Arial"/>
                <w:sz w:val="20"/>
                <w:szCs w:val="20"/>
              </w:rPr>
            </w:pPr>
          </w:p>
        </w:tc>
      </w:tr>
      <w:tr w:rsidR="00EB2911" w14:paraId="3F4DC4F6" w14:textId="77777777">
        <w:tc>
          <w:tcPr>
            <w:tcW w:w="1537" w:type="dxa"/>
          </w:tcPr>
          <w:p w14:paraId="14C4B289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 w14:paraId="5901EED6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difference.</w:t>
            </w:r>
          </w:p>
          <w:p w14:paraId="3A346301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communicator.</w:t>
            </w:r>
          </w:p>
          <w:p w14:paraId="06C70059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member.</w:t>
            </w:r>
          </w:p>
          <w:p w14:paraId="1B6507CA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determination.</w:t>
            </w:r>
          </w:p>
          <w:p w14:paraId="0DE87F5E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Ambition.</w:t>
            </w:r>
          </w:p>
          <w:p w14:paraId="2B6AE85B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humour.</w:t>
            </w:r>
          </w:p>
          <w:p w14:paraId="3F60AF2B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Academy.</w:t>
            </w:r>
          </w:p>
        </w:tc>
        <w:tc>
          <w:tcPr>
            <w:tcW w:w="2551" w:type="dxa"/>
          </w:tcPr>
          <w:p w14:paraId="7B2CE2BA" w14:textId="77777777" w:rsidR="00EB2911" w:rsidRDefault="00EB29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402FF2C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0203E95E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6B1C7F55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14:paraId="2589DD1F" w14:textId="77777777" w:rsidR="00EB2911" w:rsidRDefault="00EB2911">
      <w:pPr>
        <w:pStyle w:val="NoSpacing"/>
        <w:jc w:val="both"/>
        <w:rPr>
          <w:rFonts w:ascii="Arial" w:hAnsi="Arial" w:cs="Arial"/>
        </w:rPr>
      </w:pPr>
    </w:p>
    <w:sectPr w:rsidR="00EB29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15BF6" w14:textId="77777777" w:rsidR="00F15CDB" w:rsidRDefault="00F15CDB">
      <w:r>
        <w:separator/>
      </w:r>
    </w:p>
  </w:endnote>
  <w:endnote w:type="continuationSeparator" w:id="0">
    <w:p w14:paraId="3661CB87" w14:textId="77777777" w:rsidR="00F15CDB" w:rsidRDefault="00F1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27EAA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14:paraId="70B1F361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14:paraId="75D2D635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14:paraId="3470A6C4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</w:t>
    </w:r>
    <w:proofErr w:type="gramEnd"/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14:paraId="60BA7C40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info@farnley.leeds.sch.uk  |</w:t>
    </w:r>
    <w:proofErr w:type="gramEnd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1CBB9" w14:textId="77777777" w:rsidR="00EB2911" w:rsidRDefault="00EB2911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5C215B69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06BCB7DF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10E688A2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77145F2D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Chapel Lane, Leeds, LS12 5EU</w:t>
    </w:r>
  </w:p>
  <w:p w14:paraId="6394479E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color w:val="333333"/>
        <w:sz w:val="16"/>
        <w:szCs w:val="18"/>
        <w:shd w:val="clear" w:color="auto" w:fill="FFFFFF"/>
      </w:rPr>
      <w:t>T</w:t>
    </w:r>
    <w:r>
      <w:rPr>
        <w:rFonts w:cs="Arial"/>
        <w:color w:val="333333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333333"/>
        <w:sz w:val="16"/>
        <w:szCs w:val="18"/>
        <w:shd w:val="clear" w:color="auto" w:fill="FFFFFF"/>
      </w:rPr>
      <w:t>0741</w:t>
    </w:r>
    <w:r>
      <w:rPr>
        <w:rFonts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cs="Arial"/>
        <w:b/>
        <w:color w:val="333333"/>
        <w:sz w:val="16"/>
        <w:szCs w:val="18"/>
        <w:shd w:val="clear" w:color="auto" w:fill="FFFFFF"/>
      </w:rPr>
      <w:t>F</w:t>
    </w:r>
    <w:proofErr w:type="gramEnd"/>
    <w:r>
      <w:rPr>
        <w:rFonts w:cs="Arial"/>
        <w:color w:val="333333"/>
        <w:sz w:val="16"/>
        <w:szCs w:val="18"/>
        <w:shd w:val="clear" w:color="auto" w:fill="FFFFFF"/>
      </w:rPr>
      <w:t> </w:t>
    </w:r>
    <w:r>
      <w:rPr>
        <w:rFonts w:cs="Arial"/>
        <w:bCs/>
        <w:color w:val="333333"/>
        <w:sz w:val="16"/>
        <w:szCs w:val="18"/>
        <w:shd w:val="clear" w:color="auto" w:fill="FFFFFF"/>
      </w:rPr>
      <w:t>0113 224 4093</w:t>
    </w:r>
  </w:p>
  <w:p w14:paraId="4A8C656B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cs="Arial"/>
        <w:bCs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 wp14:anchorId="0E735A51" wp14:editId="7A5C9363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1B9EBA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Fonts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cs="Arial"/>
        <w:bCs/>
        <w:color w:val="333333"/>
        <w:sz w:val="16"/>
        <w:szCs w:val="18"/>
        <w:shd w:val="clear" w:color="auto" w:fill="FFFFFF"/>
      </w:rPr>
      <w:t>: Sir John A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50BC7" w14:textId="77777777" w:rsidR="00F15CDB" w:rsidRDefault="00F15CDB">
      <w:r>
        <w:separator/>
      </w:r>
    </w:p>
  </w:footnote>
  <w:footnote w:type="continuationSeparator" w:id="0">
    <w:p w14:paraId="5BC1B2B3" w14:textId="77777777" w:rsidR="00F15CDB" w:rsidRDefault="00F15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9970B" w14:textId="77777777" w:rsidR="00EB2911" w:rsidRDefault="007E1F62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 wp14:anchorId="4498A69F" wp14:editId="2F3CE7F9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445584" w14:textId="77777777" w:rsidR="00EB2911" w:rsidRDefault="00EB2911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52341" w14:textId="77777777" w:rsidR="00EB2911" w:rsidRDefault="007E1F62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 wp14:anchorId="4E9BF680" wp14:editId="504C6B6F">
          <wp:extent cx="1638300" cy="542925"/>
          <wp:effectExtent l="0" t="0" r="0" b="9525"/>
          <wp:docPr id="5" name="Picture 5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1EC2607C" wp14:editId="21FC42C0">
          <wp:extent cx="1028700" cy="542925"/>
          <wp:effectExtent l="0" t="0" r="0" b="9525"/>
          <wp:docPr id="4" name="Picture 4" descr="wcs-green-reversed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cs-green-reversed 15mm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 wp14:anchorId="65998116" wp14:editId="4CFA11D1">
          <wp:extent cx="428625" cy="542925"/>
          <wp:effectExtent l="0" t="0" r="9525" b="9525"/>
          <wp:docPr id="3" name="Picture 3" descr="Pearson Teaching awards Logo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arson Teaching awards Logo 15mm 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cs="Arial"/>
        <w:noProof/>
        <w:sz w:val="16"/>
        <w:lang w:eastAsia="en-GB"/>
      </w:rPr>
      <w:drawing>
        <wp:inline distT="0" distB="0" distL="0" distR="0" wp14:anchorId="308A5D30" wp14:editId="4725C13F">
          <wp:extent cx="647700" cy="542925"/>
          <wp:effectExtent l="0" t="0" r="0" b="9525"/>
          <wp:docPr id="1" name="Picture 1" descr="Outstanding_Colour_School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utstanding_Colour_School 15mm 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7659B0" w14:textId="77777777" w:rsidR="00EB2911" w:rsidRDefault="00EB2911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</w:p>
  <w:p w14:paraId="595BB67D" w14:textId="77777777" w:rsidR="00EB2911" w:rsidRDefault="007E1F62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  <w:r>
      <w:rPr>
        <w:rFonts w:cs="Arial"/>
        <w:b/>
        <w:sz w:val="16"/>
        <w:szCs w:val="12"/>
      </w:rPr>
      <w:t>Executive Principal:</w:t>
    </w:r>
    <w:r>
      <w:rPr>
        <w:rFonts w:cs="Arial"/>
        <w:sz w:val="16"/>
        <w:szCs w:val="12"/>
      </w:rPr>
      <w:t xml:space="preserve"> Mrs L Griffiths BSc (Hons) NPQH</w:t>
    </w:r>
    <w:r>
      <w:rPr>
        <w:rFonts w:cs="Arial"/>
        <w:b/>
        <w:sz w:val="16"/>
      </w:rPr>
      <w:t xml:space="preserve"> </w:t>
    </w:r>
  </w:p>
  <w:p w14:paraId="2E74B56C" w14:textId="77777777" w:rsidR="00EB2911" w:rsidRDefault="007E1F62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b/>
        <w:sz w:val="16"/>
      </w:rPr>
      <w:t>Principal</w:t>
    </w:r>
    <w:r>
      <w:rPr>
        <w:rFonts w:cs="Arial"/>
        <w:sz w:val="16"/>
      </w:rPr>
      <w:t>: Mr C Stokes MA</w:t>
    </w:r>
    <w:r>
      <w:rPr>
        <w:rFonts w:cs="Arial"/>
        <w:sz w:val="12"/>
      </w:rPr>
      <w:tab/>
    </w:r>
    <w:r>
      <w:rPr>
        <w:rFonts w:cs="Arial"/>
        <w:b/>
        <w:sz w:val="16"/>
      </w:rPr>
      <w:t>Chair of Governors</w:t>
    </w:r>
    <w:r>
      <w:rPr>
        <w:rFonts w:cs="Arial"/>
        <w:sz w:val="16"/>
      </w:rPr>
      <w:t>: Mrs A McAvan</w:t>
    </w:r>
  </w:p>
  <w:p w14:paraId="4E60CC2C" w14:textId="77777777" w:rsidR="00EB2911" w:rsidRDefault="00EB2911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728588F3" w14:textId="77777777" w:rsidR="00EB2911" w:rsidRDefault="00EB2911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67E7"/>
    <w:multiLevelType w:val="hybridMultilevel"/>
    <w:tmpl w:val="F2E83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A2C8F"/>
    <w:multiLevelType w:val="hybridMultilevel"/>
    <w:tmpl w:val="46685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D0EC9"/>
    <w:multiLevelType w:val="hybridMultilevel"/>
    <w:tmpl w:val="27204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C622D9"/>
    <w:multiLevelType w:val="hybridMultilevel"/>
    <w:tmpl w:val="5E5C6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537A8D"/>
    <w:multiLevelType w:val="hybridMultilevel"/>
    <w:tmpl w:val="65A86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11"/>
    <w:rsid w:val="00044FF0"/>
    <w:rsid w:val="001B58E7"/>
    <w:rsid w:val="003257E8"/>
    <w:rsid w:val="003B61E1"/>
    <w:rsid w:val="004C3738"/>
    <w:rsid w:val="004E4862"/>
    <w:rsid w:val="006113FD"/>
    <w:rsid w:val="006D4A63"/>
    <w:rsid w:val="007E1F62"/>
    <w:rsid w:val="00954CDC"/>
    <w:rsid w:val="00C93800"/>
    <w:rsid w:val="00C954E9"/>
    <w:rsid w:val="00DC73C5"/>
    <w:rsid w:val="00DF0AE3"/>
    <w:rsid w:val="00EB2911"/>
    <w:rsid w:val="00F1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51C4A6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Faye Pearson</cp:lastModifiedBy>
  <cp:revision>11</cp:revision>
  <cp:lastPrinted>2018-02-14T16:09:00Z</cp:lastPrinted>
  <dcterms:created xsi:type="dcterms:W3CDTF">2018-02-26T15:23:00Z</dcterms:created>
  <dcterms:modified xsi:type="dcterms:W3CDTF">2019-06-03T09:17:00Z</dcterms:modified>
</cp:coreProperties>
</file>