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881A2" w14:textId="77777777" w:rsidR="00CE4473" w:rsidRPr="003C66A7" w:rsidRDefault="00CE4473" w:rsidP="003C66A7">
      <w:pPr>
        <w:pStyle w:val="Subtitle"/>
        <w:spacing w:before="60" w:after="60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3C66A7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AE15957" wp14:editId="322D59CA">
            <wp:simplePos x="0" y="0"/>
            <wp:positionH relativeFrom="column">
              <wp:posOffset>2456754</wp:posOffset>
            </wp:positionH>
            <wp:positionV relativeFrom="paragraph">
              <wp:posOffset>-613724</wp:posOffset>
            </wp:positionV>
            <wp:extent cx="878205" cy="89672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96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1EB26" w14:textId="77777777" w:rsidR="00CE4473" w:rsidRPr="003C66A7" w:rsidRDefault="00CE4473" w:rsidP="003C66A7">
      <w:pPr>
        <w:pStyle w:val="Subtitle"/>
        <w:spacing w:before="60" w:after="60"/>
        <w:jc w:val="center"/>
        <w:rPr>
          <w:rFonts w:asciiTheme="minorHAnsi" w:hAnsiTheme="minorHAnsi" w:cstheme="minorHAnsi"/>
        </w:rPr>
      </w:pPr>
    </w:p>
    <w:p w14:paraId="1AB6D0F2" w14:textId="77777777" w:rsidR="00CE4473" w:rsidRPr="003C66A7" w:rsidRDefault="00946353" w:rsidP="003C66A7">
      <w:pPr>
        <w:pStyle w:val="Subtitle"/>
        <w:spacing w:before="60" w:after="60"/>
        <w:jc w:val="center"/>
        <w:rPr>
          <w:rFonts w:asciiTheme="minorHAnsi" w:hAnsiTheme="minorHAnsi" w:cstheme="minorHAnsi"/>
        </w:rPr>
      </w:pPr>
      <w:r w:rsidRPr="003C66A7">
        <w:rPr>
          <w:rFonts w:asciiTheme="minorHAnsi" w:hAnsiTheme="minorHAnsi" w:cstheme="minorHAnsi"/>
        </w:rPr>
        <w:t xml:space="preserve">Learning Support </w:t>
      </w:r>
      <w:r w:rsidR="00DC0B3B" w:rsidRPr="003C66A7">
        <w:rPr>
          <w:rFonts w:asciiTheme="minorHAnsi" w:hAnsiTheme="minorHAnsi" w:cstheme="minorHAnsi"/>
        </w:rPr>
        <w:t xml:space="preserve">Assistant </w:t>
      </w:r>
    </w:p>
    <w:p w14:paraId="727A99F8" w14:textId="77777777" w:rsidR="00CE4473" w:rsidRPr="003C66A7" w:rsidRDefault="00CE4473" w:rsidP="003C66A7">
      <w:pPr>
        <w:pStyle w:val="Subtitle"/>
        <w:spacing w:before="60" w:after="60"/>
        <w:jc w:val="center"/>
        <w:rPr>
          <w:rFonts w:asciiTheme="minorHAnsi" w:hAnsiTheme="minorHAnsi" w:cstheme="minorHAnsi"/>
        </w:rPr>
      </w:pPr>
      <w:r w:rsidRPr="003C66A7">
        <w:rPr>
          <w:rFonts w:asciiTheme="minorHAnsi" w:hAnsiTheme="minorHAnsi" w:cstheme="minorHAnsi"/>
        </w:rPr>
        <w:t>PERSON SPECIFICATION</w:t>
      </w:r>
    </w:p>
    <w:p w14:paraId="6471B8ED" w14:textId="77777777" w:rsidR="00CE4473" w:rsidRPr="003C66A7" w:rsidRDefault="00CE4473" w:rsidP="003C66A7">
      <w:pPr>
        <w:pStyle w:val="Subtitle"/>
        <w:spacing w:before="60" w:after="60"/>
        <w:jc w:val="center"/>
        <w:rPr>
          <w:rFonts w:asciiTheme="minorHAnsi" w:hAnsiTheme="minorHAnsi" w:cstheme="minorHAnsi"/>
        </w:rPr>
      </w:pPr>
    </w:p>
    <w:tbl>
      <w:tblPr>
        <w:tblW w:w="10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3"/>
        <w:gridCol w:w="4277"/>
        <w:gridCol w:w="3837"/>
        <w:gridCol w:w="1106"/>
      </w:tblGrid>
      <w:tr w:rsidR="00850B39" w:rsidRPr="003C66A7" w14:paraId="14A829D7" w14:textId="77777777" w:rsidTr="003C66A7">
        <w:trPr>
          <w:trHeight w:val="449"/>
          <w:jc w:val="center"/>
        </w:trPr>
        <w:tc>
          <w:tcPr>
            <w:tcW w:w="167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79D0436C" w14:textId="77777777" w:rsidR="00850B39" w:rsidRPr="003C66A7" w:rsidRDefault="00850B39" w:rsidP="003C66A7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4277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5B77295" w14:textId="77777777" w:rsidR="00850B39" w:rsidRPr="003C66A7" w:rsidRDefault="00850B39" w:rsidP="003C66A7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837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9B38AC8" w14:textId="77777777" w:rsidR="00850B39" w:rsidRPr="003C66A7" w:rsidRDefault="00850B39" w:rsidP="003C66A7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67DFED86" w14:textId="77777777" w:rsidR="00850B39" w:rsidRPr="003C66A7" w:rsidRDefault="00174469" w:rsidP="003C66A7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>Evidence</w:t>
            </w:r>
          </w:p>
        </w:tc>
      </w:tr>
      <w:tr w:rsidR="00850B39" w:rsidRPr="003C66A7" w14:paraId="4353CA5B" w14:textId="77777777" w:rsidTr="003C66A7">
        <w:trPr>
          <w:trHeight w:val="470"/>
          <w:jc w:val="center"/>
        </w:trPr>
        <w:tc>
          <w:tcPr>
            <w:tcW w:w="1673" w:type="dxa"/>
          </w:tcPr>
          <w:p w14:paraId="1259CFC3" w14:textId="77777777" w:rsidR="00850B39" w:rsidRPr="003C66A7" w:rsidRDefault="00850B39" w:rsidP="003C66A7">
            <w:pPr>
              <w:spacing w:before="60" w:after="6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A84173A" w14:textId="77777777" w:rsidR="00850B39" w:rsidRPr="003C66A7" w:rsidRDefault="00850B39" w:rsidP="003C66A7">
            <w:pPr>
              <w:keepNext/>
              <w:keepLines/>
              <w:spacing w:before="60" w:after="60" w:line="240" w:lineRule="auto"/>
              <w:outlineLvl w:val="1"/>
              <w:rPr>
                <w:rFonts w:eastAsiaTheme="majorEastAsia" w:cstheme="minorHAnsi"/>
                <w:b/>
                <w:bCs/>
                <w:color w:val="4F81BD" w:themeColor="accent1"/>
                <w:sz w:val="24"/>
                <w:szCs w:val="24"/>
              </w:rPr>
            </w:pPr>
            <w:r w:rsidRPr="003C66A7">
              <w:rPr>
                <w:rFonts w:eastAsiaTheme="majorEastAsia" w:cstheme="minorHAnsi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4277" w:type="dxa"/>
          </w:tcPr>
          <w:p w14:paraId="587BC610" w14:textId="77777777" w:rsidR="00850B39" w:rsidRPr="003C66A7" w:rsidRDefault="00946353" w:rsidP="003C66A7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GCSE grade C</w:t>
            </w:r>
            <w:r w:rsidR="003C66A7" w:rsidRPr="003C66A7">
              <w:rPr>
                <w:rFonts w:eastAsia="Times New Roman" w:cstheme="minorHAnsi"/>
                <w:sz w:val="24"/>
                <w:szCs w:val="24"/>
              </w:rPr>
              <w:t xml:space="preserve"> (contemporary Grade 4)</w:t>
            </w:r>
            <w:r w:rsidRPr="003C66A7">
              <w:rPr>
                <w:rFonts w:eastAsia="Times New Roman" w:cstheme="minorHAnsi"/>
                <w:sz w:val="24"/>
                <w:szCs w:val="24"/>
              </w:rPr>
              <w:t xml:space="preserve"> or above in Maths and English</w:t>
            </w:r>
            <w:r w:rsidR="003C66A7"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1F6A4448" w14:textId="77777777" w:rsidR="00850B39" w:rsidRPr="003C66A7" w:rsidRDefault="00850B39" w:rsidP="003C66A7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Recent and re</w:t>
            </w:r>
            <w:r w:rsidR="003B35ED" w:rsidRPr="003C66A7">
              <w:rPr>
                <w:rFonts w:eastAsia="Times New Roman" w:cstheme="minorHAnsi"/>
                <w:sz w:val="24"/>
                <w:szCs w:val="24"/>
              </w:rPr>
              <w:t>levant professional development.</w:t>
            </w:r>
          </w:p>
        </w:tc>
        <w:tc>
          <w:tcPr>
            <w:tcW w:w="3837" w:type="dxa"/>
          </w:tcPr>
          <w:p w14:paraId="4ACA4A48" w14:textId="77777777" w:rsidR="00850B39" w:rsidRPr="003C66A7" w:rsidRDefault="00946353" w:rsidP="003C66A7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G</w:t>
            </w:r>
            <w:r w:rsidR="003C66A7">
              <w:rPr>
                <w:rFonts w:eastAsia="Times New Roman" w:cstheme="minorHAnsi"/>
                <w:sz w:val="24"/>
                <w:szCs w:val="24"/>
              </w:rPr>
              <w:t>CSE Grade C or above in Science;</w:t>
            </w:r>
          </w:p>
          <w:p w14:paraId="4D909AFA" w14:textId="77777777" w:rsidR="00946353" w:rsidRPr="003C66A7" w:rsidRDefault="00946353" w:rsidP="003C66A7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In addition</w:t>
            </w:r>
            <w:r w:rsidR="00D845D1" w:rsidRPr="003C66A7">
              <w:rPr>
                <w:rFonts w:cstheme="minorHAnsi"/>
                <w:sz w:val="24"/>
                <w:szCs w:val="24"/>
              </w:rPr>
              <w:t>, the Learning Support Practitioner</w:t>
            </w:r>
            <w:r w:rsidRPr="003C66A7">
              <w:rPr>
                <w:rFonts w:cstheme="minorHAnsi"/>
                <w:sz w:val="24"/>
                <w:szCs w:val="24"/>
              </w:rPr>
              <w:t xml:space="preserve"> might have experience </w:t>
            </w:r>
            <w:r w:rsidR="003C66A7">
              <w:rPr>
                <w:rFonts w:cstheme="minorHAnsi"/>
                <w:sz w:val="24"/>
                <w:szCs w:val="24"/>
              </w:rPr>
              <w:t>a</w:t>
            </w:r>
            <w:r w:rsidRPr="003C66A7">
              <w:rPr>
                <w:rFonts w:cstheme="minorHAnsi"/>
                <w:sz w:val="24"/>
                <w:szCs w:val="24"/>
              </w:rPr>
              <w:t xml:space="preserve"> relevant qualification in Childcare and/or Education</w:t>
            </w:r>
            <w:r w:rsidR="003C66A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06" w:type="dxa"/>
          </w:tcPr>
          <w:p w14:paraId="3F963519" w14:textId="77777777" w:rsidR="003B35ED" w:rsidRPr="003C66A7" w:rsidRDefault="003B35ED" w:rsidP="003C66A7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07FD67B" w14:textId="77777777" w:rsidR="00850B39" w:rsidRPr="003C66A7" w:rsidRDefault="00850B39" w:rsidP="003C66A7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AF</w:t>
            </w:r>
          </w:p>
        </w:tc>
      </w:tr>
      <w:tr w:rsidR="00850B39" w:rsidRPr="003C66A7" w14:paraId="49706210" w14:textId="77777777" w:rsidTr="003C66A7">
        <w:trPr>
          <w:trHeight w:val="557"/>
          <w:jc w:val="center"/>
        </w:trPr>
        <w:tc>
          <w:tcPr>
            <w:tcW w:w="1673" w:type="dxa"/>
          </w:tcPr>
          <w:p w14:paraId="0086DC35" w14:textId="77777777" w:rsidR="003B35ED" w:rsidRPr="003C66A7" w:rsidRDefault="00946353" w:rsidP="003C66A7">
            <w:pPr>
              <w:spacing w:before="60" w:after="6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 xml:space="preserve">Skills, abilities and </w:t>
            </w:r>
          </w:p>
          <w:p w14:paraId="50BA7F58" w14:textId="77777777" w:rsidR="00850B39" w:rsidRPr="003C66A7" w:rsidRDefault="00946353" w:rsidP="003C66A7">
            <w:pPr>
              <w:spacing w:before="60" w:after="6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850B39" w:rsidRPr="003C66A7">
              <w:rPr>
                <w:rFonts w:cstheme="minorHAnsi"/>
                <w:b/>
                <w:bCs/>
                <w:sz w:val="24"/>
                <w:szCs w:val="24"/>
              </w:rPr>
              <w:t>xperience</w:t>
            </w:r>
          </w:p>
        </w:tc>
        <w:tc>
          <w:tcPr>
            <w:tcW w:w="4277" w:type="dxa"/>
          </w:tcPr>
          <w:p w14:paraId="1DB4459D" w14:textId="77777777" w:rsidR="003C66A7" w:rsidRPr="003C66A7" w:rsidRDefault="003C66A7" w:rsidP="003C66A7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Ability to:</w:t>
            </w:r>
          </w:p>
          <w:p w14:paraId="27DF5388" w14:textId="77777777" w:rsidR="00946353" w:rsidRPr="003C66A7" w:rsidRDefault="00946353" w:rsidP="003C66A7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help professional staff to achieve their objectives;</w:t>
            </w:r>
          </w:p>
          <w:p w14:paraId="3D94446D" w14:textId="77777777" w:rsidR="00946353" w:rsidRPr="003C66A7" w:rsidRDefault="00946353" w:rsidP="003C66A7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assist children on an individual basis, in small group and whole class work; </w:t>
            </w:r>
          </w:p>
          <w:p w14:paraId="7C11D007" w14:textId="77777777" w:rsidR="00946353" w:rsidRPr="003C66A7" w:rsidRDefault="00946353" w:rsidP="003C66A7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explain tasks simply and clearly and foster independence</w:t>
            </w:r>
            <w:r w:rsidR="003C66A7">
              <w:rPr>
                <w:rFonts w:cstheme="minorHAnsi"/>
                <w:sz w:val="24"/>
                <w:szCs w:val="24"/>
              </w:rPr>
              <w:t xml:space="preserve"> in children</w:t>
            </w:r>
            <w:r w:rsidRPr="003C66A7">
              <w:rPr>
                <w:rFonts w:cstheme="minorHAnsi"/>
                <w:sz w:val="24"/>
                <w:szCs w:val="24"/>
              </w:rPr>
              <w:t xml:space="preserve">; </w:t>
            </w:r>
          </w:p>
          <w:p w14:paraId="526692DB" w14:textId="77777777" w:rsidR="00946353" w:rsidRPr="003C66A7" w:rsidRDefault="00946353" w:rsidP="003C66A7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supervise children, and adhere to defined behaviour management policies; </w:t>
            </w:r>
          </w:p>
          <w:p w14:paraId="441CAE34" w14:textId="77777777" w:rsidR="00946353" w:rsidRPr="003C66A7" w:rsidRDefault="00946353" w:rsidP="003C66A7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accept and respond to authority and supervision; </w:t>
            </w:r>
          </w:p>
          <w:p w14:paraId="1B53E825" w14:textId="77777777" w:rsidR="00946353" w:rsidRPr="003C66A7" w:rsidRDefault="00946353" w:rsidP="003C66A7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work with guidance, but under limited supervision; </w:t>
            </w:r>
          </w:p>
          <w:p w14:paraId="7CFD9274" w14:textId="77777777" w:rsidR="00946353" w:rsidRPr="003C66A7" w:rsidRDefault="00946353" w:rsidP="003C66A7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liaise and communicate effectively with others; </w:t>
            </w:r>
          </w:p>
          <w:p w14:paraId="26E86321" w14:textId="77777777" w:rsidR="00850B39" w:rsidRPr="003C66A7" w:rsidRDefault="00946353" w:rsidP="003C66A7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demonstrate good organisational skills;</w:t>
            </w:r>
          </w:p>
          <w:p w14:paraId="3C2FAD8C" w14:textId="77777777" w:rsidR="00946353" w:rsidRPr="003C66A7" w:rsidRDefault="00946353" w:rsidP="003C66A7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reflect on and develop professional practice; </w:t>
            </w:r>
          </w:p>
          <w:p w14:paraId="0C21B56B" w14:textId="77777777" w:rsidR="00946353" w:rsidRPr="003C66A7" w:rsidRDefault="00946353" w:rsidP="003C66A7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display work effectively, and make and maintain basic teaching</w:t>
            </w:r>
            <w:r w:rsidR="003C66A7">
              <w:rPr>
                <w:rFonts w:cstheme="minorHAnsi"/>
                <w:sz w:val="24"/>
                <w:szCs w:val="24"/>
              </w:rPr>
              <w:t xml:space="preserve"> resources;</w:t>
            </w:r>
          </w:p>
          <w:p w14:paraId="04399062" w14:textId="77777777" w:rsidR="00946353" w:rsidRPr="003C66A7" w:rsidRDefault="00946353" w:rsidP="003C66A7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describe, in simple terms, the process of beha</w:t>
            </w:r>
            <w:r w:rsidR="003C66A7">
              <w:rPr>
                <w:rFonts w:cstheme="minorHAnsi"/>
                <w:sz w:val="24"/>
                <w:szCs w:val="24"/>
              </w:rPr>
              <w:t>viour management with children;</w:t>
            </w:r>
          </w:p>
          <w:p w14:paraId="2F64B028" w14:textId="77777777" w:rsidR="003C66A7" w:rsidRPr="003C66A7" w:rsidRDefault="003C66A7" w:rsidP="003C66A7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liaise effectively, appropriately and in a timely fashion with parents/carers.</w:t>
            </w:r>
          </w:p>
        </w:tc>
        <w:tc>
          <w:tcPr>
            <w:tcW w:w="3837" w:type="dxa"/>
          </w:tcPr>
          <w:p w14:paraId="44C6BCFB" w14:textId="77777777" w:rsidR="00946353" w:rsidRPr="003C66A7" w:rsidRDefault="00946353" w:rsidP="003C66A7">
            <w:pPr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lastRenderedPageBreak/>
              <w:t xml:space="preserve">In addition, the Learning Support </w:t>
            </w:r>
            <w:r w:rsidR="00DC0B3B" w:rsidRPr="003C66A7">
              <w:rPr>
                <w:rFonts w:cstheme="minorHAnsi"/>
                <w:sz w:val="24"/>
                <w:szCs w:val="24"/>
              </w:rPr>
              <w:t>Assistant</w:t>
            </w:r>
            <w:r w:rsidRPr="003C66A7">
              <w:rPr>
                <w:rFonts w:cstheme="minorHAnsi"/>
                <w:sz w:val="24"/>
                <w:szCs w:val="24"/>
              </w:rPr>
              <w:t xml:space="preserve"> might also be able to:</w:t>
            </w:r>
          </w:p>
          <w:p w14:paraId="174CC9D8" w14:textId="77777777" w:rsidR="00946353" w:rsidRPr="003C66A7" w:rsidRDefault="00946353" w:rsidP="003C66A7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suggest alternative ways of helping children if they are unable to understand; </w:t>
            </w:r>
          </w:p>
          <w:p w14:paraId="77E82314" w14:textId="77777777" w:rsidR="00946353" w:rsidRPr="003C66A7" w:rsidRDefault="00946353" w:rsidP="003C66A7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identify gaps in their own experience that they need help in filling; </w:t>
            </w:r>
          </w:p>
          <w:p w14:paraId="1F96BEA3" w14:textId="77777777" w:rsidR="00946353" w:rsidRPr="003C66A7" w:rsidRDefault="00946353" w:rsidP="003C66A7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demonstrate the ability to learn </w:t>
            </w:r>
            <w:r w:rsidR="003C66A7">
              <w:rPr>
                <w:rFonts w:cstheme="minorHAnsi"/>
                <w:sz w:val="24"/>
                <w:szCs w:val="24"/>
              </w:rPr>
              <w:t>and adapt from past experience;</w:t>
            </w:r>
          </w:p>
          <w:p w14:paraId="751C3D2B" w14:textId="77777777" w:rsidR="00946353" w:rsidRPr="003C66A7" w:rsidRDefault="00946353" w:rsidP="003C66A7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reflect on and develop </w:t>
            </w:r>
            <w:r w:rsidR="003C66A7">
              <w:rPr>
                <w:rFonts w:cstheme="minorHAnsi"/>
                <w:sz w:val="24"/>
                <w:szCs w:val="24"/>
              </w:rPr>
              <w:t xml:space="preserve">their own </w:t>
            </w:r>
            <w:r w:rsidRPr="003C66A7">
              <w:rPr>
                <w:rFonts w:cstheme="minorHAnsi"/>
                <w:sz w:val="24"/>
                <w:szCs w:val="24"/>
              </w:rPr>
              <w:t xml:space="preserve">professional practice; </w:t>
            </w:r>
          </w:p>
          <w:p w14:paraId="57637F2C" w14:textId="77777777" w:rsidR="00D845D1" w:rsidRPr="003C66A7" w:rsidRDefault="00946353" w:rsidP="003C66A7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display work effectively, and make and mai</w:t>
            </w:r>
            <w:r w:rsidR="003C66A7">
              <w:rPr>
                <w:rFonts w:cstheme="minorHAnsi"/>
                <w:sz w:val="24"/>
                <w:szCs w:val="24"/>
              </w:rPr>
              <w:t>ntain basic teaching resources;</w:t>
            </w:r>
          </w:p>
          <w:p w14:paraId="1F12B233" w14:textId="77777777" w:rsidR="00D845D1" w:rsidRPr="003C66A7" w:rsidRDefault="003C66A7" w:rsidP="003C66A7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p</w:t>
            </w:r>
            <w:r w:rsidR="00D845D1" w:rsidRPr="003C66A7">
              <w:rPr>
                <w:rFonts w:cstheme="minorHAnsi"/>
                <w:sz w:val="24"/>
                <w:szCs w:val="24"/>
              </w:rPr>
              <w:t>revious experience on leading interventions and</w:t>
            </w:r>
            <w:r>
              <w:rPr>
                <w:rFonts w:cstheme="minorHAnsi"/>
                <w:sz w:val="24"/>
                <w:szCs w:val="24"/>
              </w:rPr>
              <w:t xml:space="preserve"> adapting resources accordingly;</w:t>
            </w:r>
          </w:p>
          <w:p w14:paraId="2B4B01A1" w14:textId="77777777" w:rsidR="003C66A7" w:rsidRDefault="00D845D1" w:rsidP="003C66A7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have overview of a specialist area and hone it to create the best </w:t>
            </w:r>
            <w:r w:rsidR="003C66A7">
              <w:rPr>
                <w:rFonts w:cstheme="minorHAnsi"/>
                <w:sz w:val="24"/>
                <w:szCs w:val="24"/>
              </w:rPr>
              <w:t xml:space="preserve">ways of </w:t>
            </w:r>
            <w:r w:rsidRPr="003C66A7">
              <w:rPr>
                <w:rFonts w:cstheme="minorHAnsi"/>
                <w:sz w:val="24"/>
                <w:szCs w:val="24"/>
              </w:rPr>
              <w:t xml:space="preserve">working </w:t>
            </w:r>
            <w:r w:rsidR="003C66A7">
              <w:rPr>
                <w:rFonts w:cstheme="minorHAnsi"/>
                <w:sz w:val="24"/>
                <w:szCs w:val="24"/>
              </w:rPr>
              <w:t>with children;</w:t>
            </w:r>
          </w:p>
          <w:p w14:paraId="778A52AE" w14:textId="77777777" w:rsidR="00D845D1" w:rsidRPr="003C66A7" w:rsidRDefault="003C66A7" w:rsidP="003C66A7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maintain a positive and safe environment for children;</w:t>
            </w:r>
          </w:p>
          <w:p w14:paraId="1092CB35" w14:textId="77777777" w:rsidR="00DC0B3B" w:rsidRPr="003C66A7" w:rsidRDefault="00DC0B3B" w:rsidP="003C66A7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monitor, record and make basic assess</w:t>
            </w:r>
            <w:r w:rsidR="003C66A7">
              <w:rPr>
                <w:rFonts w:cstheme="minorHAnsi"/>
                <w:sz w:val="24"/>
                <w:szCs w:val="24"/>
              </w:rPr>
              <w:t>ments about individual progress.</w:t>
            </w:r>
          </w:p>
          <w:p w14:paraId="6A8A7C9B" w14:textId="77777777" w:rsidR="00850B39" w:rsidRPr="003C66A7" w:rsidRDefault="00946353" w:rsidP="003C66A7">
            <w:pPr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</w:tcPr>
          <w:p w14:paraId="5DDB23AB" w14:textId="77777777" w:rsidR="00D845D1" w:rsidRPr="003C66A7" w:rsidRDefault="00850B39" w:rsidP="003C66A7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 </w:t>
            </w:r>
            <w:r w:rsidR="00D845D1" w:rsidRPr="003C66A7">
              <w:rPr>
                <w:rFonts w:cstheme="minorHAnsi"/>
                <w:sz w:val="24"/>
                <w:szCs w:val="24"/>
              </w:rPr>
              <w:t xml:space="preserve">              AF     </w:t>
            </w:r>
            <w:r w:rsidRPr="003C66A7">
              <w:rPr>
                <w:rFonts w:cstheme="minorHAnsi"/>
                <w:sz w:val="24"/>
                <w:szCs w:val="24"/>
              </w:rPr>
              <w:t xml:space="preserve">         INT         </w:t>
            </w:r>
          </w:p>
          <w:p w14:paraId="3AF43D66" w14:textId="77777777" w:rsidR="00850B39" w:rsidRPr="003C66A7" w:rsidRDefault="00850B39" w:rsidP="003C66A7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RF </w:t>
            </w:r>
          </w:p>
          <w:p w14:paraId="46E44992" w14:textId="77777777" w:rsidR="00850B39" w:rsidRPr="003C66A7" w:rsidRDefault="00850B39" w:rsidP="003C66A7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EE745DF" w14:textId="77777777" w:rsidR="00850B39" w:rsidRPr="003C66A7" w:rsidRDefault="00850B39" w:rsidP="003C66A7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50B39" w:rsidRPr="003C66A7" w14:paraId="2EB1DAF1" w14:textId="77777777" w:rsidTr="003C66A7">
        <w:trPr>
          <w:trHeight w:val="70"/>
          <w:jc w:val="center"/>
        </w:trPr>
        <w:tc>
          <w:tcPr>
            <w:tcW w:w="1673" w:type="dxa"/>
          </w:tcPr>
          <w:p w14:paraId="776EE8C9" w14:textId="77777777" w:rsidR="00850B39" w:rsidRPr="003C66A7" w:rsidRDefault="00850B39" w:rsidP="003C66A7">
            <w:pPr>
              <w:spacing w:before="60" w:after="6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4E55337" w14:textId="77777777" w:rsidR="00850B39" w:rsidRPr="003C66A7" w:rsidRDefault="00850B39" w:rsidP="003C66A7">
            <w:pPr>
              <w:spacing w:before="60" w:after="6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>Professional Development</w:t>
            </w:r>
          </w:p>
        </w:tc>
        <w:tc>
          <w:tcPr>
            <w:tcW w:w="4277" w:type="dxa"/>
          </w:tcPr>
          <w:p w14:paraId="1CB649E9" w14:textId="77777777" w:rsidR="00D845D1" w:rsidRPr="003C66A7" w:rsidRDefault="00946353" w:rsidP="003C66A7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Demonstrable commitment to own continued professional development</w:t>
            </w:r>
            <w:r w:rsidR="00D845D1" w:rsidRPr="003C66A7">
              <w:rPr>
                <w:rFonts w:cstheme="minorHAnsi"/>
                <w:sz w:val="24"/>
                <w:szCs w:val="24"/>
              </w:rPr>
              <w:t xml:space="preserve"> by undertaking any training required to fulfil the role. </w:t>
            </w:r>
          </w:p>
        </w:tc>
        <w:tc>
          <w:tcPr>
            <w:tcW w:w="3837" w:type="dxa"/>
          </w:tcPr>
          <w:p w14:paraId="183E3CE6" w14:textId="77777777" w:rsidR="00850B39" w:rsidRPr="003C66A7" w:rsidRDefault="00D845D1" w:rsidP="003C66A7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 xml:space="preserve">Evidence of previous CPD/Training in relation to the role. </w:t>
            </w:r>
          </w:p>
        </w:tc>
        <w:tc>
          <w:tcPr>
            <w:tcW w:w="1106" w:type="dxa"/>
          </w:tcPr>
          <w:p w14:paraId="26B30173" w14:textId="77777777" w:rsidR="00D845D1" w:rsidRPr="003C66A7" w:rsidRDefault="00850B39" w:rsidP="003C66A7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A</w:t>
            </w:r>
            <w:r w:rsidR="00D845D1" w:rsidRPr="003C66A7">
              <w:rPr>
                <w:rFonts w:cstheme="minorHAnsi"/>
                <w:sz w:val="24"/>
                <w:szCs w:val="24"/>
              </w:rPr>
              <w:t xml:space="preserve">F       </w:t>
            </w:r>
            <w:r w:rsidRPr="003C66A7">
              <w:rPr>
                <w:rFonts w:cstheme="minorHAnsi"/>
                <w:sz w:val="24"/>
                <w:szCs w:val="24"/>
              </w:rPr>
              <w:t xml:space="preserve">        INT        </w:t>
            </w:r>
          </w:p>
          <w:p w14:paraId="3C4B4D9A" w14:textId="77777777" w:rsidR="00850B39" w:rsidRPr="003C66A7" w:rsidRDefault="00850B39" w:rsidP="003C66A7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RF </w:t>
            </w:r>
          </w:p>
          <w:p w14:paraId="2FECE8F5" w14:textId="77777777" w:rsidR="00850B39" w:rsidRPr="003C66A7" w:rsidRDefault="00850B39" w:rsidP="003C66A7">
            <w:pPr>
              <w:spacing w:before="60" w:after="6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50B39" w:rsidRPr="003C66A7" w14:paraId="7F9E166A" w14:textId="77777777" w:rsidTr="003C66A7">
        <w:trPr>
          <w:trHeight w:val="1267"/>
          <w:jc w:val="center"/>
        </w:trPr>
        <w:tc>
          <w:tcPr>
            <w:tcW w:w="1673" w:type="dxa"/>
          </w:tcPr>
          <w:p w14:paraId="78292484" w14:textId="77777777" w:rsidR="00850B39" w:rsidRPr="003C66A7" w:rsidRDefault="00850B39" w:rsidP="003C66A7">
            <w:pPr>
              <w:spacing w:before="60" w:after="60" w:line="240" w:lineRule="auto"/>
              <w:ind w:left="11" w:hanging="11"/>
              <w:rPr>
                <w:rFonts w:eastAsia="Times New Roman" w:cstheme="minorHAnsi"/>
                <w:sz w:val="24"/>
                <w:szCs w:val="24"/>
              </w:rPr>
            </w:pPr>
          </w:p>
          <w:p w14:paraId="5D6ADB68" w14:textId="77777777" w:rsidR="00850B39" w:rsidRPr="003C66A7" w:rsidRDefault="00850B39" w:rsidP="003C66A7">
            <w:pPr>
              <w:spacing w:before="60" w:after="60" w:line="240" w:lineRule="auto"/>
              <w:ind w:left="11" w:hanging="1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C66A7">
              <w:rPr>
                <w:rFonts w:eastAsia="Times New Roman" w:cstheme="minorHAnsi"/>
                <w:b/>
                <w:bCs/>
                <w:sz w:val="24"/>
                <w:szCs w:val="24"/>
              </w:rPr>
              <w:t>Accountability</w:t>
            </w:r>
          </w:p>
          <w:p w14:paraId="676FFD92" w14:textId="77777777" w:rsidR="00850B39" w:rsidRPr="003C66A7" w:rsidRDefault="00850B39" w:rsidP="003C66A7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77" w:type="dxa"/>
          </w:tcPr>
          <w:p w14:paraId="4E5FAD3E" w14:textId="77777777" w:rsidR="00850B39" w:rsidRPr="003C66A7" w:rsidRDefault="00850B39" w:rsidP="003C66A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An outstanding communicator, both orally and in writing, with staff, students, parents, governors and other stakeholders</w:t>
            </w:r>
            <w:r w:rsidR="003C66A7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3837" w:type="dxa"/>
          </w:tcPr>
          <w:p w14:paraId="4786103F" w14:textId="77777777" w:rsidR="00850B39" w:rsidRPr="003C66A7" w:rsidRDefault="00DC0B3B" w:rsidP="003C66A7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Previous experience of accountability or responsibility within a SEN department</w:t>
            </w:r>
          </w:p>
        </w:tc>
        <w:tc>
          <w:tcPr>
            <w:tcW w:w="1106" w:type="dxa"/>
          </w:tcPr>
          <w:p w14:paraId="7D2A09DD" w14:textId="77777777" w:rsidR="00850B39" w:rsidRPr="003C66A7" w:rsidRDefault="00850B39" w:rsidP="003C66A7">
            <w:pPr>
              <w:spacing w:before="60" w:after="60" w:line="240" w:lineRule="auto"/>
              <w:ind w:left="720"/>
              <w:rPr>
                <w:rFonts w:eastAsia="Times New Roman" w:cstheme="minorHAnsi"/>
                <w:sz w:val="24"/>
                <w:szCs w:val="24"/>
              </w:rPr>
            </w:pPr>
          </w:p>
          <w:p w14:paraId="50C96057" w14:textId="77777777" w:rsidR="00D845D1" w:rsidRPr="003C66A7" w:rsidRDefault="00850B39" w:rsidP="003C66A7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INT        </w:t>
            </w:r>
          </w:p>
          <w:p w14:paraId="5881C996" w14:textId="77777777" w:rsidR="00850B39" w:rsidRPr="003C66A7" w:rsidRDefault="00850B39" w:rsidP="003C66A7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RF </w:t>
            </w:r>
          </w:p>
          <w:p w14:paraId="061F737C" w14:textId="77777777" w:rsidR="00850B39" w:rsidRPr="003C66A7" w:rsidRDefault="00850B39" w:rsidP="003C66A7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50B39" w:rsidRPr="003C66A7" w14:paraId="6589EC1E" w14:textId="77777777" w:rsidTr="003C66A7">
        <w:trPr>
          <w:jc w:val="center"/>
        </w:trPr>
        <w:tc>
          <w:tcPr>
            <w:tcW w:w="1673" w:type="dxa"/>
          </w:tcPr>
          <w:p w14:paraId="6ECECD73" w14:textId="77777777" w:rsidR="00641A31" w:rsidRPr="003C66A7" w:rsidRDefault="00641A31" w:rsidP="003C66A7">
            <w:pPr>
              <w:spacing w:before="60" w:after="60" w:line="240" w:lineRule="auto"/>
              <w:ind w:left="11" w:hanging="1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0EACB92E" w14:textId="77777777" w:rsidR="00850B39" w:rsidRPr="003C66A7" w:rsidRDefault="00850B39" w:rsidP="003C66A7">
            <w:pPr>
              <w:spacing w:before="60" w:after="60" w:line="240" w:lineRule="auto"/>
              <w:ind w:left="11" w:hanging="1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C66A7">
              <w:rPr>
                <w:rFonts w:eastAsia="Times New Roman" w:cstheme="minorHAnsi"/>
                <w:b/>
                <w:bCs/>
                <w:sz w:val="24"/>
                <w:szCs w:val="24"/>
              </w:rPr>
              <w:t>Other skills and attributes</w:t>
            </w:r>
          </w:p>
          <w:p w14:paraId="1348CBB1" w14:textId="77777777" w:rsidR="00850B39" w:rsidRPr="003C66A7" w:rsidRDefault="00850B39" w:rsidP="003C66A7">
            <w:pPr>
              <w:spacing w:before="60" w:after="60" w:line="240" w:lineRule="auto"/>
              <w:ind w:left="11" w:hanging="11"/>
              <w:rPr>
                <w:rFonts w:eastAsia="Times New Roman" w:cstheme="minorHAnsi"/>
                <w:sz w:val="24"/>
                <w:szCs w:val="24"/>
              </w:rPr>
            </w:pPr>
          </w:p>
          <w:p w14:paraId="6ABAFEB2" w14:textId="77777777" w:rsidR="00850B39" w:rsidRPr="003C66A7" w:rsidRDefault="00850B39" w:rsidP="003C66A7">
            <w:pPr>
              <w:spacing w:before="60" w:after="60" w:line="240" w:lineRule="auto"/>
              <w:ind w:left="11" w:hanging="11"/>
              <w:rPr>
                <w:rFonts w:eastAsia="Times New Roman" w:cstheme="minorHAnsi"/>
                <w:sz w:val="24"/>
                <w:szCs w:val="24"/>
              </w:rPr>
            </w:pPr>
          </w:p>
          <w:p w14:paraId="22C9D1C0" w14:textId="77777777" w:rsidR="00850B39" w:rsidRPr="003C66A7" w:rsidRDefault="00850B39" w:rsidP="003C66A7">
            <w:pPr>
              <w:spacing w:before="60" w:after="60" w:line="240" w:lineRule="auto"/>
              <w:ind w:left="11" w:hanging="11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77" w:type="dxa"/>
          </w:tcPr>
          <w:p w14:paraId="3380797C" w14:textId="77777777" w:rsidR="003B35ED" w:rsidRPr="003C66A7" w:rsidRDefault="003B35ED" w:rsidP="003C66A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Completely trustworthy and respectful of confidential information;</w:t>
            </w:r>
          </w:p>
          <w:p w14:paraId="62C14F81" w14:textId="77777777" w:rsidR="00850B39" w:rsidRPr="003C66A7" w:rsidRDefault="00850B39" w:rsidP="003C66A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Suitable to work with children and young people</w:t>
            </w:r>
            <w:r w:rsidR="003B35ED" w:rsidRPr="003C66A7"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2D13F051" w14:textId="77777777" w:rsidR="00850B39" w:rsidRPr="003C66A7" w:rsidRDefault="00850B39" w:rsidP="003C66A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Capacity and enthusiasm for hard work</w:t>
            </w:r>
            <w:r w:rsidR="003B35ED" w:rsidRPr="003C66A7"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70F70ED7" w14:textId="77777777" w:rsidR="00850B39" w:rsidRPr="003C66A7" w:rsidRDefault="003B35ED" w:rsidP="003C66A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Highly competent</w:t>
            </w:r>
            <w:r w:rsidR="00850B39" w:rsidRPr="003C66A7">
              <w:rPr>
                <w:rFonts w:eastAsia="Times New Roman" w:cstheme="minorHAnsi"/>
                <w:sz w:val="24"/>
                <w:szCs w:val="24"/>
              </w:rPr>
              <w:t xml:space="preserve"> ICT skills</w:t>
            </w:r>
            <w:r w:rsidRPr="003C66A7"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51014FE1" w14:textId="77777777" w:rsidR="00850B39" w:rsidRPr="003C66A7" w:rsidRDefault="00850B39" w:rsidP="003C66A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 xml:space="preserve">Ability to organise, prioritise, delegate </w:t>
            </w:r>
            <w:r w:rsidR="004B2AD5" w:rsidRPr="003C66A7">
              <w:rPr>
                <w:rFonts w:eastAsia="Times New Roman" w:cstheme="minorHAnsi"/>
                <w:sz w:val="24"/>
                <w:szCs w:val="24"/>
              </w:rPr>
              <w:t>and manage the work of self.</w:t>
            </w:r>
          </w:p>
          <w:p w14:paraId="3A625BA8" w14:textId="77777777" w:rsidR="00850B39" w:rsidRPr="003C66A7" w:rsidRDefault="003C66A7" w:rsidP="003C66A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Friendly, approachable, p</w:t>
            </w:r>
            <w:r w:rsidR="00850B39" w:rsidRPr="003C66A7">
              <w:rPr>
                <w:rFonts w:eastAsia="Times New Roman" w:cstheme="minorHAnsi"/>
                <w:sz w:val="24"/>
                <w:szCs w:val="24"/>
              </w:rPr>
              <w:t>ositive</w:t>
            </w:r>
            <w:r w:rsidR="003B35ED" w:rsidRPr="003C66A7">
              <w:rPr>
                <w:rFonts w:eastAsia="Times New Roman" w:cstheme="minorHAnsi"/>
                <w:sz w:val="24"/>
                <w:szCs w:val="24"/>
              </w:rPr>
              <w:t>, cheerful</w:t>
            </w:r>
            <w:r w:rsidR="00850B39" w:rsidRPr="003C66A7">
              <w:rPr>
                <w:rFonts w:eastAsia="Times New Roman" w:cstheme="minorHAnsi"/>
                <w:sz w:val="24"/>
                <w:szCs w:val="24"/>
              </w:rPr>
              <w:t xml:space="preserve"> and resilient outlook</w:t>
            </w:r>
            <w:r w:rsidR="003B35ED" w:rsidRPr="003C66A7"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6A630B9A" w14:textId="77777777" w:rsidR="003B35ED" w:rsidRPr="003C66A7" w:rsidRDefault="00850B39" w:rsidP="003C66A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Ability to build and maintain good</w:t>
            </w:r>
            <w:r w:rsidR="003B35ED" w:rsidRPr="003C66A7">
              <w:rPr>
                <w:rFonts w:eastAsia="Times New Roman" w:cstheme="minorHAnsi"/>
                <w:sz w:val="24"/>
                <w:szCs w:val="24"/>
              </w:rPr>
              <w:t xml:space="preserve"> working relationships with a wide variety of staff;</w:t>
            </w:r>
          </w:p>
          <w:p w14:paraId="74C10F66" w14:textId="77777777" w:rsidR="00850B39" w:rsidRPr="003C66A7" w:rsidRDefault="003B35ED" w:rsidP="003C66A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Ex</w:t>
            </w:r>
            <w:r w:rsidR="00850B39" w:rsidRPr="003C66A7">
              <w:rPr>
                <w:rFonts w:eastAsia="Times New Roman" w:cstheme="minorHAnsi"/>
                <w:sz w:val="24"/>
                <w:szCs w:val="24"/>
              </w:rPr>
              <w:t>cellent communication skills</w:t>
            </w:r>
            <w:r w:rsidRPr="003C66A7"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2D78B0F2" w14:textId="77777777" w:rsidR="00850B39" w:rsidRDefault="00850B39" w:rsidP="003C66A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Strong commitment to school improvement and raising standards for all</w:t>
            </w:r>
            <w:r w:rsidR="003B35ED" w:rsidRPr="003C66A7"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0A28F52E" w14:textId="77777777" w:rsidR="003C66A7" w:rsidRPr="003C66A7" w:rsidRDefault="003C66A7" w:rsidP="003C66A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Maintenance of Academy expectations and standards;</w:t>
            </w:r>
          </w:p>
          <w:p w14:paraId="6052A134" w14:textId="77777777" w:rsidR="00850B39" w:rsidRPr="003C66A7" w:rsidRDefault="00850B39" w:rsidP="003C66A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Commitment to equality and the educational needs of the communities served by the school</w:t>
            </w:r>
            <w:r w:rsidR="003C66A7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3837" w:type="dxa"/>
          </w:tcPr>
          <w:p w14:paraId="5CFF2A45" w14:textId="77777777" w:rsidR="00850B39" w:rsidRPr="003C66A7" w:rsidRDefault="00850B39" w:rsidP="003C66A7">
            <w:pPr>
              <w:spacing w:before="60" w:after="60" w:line="240" w:lineRule="auto"/>
              <w:ind w:left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440585DD" w14:textId="77777777" w:rsidR="00850B39" w:rsidRPr="003C66A7" w:rsidRDefault="00850B39" w:rsidP="003C66A7">
            <w:pPr>
              <w:spacing w:before="60" w:after="60" w:line="240" w:lineRule="auto"/>
              <w:ind w:left="720"/>
              <w:rPr>
                <w:rFonts w:eastAsia="Times New Roman" w:cstheme="minorHAnsi"/>
                <w:sz w:val="24"/>
                <w:szCs w:val="24"/>
              </w:rPr>
            </w:pPr>
          </w:p>
          <w:p w14:paraId="22ED3F3C" w14:textId="77777777" w:rsidR="00850B39" w:rsidRPr="003C66A7" w:rsidRDefault="00850B39" w:rsidP="003C66A7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AF</w:t>
            </w:r>
          </w:p>
          <w:p w14:paraId="029FB35F" w14:textId="77777777" w:rsidR="00D845D1" w:rsidRPr="003C66A7" w:rsidRDefault="00850B39" w:rsidP="003C66A7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INT        </w:t>
            </w:r>
          </w:p>
          <w:p w14:paraId="43B0FD6E" w14:textId="77777777" w:rsidR="00850B39" w:rsidRPr="003C66A7" w:rsidRDefault="00850B39" w:rsidP="003C66A7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RF </w:t>
            </w:r>
          </w:p>
          <w:p w14:paraId="77F74E76" w14:textId="77777777" w:rsidR="00850B39" w:rsidRPr="003C66A7" w:rsidRDefault="00850B39" w:rsidP="003C66A7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734206C" w14:textId="77777777" w:rsidR="00850B39" w:rsidRPr="003C66A7" w:rsidRDefault="00850B39" w:rsidP="003C66A7">
      <w:pPr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3C66A7">
        <w:rPr>
          <w:rFonts w:cstheme="minorHAnsi"/>
          <w:sz w:val="24"/>
          <w:szCs w:val="24"/>
        </w:rPr>
        <w:br/>
        <w:t>* AF = Application Form</w:t>
      </w:r>
    </w:p>
    <w:p w14:paraId="25CCD429" w14:textId="77777777" w:rsidR="00850B39" w:rsidRPr="003C66A7" w:rsidRDefault="00850B39" w:rsidP="003C66A7">
      <w:pPr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3C66A7">
        <w:rPr>
          <w:rFonts w:cstheme="minorHAnsi"/>
          <w:sz w:val="24"/>
          <w:szCs w:val="24"/>
        </w:rPr>
        <w:t xml:space="preserve">  SS = Supporting Statement  </w:t>
      </w:r>
    </w:p>
    <w:p w14:paraId="3DF3E55D" w14:textId="77777777" w:rsidR="00850B39" w:rsidRPr="003C66A7" w:rsidRDefault="00850B39" w:rsidP="003C66A7">
      <w:pPr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3C66A7">
        <w:rPr>
          <w:rFonts w:cstheme="minorHAnsi"/>
          <w:sz w:val="24"/>
          <w:szCs w:val="24"/>
        </w:rPr>
        <w:t xml:space="preserve">  INT= Interview</w:t>
      </w:r>
    </w:p>
    <w:p w14:paraId="50B2EAAA" w14:textId="77777777" w:rsidR="000F051E" w:rsidRPr="003C66A7" w:rsidRDefault="00850B39" w:rsidP="003C66A7">
      <w:pPr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3C66A7">
        <w:rPr>
          <w:rFonts w:cstheme="minorHAnsi"/>
          <w:sz w:val="24"/>
          <w:szCs w:val="24"/>
        </w:rPr>
        <w:t xml:space="preserve">  RF = References</w:t>
      </w:r>
    </w:p>
    <w:sectPr w:rsidR="000F051E" w:rsidRPr="003C66A7" w:rsidSect="003C66A7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87E"/>
    <w:multiLevelType w:val="hybridMultilevel"/>
    <w:tmpl w:val="932A2E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24EA4"/>
    <w:multiLevelType w:val="hybridMultilevel"/>
    <w:tmpl w:val="4164F0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F4440"/>
    <w:multiLevelType w:val="hybridMultilevel"/>
    <w:tmpl w:val="296A1E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39"/>
    <w:rsid w:val="000F051E"/>
    <w:rsid w:val="00174469"/>
    <w:rsid w:val="001842DF"/>
    <w:rsid w:val="00224DC1"/>
    <w:rsid w:val="002666D6"/>
    <w:rsid w:val="003B35ED"/>
    <w:rsid w:val="003C66A7"/>
    <w:rsid w:val="004B2AD5"/>
    <w:rsid w:val="00526EF6"/>
    <w:rsid w:val="00641A31"/>
    <w:rsid w:val="00850B39"/>
    <w:rsid w:val="00850E0B"/>
    <w:rsid w:val="008D1A0C"/>
    <w:rsid w:val="009250EC"/>
    <w:rsid w:val="00946353"/>
    <w:rsid w:val="00A5082E"/>
    <w:rsid w:val="00C72BE9"/>
    <w:rsid w:val="00CA1CC6"/>
    <w:rsid w:val="00CE4473"/>
    <w:rsid w:val="00D845D1"/>
    <w:rsid w:val="00DC0B3B"/>
    <w:rsid w:val="00DD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619BB"/>
  <w15:docId w15:val="{1FACB2C1-EBDE-4C05-9324-8A3C0762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CE447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E447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46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Q3 Academy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Yourell</dc:creator>
  <cp:lastModifiedBy>R Beardsworth</cp:lastModifiedBy>
  <cp:revision>2</cp:revision>
  <cp:lastPrinted>2018-04-18T15:02:00Z</cp:lastPrinted>
  <dcterms:created xsi:type="dcterms:W3CDTF">2022-12-15T10:59:00Z</dcterms:created>
  <dcterms:modified xsi:type="dcterms:W3CDTF">2022-12-15T10:59:00Z</dcterms:modified>
</cp:coreProperties>
</file>