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8E7" w:rsidRPr="00441A1C" w:rsidRDefault="001618E7" w:rsidP="00B335F5">
      <w:pPr>
        <w:rPr>
          <w:sz w:val="24"/>
        </w:rPr>
      </w:pPr>
    </w:p>
    <w:p w:rsidR="00FA249C" w:rsidRPr="007102A8" w:rsidRDefault="00FA249C" w:rsidP="00B335F5"/>
    <w:p w:rsidR="00FA249C" w:rsidRPr="007102A8" w:rsidRDefault="00FA249C" w:rsidP="00B335F5"/>
    <w:p w:rsidR="00FA249C" w:rsidRPr="007102A8" w:rsidRDefault="00FA249C" w:rsidP="00B335F5">
      <w:pPr>
        <w:rPr>
          <w:rFonts w:ascii="Arial" w:hAnsi="Arial" w:cs="Arial"/>
        </w:rPr>
      </w:pPr>
    </w:p>
    <w:p w:rsidR="00F476C0" w:rsidRPr="007102A8" w:rsidRDefault="00F476C0" w:rsidP="00F476C0">
      <w:pPr>
        <w:pStyle w:val="Default"/>
        <w:rPr>
          <w:rFonts w:ascii="Arial" w:hAnsi="Arial" w:cs="Arial"/>
          <w:color w:val="auto"/>
          <w:sz w:val="22"/>
          <w:szCs w:val="22"/>
        </w:rPr>
      </w:pPr>
    </w:p>
    <w:p w:rsidR="00F476C0" w:rsidRPr="007102A8" w:rsidRDefault="00F476C0" w:rsidP="007102A8">
      <w:pPr>
        <w:pStyle w:val="Default"/>
        <w:jc w:val="center"/>
        <w:rPr>
          <w:rFonts w:ascii="Arial" w:hAnsi="Arial" w:cs="Arial"/>
          <w:b/>
          <w:color w:val="auto"/>
          <w:sz w:val="22"/>
          <w:szCs w:val="22"/>
          <w:u w:val="single"/>
        </w:rPr>
      </w:pPr>
      <w:r w:rsidRPr="007102A8">
        <w:rPr>
          <w:rFonts w:ascii="Arial" w:hAnsi="Arial" w:cs="Arial"/>
          <w:b/>
          <w:color w:val="auto"/>
          <w:sz w:val="22"/>
          <w:szCs w:val="22"/>
          <w:u w:val="single"/>
        </w:rPr>
        <w:t>Teacher KS1 and KS2</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 xml:space="preserve">Dear Candidate, </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 xml:space="preserve">Thank you for expressing an interest in a teaching post at the King Alfred Federation. This is an excellent opportunity to join our exciting and innovative Federation. Visits are strongly encouraged and can be arranged through the school offices. </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 xml:space="preserve">Let me take the opportunity to tell you a little about us and our schools. We are situated in Bellingham which is a richly diverse community, though the deprivation index puts us in the top 10% nationally. Some of our families have lived in Bellingham for several generations and are very proud of their community. Attainment on entry is a challenge for us and although our children make good progress, we are currently working hard to raise attainment across the Federation. The two schools, Elfrida and Athelney, are a five minute walk apart on the same estate. </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 xml:space="preserve">We have hard working and committed teachers at Elfrida and Athelney. The schools are working closely together on a variety of projects and we are developing systems and structures which will enhance the quality of teaching and learning for all. Our children are well behaved and eager to learn. They have real hopes and dreams for the future and we need an outstanding teacher to provide the best learning experiences for children. </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If you enjoy a challenge, are keen for children to succeed, have a desire to make learning fun, thrive working in teams, and want to develop your own skills then</w:t>
      </w:r>
      <w:r w:rsidR="00441A1C" w:rsidRPr="007102A8">
        <w:rPr>
          <w:rFonts w:ascii="Arial" w:hAnsi="Arial" w:cs="Arial"/>
          <w:color w:val="auto"/>
          <w:sz w:val="22"/>
          <w:szCs w:val="22"/>
        </w:rPr>
        <w:t xml:space="preserve"> we are the Federation for you!</w:t>
      </w:r>
    </w:p>
    <w:p w:rsidR="00441A1C" w:rsidRPr="007102A8" w:rsidRDefault="00441A1C"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 xml:space="preserve">We look forward to receiving your application, </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 xml:space="preserve">Yours faithfully, </w:t>
      </w: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p>
    <w:p w:rsidR="00F476C0" w:rsidRPr="007102A8" w:rsidRDefault="00F476C0" w:rsidP="00F476C0">
      <w:pPr>
        <w:pStyle w:val="Default"/>
        <w:rPr>
          <w:rFonts w:ascii="Arial" w:hAnsi="Arial" w:cs="Arial"/>
          <w:color w:val="auto"/>
          <w:sz w:val="22"/>
          <w:szCs w:val="22"/>
        </w:rPr>
      </w:pPr>
      <w:bookmarkStart w:id="0" w:name="_GoBack"/>
      <w:bookmarkEnd w:id="0"/>
    </w:p>
    <w:p w:rsidR="00F476C0" w:rsidRPr="007102A8" w:rsidRDefault="00F476C0" w:rsidP="00F476C0">
      <w:pPr>
        <w:pStyle w:val="Default"/>
        <w:rPr>
          <w:rFonts w:ascii="Arial" w:hAnsi="Arial" w:cs="Arial"/>
          <w:color w:val="auto"/>
          <w:sz w:val="22"/>
          <w:szCs w:val="22"/>
        </w:rPr>
      </w:pPr>
      <w:r w:rsidRPr="007102A8">
        <w:rPr>
          <w:rFonts w:ascii="Arial" w:hAnsi="Arial" w:cs="Arial"/>
          <w:color w:val="auto"/>
          <w:sz w:val="22"/>
          <w:szCs w:val="22"/>
        </w:rPr>
        <w:t>Kathryn Wong</w:t>
      </w:r>
    </w:p>
    <w:p w:rsidR="00697A24" w:rsidRPr="007102A8" w:rsidRDefault="00F476C0" w:rsidP="00441A1C">
      <w:pPr>
        <w:tabs>
          <w:tab w:val="left" w:pos="2745"/>
        </w:tabs>
        <w:rPr>
          <w:rFonts w:ascii="Arial" w:hAnsi="Arial" w:cs="Arial"/>
        </w:rPr>
      </w:pPr>
      <w:r w:rsidRPr="007102A8">
        <w:rPr>
          <w:rFonts w:ascii="Arial" w:hAnsi="Arial" w:cs="Arial"/>
        </w:rPr>
        <w:t xml:space="preserve">Executive </w:t>
      </w:r>
      <w:proofErr w:type="spellStart"/>
      <w:r w:rsidRPr="007102A8">
        <w:rPr>
          <w:rFonts w:ascii="Arial" w:hAnsi="Arial" w:cs="Arial"/>
        </w:rPr>
        <w:t>Headteacher</w:t>
      </w:r>
      <w:proofErr w:type="spellEnd"/>
    </w:p>
    <w:p w:rsidR="00697A24" w:rsidRPr="007102A8" w:rsidRDefault="00697A24" w:rsidP="00B335F5">
      <w:pPr>
        <w:rPr>
          <w:rFonts w:ascii="Arial" w:hAnsi="Arial" w:cs="Arial"/>
        </w:rPr>
      </w:pPr>
    </w:p>
    <w:sectPr w:rsidR="00697A24" w:rsidRPr="007102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6F" w:rsidRDefault="0095326F" w:rsidP="00B335F5">
      <w:pPr>
        <w:spacing w:after="0" w:line="240" w:lineRule="auto"/>
      </w:pPr>
      <w:r>
        <w:separator/>
      </w:r>
    </w:p>
  </w:endnote>
  <w:endnote w:type="continuationSeparator" w:id="0">
    <w:p w:rsidR="0095326F" w:rsidRDefault="0095326F" w:rsidP="00B3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6F" w:rsidRDefault="0095326F" w:rsidP="00B335F5">
      <w:pPr>
        <w:spacing w:after="0" w:line="240" w:lineRule="auto"/>
      </w:pPr>
      <w:r>
        <w:separator/>
      </w:r>
    </w:p>
  </w:footnote>
  <w:footnote w:type="continuationSeparator" w:id="0">
    <w:p w:rsidR="0095326F" w:rsidRDefault="0095326F" w:rsidP="00B3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A0" w:rsidRDefault="003461A0" w:rsidP="00B335F5">
    <w:pPr>
      <w:pStyle w:val="Header"/>
      <w:jc w:val="center"/>
    </w:pPr>
    <w:r>
      <w:rPr>
        <w:noProof/>
        <w:lang w:eastAsia="en-GB"/>
      </w:rPr>
      <w:drawing>
        <wp:anchor distT="0" distB="0" distL="114300" distR="114300" simplePos="0" relativeHeight="251658240" behindDoc="1" locked="0" layoutInCell="1" allowOverlap="1" wp14:anchorId="5E848E56" wp14:editId="1E556810">
          <wp:simplePos x="0" y="0"/>
          <wp:positionH relativeFrom="column">
            <wp:posOffset>-1146175</wp:posOffset>
          </wp:positionH>
          <wp:positionV relativeFrom="paragraph">
            <wp:posOffset>-735596</wp:posOffset>
          </wp:positionV>
          <wp:extent cx="7970293" cy="112847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2676 KingAlfred_Letterhead-p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0293" cy="11284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451DD"/>
    <w:multiLevelType w:val="hybridMultilevel"/>
    <w:tmpl w:val="80A6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F5"/>
    <w:rsid w:val="000923E1"/>
    <w:rsid w:val="001618E7"/>
    <w:rsid w:val="001845E4"/>
    <w:rsid w:val="003461A0"/>
    <w:rsid w:val="003F0B03"/>
    <w:rsid w:val="00441A1C"/>
    <w:rsid w:val="00597D58"/>
    <w:rsid w:val="005F6F46"/>
    <w:rsid w:val="00697A24"/>
    <w:rsid w:val="006B6766"/>
    <w:rsid w:val="007102A8"/>
    <w:rsid w:val="00727DCF"/>
    <w:rsid w:val="0095326F"/>
    <w:rsid w:val="009B3EA4"/>
    <w:rsid w:val="00B335F5"/>
    <w:rsid w:val="00BF0B44"/>
    <w:rsid w:val="00CB66D8"/>
    <w:rsid w:val="00F476C0"/>
    <w:rsid w:val="00FA2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70A8C"/>
  <w15:docId w15:val="{F6DD944C-3087-4847-9A1B-59D5C70F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F5"/>
    <w:rPr>
      <w:rFonts w:ascii="Tahoma" w:hAnsi="Tahoma" w:cs="Tahoma"/>
      <w:sz w:val="16"/>
      <w:szCs w:val="16"/>
    </w:rPr>
  </w:style>
  <w:style w:type="paragraph" w:styleId="Header">
    <w:name w:val="header"/>
    <w:basedOn w:val="Normal"/>
    <w:link w:val="HeaderChar"/>
    <w:uiPriority w:val="99"/>
    <w:unhideWhenUsed/>
    <w:rsid w:val="00B3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5F5"/>
  </w:style>
  <w:style w:type="paragraph" w:styleId="Footer">
    <w:name w:val="footer"/>
    <w:basedOn w:val="Normal"/>
    <w:link w:val="FooterChar"/>
    <w:uiPriority w:val="99"/>
    <w:unhideWhenUsed/>
    <w:rsid w:val="00B3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5F5"/>
  </w:style>
  <w:style w:type="table" w:styleId="TableGrid">
    <w:name w:val="Table Grid"/>
    <w:basedOn w:val="TableNormal"/>
    <w:uiPriority w:val="59"/>
    <w:rsid w:val="0069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DCF"/>
    <w:pPr>
      <w:ind w:left="720"/>
      <w:contextualSpacing/>
    </w:pPr>
  </w:style>
  <w:style w:type="paragraph" w:customStyle="1" w:styleId="Default">
    <w:name w:val="Default"/>
    <w:rsid w:val="00F476C0"/>
    <w:pPr>
      <w:autoSpaceDE w:val="0"/>
      <w:autoSpaceDN w:val="0"/>
      <w:adjustRightInd w:val="0"/>
      <w:spacing w:after="0" w:line="240" w:lineRule="auto"/>
    </w:pPr>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Elfrida Primary</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Foy</dc:creator>
  <cp:lastModifiedBy>Jemma Ahern</cp:lastModifiedBy>
  <cp:revision>2</cp:revision>
  <cp:lastPrinted>2015-10-26T16:02:00Z</cp:lastPrinted>
  <dcterms:created xsi:type="dcterms:W3CDTF">2019-03-15T10:31:00Z</dcterms:created>
  <dcterms:modified xsi:type="dcterms:W3CDTF">2019-03-15T10:31:00Z</dcterms:modified>
</cp:coreProperties>
</file>