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E28A" w14:textId="7B3AAA25" w:rsidR="00D27A91" w:rsidRDefault="00676CBD" w:rsidP="000C6276">
      <w:pPr>
        <w:pStyle w:val="Title"/>
        <w:ind w:left="-142"/>
      </w:pPr>
      <w:r w:rsidRPr="00277A89">
        <w:rPr>
          <w:rFonts w:cs="Arial"/>
          <w:b w:val="0"/>
          <w:noProof/>
          <w:lang w:eastAsia="en-GB"/>
        </w:rPr>
        <w:drawing>
          <wp:inline distT="0" distB="0" distL="0" distR="0" wp14:anchorId="45650F6B" wp14:editId="27684DBC">
            <wp:extent cx="5760085" cy="895350"/>
            <wp:effectExtent l="0" t="0" r="0" b="0"/>
            <wp:docPr id="1" name="Picture 1" descr="C:\Users\rmosavian\Desktop\Solihull Logos\Logos\SCUC-SUAC Joint Logo Display Horizontal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osavian\Desktop\Solihull Logos\Logos\SCUC-SUAC Joint Logo Display Horizontal 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B9490" w14:textId="77777777" w:rsidR="00466697" w:rsidRDefault="00466697" w:rsidP="000C6276">
      <w:pPr>
        <w:ind w:left="-142"/>
        <w:jc w:val="center"/>
        <w:rPr>
          <w:rFonts w:ascii="Arial" w:hAnsi="Arial"/>
          <w:b/>
          <w:sz w:val="24"/>
        </w:rPr>
      </w:pPr>
    </w:p>
    <w:p w14:paraId="63BF1647" w14:textId="77777777" w:rsidR="00D27A91" w:rsidRDefault="00D27A91" w:rsidP="000C6276">
      <w:pPr>
        <w:ind w:left="-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DESCRIPTION</w:t>
      </w:r>
    </w:p>
    <w:p w14:paraId="34C683F3" w14:textId="77777777" w:rsidR="00D27A91" w:rsidRDefault="00D27A91" w:rsidP="000C6276">
      <w:pPr>
        <w:ind w:left="-142"/>
        <w:jc w:val="center"/>
        <w:rPr>
          <w:rFonts w:ascii="Arial" w:hAnsi="Arial"/>
          <w:b/>
          <w:sz w:val="24"/>
        </w:rPr>
      </w:pPr>
    </w:p>
    <w:p w14:paraId="3EC0D92B" w14:textId="77777777" w:rsidR="00D27A91" w:rsidRDefault="00D27A91" w:rsidP="00AD17E1">
      <w:pP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TITLE: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474B2A">
        <w:rPr>
          <w:rFonts w:ascii="Arial" w:hAnsi="Arial"/>
          <w:b/>
          <w:sz w:val="24"/>
        </w:rPr>
        <w:t>Lecturer – Electrical Installation</w:t>
      </w:r>
    </w:p>
    <w:p w14:paraId="02F77984" w14:textId="77777777" w:rsidR="007654A6" w:rsidRDefault="007654A6" w:rsidP="00AD17E1">
      <w:pPr>
        <w:ind w:left="-142"/>
        <w:jc w:val="both"/>
        <w:rPr>
          <w:rFonts w:ascii="Arial" w:hAnsi="Arial"/>
          <w:b/>
          <w:sz w:val="24"/>
        </w:rPr>
      </w:pPr>
    </w:p>
    <w:p w14:paraId="17564312" w14:textId="1A44BA38" w:rsidR="007654A6" w:rsidRDefault="007654A6" w:rsidP="00AD17E1">
      <w:pP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LOCATION: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Woodlands Campus</w:t>
      </w:r>
    </w:p>
    <w:p w14:paraId="075822F0" w14:textId="77777777" w:rsidR="00D27A91" w:rsidRDefault="00D27A91" w:rsidP="00AD17E1">
      <w:pPr>
        <w:ind w:left="-142"/>
        <w:jc w:val="both"/>
        <w:rPr>
          <w:rFonts w:ascii="Arial" w:hAnsi="Arial"/>
          <w:b/>
          <w:sz w:val="24"/>
        </w:rPr>
      </w:pPr>
    </w:p>
    <w:p w14:paraId="5B40FC45" w14:textId="4148B267" w:rsidR="00D27A91" w:rsidRDefault="00D27A91" w:rsidP="0034182A">
      <w:pPr>
        <w:ind w:left="2153" w:hanging="2295"/>
        <w:jc w:val="both"/>
        <w:rPr>
          <w:rFonts w:ascii="Arial" w:hAnsi="Arial"/>
          <w:b/>
          <w:bCs/>
          <w:sz w:val="24"/>
          <w:szCs w:val="24"/>
        </w:rPr>
      </w:pPr>
      <w:r w:rsidRPr="6299880B">
        <w:rPr>
          <w:rFonts w:ascii="Arial" w:hAnsi="Arial"/>
          <w:b/>
          <w:bCs/>
          <w:sz w:val="24"/>
          <w:szCs w:val="24"/>
        </w:rPr>
        <w:t>REPORTS TO:</w:t>
      </w:r>
      <w:r>
        <w:tab/>
      </w:r>
      <w:r w:rsidR="42AC9ABA" w:rsidRPr="00FA6C2E">
        <w:rPr>
          <w:rFonts w:ascii="Arial" w:hAnsi="Arial"/>
          <w:b/>
          <w:bCs/>
          <w:sz w:val="24"/>
          <w:szCs w:val="24"/>
        </w:rPr>
        <w:t xml:space="preserve">Deputy </w:t>
      </w:r>
      <w:r w:rsidRPr="00FA6C2E">
        <w:rPr>
          <w:rFonts w:ascii="Arial" w:hAnsi="Arial"/>
          <w:b/>
          <w:bCs/>
          <w:sz w:val="24"/>
          <w:szCs w:val="24"/>
        </w:rPr>
        <w:t xml:space="preserve">Head of School of </w:t>
      </w:r>
      <w:r w:rsidR="008279FD" w:rsidRPr="00FA6C2E">
        <w:rPr>
          <w:rFonts w:ascii="Arial" w:hAnsi="Arial"/>
          <w:b/>
          <w:bCs/>
          <w:sz w:val="24"/>
          <w:szCs w:val="24"/>
        </w:rPr>
        <w:t>Construction</w:t>
      </w:r>
      <w:r w:rsidR="00602D13" w:rsidRPr="00FA6C2E">
        <w:rPr>
          <w:rFonts w:ascii="Arial" w:hAnsi="Arial"/>
          <w:b/>
          <w:bCs/>
          <w:sz w:val="24"/>
          <w:szCs w:val="24"/>
        </w:rPr>
        <w:t xml:space="preserve"> and </w:t>
      </w:r>
      <w:r w:rsidR="0034182A">
        <w:rPr>
          <w:rFonts w:ascii="Arial" w:hAnsi="Arial"/>
          <w:b/>
          <w:bCs/>
          <w:sz w:val="24"/>
          <w:szCs w:val="24"/>
        </w:rPr>
        <w:t xml:space="preserve">the </w:t>
      </w:r>
      <w:r w:rsidR="00602D13" w:rsidRPr="00FA6C2E">
        <w:rPr>
          <w:rFonts w:ascii="Arial" w:hAnsi="Arial"/>
          <w:b/>
          <w:bCs/>
          <w:sz w:val="24"/>
          <w:szCs w:val="24"/>
        </w:rPr>
        <w:t>Built Environment</w:t>
      </w:r>
    </w:p>
    <w:p w14:paraId="671ACDE9" w14:textId="77777777" w:rsidR="00C2034B" w:rsidRDefault="00C2034B" w:rsidP="00AD17E1">
      <w:pPr>
        <w:ind w:left="-142"/>
        <w:jc w:val="both"/>
        <w:rPr>
          <w:rFonts w:ascii="Arial" w:hAnsi="Arial"/>
          <w:b/>
          <w:sz w:val="24"/>
        </w:rPr>
      </w:pPr>
    </w:p>
    <w:p w14:paraId="0A5A649A" w14:textId="7F224F20" w:rsidR="00277A89" w:rsidRDefault="00D27A91" w:rsidP="00277A89">
      <w:pP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AREA: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0C6276">
        <w:rPr>
          <w:rFonts w:ascii="Arial" w:hAnsi="Arial"/>
          <w:b/>
          <w:sz w:val="24"/>
        </w:rPr>
        <w:tab/>
      </w:r>
      <w:r w:rsidR="008279FD">
        <w:rPr>
          <w:rFonts w:ascii="Arial" w:hAnsi="Arial"/>
          <w:b/>
          <w:sz w:val="24"/>
        </w:rPr>
        <w:t>Construction</w:t>
      </w:r>
      <w:r w:rsidR="00AF7BF2">
        <w:rPr>
          <w:rFonts w:ascii="Arial" w:hAnsi="Arial"/>
          <w:b/>
          <w:sz w:val="24"/>
        </w:rPr>
        <w:t xml:space="preserve"> and the Built Environment</w:t>
      </w:r>
    </w:p>
    <w:p w14:paraId="48D20C36" w14:textId="77777777" w:rsidR="00277A89" w:rsidRDefault="00277A89" w:rsidP="00277A89">
      <w:pPr>
        <w:ind w:left="-142"/>
        <w:jc w:val="both"/>
        <w:rPr>
          <w:rFonts w:ascii="Arial" w:hAnsi="Arial"/>
          <w:b/>
          <w:sz w:val="24"/>
        </w:rPr>
      </w:pPr>
    </w:p>
    <w:p w14:paraId="3D2B4A29" w14:textId="77777777" w:rsidR="00067D42" w:rsidRPr="00067D42" w:rsidRDefault="00277A89" w:rsidP="00067D42">
      <w:pPr>
        <w:ind w:left="2153" w:right="-143" w:hanging="2295"/>
        <w:rPr>
          <w:rFonts w:ascii="Arial" w:hAnsi="Arial"/>
          <w:b/>
          <w:bCs/>
          <w:sz w:val="24"/>
        </w:rPr>
      </w:pPr>
      <w:r w:rsidRPr="00FB18BA">
        <w:rPr>
          <w:rFonts w:ascii="Arial" w:hAnsi="Arial"/>
          <w:b/>
          <w:sz w:val="24"/>
        </w:rPr>
        <w:t>GRADE/SALARY:</w:t>
      </w:r>
      <w:r w:rsidRPr="00FB18BA">
        <w:rPr>
          <w:rFonts w:ascii="Arial" w:hAnsi="Arial"/>
          <w:b/>
          <w:sz w:val="24"/>
        </w:rPr>
        <w:tab/>
      </w:r>
      <w:r w:rsidR="00067D42" w:rsidRPr="00067D42">
        <w:rPr>
          <w:rFonts w:ascii="Arial" w:hAnsi="Arial"/>
          <w:b/>
          <w:bCs/>
          <w:sz w:val="24"/>
        </w:rPr>
        <w:t>Competitive salary and benefits package</w:t>
      </w:r>
    </w:p>
    <w:p w14:paraId="40C8D8DE" w14:textId="77777777" w:rsidR="00AD17E1" w:rsidRDefault="00AD17E1" w:rsidP="00067D42">
      <w:pPr>
        <w:ind w:left="2153" w:right="-143" w:hanging="2295"/>
        <w:rPr>
          <w:rFonts w:ascii="Arial" w:hAnsi="Arial"/>
          <w:b/>
          <w:sz w:val="24"/>
        </w:rPr>
      </w:pPr>
    </w:p>
    <w:p w14:paraId="3A5399FB" w14:textId="7B2FF5F3" w:rsidR="00C2034B" w:rsidRDefault="00067D42" w:rsidP="00AD17E1">
      <w:pPr>
        <w:pBdr>
          <w:bottom w:val="single" w:sz="12" w:space="1" w:color="auto"/>
        </w:pBd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</w:t>
      </w:r>
      <w:r w:rsidR="00055623">
        <w:rPr>
          <w:rFonts w:ascii="Arial" w:hAnsi="Arial"/>
          <w:b/>
          <w:sz w:val="24"/>
        </w:rPr>
        <w:t>ATE:</w:t>
      </w:r>
      <w:r w:rsidR="00055623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D877FB">
        <w:rPr>
          <w:rFonts w:ascii="Arial" w:hAnsi="Arial"/>
          <w:b/>
          <w:sz w:val="24"/>
        </w:rPr>
        <w:t>Sunday 27 April 2025</w:t>
      </w:r>
    </w:p>
    <w:p w14:paraId="34471670" w14:textId="77777777" w:rsidR="00C2034B" w:rsidRDefault="00C2034B" w:rsidP="00AD17E1">
      <w:pPr>
        <w:pBdr>
          <w:bottom w:val="single" w:sz="12" w:space="1" w:color="auto"/>
        </w:pBdr>
        <w:ind w:left="-142"/>
        <w:jc w:val="both"/>
        <w:rPr>
          <w:rFonts w:ascii="Arial" w:hAnsi="Arial"/>
          <w:b/>
          <w:sz w:val="24"/>
        </w:rPr>
      </w:pPr>
    </w:p>
    <w:p w14:paraId="2634A1E1" w14:textId="77777777" w:rsidR="00D27A91" w:rsidRDefault="00AD17E1" w:rsidP="00AD17E1">
      <w:pPr>
        <w:pBdr>
          <w:bottom w:val="single" w:sz="12" w:space="1" w:color="auto"/>
        </w:pBd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DBS</w:t>
      </w:r>
      <w:r w:rsidR="00C2034B">
        <w:rPr>
          <w:rFonts w:ascii="Arial" w:hAnsi="Arial"/>
          <w:b/>
          <w:sz w:val="24"/>
        </w:rPr>
        <w:t>:</w:t>
      </w:r>
      <w:r w:rsidR="00C2034B">
        <w:rPr>
          <w:rFonts w:ascii="Arial" w:hAnsi="Arial"/>
          <w:b/>
          <w:sz w:val="24"/>
        </w:rPr>
        <w:tab/>
      </w:r>
      <w:r w:rsidR="00C2034B">
        <w:rPr>
          <w:rFonts w:ascii="Arial" w:hAnsi="Arial"/>
          <w:b/>
          <w:sz w:val="24"/>
        </w:rPr>
        <w:tab/>
      </w:r>
      <w:r w:rsidR="00C2034B">
        <w:rPr>
          <w:rFonts w:ascii="Arial" w:hAnsi="Arial"/>
          <w:b/>
          <w:sz w:val="24"/>
        </w:rPr>
        <w:tab/>
      </w:r>
      <w:r w:rsidR="00EE7275" w:rsidRPr="00EE7275">
        <w:rPr>
          <w:rFonts w:ascii="Arial" w:hAnsi="Arial"/>
          <w:b/>
          <w:sz w:val="24"/>
          <w:lang w:val="en-US"/>
        </w:rPr>
        <w:t xml:space="preserve">Enhanced DBS check with children’s barred list check    </w:t>
      </w:r>
      <w:r w:rsidR="00EE7275" w:rsidRPr="00EE7275">
        <w:rPr>
          <w:rFonts w:ascii="Arial" w:hAnsi="Arial"/>
          <w:b/>
          <w:sz w:val="24"/>
          <w:lang w:val="en-US"/>
        </w:rPr>
        <w:tab/>
      </w:r>
    </w:p>
    <w:p w14:paraId="4C32EA63" w14:textId="77777777" w:rsidR="00AD17E1" w:rsidRDefault="00AD17E1" w:rsidP="000C6276">
      <w:pPr>
        <w:pBdr>
          <w:bottom w:val="single" w:sz="12" w:space="1" w:color="auto"/>
        </w:pBdr>
        <w:ind w:left="-142"/>
        <w:jc w:val="both"/>
        <w:rPr>
          <w:rFonts w:ascii="Arial" w:hAnsi="Arial"/>
          <w:b/>
          <w:sz w:val="24"/>
        </w:rPr>
      </w:pPr>
    </w:p>
    <w:p w14:paraId="5856B3E7" w14:textId="77777777" w:rsidR="00D27A91" w:rsidRDefault="00D27A91" w:rsidP="000C6276">
      <w:pPr>
        <w:ind w:left="-142"/>
        <w:jc w:val="both"/>
        <w:rPr>
          <w:rFonts w:ascii="Arial" w:hAnsi="Arial"/>
          <w:b/>
          <w:sz w:val="24"/>
        </w:rPr>
      </w:pPr>
    </w:p>
    <w:p w14:paraId="114079E4" w14:textId="77777777" w:rsidR="00D27A91" w:rsidRDefault="00D27A91" w:rsidP="000C6276">
      <w:pP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PURPOSE:</w:t>
      </w:r>
    </w:p>
    <w:p w14:paraId="7190D28D" w14:textId="77777777" w:rsidR="00D27A91" w:rsidRDefault="00D27A91" w:rsidP="000C6276">
      <w:pPr>
        <w:ind w:left="-142"/>
        <w:jc w:val="both"/>
        <w:rPr>
          <w:rFonts w:ascii="Arial" w:hAnsi="Arial"/>
          <w:sz w:val="24"/>
        </w:rPr>
      </w:pPr>
    </w:p>
    <w:p w14:paraId="5BEA6A4D" w14:textId="77777777" w:rsidR="00D27A91" w:rsidRDefault="00D27A91" w:rsidP="000C6276">
      <w:pPr>
        <w:pStyle w:val="BodyText2"/>
        <w:ind w:left="-142"/>
      </w:pPr>
      <w:r>
        <w:t>To teach on and contribute to</w:t>
      </w:r>
      <w:r w:rsidR="00CF3889">
        <w:t>,</w:t>
      </w:r>
      <w:r>
        <w:t xml:space="preserve"> the development and support for a range of programmes.  To work closely with other members of staff both within the area and across other </w:t>
      </w:r>
      <w:r w:rsidR="001D778B">
        <w:t>C</w:t>
      </w:r>
      <w:r>
        <w:t xml:space="preserve">ollege areas. </w:t>
      </w:r>
    </w:p>
    <w:p w14:paraId="4AFCE836" w14:textId="77777777" w:rsidR="00D27A91" w:rsidRDefault="00D27A91" w:rsidP="000C6276">
      <w:pPr>
        <w:ind w:left="-142"/>
        <w:jc w:val="both"/>
        <w:rPr>
          <w:rFonts w:ascii="Arial" w:hAnsi="Arial"/>
          <w:sz w:val="24"/>
        </w:rPr>
      </w:pPr>
    </w:p>
    <w:p w14:paraId="63652A18" w14:textId="77777777" w:rsidR="00D27A91" w:rsidRDefault="00D27A91" w:rsidP="000C6276">
      <w:pPr>
        <w:ind w:lef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PRINCIPAL DUTIES:</w:t>
      </w:r>
    </w:p>
    <w:p w14:paraId="3B0CC9B0" w14:textId="77777777" w:rsidR="00D27A91" w:rsidRDefault="00D27A91" w:rsidP="000C6276">
      <w:pPr>
        <w:tabs>
          <w:tab w:val="left" w:pos="360"/>
        </w:tabs>
        <w:ind w:left="-142"/>
        <w:jc w:val="both"/>
        <w:rPr>
          <w:rFonts w:ascii="Arial" w:hAnsi="Arial"/>
          <w:b/>
          <w:sz w:val="24"/>
        </w:rPr>
      </w:pPr>
    </w:p>
    <w:p w14:paraId="74A23F26" w14:textId="77777777" w:rsidR="00D27A91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teach on a range of programmes within the specified area</w:t>
      </w:r>
      <w:r w:rsidR="000D4C2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</w:p>
    <w:p w14:paraId="0F5D8952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1269D3A7" w14:textId="77777777" w:rsidR="00D27A91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To act as </w:t>
      </w:r>
      <w:r w:rsidR="00C2034B">
        <w:rPr>
          <w:rFonts w:ascii="Arial" w:hAnsi="Arial"/>
          <w:sz w:val="24"/>
        </w:rPr>
        <w:t>course</w:t>
      </w:r>
      <w:r>
        <w:rPr>
          <w:rFonts w:ascii="Arial" w:hAnsi="Arial"/>
          <w:sz w:val="24"/>
        </w:rPr>
        <w:t xml:space="preserve"> tutor.</w:t>
      </w:r>
    </w:p>
    <w:p w14:paraId="00E95E60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13D63EE7" w14:textId="77777777" w:rsidR="00D27A91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be a Course Co-ordinator for agreed programmes.</w:t>
      </w:r>
    </w:p>
    <w:p w14:paraId="1D37D5F9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48103B39" w14:textId="77777777" w:rsidR="00F47015" w:rsidRDefault="00D27A91" w:rsidP="00F47015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contribute to curriculum development.</w:t>
      </w:r>
    </w:p>
    <w:p w14:paraId="31BCC577" w14:textId="77777777" w:rsidR="00F47015" w:rsidRDefault="00F47015" w:rsidP="00F47015">
      <w:pPr>
        <w:pStyle w:val="ListParagraph"/>
        <w:rPr>
          <w:rFonts w:ascii="Arial" w:hAnsi="Arial"/>
          <w:sz w:val="24"/>
        </w:rPr>
      </w:pPr>
    </w:p>
    <w:p w14:paraId="6475B6A5" w14:textId="77777777" w:rsidR="00F47015" w:rsidRPr="00F47015" w:rsidRDefault="00D27A91" w:rsidP="00F47015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 w:rsidRPr="00F47015">
        <w:rPr>
          <w:rFonts w:ascii="Arial" w:hAnsi="Arial"/>
          <w:sz w:val="24"/>
        </w:rPr>
        <w:t xml:space="preserve">To contribute to the marketing </w:t>
      </w:r>
      <w:r w:rsidR="0022281B" w:rsidRPr="00F47015">
        <w:rPr>
          <w:rFonts w:ascii="Arial" w:hAnsi="Arial"/>
          <w:sz w:val="24"/>
        </w:rPr>
        <w:t xml:space="preserve">and promotion </w:t>
      </w:r>
      <w:r w:rsidRPr="00F47015">
        <w:rPr>
          <w:rFonts w:ascii="Arial" w:hAnsi="Arial"/>
          <w:sz w:val="24"/>
        </w:rPr>
        <w:t xml:space="preserve">of programmes, </w:t>
      </w:r>
      <w:r w:rsidR="000C250F" w:rsidRPr="00F47015">
        <w:rPr>
          <w:rFonts w:ascii="Arial" w:hAnsi="Arial"/>
          <w:sz w:val="24"/>
        </w:rPr>
        <w:t>recruitment,</w:t>
      </w:r>
      <w:r w:rsidRPr="00F47015">
        <w:rPr>
          <w:rFonts w:ascii="Arial" w:hAnsi="Arial"/>
          <w:sz w:val="24"/>
        </w:rPr>
        <w:t xml:space="preserve"> and interviewing.</w:t>
      </w:r>
      <w:r w:rsidR="00F47015" w:rsidRPr="00F47015">
        <w:rPr>
          <w:rFonts w:ascii="Arial" w:hAnsi="Arial"/>
          <w:bCs/>
          <w:sz w:val="24"/>
        </w:rPr>
        <w:t xml:space="preserve"> </w:t>
      </w:r>
    </w:p>
    <w:p w14:paraId="12ECD3A7" w14:textId="77777777" w:rsidR="00F47015" w:rsidRDefault="00F47015" w:rsidP="00F47015">
      <w:pPr>
        <w:pStyle w:val="ListParagraph"/>
        <w:rPr>
          <w:rFonts w:ascii="Arial" w:hAnsi="Arial"/>
          <w:bCs/>
          <w:sz w:val="24"/>
        </w:rPr>
      </w:pPr>
    </w:p>
    <w:p w14:paraId="2D58E2F1" w14:textId="28FEA1CA" w:rsidR="00D27A91" w:rsidRPr="00F47015" w:rsidRDefault="00F47015" w:rsidP="00F47015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 w:rsidRPr="00F47015">
        <w:rPr>
          <w:rFonts w:ascii="Arial" w:hAnsi="Arial"/>
          <w:bCs/>
          <w:sz w:val="24"/>
        </w:rPr>
        <w:t>To actively support student induction and enrolment within the School of Construction.</w:t>
      </w:r>
    </w:p>
    <w:p w14:paraId="4606FD44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328B8223" w14:textId="77777777" w:rsidR="00625158" w:rsidRDefault="00D27A91" w:rsidP="00625158">
      <w:pPr>
        <w:numPr>
          <w:ilvl w:val="0"/>
          <w:numId w:val="2"/>
        </w:numPr>
        <w:tabs>
          <w:tab w:val="left" w:pos="-709"/>
          <w:tab w:val="left" w:pos="-284"/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 w:rsidRPr="00C2034B">
        <w:rPr>
          <w:rFonts w:ascii="Arial" w:hAnsi="Arial"/>
          <w:sz w:val="24"/>
        </w:rPr>
        <w:t xml:space="preserve">To </w:t>
      </w:r>
      <w:r w:rsidR="00C2034B" w:rsidRPr="00C2034B">
        <w:rPr>
          <w:rFonts w:ascii="Arial" w:hAnsi="Arial"/>
          <w:sz w:val="24"/>
        </w:rPr>
        <w:t>play an active part in the development of the flexible curriculum and</w:t>
      </w:r>
      <w:r w:rsidR="00C2034B">
        <w:rPr>
          <w:rFonts w:ascii="Arial" w:hAnsi="Arial"/>
          <w:sz w:val="24"/>
        </w:rPr>
        <w:t xml:space="preserve"> the</w:t>
      </w:r>
      <w:r w:rsidR="00C2034B" w:rsidRPr="00C2034B">
        <w:rPr>
          <w:rFonts w:ascii="Arial" w:hAnsi="Arial"/>
          <w:sz w:val="24"/>
        </w:rPr>
        <w:t xml:space="preserve"> learning materia</w:t>
      </w:r>
      <w:r w:rsidR="00C2034B">
        <w:rPr>
          <w:rFonts w:ascii="Arial" w:hAnsi="Arial"/>
          <w:sz w:val="24"/>
        </w:rPr>
        <w:t>ls</w:t>
      </w:r>
      <w:r w:rsidR="00C2034B" w:rsidRPr="00C2034B">
        <w:rPr>
          <w:rFonts w:ascii="Arial" w:hAnsi="Arial"/>
          <w:sz w:val="24"/>
        </w:rPr>
        <w:t xml:space="preserve"> to support this including the College’s virtual offer</w:t>
      </w:r>
      <w:r w:rsidRPr="00C2034B">
        <w:rPr>
          <w:rFonts w:ascii="Arial" w:hAnsi="Arial"/>
          <w:sz w:val="24"/>
        </w:rPr>
        <w:t>.</w:t>
      </w:r>
    </w:p>
    <w:p w14:paraId="2D0C4990" w14:textId="77777777" w:rsidR="00625158" w:rsidRDefault="00625158" w:rsidP="00625158">
      <w:pPr>
        <w:pStyle w:val="ListParagraph"/>
        <w:rPr>
          <w:rFonts w:ascii="Arial" w:hAnsi="Arial"/>
          <w:sz w:val="24"/>
        </w:rPr>
      </w:pPr>
    </w:p>
    <w:p w14:paraId="7A64917C" w14:textId="77777777" w:rsidR="00625158" w:rsidRPr="00625158" w:rsidRDefault="00D27A91" w:rsidP="00625158">
      <w:pPr>
        <w:numPr>
          <w:ilvl w:val="0"/>
          <w:numId w:val="2"/>
        </w:numPr>
        <w:tabs>
          <w:tab w:val="left" w:pos="-709"/>
          <w:tab w:val="left" w:pos="-284"/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 w:rsidRPr="00625158">
        <w:rPr>
          <w:rFonts w:ascii="Arial" w:hAnsi="Arial"/>
          <w:sz w:val="24"/>
        </w:rPr>
        <w:t xml:space="preserve">To develop external contacts and promote </w:t>
      </w:r>
      <w:r w:rsidR="000C250F" w:rsidRPr="00625158">
        <w:rPr>
          <w:rFonts w:ascii="Arial" w:hAnsi="Arial"/>
          <w:sz w:val="24"/>
        </w:rPr>
        <w:t>industry-based</w:t>
      </w:r>
      <w:r w:rsidRPr="00625158">
        <w:rPr>
          <w:rFonts w:ascii="Arial" w:hAnsi="Arial"/>
          <w:sz w:val="24"/>
        </w:rPr>
        <w:t xml:space="preserve"> work including work experience placements where applicable.</w:t>
      </w:r>
      <w:r w:rsidR="00625158" w:rsidRPr="00625158">
        <w:rPr>
          <w:rFonts w:ascii="Arial" w:hAnsi="Arial"/>
          <w:sz w:val="24"/>
          <w:szCs w:val="24"/>
        </w:rPr>
        <w:t xml:space="preserve"> </w:t>
      </w:r>
    </w:p>
    <w:p w14:paraId="7F2E300A" w14:textId="77777777" w:rsidR="00625158" w:rsidRDefault="00625158" w:rsidP="00625158">
      <w:pPr>
        <w:pStyle w:val="ListParagraph"/>
        <w:rPr>
          <w:rFonts w:ascii="Arial" w:hAnsi="Arial"/>
          <w:sz w:val="24"/>
          <w:szCs w:val="24"/>
        </w:rPr>
      </w:pPr>
    </w:p>
    <w:p w14:paraId="6DAE1D06" w14:textId="4B6EF2C7" w:rsidR="00D27A91" w:rsidRPr="00625158" w:rsidRDefault="00625158" w:rsidP="00625158">
      <w:pPr>
        <w:numPr>
          <w:ilvl w:val="0"/>
          <w:numId w:val="2"/>
        </w:numPr>
        <w:tabs>
          <w:tab w:val="left" w:pos="-709"/>
          <w:tab w:val="left" w:pos="-284"/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 w:rsidRPr="00625158">
        <w:rPr>
          <w:rFonts w:ascii="Arial" w:hAnsi="Arial"/>
          <w:sz w:val="24"/>
          <w:szCs w:val="24"/>
        </w:rPr>
        <w:t xml:space="preserve">To ensure that employability and employer engagement activities are embedded into the programmes </w:t>
      </w:r>
    </w:p>
    <w:p w14:paraId="4B9C6724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4A2DA293" w14:textId="77777777" w:rsidR="00D27A91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contribute to the co-ordination and administration of identified programmes.</w:t>
      </w:r>
    </w:p>
    <w:p w14:paraId="53C2BAB7" w14:textId="77777777" w:rsidR="00D27A91" w:rsidRDefault="00D27A91" w:rsidP="00277A89">
      <w:p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</w:p>
    <w:p w14:paraId="7081EC19" w14:textId="77777777" w:rsidR="00D27A91" w:rsidRPr="00625158" w:rsidRDefault="00D27A91" w:rsidP="00277A89">
      <w:pPr>
        <w:numPr>
          <w:ilvl w:val="0"/>
          <w:numId w:val="2"/>
        </w:numPr>
        <w:tabs>
          <w:tab w:val="left" w:pos="851"/>
        </w:tabs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To demonstrate commitment to his/her professional development. </w:t>
      </w:r>
    </w:p>
    <w:p w14:paraId="58F94DC4" w14:textId="77777777" w:rsidR="00625158" w:rsidRDefault="00625158" w:rsidP="00625158">
      <w:pPr>
        <w:tabs>
          <w:tab w:val="left" w:pos="851"/>
        </w:tabs>
        <w:jc w:val="both"/>
        <w:rPr>
          <w:rFonts w:ascii="Arial" w:hAnsi="Arial"/>
          <w:b/>
          <w:sz w:val="24"/>
        </w:rPr>
      </w:pPr>
    </w:p>
    <w:p w14:paraId="434B7152" w14:textId="27B87657" w:rsidR="00C2034B" w:rsidRDefault="00D27A91" w:rsidP="00277A89">
      <w:pPr>
        <w:numPr>
          <w:ilvl w:val="0"/>
          <w:numId w:val="2"/>
        </w:numPr>
        <w:tabs>
          <w:tab w:val="left" w:pos="720"/>
          <w:tab w:val="left" w:pos="851"/>
        </w:tabs>
        <w:ind w:left="567" w:hanging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</w:t>
      </w:r>
      <w:r w:rsidR="00C2034B">
        <w:rPr>
          <w:rFonts w:ascii="Arial" w:hAnsi="Arial"/>
          <w:sz w:val="24"/>
        </w:rPr>
        <w:t xml:space="preserve"> be proactive in maintaining and developing quality standards</w:t>
      </w:r>
      <w:r w:rsidR="00B3529D">
        <w:rPr>
          <w:rFonts w:ascii="Arial" w:hAnsi="Arial"/>
          <w:sz w:val="24"/>
        </w:rPr>
        <w:t xml:space="preserve"> including internal verification</w:t>
      </w:r>
      <w:r w:rsidR="00C2034B">
        <w:rPr>
          <w:rFonts w:ascii="Arial" w:hAnsi="Arial"/>
          <w:sz w:val="24"/>
        </w:rPr>
        <w:t xml:space="preserve"> on all programmes and demonstrate a commitment to quality improvement.</w:t>
      </w:r>
    </w:p>
    <w:p w14:paraId="4047228B" w14:textId="77777777" w:rsidR="00277A89" w:rsidRDefault="00277A89" w:rsidP="00277A89">
      <w:pPr>
        <w:pStyle w:val="ListParagraph"/>
        <w:tabs>
          <w:tab w:val="left" w:pos="851"/>
        </w:tabs>
        <w:ind w:left="567" w:hanging="567"/>
        <w:rPr>
          <w:rFonts w:ascii="Arial" w:hAnsi="Arial"/>
          <w:sz w:val="24"/>
        </w:rPr>
      </w:pPr>
    </w:p>
    <w:p w14:paraId="532E510A" w14:textId="77777777" w:rsidR="006F2325" w:rsidRDefault="00277A89" w:rsidP="006F2325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FB18BA">
        <w:rPr>
          <w:rFonts w:ascii="Arial" w:hAnsi="Arial"/>
          <w:sz w:val="24"/>
        </w:rPr>
        <w:t xml:space="preserve">To be an ambassador of </w:t>
      </w:r>
      <w:r>
        <w:rPr>
          <w:rFonts w:ascii="Arial" w:hAnsi="Arial"/>
          <w:sz w:val="24"/>
        </w:rPr>
        <w:t xml:space="preserve">Solihull College &amp; University Centre </w:t>
      </w:r>
      <w:r w:rsidRPr="00FB18BA">
        <w:rPr>
          <w:rFonts w:ascii="Arial" w:hAnsi="Arial"/>
          <w:sz w:val="24"/>
        </w:rPr>
        <w:t xml:space="preserve">and the </w:t>
      </w:r>
      <w:r w:rsidR="008279FD" w:rsidRPr="00381C3A">
        <w:rPr>
          <w:rFonts w:ascii="Arial" w:hAnsi="Arial"/>
          <w:sz w:val="24"/>
          <w:szCs w:val="24"/>
        </w:rPr>
        <w:t>Construction</w:t>
      </w:r>
      <w:r w:rsidRPr="00381C3A">
        <w:rPr>
          <w:rFonts w:ascii="Arial" w:hAnsi="Arial"/>
          <w:sz w:val="24"/>
          <w:szCs w:val="24"/>
        </w:rPr>
        <w:t xml:space="preserve"> curriculum area in all dealings with external partners.</w:t>
      </w:r>
    </w:p>
    <w:p w14:paraId="32E7DCCD" w14:textId="77777777" w:rsidR="006F2325" w:rsidRPr="006A2618" w:rsidRDefault="006F2325" w:rsidP="006F2325">
      <w:pPr>
        <w:pStyle w:val="ListParagraph"/>
        <w:rPr>
          <w:rFonts w:ascii="Arial" w:hAnsi="Arial"/>
          <w:color w:val="000000" w:themeColor="text1"/>
          <w:sz w:val="24"/>
        </w:rPr>
      </w:pPr>
    </w:p>
    <w:p w14:paraId="12D830A6" w14:textId="77777777" w:rsidR="006F2325" w:rsidRPr="006A2618" w:rsidRDefault="006F2325" w:rsidP="006F2325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color w:val="000000" w:themeColor="text1"/>
          <w:sz w:val="24"/>
          <w:szCs w:val="24"/>
        </w:rPr>
      </w:pPr>
      <w:r w:rsidRPr="006A2618">
        <w:rPr>
          <w:rFonts w:ascii="Arial" w:hAnsi="Arial"/>
          <w:color w:val="000000" w:themeColor="text1"/>
          <w:sz w:val="24"/>
        </w:rPr>
        <w:t>To embed sustainability within the curriculum.</w:t>
      </w:r>
    </w:p>
    <w:p w14:paraId="0ACF01C3" w14:textId="77777777" w:rsidR="006F2325" w:rsidRDefault="006F2325" w:rsidP="006F2325">
      <w:pPr>
        <w:pStyle w:val="ListParagraph"/>
        <w:rPr>
          <w:rFonts w:ascii="Arial" w:hAnsi="Arial" w:cs="Arial"/>
          <w:sz w:val="24"/>
          <w:szCs w:val="24"/>
        </w:rPr>
      </w:pPr>
    </w:p>
    <w:p w14:paraId="16D6545F" w14:textId="77777777" w:rsidR="00AB3D06" w:rsidRDefault="006F2325" w:rsidP="00AB3D06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6F2325">
        <w:rPr>
          <w:rFonts w:ascii="Arial" w:hAnsi="Arial" w:cs="Arial"/>
          <w:sz w:val="24"/>
          <w:szCs w:val="24"/>
        </w:rPr>
        <w:t xml:space="preserve">To adhere to policies, procedures and values of Solihull College &amp; University Centre. </w:t>
      </w:r>
    </w:p>
    <w:p w14:paraId="376F8E37" w14:textId="77777777" w:rsidR="00AB3D06" w:rsidRDefault="00AB3D06" w:rsidP="00AB3D06">
      <w:pPr>
        <w:pStyle w:val="ListParagraph"/>
        <w:rPr>
          <w:rFonts w:ascii="Arial" w:hAnsi="Arial" w:cs="Arial"/>
          <w:sz w:val="24"/>
          <w:szCs w:val="24"/>
        </w:rPr>
      </w:pPr>
    </w:p>
    <w:p w14:paraId="4CD9C779" w14:textId="77777777" w:rsidR="00AB3D06" w:rsidRDefault="006F2325" w:rsidP="00AB3D06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6F2325">
        <w:rPr>
          <w:rFonts w:ascii="Arial" w:hAnsi="Arial" w:cs="Arial"/>
          <w:sz w:val="24"/>
          <w:szCs w:val="24"/>
        </w:rPr>
        <w:t>To undertake all mandatory training in a timely manner as required e.g. Safeguarding, Prevent.</w:t>
      </w:r>
    </w:p>
    <w:p w14:paraId="59C6581A" w14:textId="77777777" w:rsidR="00AB3D06" w:rsidRDefault="00AB3D06" w:rsidP="00AB3D06">
      <w:pPr>
        <w:pStyle w:val="ListParagraph"/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</w:pPr>
    </w:p>
    <w:p w14:paraId="34FC9662" w14:textId="77777777" w:rsidR="00AB3D06" w:rsidRDefault="006F2325" w:rsidP="00AB3D06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6F2325"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  <w:t xml:space="preserve">To actively promote </w:t>
      </w:r>
      <w:hyperlink r:id="rId12" w:history="1">
        <w:r w:rsidRPr="006F2325">
          <w:rPr>
            <w:rFonts w:ascii="Arial" w:eastAsia="MS Gothic" w:hAnsi="Arial" w:cs="Arial"/>
            <w:color w:val="0000FF"/>
            <w:sz w:val="24"/>
            <w:szCs w:val="24"/>
            <w:u w:val="single"/>
            <w:shd w:val="clear" w:color="auto" w:fill="FFFFFF"/>
          </w:rPr>
          <w:t>equality, diversity &amp; inclusion</w:t>
        </w:r>
      </w:hyperlink>
      <w:r w:rsidRPr="006F2325"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  <w:t xml:space="preserve"> and to champion </w:t>
      </w:r>
      <w:hyperlink r:id="rId13" w:history="1">
        <w:r w:rsidRPr="006F2325">
          <w:rPr>
            <w:rFonts w:ascii="Arial" w:eastAsia="MS Gothic" w:hAnsi="Arial" w:cs="Arial"/>
            <w:color w:val="0000FF"/>
            <w:sz w:val="24"/>
            <w:szCs w:val="24"/>
            <w:u w:val="single"/>
            <w:shd w:val="clear" w:color="auto" w:fill="FFFFFF"/>
          </w:rPr>
          <w:t>anti-racist</w:t>
        </w:r>
      </w:hyperlink>
      <w:r w:rsidRPr="006F2325"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  <w:t xml:space="preserve"> practice.</w:t>
      </w:r>
    </w:p>
    <w:p w14:paraId="5921EBDE" w14:textId="77777777" w:rsidR="00AB3D06" w:rsidRDefault="00AB3D06" w:rsidP="00AB3D06">
      <w:pPr>
        <w:pStyle w:val="ListParagraph"/>
        <w:rPr>
          <w:rFonts w:ascii="Arial" w:hAnsi="Arial" w:cs="Arial"/>
          <w:sz w:val="24"/>
          <w:szCs w:val="24"/>
        </w:rPr>
      </w:pPr>
    </w:p>
    <w:p w14:paraId="1630E182" w14:textId="77777777" w:rsidR="00AB3D06" w:rsidRDefault="006F2325" w:rsidP="00AB3D06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6F2325">
        <w:rPr>
          <w:rFonts w:ascii="Arial" w:hAnsi="Arial" w:cs="Arial"/>
          <w:sz w:val="24"/>
          <w:szCs w:val="24"/>
        </w:rPr>
        <w:t xml:space="preserve">To support the college to become a Sustainable Net Zero organisation by 2030 and support the delivery of its </w:t>
      </w:r>
      <w:hyperlink r:id="rId14" w:history="1">
        <w:r w:rsidRPr="006F2325">
          <w:rPr>
            <w:rFonts w:ascii="Arial" w:hAnsi="Arial" w:cs="Arial"/>
            <w:color w:val="0000FF"/>
            <w:sz w:val="24"/>
            <w:szCs w:val="24"/>
            <w:u w:val="single"/>
          </w:rPr>
          <w:t>Sustainability Strategy</w:t>
        </w:r>
      </w:hyperlink>
      <w:r w:rsidRPr="006F2325">
        <w:rPr>
          <w:rFonts w:ascii="Arial" w:hAnsi="Arial" w:cs="Arial"/>
          <w:sz w:val="24"/>
          <w:szCs w:val="24"/>
        </w:rPr>
        <w:t>.</w:t>
      </w:r>
    </w:p>
    <w:p w14:paraId="6C47FF1B" w14:textId="77777777" w:rsidR="00AB3D06" w:rsidRDefault="00AB3D06" w:rsidP="00AB3D06">
      <w:pPr>
        <w:pStyle w:val="ListParagraph"/>
        <w:rPr>
          <w:rFonts w:ascii="Arial" w:hAnsi="Arial"/>
          <w:sz w:val="24"/>
          <w:szCs w:val="24"/>
        </w:rPr>
      </w:pPr>
    </w:p>
    <w:p w14:paraId="18FACFB7" w14:textId="77777777" w:rsidR="00AB3D06" w:rsidRDefault="006F2325" w:rsidP="00AB3D06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6F2325">
        <w:rPr>
          <w:rFonts w:ascii="Arial" w:hAnsi="Arial"/>
          <w:sz w:val="24"/>
          <w:szCs w:val="24"/>
        </w:rPr>
        <w:t>To undertake necessary Health and Safety responsibilities, duties and training as required by this post.</w:t>
      </w:r>
    </w:p>
    <w:p w14:paraId="68FF6FE0" w14:textId="77777777" w:rsidR="00AB3D06" w:rsidRDefault="00AB3D06" w:rsidP="00AB3D06">
      <w:pPr>
        <w:pStyle w:val="ListParagraph"/>
        <w:rPr>
          <w:rFonts w:ascii="Arial" w:hAnsi="Arial"/>
          <w:sz w:val="24"/>
          <w:szCs w:val="24"/>
        </w:rPr>
      </w:pPr>
    </w:p>
    <w:p w14:paraId="3C9EB6AF" w14:textId="77777777" w:rsidR="00AB3D06" w:rsidRDefault="006F2325" w:rsidP="00AB3D06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6F2325">
        <w:rPr>
          <w:rFonts w:ascii="Arial" w:hAnsi="Arial"/>
          <w:sz w:val="24"/>
          <w:szCs w:val="24"/>
        </w:rPr>
        <w:t>To undertake any necessary Data Protection responsibilities, duties and training as required by the post.</w:t>
      </w:r>
    </w:p>
    <w:p w14:paraId="2FD33CBB" w14:textId="77777777" w:rsidR="00AB3D06" w:rsidRDefault="00AB3D06" w:rsidP="00AB3D06">
      <w:pPr>
        <w:pStyle w:val="ListParagraph"/>
        <w:rPr>
          <w:rFonts w:ascii="Arial" w:hAnsi="Arial"/>
          <w:sz w:val="24"/>
          <w:szCs w:val="24"/>
        </w:rPr>
      </w:pPr>
    </w:p>
    <w:p w14:paraId="20BDC5A4" w14:textId="64AF856E" w:rsidR="006F2325" w:rsidRPr="006F2325" w:rsidRDefault="006F2325" w:rsidP="00AB3D06">
      <w:pPr>
        <w:numPr>
          <w:ilvl w:val="0"/>
          <w:numId w:val="2"/>
        </w:numPr>
        <w:tabs>
          <w:tab w:val="left" w:pos="851"/>
        </w:tabs>
        <w:ind w:left="567" w:hanging="567"/>
        <w:rPr>
          <w:rFonts w:ascii="Arial" w:hAnsi="Arial"/>
          <w:sz w:val="24"/>
          <w:szCs w:val="24"/>
        </w:rPr>
      </w:pPr>
      <w:r w:rsidRPr="006F2325">
        <w:rPr>
          <w:rFonts w:ascii="Arial" w:hAnsi="Arial"/>
          <w:sz w:val="24"/>
          <w:szCs w:val="24"/>
        </w:rPr>
        <w:t>Such other duties as required which are broadly consistent with the general functions and grading of this position.</w:t>
      </w:r>
    </w:p>
    <w:p w14:paraId="5FC054F4" w14:textId="77777777" w:rsidR="00AB3D06" w:rsidRDefault="00AB3D06" w:rsidP="00AB3D06">
      <w:pPr>
        <w:ind w:right="260"/>
        <w:rPr>
          <w:rFonts w:ascii="Arial" w:hAnsi="Arial"/>
          <w:b/>
          <w:sz w:val="24"/>
        </w:rPr>
      </w:pPr>
    </w:p>
    <w:p w14:paraId="4D0146D3" w14:textId="68495149" w:rsidR="006F2325" w:rsidRPr="006F2325" w:rsidRDefault="006F2325" w:rsidP="00AB3D06">
      <w:pPr>
        <w:ind w:right="260"/>
        <w:rPr>
          <w:rFonts w:ascii="Arial" w:hAnsi="Arial"/>
          <w:b/>
          <w:sz w:val="24"/>
        </w:rPr>
      </w:pPr>
      <w:r w:rsidRPr="006F2325">
        <w:rPr>
          <w:rFonts w:ascii="Arial" w:hAnsi="Arial"/>
          <w:b/>
          <w:sz w:val="24"/>
        </w:rPr>
        <w:t>EQUAL OPPORTUNITIES:</w:t>
      </w:r>
    </w:p>
    <w:p w14:paraId="1633D390" w14:textId="77777777" w:rsidR="00AB3D06" w:rsidRDefault="00AB3D06" w:rsidP="00AB3D06">
      <w:pPr>
        <w:ind w:right="260"/>
        <w:rPr>
          <w:rFonts w:ascii="Arial" w:hAnsi="Arial"/>
          <w:b/>
          <w:sz w:val="24"/>
        </w:rPr>
      </w:pPr>
    </w:p>
    <w:p w14:paraId="06C01FF9" w14:textId="77777777" w:rsidR="00AB3D06" w:rsidRDefault="006F2325" w:rsidP="00AB3D06">
      <w:pPr>
        <w:ind w:right="260"/>
        <w:rPr>
          <w:rFonts w:ascii="Arial" w:hAnsi="Arial"/>
          <w:sz w:val="24"/>
        </w:rPr>
      </w:pPr>
      <w:r w:rsidRPr="006F2325">
        <w:rPr>
          <w:rFonts w:ascii="Arial" w:hAnsi="Arial"/>
          <w:sz w:val="24"/>
        </w:rPr>
        <w:t xml:space="preserve">Solihull College &amp; University Centre is committed to a comprehensive </w:t>
      </w:r>
      <w:hyperlink r:id="rId15" w:history="1">
        <w:r w:rsidRPr="006F2325">
          <w:rPr>
            <w:rFonts w:ascii="Arial" w:hAnsi="Arial"/>
            <w:color w:val="0000FF"/>
            <w:sz w:val="24"/>
            <w:u w:val="single"/>
          </w:rPr>
          <w:t>policy of Equality</w:t>
        </w:r>
      </w:hyperlink>
      <w:r w:rsidRPr="006F2325">
        <w:rPr>
          <w:rFonts w:ascii="Arial" w:hAnsi="Arial"/>
          <w:sz w:val="24"/>
        </w:rPr>
        <w:t>.  All employees are required to abide by this policy and ensure its compliance throughout the College.</w:t>
      </w:r>
    </w:p>
    <w:p w14:paraId="2D4133BB" w14:textId="77777777" w:rsidR="00AB3D06" w:rsidRDefault="00AB3D06" w:rsidP="00AB3D06">
      <w:pPr>
        <w:ind w:right="260"/>
        <w:rPr>
          <w:rFonts w:ascii="Arial" w:hAnsi="Arial"/>
          <w:sz w:val="24"/>
        </w:rPr>
      </w:pPr>
    </w:p>
    <w:p w14:paraId="74F25A76" w14:textId="13974510" w:rsidR="00C2034B" w:rsidRPr="00AB3D06" w:rsidRDefault="00C2034B" w:rsidP="00AB3D06">
      <w:pPr>
        <w:ind w:right="260"/>
        <w:rPr>
          <w:rFonts w:ascii="Arial" w:hAnsi="Arial" w:cs="Arial"/>
          <w:sz w:val="24"/>
          <w:szCs w:val="24"/>
        </w:rPr>
      </w:pPr>
      <w:r w:rsidRPr="00AB3D06">
        <w:rPr>
          <w:rFonts w:ascii="Arial" w:hAnsi="Arial" w:cs="Arial"/>
          <w:b/>
          <w:sz w:val="24"/>
          <w:szCs w:val="24"/>
        </w:rPr>
        <w:t>SAFEGUARDING:</w:t>
      </w:r>
    </w:p>
    <w:p w14:paraId="10105433" w14:textId="77777777" w:rsidR="00AB3D06" w:rsidRDefault="00AB3D06" w:rsidP="00AB3D06">
      <w:pPr>
        <w:ind w:right="-143"/>
        <w:jc w:val="both"/>
        <w:rPr>
          <w:rFonts w:ascii="Arial" w:hAnsi="Arial" w:cs="Arial"/>
          <w:sz w:val="24"/>
          <w:szCs w:val="24"/>
        </w:rPr>
      </w:pPr>
    </w:p>
    <w:p w14:paraId="68B5D82D" w14:textId="6086023A" w:rsidR="00C2034B" w:rsidRDefault="00277A89" w:rsidP="00AB3D06">
      <w:pPr>
        <w:ind w:right="-143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Solihull College &amp; University Centre</w:t>
      </w:r>
      <w:r w:rsidR="00C2034B" w:rsidRPr="00E8412E">
        <w:rPr>
          <w:rFonts w:ascii="Arial" w:hAnsi="Arial" w:cs="Arial"/>
          <w:sz w:val="24"/>
          <w:szCs w:val="24"/>
        </w:rPr>
        <w:t xml:space="preserve"> is committed to ensuring a safe environment for all students and expects all staff to engage fully </w:t>
      </w:r>
      <w:r w:rsidR="00C2034B">
        <w:rPr>
          <w:rFonts w:ascii="Arial" w:hAnsi="Arial" w:cs="Arial"/>
          <w:sz w:val="24"/>
          <w:szCs w:val="24"/>
        </w:rPr>
        <w:t>with</w:t>
      </w:r>
      <w:r w:rsidR="00C2034B" w:rsidRPr="00E8412E">
        <w:rPr>
          <w:rFonts w:ascii="Arial" w:hAnsi="Arial" w:cs="Arial"/>
          <w:sz w:val="24"/>
          <w:szCs w:val="24"/>
        </w:rPr>
        <w:t xml:space="preserve"> this commitment</w:t>
      </w:r>
      <w:r w:rsidR="00C2034B" w:rsidRPr="00E8412E">
        <w:rPr>
          <w:rFonts w:cs="Arial"/>
          <w:sz w:val="24"/>
          <w:szCs w:val="24"/>
        </w:rPr>
        <w:t>.</w:t>
      </w:r>
    </w:p>
    <w:p w14:paraId="7B21EF31" w14:textId="77777777" w:rsidR="00AB3D06" w:rsidRDefault="00AB3D06" w:rsidP="00AB3D06">
      <w:pPr>
        <w:ind w:right="260"/>
        <w:jc w:val="both"/>
        <w:rPr>
          <w:rFonts w:cs="Arial"/>
          <w:sz w:val="24"/>
          <w:szCs w:val="24"/>
        </w:rPr>
      </w:pPr>
    </w:p>
    <w:p w14:paraId="7D2B4320" w14:textId="352F8584" w:rsidR="00DB7DD1" w:rsidRDefault="00DB7DD1" w:rsidP="00AB3D06">
      <w:pPr>
        <w:ind w:right="260"/>
        <w:jc w:val="both"/>
        <w:rPr>
          <w:rFonts w:ascii="Arial" w:hAnsi="Arial" w:cs="Arial"/>
          <w:b/>
          <w:bCs/>
          <w:sz w:val="24"/>
          <w:szCs w:val="24"/>
        </w:rPr>
      </w:pPr>
      <w:r w:rsidRPr="00DB7DD1">
        <w:rPr>
          <w:rFonts w:ascii="Arial" w:hAnsi="Arial" w:cs="Arial"/>
          <w:b/>
          <w:bCs/>
          <w:sz w:val="24"/>
          <w:szCs w:val="24"/>
        </w:rPr>
        <w:t>CORE V</w:t>
      </w:r>
      <w:r w:rsidR="00381C3A">
        <w:rPr>
          <w:rFonts w:ascii="Arial" w:hAnsi="Arial" w:cs="Arial"/>
          <w:b/>
          <w:bCs/>
          <w:sz w:val="24"/>
          <w:szCs w:val="24"/>
        </w:rPr>
        <w:t>A</w:t>
      </w:r>
      <w:r w:rsidRPr="00DB7DD1">
        <w:rPr>
          <w:rFonts w:ascii="Arial" w:hAnsi="Arial" w:cs="Arial"/>
          <w:b/>
          <w:bCs/>
          <w:sz w:val="24"/>
          <w:szCs w:val="24"/>
        </w:rPr>
        <w:t>LUES:</w:t>
      </w:r>
    </w:p>
    <w:p w14:paraId="7FBB27FE" w14:textId="4C8B379D" w:rsidR="00381C3A" w:rsidRPr="00DB7DD1" w:rsidRDefault="00676CBD" w:rsidP="00DB7DD1">
      <w:pPr>
        <w:ind w:left="284" w:right="260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C766AD">
        <w:rPr>
          <w:noProof/>
        </w:rPr>
        <w:lastRenderedPageBreak/>
        <w:drawing>
          <wp:inline distT="0" distB="0" distL="0" distR="0" wp14:anchorId="28A9BAD2" wp14:editId="1064EA44">
            <wp:extent cx="5841366" cy="1921322"/>
            <wp:effectExtent l="0" t="0" r="6985" b="3175"/>
            <wp:docPr id="2" name="Picture 1" descr="A few symbols of different types of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few symbols of different types of symbol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145" cy="19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A47C4" w14:textId="77777777" w:rsidR="00DB7DD1" w:rsidRDefault="00DB7DD1" w:rsidP="00DB7DD1">
      <w:pPr>
        <w:ind w:left="284" w:right="260"/>
        <w:jc w:val="both"/>
        <w:rPr>
          <w:rFonts w:ascii="Arial" w:hAnsi="Arial" w:cs="Arial"/>
          <w:b/>
          <w:bCs/>
          <w:szCs w:val="24"/>
        </w:rPr>
      </w:pPr>
    </w:p>
    <w:p w14:paraId="691F4E4D" w14:textId="1F2DF34A" w:rsidR="00AF603C" w:rsidRDefault="00AF603C" w:rsidP="00AF60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19FF3DC" w14:textId="22E3A294" w:rsidR="00D27A91" w:rsidRPr="00214816" w:rsidRDefault="00277A89" w:rsidP="00CE29C5">
      <w:pPr>
        <w:tabs>
          <w:tab w:val="left" w:pos="360"/>
          <w:tab w:val="left" w:pos="720"/>
        </w:tabs>
        <w:jc w:val="center"/>
        <w:rPr>
          <w:rFonts w:ascii="Arial" w:hAnsi="Arial" w:cs="Arial"/>
          <w:b/>
          <w:sz w:val="24"/>
          <w:szCs w:val="24"/>
        </w:rPr>
      </w:pPr>
      <w:r w:rsidRPr="00214816">
        <w:rPr>
          <w:rFonts w:ascii="Arial" w:hAnsi="Arial" w:cs="Arial"/>
          <w:b/>
          <w:sz w:val="24"/>
          <w:szCs w:val="24"/>
        </w:rPr>
        <w:lastRenderedPageBreak/>
        <w:t>SOLIHULL COLLEGE &amp; UNIVERSITY CENTRE</w:t>
      </w:r>
    </w:p>
    <w:p w14:paraId="105B079B" w14:textId="77777777" w:rsidR="00D27A91" w:rsidRPr="00214816" w:rsidRDefault="00D27A91" w:rsidP="000C6276">
      <w:pPr>
        <w:pStyle w:val="Title"/>
        <w:ind w:left="-142"/>
        <w:rPr>
          <w:szCs w:val="24"/>
        </w:rPr>
      </w:pPr>
      <w:r w:rsidRPr="00214816">
        <w:rPr>
          <w:szCs w:val="24"/>
        </w:rPr>
        <w:t>PERSON SPECIFICATION</w:t>
      </w:r>
    </w:p>
    <w:p w14:paraId="5DA4D01D" w14:textId="77777777" w:rsidR="00214816" w:rsidRPr="00214816" w:rsidRDefault="00214816" w:rsidP="000C6276">
      <w:pPr>
        <w:ind w:left="-142"/>
        <w:jc w:val="center"/>
        <w:rPr>
          <w:rFonts w:ascii="Arial" w:hAnsi="Arial"/>
          <w:b/>
          <w:sz w:val="24"/>
          <w:szCs w:val="24"/>
        </w:rPr>
      </w:pPr>
    </w:p>
    <w:p w14:paraId="12233C05" w14:textId="77777777" w:rsidR="00D27A91" w:rsidRDefault="00D27A91" w:rsidP="000C6276">
      <w:pPr>
        <w:ind w:left="-1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TITLE:</w:t>
      </w:r>
      <w:r>
        <w:rPr>
          <w:rFonts w:ascii="Arial" w:hAnsi="Arial"/>
          <w:b/>
          <w:sz w:val="24"/>
        </w:rPr>
        <w:tab/>
        <w:t>Lecturer</w:t>
      </w:r>
      <w:r w:rsidR="00437BC9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 w:rsidR="00437BC9">
        <w:rPr>
          <w:rFonts w:ascii="Arial" w:hAnsi="Arial"/>
          <w:b/>
          <w:sz w:val="24"/>
        </w:rPr>
        <w:t xml:space="preserve"> Electrical </w:t>
      </w:r>
      <w:r w:rsidR="00317418">
        <w:rPr>
          <w:rFonts w:ascii="Arial" w:hAnsi="Arial"/>
          <w:b/>
          <w:sz w:val="24"/>
        </w:rPr>
        <w:t>Installation</w:t>
      </w:r>
    </w:p>
    <w:p w14:paraId="059C402E" w14:textId="77777777" w:rsidR="00214816" w:rsidRDefault="00214816" w:rsidP="000C6276">
      <w:pPr>
        <w:ind w:left="-142"/>
        <w:rPr>
          <w:rFonts w:ascii="Arial" w:hAnsi="Arial"/>
          <w:b/>
          <w:sz w:val="24"/>
        </w:rPr>
      </w:pPr>
    </w:p>
    <w:p w14:paraId="6CC250F9" w14:textId="77777777" w:rsidR="00D27A91" w:rsidRDefault="00D27A91" w:rsidP="000C6276">
      <w:pPr>
        <w:ind w:left="-142"/>
        <w:rPr>
          <w:rFonts w:ascii="Arial" w:hAnsi="Arial"/>
          <w:b/>
          <w:sz w:val="24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1"/>
        <w:gridCol w:w="3081"/>
        <w:gridCol w:w="3081"/>
      </w:tblGrid>
      <w:tr w:rsidR="00D27A91" w14:paraId="39E3E4B8" w14:textId="77777777" w:rsidTr="6299880B">
        <w:tc>
          <w:tcPr>
            <w:tcW w:w="3081" w:type="dxa"/>
          </w:tcPr>
          <w:p w14:paraId="76CD3999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3A2793B9" w14:textId="77777777" w:rsidR="00D27A91" w:rsidRPr="009258DB" w:rsidRDefault="00D27A91" w:rsidP="009258DB">
            <w:pPr>
              <w:pStyle w:val="Heading1"/>
              <w:ind w:left="-142"/>
              <w:jc w:val="center"/>
              <w:rPr>
                <w:szCs w:val="24"/>
              </w:rPr>
            </w:pPr>
            <w:r w:rsidRPr="009258DB">
              <w:rPr>
                <w:szCs w:val="24"/>
              </w:rPr>
              <w:t>SPECIFICATION</w:t>
            </w:r>
          </w:p>
          <w:p w14:paraId="1B5B04D7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0DD55D69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4D6D4C8D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ESSENTIAL</w:t>
            </w:r>
          </w:p>
        </w:tc>
        <w:tc>
          <w:tcPr>
            <w:tcW w:w="3081" w:type="dxa"/>
          </w:tcPr>
          <w:p w14:paraId="751E9B08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322E6BA2" w14:textId="77777777" w:rsidR="00D27A91" w:rsidRPr="009258DB" w:rsidRDefault="00D27A91" w:rsidP="009258DB">
            <w:pPr>
              <w:ind w:left="-142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DESIRABLE</w:t>
            </w:r>
          </w:p>
        </w:tc>
      </w:tr>
      <w:tr w:rsidR="00D27A91" w14:paraId="6EC9A4E2" w14:textId="77777777" w:rsidTr="6299880B">
        <w:tc>
          <w:tcPr>
            <w:tcW w:w="3081" w:type="dxa"/>
          </w:tcPr>
          <w:p w14:paraId="76CA2987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44A81335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EDUCATION/</w:t>
            </w:r>
          </w:p>
          <w:p w14:paraId="7EF5B922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TRAINING</w:t>
            </w:r>
          </w:p>
          <w:p w14:paraId="33CC483C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3EFBFB71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63E9E921" w14:textId="77777777" w:rsid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1FA170FB" w14:textId="77777777" w:rsidR="00F56C38" w:rsidRDefault="00F56C38" w:rsidP="009258DB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>Level 3 Electrical Installation qualification</w:t>
            </w:r>
          </w:p>
          <w:p w14:paraId="0F78066F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0A9B7B1D" w14:textId="77777777" w:rsidR="0078375C" w:rsidRDefault="00D00801" w:rsidP="0078375C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 xml:space="preserve">Relevant </w:t>
            </w:r>
            <w:r w:rsidR="002C012B" w:rsidRPr="009258DB">
              <w:rPr>
                <w:rFonts w:ascii="Arial" w:hAnsi="Arial"/>
                <w:sz w:val="24"/>
                <w:szCs w:val="24"/>
              </w:rPr>
              <w:t xml:space="preserve">Level 5 </w:t>
            </w:r>
            <w:r w:rsidRPr="009258DB">
              <w:rPr>
                <w:rFonts w:ascii="Arial" w:hAnsi="Arial"/>
                <w:sz w:val="24"/>
                <w:szCs w:val="24"/>
              </w:rPr>
              <w:t>t</w:t>
            </w:r>
            <w:r w:rsidR="00D27A91" w:rsidRPr="009258DB">
              <w:rPr>
                <w:rFonts w:ascii="Arial" w:hAnsi="Arial"/>
                <w:sz w:val="24"/>
                <w:szCs w:val="24"/>
              </w:rPr>
              <w:t>eaching qualificatio</w:t>
            </w:r>
            <w:r w:rsidR="00055623" w:rsidRPr="009258DB">
              <w:rPr>
                <w:rFonts w:ascii="Arial" w:hAnsi="Arial"/>
                <w:sz w:val="24"/>
                <w:szCs w:val="24"/>
              </w:rPr>
              <w:t xml:space="preserve">n (or </w:t>
            </w:r>
            <w:r w:rsidR="002C012B" w:rsidRPr="009258DB">
              <w:rPr>
                <w:rFonts w:ascii="Arial" w:hAnsi="Arial"/>
                <w:sz w:val="24"/>
                <w:szCs w:val="24"/>
              </w:rPr>
              <w:t>committed to work towards in line with contractual requirements</w:t>
            </w:r>
            <w:r w:rsidR="00055623" w:rsidRPr="009258DB">
              <w:rPr>
                <w:rFonts w:ascii="Arial" w:hAnsi="Arial"/>
                <w:sz w:val="24"/>
                <w:szCs w:val="24"/>
              </w:rPr>
              <w:t>)</w:t>
            </w:r>
            <w:r w:rsidR="0078375C" w:rsidRPr="009258DB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09CEB026" w14:textId="77777777" w:rsidR="0078375C" w:rsidRDefault="0078375C" w:rsidP="0078375C">
            <w:pPr>
              <w:rPr>
                <w:rFonts w:ascii="Arial" w:hAnsi="Arial"/>
                <w:sz w:val="24"/>
                <w:szCs w:val="24"/>
              </w:rPr>
            </w:pPr>
          </w:p>
          <w:p w14:paraId="59486683" w14:textId="77777777" w:rsidR="00D27A91" w:rsidRDefault="0078375C" w:rsidP="009258DB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>Level 3 Assessor Award or equivalent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8375C">
              <w:rPr>
                <w:rFonts w:ascii="Arial" w:hAnsi="Arial"/>
                <w:sz w:val="24"/>
                <w:szCs w:val="24"/>
              </w:rPr>
              <w:t>(or committed to work towards in line with contractual requirements)</w:t>
            </w:r>
          </w:p>
          <w:p w14:paraId="317A6DF9" w14:textId="77777777" w:rsidR="00AF603C" w:rsidRDefault="00AF603C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790FBB5A" w14:textId="5BC36BD1" w:rsidR="00AF603C" w:rsidRDefault="00AF603C" w:rsidP="009258D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Level 2 English and maths</w:t>
            </w:r>
          </w:p>
          <w:p w14:paraId="49919F15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290CD41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381F34A5" w14:textId="5094898E" w:rsidR="00F56C38" w:rsidRPr="009258DB" w:rsidRDefault="0E88EFDF" w:rsidP="009258DB">
            <w:pPr>
              <w:rPr>
                <w:rFonts w:ascii="Arial" w:hAnsi="Arial"/>
                <w:sz w:val="24"/>
                <w:szCs w:val="24"/>
              </w:rPr>
            </w:pPr>
            <w:r w:rsidRPr="6299880B">
              <w:rPr>
                <w:rFonts w:ascii="Arial" w:hAnsi="Arial"/>
                <w:sz w:val="24"/>
                <w:szCs w:val="24"/>
              </w:rPr>
              <w:t>Hold an appropriate Degree or equivalent</w:t>
            </w:r>
          </w:p>
          <w:p w14:paraId="6F7D7409" w14:textId="09F5EF89" w:rsidR="6299880B" w:rsidRDefault="6299880B" w:rsidP="6299880B">
            <w:pPr>
              <w:rPr>
                <w:rFonts w:ascii="Arial" w:hAnsi="Arial"/>
                <w:sz w:val="24"/>
                <w:szCs w:val="24"/>
              </w:rPr>
            </w:pPr>
          </w:p>
          <w:p w14:paraId="529CC69F" w14:textId="16E7AAEA" w:rsidR="7AFD34E7" w:rsidRDefault="7AFD34E7" w:rsidP="6299880B">
            <w:pPr>
              <w:rPr>
                <w:rFonts w:ascii="Arial" w:hAnsi="Arial"/>
                <w:sz w:val="24"/>
                <w:szCs w:val="24"/>
              </w:rPr>
            </w:pPr>
            <w:r w:rsidRPr="6299880B">
              <w:rPr>
                <w:rFonts w:ascii="Arial" w:hAnsi="Arial"/>
                <w:sz w:val="24"/>
                <w:szCs w:val="24"/>
              </w:rPr>
              <w:t xml:space="preserve">Level 4 </w:t>
            </w:r>
            <w:r w:rsidR="26EA3648" w:rsidRPr="6299880B">
              <w:rPr>
                <w:rFonts w:ascii="Arial" w:hAnsi="Arial"/>
                <w:sz w:val="24"/>
                <w:szCs w:val="24"/>
              </w:rPr>
              <w:t>Award in Internal Quality Assurance of Assessment Processes &amp; Practices (or equivalent)</w:t>
            </w:r>
          </w:p>
          <w:p w14:paraId="20336580" w14:textId="77777777" w:rsidR="00D27A91" w:rsidRPr="009258DB" w:rsidRDefault="00D27A91" w:rsidP="009258DB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D27A91" w14:paraId="10C01654" w14:textId="77777777" w:rsidTr="6299880B">
        <w:tc>
          <w:tcPr>
            <w:tcW w:w="3081" w:type="dxa"/>
          </w:tcPr>
          <w:p w14:paraId="48C75395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21DE611C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RELEVANT</w:t>
            </w:r>
          </w:p>
          <w:p w14:paraId="6B402AD0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EXPERIENCE</w:t>
            </w:r>
          </w:p>
          <w:p w14:paraId="17B75DE2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7099655D" w14:textId="77777777" w:rsidR="00890EF4" w:rsidRPr="009258DB" w:rsidRDefault="00890EF4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47D29ED0" w14:textId="6D6DEF6A" w:rsidR="00F56C38" w:rsidRDefault="24BBBF44" w:rsidP="009258DB">
            <w:pPr>
              <w:rPr>
                <w:rFonts w:ascii="Arial" w:hAnsi="Arial"/>
                <w:sz w:val="24"/>
                <w:szCs w:val="24"/>
              </w:rPr>
            </w:pPr>
            <w:r w:rsidRPr="6299880B">
              <w:rPr>
                <w:rFonts w:ascii="Arial" w:hAnsi="Arial"/>
                <w:sz w:val="24"/>
                <w:szCs w:val="24"/>
              </w:rPr>
              <w:t>Proven</w:t>
            </w:r>
            <w:r w:rsidR="2B841723" w:rsidRPr="6299880B">
              <w:rPr>
                <w:rFonts w:ascii="Arial" w:hAnsi="Arial"/>
                <w:sz w:val="24"/>
                <w:szCs w:val="24"/>
              </w:rPr>
              <w:t xml:space="preserve"> </w:t>
            </w:r>
            <w:r w:rsidR="0E88EFDF" w:rsidRPr="6299880B">
              <w:rPr>
                <w:rFonts w:ascii="Arial" w:hAnsi="Arial"/>
                <w:sz w:val="24"/>
                <w:szCs w:val="24"/>
              </w:rPr>
              <w:t>Industry related work experience</w:t>
            </w:r>
          </w:p>
          <w:p w14:paraId="76237F7B" w14:textId="77777777" w:rsidR="00466697" w:rsidRDefault="00466697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3C0D45CF" w14:textId="2D86A5C0" w:rsidR="4C68E6AB" w:rsidRDefault="4C68E6AB" w:rsidP="629988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6299880B">
              <w:rPr>
                <w:rFonts w:ascii="Arial" w:hAnsi="Arial" w:cs="Arial"/>
                <w:sz w:val="24"/>
                <w:szCs w:val="24"/>
              </w:rPr>
              <w:t>Experience in commercial, industrial and domestic electrical work</w:t>
            </w:r>
          </w:p>
          <w:p w14:paraId="547EC697" w14:textId="77777777" w:rsidR="009258DB" w:rsidRPr="009258DB" w:rsidRDefault="009258DB" w:rsidP="00C4094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E9582B2" w14:textId="77777777" w:rsidR="009258DB" w:rsidRDefault="009258DB" w:rsidP="009258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DBC7E18" w14:textId="42CC33D4" w:rsidR="00175947" w:rsidRDefault="3E235E71" w:rsidP="00175947">
            <w:pPr>
              <w:rPr>
                <w:rFonts w:ascii="Arial" w:hAnsi="Arial"/>
                <w:sz w:val="24"/>
                <w:szCs w:val="24"/>
              </w:rPr>
            </w:pPr>
            <w:r w:rsidRPr="6299880B">
              <w:rPr>
                <w:rFonts w:ascii="Arial" w:hAnsi="Arial"/>
                <w:sz w:val="24"/>
                <w:szCs w:val="24"/>
              </w:rPr>
              <w:t>Teaching experience on related programmes</w:t>
            </w:r>
          </w:p>
          <w:p w14:paraId="37AEB2B1" w14:textId="77777777" w:rsidR="00AB3B6C" w:rsidRDefault="00AB3B6C" w:rsidP="009258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0A0D70" w14:textId="2EED2D33" w:rsidR="00D27A91" w:rsidRDefault="00D27A91" w:rsidP="009258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6299880B">
              <w:rPr>
                <w:rFonts w:ascii="Arial" w:hAnsi="Arial" w:cs="Arial"/>
                <w:sz w:val="24"/>
                <w:szCs w:val="24"/>
              </w:rPr>
              <w:t>Cu</w:t>
            </w:r>
            <w:r w:rsidR="00055623" w:rsidRPr="6299880B">
              <w:rPr>
                <w:rFonts w:ascii="Arial" w:hAnsi="Arial" w:cs="Arial"/>
                <w:sz w:val="24"/>
                <w:szCs w:val="24"/>
              </w:rPr>
              <w:t>rriculum development experience</w:t>
            </w:r>
          </w:p>
          <w:p w14:paraId="50B2530F" w14:textId="77777777" w:rsidR="00BB0E90" w:rsidRPr="009258DB" w:rsidRDefault="00BB0E90" w:rsidP="009258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15573A" w14:textId="77777777" w:rsidR="00D27A91" w:rsidRPr="009258DB" w:rsidRDefault="00D27A91" w:rsidP="0017594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D27A91" w14:paraId="6A0D3D78" w14:textId="77777777" w:rsidTr="6299880B">
        <w:tc>
          <w:tcPr>
            <w:tcW w:w="3081" w:type="dxa"/>
          </w:tcPr>
          <w:p w14:paraId="34254838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15504C8F" w14:textId="77777777" w:rsidR="00415A94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SKILLS/</w:t>
            </w:r>
          </w:p>
          <w:p w14:paraId="4495D6FA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APTITUDES</w:t>
            </w:r>
          </w:p>
          <w:p w14:paraId="4365042B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155DCD2D" w14:textId="77777777" w:rsid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67B2E73F" w14:textId="5BEBC78E" w:rsidR="2986B7A8" w:rsidRDefault="2986B7A8" w:rsidP="6299880B">
            <w:pPr>
              <w:spacing w:line="259" w:lineRule="auto"/>
            </w:pPr>
            <w:r w:rsidRPr="6299880B">
              <w:rPr>
                <w:rFonts w:ascii="Arial" w:hAnsi="Arial"/>
                <w:sz w:val="24"/>
                <w:szCs w:val="24"/>
              </w:rPr>
              <w:t>Strong digital competencies</w:t>
            </w:r>
          </w:p>
          <w:p w14:paraId="4E29B083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30657E03" w14:textId="77777777" w:rsidR="0019792C" w:rsidRPr="0019792C" w:rsidRDefault="0019792C" w:rsidP="0019792C">
            <w:pPr>
              <w:rPr>
                <w:rFonts w:ascii="Arial" w:hAnsi="Arial"/>
                <w:sz w:val="24"/>
                <w:szCs w:val="24"/>
              </w:rPr>
            </w:pPr>
            <w:r w:rsidRPr="0019792C">
              <w:rPr>
                <w:rFonts w:ascii="Arial" w:hAnsi="Arial"/>
                <w:sz w:val="24"/>
                <w:szCs w:val="24"/>
              </w:rPr>
              <w:t>Excellent organisational and communication skills</w:t>
            </w:r>
          </w:p>
          <w:p w14:paraId="40A00C8F" w14:textId="77777777" w:rsidR="009258DB" w:rsidRPr="0019792C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570EB120" w14:textId="77777777" w:rsidR="0019792C" w:rsidRPr="0019792C" w:rsidRDefault="0019792C" w:rsidP="0019792C">
            <w:pPr>
              <w:rPr>
                <w:rFonts w:ascii="Arial" w:hAnsi="Arial"/>
                <w:sz w:val="24"/>
                <w:szCs w:val="24"/>
              </w:rPr>
            </w:pPr>
            <w:r w:rsidRPr="0019792C">
              <w:rPr>
                <w:rFonts w:ascii="Arial" w:hAnsi="Arial"/>
                <w:sz w:val="24"/>
                <w:szCs w:val="24"/>
              </w:rPr>
              <w:t>Focused on team working</w:t>
            </w:r>
          </w:p>
          <w:p w14:paraId="69ADF708" w14:textId="77777777" w:rsidR="0019792C" w:rsidRDefault="0019792C" w:rsidP="0019792C">
            <w:pPr>
              <w:rPr>
                <w:rFonts w:ascii="Arial" w:hAnsi="Arial"/>
                <w:sz w:val="24"/>
                <w:szCs w:val="24"/>
              </w:rPr>
            </w:pPr>
          </w:p>
          <w:p w14:paraId="51EAE903" w14:textId="77777777" w:rsidR="009258DB" w:rsidRDefault="0019792C" w:rsidP="0019792C">
            <w:pPr>
              <w:rPr>
                <w:rFonts w:ascii="Arial" w:hAnsi="Arial"/>
                <w:sz w:val="24"/>
                <w:szCs w:val="24"/>
              </w:rPr>
            </w:pPr>
            <w:r w:rsidRPr="0019792C">
              <w:rPr>
                <w:rFonts w:ascii="Arial" w:hAnsi="Arial"/>
                <w:sz w:val="24"/>
                <w:szCs w:val="24"/>
              </w:rPr>
              <w:t>Flexible and adaptable attitude to working with students of all ages</w:t>
            </w:r>
          </w:p>
          <w:p w14:paraId="3BFA02A3" w14:textId="77777777" w:rsidR="0019792C" w:rsidRDefault="0019792C" w:rsidP="0019792C">
            <w:pPr>
              <w:rPr>
                <w:rFonts w:ascii="Arial" w:hAnsi="Arial"/>
                <w:sz w:val="24"/>
                <w:szCs w:val="24"/>
              </w:rPr>
            </w:pPr>
          </w:p>
          <w:p w14:paraId="662D1B3F" w14:textId="6F72D56B" w:rsidR="00ED6E77" w:rsidRDefault="70DA7BCD" w:rsidP="0019792C">
            <w:pPr>
              <w:rPr>
                <w:rFonts w:ascii="Arial" w:hAnsi="Arial"/>
                <w:sz w:val="24"/>
                <w:szCs w:val="24"/>
              </w:rPr>
            </w:pPr>
            <w:r w:rsidRPr="6299880B">
              <w:rPr>
                <w:rFonts w:ascii="Arial" w:hAnsi="Arial"/>
                <w:sz w:val="24"/>
                <w:szCs w:val="24"/>
              </w:rPr>
              <w:t>Resilient</w:t>
            </w:r>
          </w:p>
          <w:p w14:paraId="4669D804" w14:textId="77777777" w:rsidR="00214816" w:rsidRDefault="00214816" w:rsidP="0019792C">
            <w:pPr>
              <w:rPr>
                <w:rFonts w:ascii="Arial" w:hAnsi="Arial"/>
                <w:sz w:val="24"/>
                <w:szCs w:val="24"/>
              </w:rPr>
            </w:pPr>
          </w:p>
          <w:p w14:paraId="609FE966" w14:textId="77777777" w:rsidR="00214816" w:rsidRDefault="00214816" w:rsidP="0019792C">
            <w:pPr>
              <w:rPr>
                <w:rFonts w:ascii="Arial" w:hAnsi="Arial"/>
                <w:sz w:val="24"/>
                <w:szCs w:val="24"/>
              </w:rPr>
            </w:pPr>
          </w:p>
          <w:p w14:paraId="650C2D9A" w14:textId="77777777" w:rsidR="00214816" w:rsidRPr="0019792C" w:rsidRDefault="00214816" w:rsidP="0019792C">
            <w:pPr>
              <w:rPr>
                <w:rFonts w:ascii="Arial" w:hAnsi="Arial"/>
                <w:sz w:val="24"/>
                <w:szCs w:val="24"/>
              </w:rPr>
            </w:pPr>
          </w:p>
          <w:p w14:paraId="35B4C278" w14:textId="57856AF5" w:rsidR="0019792C" w:rsidRPr="0019792C" w:rsidRDefault="00055623" w:rsidP="0019792C">
            <w:pPr>
              <w:rPr>
                <w:rFonts w:ascii="Arial" w:hAnsi="Arial"/>
                <w:sz w:val="24"/>
                <w:szCs w:val="24"/>
              </w:rPr>
            </w:pPr>
            <w:r w:rsidRPr="6299880B">
              <w:rPr>
                <w:rFonts w:ascii="Arial" w:hAnsi="Arial"/>
                <w:sz w:val="24"/>
                <w:szCs w:val="24"/>
              </w:rPr>
              <w:t xml:space="preserve">Flexible and </w:t>
            </w:r>
            <w:r w:rsidR="0CC05476" w:rsidRPr="6299880B">
              <w:rPr>
                <w:rFonts w:ascii="Arial" w:hAnsi="Arial"/>
                <w:sz w:val="24"/>
                <w:szCs w:val="24"/>
              </w:rPr>
              <w:t>well-motivated</w:t>
            </w:r>
            <w:r w:rsidR="345E3678" w:rsidRPr="6299880B">
              <w:rPr>
                <w:rFonts w:ascii="Arial" w:hAnsi="Arial"/>
                <w:sz w:val="24"/>
                <w:szCs w:val="24"/>
              </w:rPr>
              <w:t>, able to work on own initiative</w:t>
            </w:r>
          </w:p>
          <w:p w14:paraId="72953ACA" w14:textId="77777777" w:rsidR="00890EF4" w:rsidRDefault="00890EF4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61FD3A96" w14:textId="77777777" w:rsidR="00CF280C" w:rsidRDefault="0019792C" w:rsidP="00CF280C">
            <w:pPr>
              <w:rPr>
                <w:rFonts w:ascii="Arial" w:hAnsi="Arial"/>
                <w:sz w:val="24"/>
                <w:szCs w:val="24"/>
              </w:rPr>
            </w:pPr>
            <w:r w:rsidRPr="0019792C">
              <w:rPr>
                <w:rFonts w:ascii="Arial" w:hAnsi="Arial"/>
                <w:sz w:val="24"/>
                <w:szCs w:val="24"/>
              </w:rPr>
              <w:t>Have a proactive approach and willing to modernise the curriculum</w:t>
            </w:r>
          </w:p>
          <w:p w14:paraId="4ABD7936" w14:textId="77777777" w:rsidR="0019792C" w:rsidRPr="006A582A" w:rsidRDefault="0019792C" w:rsidP="00CF280C">
            <w:pPr>
              <w:rPr>
                <w:rFonts w:ascii="Arial" w:hAnsi="Arial"/>
                <w:sz w:val="24"/>
                <w:szCs w:val="24"/>
              </w:rPr>
            </w:pPr>
          </w:p>
          <w:p w14:paraId="20418B3D" w14:textId="77777777" w:rsidR="001C3333" w:rsidRPr="001C3333" w:rsidRDefault="001C3333" w:rsidP="001C33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3333">
              <w:rPr>
                <w:rFonts w:ascii="Arial" w:hAnsi="Arial" w:cs="Arial"/>
                <w:color w:val="000000" w:themeColor="text1"/>
                <w:sz w:val="24"/>
                <w:szCs w:val="24"/>
              </w:rPr>
              <w:t>An awareness of sustainability and climate change and how it applies to FE and can be embedded into the curriculum  </w:t>
            </w:r>
          </w:p>
          <w:p w14:paraId="4C950E14" w14:textId="77777777" w:rsidR="00CF280C" w:rsidRPr="009258DB" w:rsidRDefault="00CF280C" w:rsidP="0019792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D49FA1F" w14:textId="77777777" w:rsidR="00D27A91" w:rsidRPr="009258DB" w:rsidRDefault="00D27A91" w:rsidP="009258DB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D27A91" w14:paraId="3C60659C" w14:textId="77777777" w:rsidTr="6299880B">
        <w:tc>
          <w:tcPr>
            <w:tcW w:w="3081" w:type="dxa"/>
          </w:tcPr>
          <w:p w14:paraId="18FC0601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177F0CF0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OTHER</w:t>
            </w:r>
          </w:p>
          <w:p w14:paraId="00200BFD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258DB">
              <w:rPr>
                <w:rFonts w:ascii="Arial" w:hAnsi="Arial"/>
                <w:b/>
                <w:sz w:val="24"/>
                <w:szCs w:val="24"/>
              </w:rPr>
              <w:t>REQUIREMENTS</w:t>
            </w:r>
          </w:p>
          <w:p w14:paraId="6878903F" w14:textId="77777777" w:rsidR="00D27A91" w:rsidRPr="009258DB" w:rsidRDefault="00D27A91" w:rsidP="009258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14:paraId="7442A896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01AB44A6" w14:textId="77777777" w:rsidR="007C61B2" w:rsidRDefault="007C61B2" w:rsidP="007C61B2">
            <w:pPr>
              <w:ind w:right="10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258DB">
              <w:rPr>
                <w:rFonts w:ascii="Arial" w:hAnsi="Arial" w:cs="Arial"/>
                <w:sz w:val="24"/>
                <w:szCs w:val="24"/>
              </w:rPr>
              <w:t>Awareness of cultural diversity</w:t>
            </w:r>
          </w:p>
          <w:p w14:paraId="0CC315A2" w14:textId="77777777" w:rsidR="007C61B2" w:rsidRDefault="007C61B2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3C4A79B4" w14:textId="6BD95C9E" w:rsidR="002C012B" w:rsidRDefault="002C012B" w:rsidP="009258DB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 xml:space="preserve">Strong commitment to Equal Opportunities </w:t>
            </w:r>
          </w:p>
          <w:p w14:paraId="102BC7EF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7AA1D19F" w14:textId="77777777" w:rsidR="00F3209C" w:rsidRDefault="00F3209C" w:rsidP="009258DB">
            <w:pPr>
              <w:rPr>
                <w:rFonts w:ascii="Arial" w:hAnsi="Arial"/>
                <w:sz w:val="24"/>
                <w:szCs w:val="24"/>
              </w:rPr>
            </w:pPr>
            <w:r w:rsidRPr="009258DB">
              <w:rPr>
                <w:rFonts w:ascii="Arial" w:hAnsi="Arial"/>
                <w:sz w:val="24"/>
                <w:szCs w:val="24"/>
              </w:rPr>
              <w:t xml:space="preserve">A commitment to the Safeguarding of Young People and Vulnerable Adults </w:t>
            </w:r>
            <w:r w:rsidR="007B008F">
              <w:rPr>
                <w:rFonts w:ascii="Arial" w:hAnsi="Arial"/>
                <w:sz w:val="24"/>
                <w:szCs w:val="24"/>
              </w:rPr>
              <w:t>and an awareness of the Government ‘Prevent’ strategy</w:t>
            </w:r>
          </w:p>
          <w:p w14:paraId="2CF3AAA3" w14:textId="77777777" w:rsidR="009258DB" w:rsidRP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1B33F2ED" w14:textId="77777777" w:rsidR="0006604B" w:rsidRPr="0006604B" w:rsidRDefault="0006604B" w:rsidP="0006604B">
            <w:pPr>
              <w:ind w:right="100"/>
              <w:contextualSpacing/>
              <w:rPr>
                <w:rFonts w:ascii="Arial" w:hAnsi="Arial"/>
                <w:sz w:val="24"/>
                <w:szCs w:val="24"/>
              </w:rPr>
            </w:pPr>
            <w:r w:rsidRPr="0006604B">
              <w:rPr>
                <w:rFonts w:ascii="Arial" w:hAnsi="Arial"/>
                <w:sz w:val="24"/>
                <w:szCs w:val="24"/>
              </w:rPr>
              <w:t xml:space="preserve">Commitment to the College’s Values </w:t>
            </w:r>
          </w:p>
          <w:p w14:paraId="32FB2552" w14:textId="77777777" w:rsidR="00AD17E1" w:rsidRPr="009258DB" w:rsidRDefault="00AD17E1" w:rsidP="009258DB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7D38F9B" w14:textId="77777777" w:rsidR="009258DB" w:rsidRDefault="009258DB" w:rsidP="009258DB">
            <w:pPr>
              <w:rPr>
                <w:rFonts w:ascii="Arial" w:hAnsi="Arial"/>
                <w:sz w:val="24"/>
                <w:szCs w:val="24"/>
              </w:rPr>
            </w:pPr>
          </w:p>
          <w:p w14:paraId="3A391ED3" w14:textId="77777777" w:rsidR="00D27A91" w:rsidRPr="009258DB" w:rsidRDefault="00D27A91" w:rsidP="009258DB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926ED28" w14:textId="77777777" w:rsidR="00D27A91" w:rsidRDefault="00D27A91" w:rsidP="00A550EB"/>
    <w:sectPr w:rsidR="00D27A91" w:rsidSect="001342AB">
      <w:pgSz w:w="11907" w:h="16840" w:code="9"/>
      <w:pgMar w:top="1135" w:right="1418" w:bottom="1418" w:left="1418" w:header="272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B797" w14:textId="77777777" w:rsidR="00D006D3" w:rsidRDefault="00D006D3">
      <w:r>
        <w:separator/>
      </w:r>
    </w:p>
  </w:endnote>
  <w:endnote w:type="continuationSeparator" w:id="0">
    <w:p w14:paraId="4BC9BA4F" w14:textId="77777777" w:rsidR="00D006D3" w:rsidRDefault="00D0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F62B" w14:textId="77777777" w:rsidR="00D006D3" w:rsidRDefault="00D006D3">
      <w:r>
        <w:separator/>
      </w:r>
    </w:p>
  </w:footnote>
  <w:footnote w:type="continuationSeparator" w:id="0">
    <w:p w14:paraId="51309079" w14:textId="77777777" w:rsidR="00D006D3" w:rsidRDefault="00D0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98E"/>
    <w:multiLevelType w:val="hybridMultilevel"/>
    <w:tmpl w:val="93B89704"/>
    <w:lvl w:ilvl="0" w:tplc="0D304D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B298B"/>
    <w:multiLevelType w:val="hybridMultilevel"/>
    <w:tmpl w:val="D3366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A1791B"/>
    <w:multiLevelType w:val="singleLevel"/>
    <w:tmpl w:val="8A4E61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3" w15:restartNumberingAfterBreak="0">
    <w:nsid w:val="62534C98"/>
    <w:multiLevelType w:val="hybridMultilevel"/>
    <w:tmpl w:val="5CA8EE4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E7CDB"/>
    <w:multiLevelType w:val="hybridMultilevel"/>
    <w:tmpl w:val="6742D05A"/>
    <w:lvl w:ilvl="0" w:tplc="C9CE82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344785">
    <w:abstractNumId w:val="2"/>
  </w:num>
  <w:num w:numId="2" w16cid:durableId="1481071970">
    <w:abstractNumId w:val="2"/>
  </w:num>
  <w:num w:numId="3" w16cid:durableId="1035689747">
    <w:abstractNumId w:val="1"/>
  </w:num>
  <w:num w:numId="4" w16cid:durableId="728189501">
    <w:abstractNumId w:val="2"/>
    <w:lvlOverride w:ilvl="0">
      <w:startOverride w:val="1"/>
    </w:lvlOverride>
  </w:num>
  <w:num w:numId="5" w16cid:durableId="1248541443">
    <w:abstractNumId w:val="4"/>
  </w:num>
  <w:num w:numId="6" w16cid:durableId="804471179">
    <w:abstractNumId w:val="3"/>
  </w:num>
  <w:num w:numId="7" w16cid:durableId="92635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C7"/>
    <w:rsid w:val="00002EF5"/>
    <w:rsid w:val="00044A75"/>
    <w:rsid w:val="000548F9"/>
    <w:rsid w:val="00055623"/>
    <w:rsid w:val="00061C31"/>
    <w:rsid w:val="0006604B"/>
    <w:rsid w:val="00067ACD"/>
    <w:rsid w:val="00067D42"/>
    <w:rsid w:val="00080512"/>
    <w:rsid w:val="00092B59"/>
    <w:rsid w:val="000A119C"/>
    <w:rsid w:val="000B7EFD"/>
    <w:rsid w:val="000C250F"/>
    <w:rsid w:val="000C6276"/>
    <w:rsid w:val="000D4C28"/>
    <w:rsid w:val="000F2C35"/>
    <w:rsid w:val="000F5A71"/>
    <w:rsid w:val="00111ABA"/>
    <w:rsid w:val="0011720B"/>
    <w:rsid w:val="001332D2"/>
    <w:rsid w:val="001342AB"/>
    <w:rsid w:val="00134BA1"/>
    <w:rsid w:val="0014594A"/>
    <w:rsid w:val="001671D5"/>
    <w:rsid w:val="00171CC7"/>
    <w:rsid w:val="00172E8E"/>
    <w:rsid w:val="00175947"/>
    <w:rsid w:val="0019792C"/>
    <w:rsid w:val="001A2DB1"/>
    <w:rsid w:val="001C3333"/>
    <w:rsid w:val="001D28FC"/>
    <w:rsid w:val="001D778B"/>
    <w:rsid w:val="001E6971"/>
    <w:rsid w:val="00214816"/>
    <w:rsid w:val="0022281B"/>
    <w:rsid w:val="00224B39"/>
    <w:rsid w:val="00257429"/>
    <w:rsid w:val="00265A4E"/>
    <w:rsid w:val="002727B7"/>
    <w:rsid w:val="00277A89"/>
    <w:rsid w:val="00294A5F"/>
    <w:rsid w:val="00295539"/>
    <w:rsid w:val="002C012B"/>
    <w:rsid w:val="002C6AC3"/>
    <w:rsid w:val="002C7103"/>
    <w:rsid w:val="002D5582"/>
    <w:rsid w:val="002F1923"/>
    <w:rsid w:val="002F472E"/>
    <w:rsid w:val="00305DDC"/>
    <w:rsid w:val="00317418"/>
    <w:rsid w:val="00320D3B"/>
    <w:rsid w:val="0034182A"/>
    <w:rsid w:val="00342C85"/>
    <w:rsid w:val="00355D2D"/>
    <w:rsid w:val="00361404"/>
    <w:rsid w:val="00377524"/>
    <w:rsid w:val="00380FBE"/>
    <w:rsid w:val="00381C3A"/>
    <w:rsid w:val="0038347F"/>
    <w:rsid w:val="003F4D42"/>
    <w:rsid w:val="003F731E"/>
    <w:rsid w:val="004051D8"/>
    <w:rsid w:val="00415A94"/>
    <w:rsid w:val="00437BC9"/>
    <w:rsid w:val="00445A7C"/>
    <w:rsid w:val="00460A23"/>
    <w:rsid w:val="00466697"/>
    <w:rsid w:val="00474B2A"/>
    <w:rsid w:val="004A3A2D"/>
    <w:rsid w:val="004A66C4"/>
    <w:rsid w:val="004F05AE"/>
    <w:rsid w:val="0050548B"/>
    <w:rsid w:val="00532547"/>
    <w:rsid w:val="00575EEC"/>
    <w:rsid w:val="005764DD"/>
    <w:rsid w:val="005805BE"/>
    <w:rsid w:val="005D2CCA"/>
    <w:rsid w:val="00600F27"/>
    <w:rsid w:val="006020FD"/>
    <w:rsid w:val="00602D13"/>
    <w:rsid w:val="006233D1"/>
    <w:rsid w:val="00625158"/>
    <w:rsid w:val="006356F0"/>
    <w:rsid w:val="0063777F"/>
    <w:rsid w:val="00645EDB"/>
    <w:rsid w:val="00652482"/>
    <w:rsid w:val="00676CBD"/>
    <w:rsid w:val="006A2618"/>
    <w:rsid w:val="006A51C7"/>
    <w:rsid w:val="006A582A"/>
    <w:rsid w:val="006B2B1B"/>
    <w:rsid w:val="006C02FA"/>
    <w:rsid w:val="006D668D"/>
    <w:rsid w:val="006D75FE"/>
    <w:rsid w:val="006E2807"/>
    <w:rsid w:val="006F2325"/>
    <w:rsid w:val="00713106"/>
    <w:rsid w:val="00727244"/>
    <w:rsid w:val="00764F8B"/>
    <w:rsid w:val="007654A6"/>
    <w:rsid w:val="00771855"/>
    <w:rsid w:val="0078375C"/>
    <w:rsid w:val="00785382"/>
    <w:rsid w:val="00787624"/>
    <w:rsid w:val="007926A0"/>
    <w:rsid w:val="007B008F"/>
    <w:rsid w:val="007C61B2"/>
    <w:rsid w:val="007F0D01"/>
    <w:rsid w:val="00800528"/>
    <w:rsid w:val="0080585C"/>
    <w:rsid w:val="00806499"/>
    <w:rsid w:val="008279FD"/>
    <w:rsid w:val="00832590"/>
    <w:rsid w:val="00856B2B"/>
    <w:rsid w:val="00862E53"/>
    <w:rsid w:val="00865F98"/>
    <w:rsid w:val="00872C17"/>
    <w:rsid w:val="00873CBE"/>
    <w:rsid w:val="00874454"/>
    <w:rsid w:val="00877210"/>
    <w:rsid w:val="0088182C"/>
    <w:rsid w:val="00890EF4"/>
    <w:rsid w:val="008952BA"/>
    <w:rsid w:val="008F18E7"/>
    <w:rsid w:val="009236AA"/>
    <w:rsid w:val="009258DB"/>
    <w:rsid w:val="00941587"/>
    <w:rsid w:val="00983C5B"/>
    <w:rsid w:val="009A79E8"/>
    <w:rsid w:val="009B7277"/>
    <w:rsid w:val="009C0EFA"/>
    <w:rsid w:val="009F4E67"/>
    <w:rsid w:val="009F70B8"/>
    <w:rsid w:val="00A30162"/>
    <w:rsid w:val="00A37EED"/>
    <w:rsid w:val="00A41A87"/>
    <w:rsid w:val="00A41E03"/>
    <w:rsid w:val="00A532FB"/>
    <w:rsid w:val="00A550EB"/>
    <w:rsid w:val="00A66037"/>
    <w:rsid w:val="00AB3B6C"/>
    <w:rsid w:val="00AB3D06"/>
    <w:rsid w:val="00AB73E5"/>
    <w:rsid w:val="00AC102A"/>
    <w:rsid w:val="00AC5A4D"/>
    <w:rsid w:val="00AD17E1"/>
    <w:rsid w:val="00AD51F4"/>
    <w:rsid w:val="00AD7168"/>
    <w:rsid w:val="00AF0043"/>
    <w:rsid w:val="00AF603C"/>
    <w:rsid w:val="00AF7BF2"/>
    <w:rsid w:val="00B15517"/>
    <w:rsid w:val="00B316C1"/>
    <w:rsid w:val="00B3529D"/>
    <w:rsid w:val="00B409C3"/>
    <w:rsid w:val="00B74C17"/>
    <w:rsid w:val="00B83D58"/>
    <w:rsid w:val="00BB0E90"/>
    <w:rsid w:val="00BC36E4"/>
    <w:rsid w:val="00BE2259"/>
    <w:rsid w:val="00C2034B"/>
    <w:rsid w:val="00C40941"/>
    <w:rsid w:val="00C60957"/>
    <w:rsid w:val="00C615A6"/>
    <w:rsid w:val="00CC1F05"/>
    <w:rsid w:val="00CC7FA3"/>
    <w:rsid w:val="00CD01AA"/>
    <w:rsid w:val="00CD53C8"/>
    <w:rsid w:val="00CE29C5"/>
    <w:rsid w:val="00CE40CB"/>
    <w:rsid w:val="00CF280C"/>
    <w:rsid w:val="00CF3889"/>
    <w:rsid w:val="00D006D3"/>
    <w:rsid w:val="00D00801"/>
    <w:rsid w:val="00D17097"/>
    <w:rsid w:val="00D27A91"/>
    <w:rsid w:val="00D34E2E"/>
    <w:rsid w:val="00D4181F"/>
    <w:rsid w:val="00D45C26"/>
    <w:rsid w:val="00D60B5D"/>
    <w:rsid w:val="00D877FB"/>
    <w:rsid w:val="00DB2185"/>
    <w:rsid w:val="00DB7DD1"/>
    <w:rsid w:val="00DC707A"/>
    <w:rsid w:val="00DE2A44"/>
    <w:rsid w:val="00DF48D1"/>
    <w:rsid w:val="00E31C3F"/>
    <w:rsid w:val="00E9675E"/>
    <w:rsid w:val="00EA3AE7"/>
    <w:rsid w:val="00ED6E77"/>
    <w:rsid w:val="00EE7275"/>
    <w:rsid w:val="00EF4E77"/>
    <w:rsid w:val="00F01E83"/>
    <w:rsid w:val="00F13A90"/>
    <w:rsid w:val="00F14E52"/>
    <w:rsid w:val="00F3209C"/>
    <w:rsid w:val="00F435F5"/>
    <w:rsid w:val="00F47015"/>
    <w:rsid w:val="00F5061B"/>
    <w:rsid w:val="00F52047"/>
    <w:rsid w:val="00F54DBD"/>
    <w:rsid w:val="00F56C38"/>
    <w:rsid w:val="00F773CE"/>
    <w:rsid w:val="00FA6C2E"/>
    <w:rsid w:val="00FC3702"/>
    <w:rsid w:val="00FD276D"/>
    <w:rsid w:val="06626081"/>
    <w:rsid w:val="0CC05476"/>
    <w:rsid w:val="0D86C521"/>
    <w:rsid w:val="0E88EFDF"/>
    <w:rsid w:val="12BD1E2D"/>
    <w:rsid w:val="24BBBF44"/>
    <w:rsid w:val="26EA3648"/>
    <w:rsid w:val="2986B7A8"/>
    <w:rsid w:val="2B841723"/>
    <w:rsid w:val="32B530F0"/>
    <w:rsid w:val="3323A2E0"/>
    <w:rsid w:val="345E3678"/>
    <w:rsid w:val="3E235E71"/>
    <w:rsid w:val="42AC9ABA"/>
    <w:rsid w:val="4C68E6AB"/>
    <w:rsid w:val="4CE4FF4E"/>
    <w:rsid w:val="504CAE17"/>
    <w:rsid w:val="5E777277"/>
    <w:rsid w:val="5EE14C2C"/>
    <w:rsid w:val="6299880B"/>
    <w:rsid w:val="6369419D"/>
    <w:rsid w:val="70DA7BCD"/>
    <w:rsid w:val="7AFD34E7"/>
    <w:rsid w:val="7D3FB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85BBD"/>
  <w15:chartTrackingRefBased/>
  <w15:docId w15:val="{0D11B875-4D05-497D-924A-8ABC82FE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09"/>
      </w:tabs>
      <w:ind w:left="-709"/>
      <w:jc w:val="both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0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2">
    <w:name w:val="Body Text 2"/>
    <w:basedOn w:val="Normal"/>
    <w:link w:val="BodyText2Char"/>
    <w:pPr>
      <w:jc w:val="both"/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9F4E67"/>
  </w:style>
  <w:style w:type="paragraph" w:styleId="BalloonText">
    <w:name w:val="Balloon Text"/>
    <w:basedOn w:val="Normal"/>
    <w:semiHidden/>
    <w:rsid w:val="00054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34B"/>
    <w:pPr>
      <w:ind w:left="720"/>
    </w:pPr>
  </w:style>
  <w:style w:type="character" w:customStyle="1" w:styleId="Heading3Char">
    <w:name w:val="Heading 3 Char"/>
    <w:link w:val="Heading3"/>
    <w:semiHidden/>
    <w:rsid w:val="00C203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odyText2Char">
    <w:name w:val="Body Text 2 Char"/>
    <w:link w:val="BodyText2"/>
    <w:rsid w:val="00474B2A"/>
    <w:rPr>
      <w:rFonts w:ascii="Arial" w:hAnsi="Arial"/>
      <w:sz w:val="24"/>
      <w:lang w:eastAsia="en-US"/>
    </w:rPr>
  </w:style>
  <w:style w:type="character" w:customStyle="1" w:styleId="normaltextrun">
    <w:name w:val="normaltextrun"/>
    <w:basedOn w:val="DefaultParagraphFont"/>
    <w:rsid w:val="0038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bc.co.uk/bitesize/articles/zs9n2v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lihull.ac.uk/about-us/equality-diversit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solihull.ac.uk/wp-content/uploads/2024/03/equality-policy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lihull.ac.uk/sustaina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AA42AC922E64B838A63F94E9846B9" ma:contentTypeVersion="20" ma:contentTypeDescription="Create a new document." ma:contentTypeScope="" ma:versionID="26566ac11466b37eee41d6f77183d1f8">
  <xsd:schema xmlns:xsd="http://www.w3.org/2001/XMLSchema" xmlns:xs="http://www.w3.org/2001/XMLSchema" xmlns:p="http://schemas.microsoft.com/office/2006/metadata/properties" xmlns:ns1="http://schemas.microsoft.com/sharepoint/v3" xmlns:ns2="9a25c871-960b-4c2e-81a0-3e7ac10bb494" xmlns:ns3="db046593-f33a-4539-be74-d3f60e7d58ee" targetNamespace="http://schemas.microsoft.com/office/2006/metadata/properties" ma:root="true" ma:fieldsID="9d86b39e10ef58929dae433564e2f141" ns1:_="" ns2:_="" ns3:_="">
    <xsd:import namespace="http://schemas.microsoft.com/sharepoint/v3"/>
    <xsd:import namespace="9a25c871-960b-4c2e-81a0-3e7ac10bb494"/>
    <xsd:import namespace="db046593-f33a-4539-be74-d3f60e7d5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5c871-960b-4c2e-81a0-3e7ac10bb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e012fd-5bc5-44a2-aa90-49f5bd178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46593-f33a-4539-be74-d3f60e7d5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6f064-00fd-420a-9c6e-108be486c20d}" ma:internalName="TaxCatchAll" ma:showField="CatchAllData" ma:web="db046593-f33a-4539-be74-d3f60e7d5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b046593-f33a-4539-be74-d3f60e7d58ee"/>
    <lcf76f155ced4ddcb4097134ff3c332f xmlns="9a25c871-960b-4c2e-81a0-3e7ac10bb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5CA3BE-E94A-44D7-8C1F-0A23854DA85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A96F3D5-D26F-4D59-9EF4-3CE5C92FD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25c871-960b-4c2e-81a0-3e7ac10bb494"/>
    <ds:schemaRef ds:uri="db046593-f33a-4539-be74-d3f60e7d5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741D9-3C4F-495F-A4D3-EA601FC58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73ED4-28B8-4982-A368-55E035A94A6C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b046593-f33a-4539-be74-d3f60e7d58ee"/>
    <ds:schemaRef ds:uri="9a25c871-960b-4c2e-81a0-3e7ac10bb494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fd2a8c6-fdf7-4483-8bfa-eb85bc2f4f2c}" enabled="1" method="Privileged" siteId="{b32e9177-5ce1-4546-be87-5dd009ddf1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4071</Characters>
  <Application>Microsoft Office Word</Application>
  <DocSecurity>0</DocSecurity>
  <Lines>33</Lines>
  <Paragraphs>9</Paragraphs>
  <ScaleCrop>false</ScaleCrop>
  <Company>solihull college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Birthday</dc:subject>
  <dc:creator>LSK</dc:creator>
  <cp:keywords/>
  <cp:lastModifiedBy>Lisa Southall (Staff)</cp:lastModifiedBy>
  <cp:revision>2</cp:revision>
  <cp:lastPrinted>2025-04-01T14:57:00Z</cp:lastPrinted>
  <dcterms:created xsi:type="dcterms:W3CDTF">2025-04-02T14:43:00Z</dcterms:created>
  <dcterms:modified xsi:type="dcterms:W3CDTF">2025-04-02T14:43:00Z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0x010100B3EAA42AC922E64B838A63F94E9846B9</vt:lpwstr>
  </property>
  <property fmtid="{D5CDD505-2E9C-101B-9397-08002B2CF9AE}" pid="4" name="MSIP_Label_ffd2a8c6-fdf7-4483-8bfa-eb85bc2f4f2c_Enabled">
    <vt:lpwstr>true</vt:lpwstr>
  </property>
  <property fmtid="{D5CDD505-2E9C-101B-9397-08002B2CF9AE}" pid="5" name="MSIP_Label_ffd2a8c6-fdf7-4483-8bfa-eb85bc2f4f2c_SetDate">
    <vt:lpwstr>2024-05-14T14:06:44Z</vt:lpwstr>
  </property>
  <property fmtid="{D5CDD505-2E9C-101B-9397-08002B2CF9AE}" pid="6" name="MSIP_Label_ffd2a8c6-fdf7-4483-8bfa-eb85bc2f4f2c_Method">
    <vt:lpwstr>Privileged</vt:lpwstr>
  </property>
  <property fmtid="{D5CDD505-2E9C-101B-9397-08002B2CF9AE}" pid="7" name="MSIP_Label_ffd2a8c6-fdf7-4483-8bfa-eb85bc2f4f2c_Name">
    <vt:lpwstr>Public</vt:lpwstr>
  </property>
  <property fmtid="{D5CDD505-2E9C-101B-9397-08002B2CF9AE}" pid="8" name="MSIP_Label_ffd2a8c6-fdf7-4483-8bfa-eb85bc2f4f2c_SiteId">
    <vt:lpwstr>b32e9177-5ce1-4546-be87-5dd009ddf105</vt:lpwstr>
  </property>
  <property fmtid="{D5CDD505-2E9C-101B-9397-08002B2CF9AE}" pid="9" name="MSIP_Label_ffd2a8c6-fdf7-4483-8bfa-eb85bc2f4f2c_ActionId">
    <vt:lpwstr>c9e17fb2-f444-4e4c-ad2f-00a615d624ce</vt:lpwstr>
  </property>
  <property fmtid="{D5CDD505-2E9C-101B-9397-08002B2CF9AE}" pid="10" name="MSIP_Label_ffd2a8c6-fdf7-4483-8bfa-eb85bc2f4f2c_ContentBits">
    <vt:lpwstr>0</vt:lpwstr>
  </property>
</Properties>
</file>