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5C20" w14:textId="5E9C38B9" w:rsidR="00B66CE4" w:rsidRPr="00B66CE4" w:rsidRDefault="00B66CE4" w:rsidP="00B66CE4">
      <w:pPr>
        <w:pStyle w:val="Caption"/>
        <w:tabs>
          <w:tab w:val="right" w:pos="6804"/>
        </w:tabs>
        <w:jc w:val="left"/>
        <w:rPr>
          <w:rFonts w:cs="Arial"/>
          <w:sz w:val="20"/>
        </w:rPr>
      </w:pPr>
      <w:bookmarkStart w:id="0" w:name="_GoBack"/>
      <w:bookmarkEnd w:id="0"/>
      <w:r w:rsidRPr="00B66CE4">
        <w:rPr>
          <w:rFonts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2EBDCB4" wp14:editId="4473F7A1">
            <wp:simplePos x="0" y="0"/>
            <wp:positionH relativeFrom="column">
              <wp:posOffset>2707005</wp:posOffset>
            </wp:positionH>
            <wp:positionV relativeFrom="paragraph">
              <wp:posOffset>25400</wp:posOffset>
            </wp:positionV>
            <wp:extent cx="704850" cy="10136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dicott Crest Colour (JPEG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1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4A8A7" w14:textId="22A8E7E4" w:rsidR="00B66CE4" w:rsidRPr="00B66CE4" w:rsidRDefault="00B66CE4" w:rsidP="00B66CE4">
      <w:pPr>
        <w:pStyle w:val="Caption"/>
        <w:tabs>
          <w:tab w:val="right" w:pos="6804"/>
        </w:tabs>
        <w:jc w:val="left"/>
        <w:rPr>
          <w:rFonts w:cs="Arial"/>
          <w:sz w:val="20"/>
        </w:rPr>
      </w:pPr>
    </w:p>
    <w:p w14:paraId="6D1D04EB" w14:textId="4FA31B91" w:rsidR="00B66CE4" w:rsidRPr="00B66CE4" w:rsidRDefault="00B66CE4" w:rsidP="00B66CE4">
      <w:pPr>
        <w:pStyle w:val="Caption"/>
        <w:tabs>
          <w:tab w:val="right" w:pos="6804"/>
        </w:tabs>
        <w:jc w:val="left"/>
        <w:rPr>
          <w:rFonts w:cs="Arial"/>
          <w:sz w:val="20"/>
        </w:rPr>
      </w:pPr>
    </w:p>
    <w:p w14:paraId="3293915E" w14:textId="7BD0F3D0" w:rsidR="00B66CE4" w:rsidRPr="00B66CE4" w:rsidRDefault="00B66CE4" w:rsidP="00B66CE4">
      <w:pPr>
        <w:pStyle w:val="Caption"/>
        <w:tabs>
          <w:tab w:val="right" w:pos="6804"/>
        </w:tabs>
        <w:jc w:val="left"/>
        <w:rPr>
          <w:rFonts w:cs="Arial"/>
          <w:sz w:val="20"/>
        </w:rPr>
      </w:pPr>
    </w:p>
    <w:p w14:paraId="650A6087" w14:textId="35DDDC46" w:rsidR="00B66CE4" w:rsidRPr="00B66CE4" w:rsidRDefault="00B66CE4" w:rsidP="00B66CE4">
      <w:pPr>
        <w:pStyle w:val="Caption"/>
        <w:tabs>
          <w:tab w:val="right" w:pos="6804"/>
        </w:tabs>
        <w:jc w:val="left"/>
        <w:rPr>
          <w:rFonts w:cs="Arial"/>
          <w:sz w:val="20"/>
        </w:rPr>
      </w:pPr>
    </w:p>
    <w:p w14:paraId="00946CB9" w14:textId="475D86E3" w:rsidR="00B66CE4" w:rsidRDefault="00B66CE4" w:rsidP="00B66CE4">
      <w:pPr>
        <w:pStyle w:val="Caption"/>
        <w:tabs>
          <w:tab w:val="right" w:pos="6804"/>
        </w:tabs>
        <w:jc w:val="left"/>
        <w:rPr>
          <w:rFonts w:cs="Arial"/>
          <w:sz w:val="20"/>
        </w:rPr>
      </w:pPr>
    </w:p>
    <w:p w14:paraId="6A0C7AEB" w14:textId="77777777" w:rsidR="00B66CE4" w:rsidRPr="00B66CE4" w:rsidRDefault="00B66CE4" w:rsidP="00B66CE4">
      <w:pPr>
        <w:rPr>
          <w:lang w:val="en-GB"/>
        </w:rPr>
      </w:pPr>
    </w:p>
    <w:p w14:paraId="12883141" w14:textId="77777777" w:rsidR="00B66CE4" w:rsidRPr="00B66CE4" w:rsidRDefault="00B66CE4" w:rsidP="00B66CE4">
      <w:pPr>
        <w:pStyle w:val="Caption"/>
        <w:tabs>
          <w:tab w:val="right" w:pos="6804"/>
        </w:tabs>
        <w:jc w:val="left"/>
        <w:rPr>
          <w:rFonts w:cs="Arial"/>
          <w:sz w:val="20"/>
        </w:rPr>
      </w:pPr>
    </w:p>
    <w:p w14:paraId="34D6BD49" w14:textId="591B974C" w:rsidR="009463F1" w:rsidRPr="00B66CE4" w:rsidRDefault="009463F1" w:rsidP="009463F1">
      <w:pPr>
        <w:pStyle w:val="Caption"/>
        <w:shd w:val="clear" w:color="auto" w:fill="000080"/>
        <w:tabs>
          <w:tab w:val="right" w:pos="6804"/>
        </w:tabs>
        <w:jc w:val="left"/>
        <w:rPr>
          <w:rFonts w:cs="Arial"/>
          <w:sz w:val="28"/>
          <w:szCs w:val="28"/>
        </w:rPr>
      </w:pPr>
      <w:r w:rsidRPr="00B66CE4">
        <w:rPr>
          <w:rFonts w:cs="Arial"/>
          <w:sz w:val="28"/>
          <w:szCs w:val="28"/>
        </w:rPr>
        <w:t xml:space="preserve">Person Specification: </w:t>
      </w:r>
      <w:r w:rsidR="001D1C47" w:rsidRPr="00B66CE4">
        <w:rPr>
          <w:rFonts w:cs="Arial"/>
          <w:sz w:val="28"/>
          <w:szCs w:val="28"/>
        </w:rPr>
        <w:t>Senior Nurse</w:t>
      </w:r>
      <w:r w:rsidR="00397BF0" w:rsidRPr="00B66CE4">
        <w:rPr>
          <w:rFonts w:cs="Arial"/>
          <w:sz w:val="28"/>
          <w:szCs w:val="28"/>
        </w:rPr>
        <w:t xml:space="preserve"> – Boarding House Health Centre</w:t>
      </w:r>
    </w:p>
    <w:p w14:paraId="2D285A7C" w14:textId="77777777" w:rsidR="009463F1" w:rsidRPr="00B66CE4" w:rsidRDefault="009463F1" w:rsidP="00560116">
      <w:pPr>
        <w:rPr>
          <w:rFonts w:ascii="Arial" w:hAnsi="Arial" w:cs="Arial"/>
          <w:b/>
          <w:sz w:val="20"/>
          <w:szCs w:val="20"/>
        </w:rPr>
      </w:pPr>
    </w:p>
    <w:p w14:paraId="00240D09" w14:textId="77777777" w:rsidR="003413B2" w:rsidRPr="00B66CE4" w:rsidRDefault="003413B2" w:rsidP="00560116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134"/>
      </w:tblGrid>
      <w:tr w:rsidR="00560116" w:rsidRPr="00B66CE4" w14:paraId="4297008B" w14:textId="77777777" w:rsidTr="009463F1">
        <w:tc>
          <w:tcPr>
            <w:tcW w:w="7621" w:type="dxa"/>
          </w:tcPr>
          <w:p w14:paraId="0214B86A" w14:textId="78909B21" w:rsidR="00560116" w:rsidRPr="00B66CE4" w:rsidRDefault="00560116" w:rsidP="008D04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35914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E4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65AD40AC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E4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560116" w:rsidRPr="00B66CE4" w14:paraId="4FCC9821" w14:textId="77777777" w:rsidTr="009463F1">
        <w:tc>
          <w:tcPr>
            <w:tcW w:w="7621" w:type="dxa"/>
            <w:shd w:val="clear" w:color="auto" w:fill="D9D9D9"/>
          </w:tcPr>
          <w:p w14:paraId="35FCAA37" w14:textId="77777777" w:rsidR="00560116" w:rsidRPr="00B66CE4" w:rsidRDefault="00560116" w:rsidP="008D04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66CE4">
              <w:rPr>
                <w:rFonts w:ascii="Arial" w:hAnsi="Arial" w:cs="Arial"/>
                <w:b/>
                <w:sz w:val="20"/>
                <w:szCs w:val="20"/>
              </w:rPr>
              <w:t>Education/Qualifications</w:t>
            </w:r>
          </w:p>
        </w:tc>
        <w:tc>
          <w:tcPr>
            <w:tcW w:w="1134" w:type="dxa"/>
            <w:shd w:val="clear" w:color="auto" w:fill="D9D9D9"/>
          </w:tcPr>
          <w:p w14:paraId="391AD207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54F82C69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16" w:rsidRPr="00B66CE4" w14:paraId="121BBD90" w14:textId="77777777" w:rsidTr="009463F1">
        <w:tc>
          <w:tcPr>
            <w:tcW w:w="7621" w:type="dxa"/>
          </w:tcPr>
          <w:p w14:paraId="76F4F79C" w14:textId="77777777" w:rsidR="00560116" w:rsidRPr="00B66CE4" w:rsidRDefault="001D1C47" w:rsidP="00201C2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Registered General Nurse with up to date registration with the Nursing and Midwifery Council</w:t>
            </w:r>
          </w:p>
        </w:tc>
        <w:tc>
          <w:tcPr>
            <w:tcW w:w="1134" w:type="dxa"/>
          </w:tcPr>
          <w:p w14:paraId="2ECC22C5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85EA639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16" w:rsidRPr="00B66CE4" w14:paraId="13A3123D" w14:textId="77777777" w:rsidTr="009463F1">
        <w:tc>
          <w:tcPr>
            <w:tcW w:w="7621" w:type="dxa"/>
          </w:tcPr>
          <w:p w14:paraId="4D440385" w14:textId="77777777" w:rsidR="00560116" w:rsidRPr="00B66CE4" w:rsidRDefault="001D1C47" w:rsidP="001D1C47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Complete appropriate amount of relevant study days for NMC revalidation.</w:t>
            </w:r>
          </w:p>
        </w:tc>
        <w:tc>
          <w:tcPr>
            <w:tcW w:w="1134" w:type="dxa"/>
          </w:tcPr>
          <w:p w14:paraId="4547E6B9" w14:textId="77777777" w:rsidR="00560116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726B2623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47" w:rsidRPr="00B66CE4" w14:paraId="3ABE82F9" w14:textId="77777777" w:rsidTr="009463F1">
        <w:tc>
          <w:tcPr>
            <w:tcW w:w="7621" w:type="dxa"/>
          </w:tcPr>
          <w:p w14:paraId="71FF7C02" w14:textId="77777777" w:rsidR="001D1C47" w:rsidRPr="00B66CE4" w:rsidRDefault="001D1C47" w:rsidP="001D1C47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 xml:space="preserve">Specialist Community Public Health Nursing Qualification </w:t>
            </w:r>
          </w:p>
        </w:tc>
        <w:tc>
          <w:tcPr>
            <w:tcW w:w="1134" w:type="dxa"/>
          </w:tcPr>
          <w:p w14:paraId="71454E5C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C2685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1C47" w:rsidRPr="00B66CE4" w14:paraId="3C7F9EE4" w14:textId="77777777" w:rsidTr="009463F1">
        <w:tc>
          <w:tcPr>
            <w:tcW w:w="7621" w:type="dxa"/>
          </w:tcPr>
          <w:p w14:paraId="39B36F50" w14:textId="7BD47C02" w:rsidR="001D1C47" w:rsidRPr="00B66CE4" w:rsidRDefault="001D1C47" w:rsidP="001D1C47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 xml:space="preserve">Recent safeguarding training to level 3 </w:t>
            </w:r>
            <w:r w:rsidR="00B66CE4">
              <w:rPr>
                <w:rFonts w:ascii="Arial" w:hAnsi="Arial" w:cs="Arial"/>
                <w:sz w:val="20"/>
                <w:szCs w:val="20"/>
              </w:rPr>
              <w:br/>
            </w:r>
            <w:r w:rsidRPr="00B66CE4">
              <w:rPr>
                <w:rFonts w:ascii="Arial" w:hAnsi="Arial" w:cs="Arial"/>
                <w:sz w:val="20"/>
                <w:szCs w:val="20"/>
              </w:rPr>
              <w:t>(or willing to do the courses required).</w:t>
            </w:r>
          </w:p>
        </w:tc>
        <w:tc>
          <w:tcPr>
            <w:tcW w:w="1134" w:type="dxa"/>
          </w:tcPr>
          <w:p w14:paraId="33C21645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D3679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60116" w:rsidRPr="00B66CE4" w14:paraId="5D9B2756" w14:textId="77777777" w:rsidTr="009463F1">
        <w:tc>
          <w:tcPr>
            <w:tcW w:w="7621" w:type="dxa"/>
            <w:shd w:val="clear" w:color="auto" w:fill="D9D9D9"/>
          </w:tcPr>
          <w:p w14:paraId="06FF6FFE" w14:textId="77777777" w:rsidR="00560116" w:rsidRPr="00B66CE4" w:rsidRDefault="00560116" w:rsidP="008D04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66CE4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134" w:type="dxa"/>
            <w:shd w:val="clear" w:color="auto" w:fill="D9D9D9"/>
          </w:tcPr>
          <w:p w14:paraId="10780A9D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83BEA5F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16" w:rsidRPr="00B66CE4" w14:paraId="48A7A7F9" w14:textId="77777777" w:rsidTr="009463F1">
        <w:tc>
          <w:tcPr>
            <w:tcW w:w="7621" w:type="dxa"/>
          </w:tcPr>
          <w:p w14:paraId="2440EC81" w14:textId="77777777" w:rsidR="00560116" w:rsidRPr="00B66CE4" w:rsidRDefault="001D1C47" w:rsidP="001D1C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E</w:t>
            </w:r>
            <w:r w:rsidR="008F1E72" w:rsidRPr="00B66CE4">
              <w:rPr>
                <w:rFonts w:ascii="Arial" w:hAnsi="Arial" w:cs="Arial"/>
                <w:sz w:val="20"/>
                <w:szCs w:val="20"/>
              </w:rPr>
              <w:t xml:space="preserve">xperience as a </w:t>
            </w:r>
            <w:r w:rsidR="00B72832" w:rsidRPr="00B66CE4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B66CE4">
              <w:rPr>
                <w:rFonts w:ascii="Arial" w:hAnsi="Arial" w:cs="Arial"/>
                <w:sz w:val="20"/>
                <w:szCs w:val="20"/>
              </w:rPr>
              <w:t>nurse</w:t>
            </w:r>
            <w:r w:rsidR="00B72832" w:rsidRPr="00B66C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CE4">
              <w:rPr>
                <w:rFonts w:ascii="Arial" w:hAnsi="Arial" w:cs="Arial"/>
                <w:sz w:val="20"/>
                <w:szCs w:val="20"/>
              </w:rPr>
              <w:t xml:space="preserve">in the independent </w:t>
            </w:r>
            <w:r w:rsidR="00524563" w:rsidRPr="00B66CE4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Pr="00B66CE4"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  <w:tc>
          <w:tcPr>
            <w:tcW w:w="1134" w:type="dxa"/>
          </w:tcPr>
          <w:p w14:paraId="69BDD7AB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7ADEA" w14:textId="77777777" w:rsidR="00560116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24563" w:rsidRPr="00B66CE4" w14:paraId="0EFE8C98" w14:textId="77777777" w:rsidTr="009463F1">
        <w:tc>
          <w:tcPr>
            <w:tcW w:w="7621" w:type="dxa"/>
          </w:tcPr>
          <w:p w14:paraId="62E3DD9C" w14:textId="77777777" w:rsidR="00524563" w:rsidRPr="00B66CE4" w:rsidRDefault="00524563" w:rsidP="001D1C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A&amp;E minor injury / A&amp;E experience</w:t>
            </w:r>
          </w:p>
        </w:tc>
        <w:tc>
          <w:tcPr>
            <w:tcW w:w="1134" w:type="dxa"/>
          </w:tcPr>
          <w:p w14:paraId="5AB9A7ED" w14:textId="77777777" w:rsidR="00524563" w:rsidRPr="00B66CE4" w:rsidRDefault="00524563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C0B69" w14:textId="77777777" w:rsidR="00524563" w:rsidRPr="00B66CE4" w:rsidRDefault="00524563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24563" w:rsidRPr="00B66CE4" w14:paraId="233F1B1B" w14:textId="77777777" w:rsidTr="009463F1">
        <w:tc>
          <w:tcPr>
            <w:tcW w:w="7621" w:type="dxa"/>
          </w:tcPr>
          <w:p w14:paraId="566467B4" w14:textId="77777777" w:rsidR="00524563" w:rsidRPr="00B66CE4" w:rsidRDefault="00524563" w:rsidP="001D1C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Experience of assessing and recommending treatments for minor ailments and knowing when to refer for further specialist or specific assessment</w:t>
            </w:r>
          </w:p>
        </w:tc>
        <w:tc>
          <w:tcPr>
            <w:tcW w:w="1134" w:type="dxa"/>
          </w:tcPr>
          <w:p w14:paraId="64EB3EFA" w14:textId="77777777" w:rsidR="00524563" w:rsidRPr="00B66CE4" w:rsidRDefault="00524563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FDBEDD0" w14:textId="77777777" w:rsidR="00524563" w:rsidRPr="00B66CE4" w:rsidRDefault="00524563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16" w:rsidRPr="00B66CE4" w14:paraId="50D28D8D" w14:textId="77777777" w:rsidTr="009463F1">
        <w:tc>
          <w:tcPr>
            <w:tcW w:w="7621" w:type="dxa"/>
          </w:tcPr>
          <w:p w14:paraId="46FFACC8" w14:textId="052A3A29" w:rsidR="00560116" w:rsidRPr="00B66CE4" w:rsidRDefault="001D1C47" w:rsidP="00B7283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Supervisory or management experience</w:t>
            </w:r>
            <w:r w:rsidR="00524563" w:rsidRPr="00B66CE4">
              <w:rPr>
                <w:rFonts w:ascii="Arial" w:hAnsi="Arial" w:cs="Arial"/>
                <w:sz w:val="20"/>
                <w:szCs w:val="20"/>
              </w:rPr>
              <w:t xml:space="preserve">; experience of managing </w:t>
            </w:r>
            <w:r w:rsidR="00B66CE4">
              <w:rPr>
                <w:rFonts w:ascii="Arial" w:hAnsi="Arial" w:cs="Arial"/>
                <w:sz w:val="20"/>
                <w:szCs w:val="20"/>
              </w:rPr>
              <w:br/>
            </w:r>
            <w:r w:rsidR="00524563" w:rsidRPr="00B66CE4">
              <w:rPr>
                <w:rFonts w:ascii="Arial" w:hAnsi="Arial" w:cs="Arial"/>
                <w:sz w:val="20"/>
                <w:szCs w:val="20"/>
              </w:rPr>
              <w:t xml:space="preserve">shift </w:t>
            </w:r>
            <w:proofErr w:type="spellStart"/>
            <w:r w:rsidR="00524563" w:rsidRPr="00B66CE4">
              <w:rPr>
                <w:rFonts w:ascii="Arial" w:hAnsi="Arial" w:cs="Arial"/>
                <w:sz w:val="20"/>
                <w:szCs w:val="20"/>
              </w:rPr>
              <w:t>rotas</w:t>
            </w:r>
            <w:proofErr w:type="spellEnd"/>
          </w:p>
        </w:tc>
        <w:tc>
          <w:tcPr>
            <w:tcW w:w="1134" w:type="dxa"/>
          </w:tcPr>
          <w:p w14:paraId="5994438E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082B1" w14:textId="77777777" w:rsidR="00560116" w:rsidRPr="00B66CE4" w:rsidRDefault="00B72832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60116" w:rsidRPr="00B66CE4" w14:paraId="353B4C19" w14:textId="77777777" w:rsidTr="009463F1">
        <w:tc>
          <w:tcPr>
            <w:tcW w:w="7621" w:type="dxa"/>
            <w:shd w:val="clear" w:color="auto" w:fill="D9D9D9"/>
          </w:tcPr>
          <w:p w14:paraId="388D3E7A" w14:textId="77777777" w:rsidR="00560116" w:rsidRPr="00B66CE4" w:rsidRDefault="00560116" w:rsidP="008D04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br w:type="page"/>
            </w:r>
            <w:r w:rsidRPr="00B66CE4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="008F1E72" w:rsidRPr="00B66CE4">
              <w:rPr>
                <w:rFonts w:ascii="Arial" w:hAnsi="Arial" w:cs="Arial"/>
                <w:b/>
                <w:sz w:val="20"/>
                <w:szCs w:val="20"/>
              </w:rPr>
              <w:t xml:space="preserve"> and Aptitudes</w:t>
            </w:r>
          </w:p>
        </w:tc>
        <w:tc>
          <w:tcPr>
            <w:tcW w:w="1134" w:type="dxa"/>
            <w:shd w:val="clear" w:color="auto" w:fill="D9D9D9"/>
          </w:tcPr>
          <w:p w14:paraId="1DA2A983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E4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D9D9D9"/>
          </w:tcPr>
          <w:p w14:paraId="044DBC3E" w14:textId="77777777" w:rsidR="00560116" w:rsidRPr="00B66CE4" w:rsidRDefault="00560116" w:rsidP="008D04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E4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A70233" w:rsidRPr="00B66CE4" w14:paraId="6A194707" w14:textId="77777777" w:rsidTr="009463F1">
        <w:tc>
          <w:tcPr>
            <w:tcW w:w="7621" w:type="dxa"/>
          </w:tcPr>
          <w:p w14:paraId="3EE3300D" w14:textId="77777777" w:rsidR="00A70233" w:rsidRPr="00B66CE4" w:rsidRDefault="00A70233" w:rsidP="001D1C4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Commitment to safeguarding and promoting the welfare of children</w:t>
            </w:r>
          </w:p>
        </w:tc>
        <w:tc>
          <w:tcPr>
            <w:tcW w:w="1134" w:type="dxa"/>
          </w:tcPr>
          <w:p w14:paraId="2CB73BD0" w14:textId="77777777" w:rsidR="00A70233" w:rsidRPr="00B66CE4" w:rsidRDefault="00A70233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C7E7348" w14:textId="77777777" w:rsidR="00A70233" w:rsidRPr="00B66CE4" w:rsidRDefault="00A70233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47" w:rsidRPr="00B66CE4" w14:paraId="52ED70C3" w14:textId="77777777" w:rsidTr="009463F1">
        <w:tc>
          <w:tcPr>
            <w:tcW w:w="7621" w:type="dxa"/>
          </w:tcPr>
          <w:p w14:paraId="66C6C862" w14:textId="77777777" w:rsidR="001D1C47" w:rsidRPr="00B66CE4" w:rsidRDefault="001D1C47" w:rsidP="001D1C4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An appreciation of children’s specific needs and a desire to play an active role within the life of the school.</w:t>
            </w:r>
          </w:p>
        </w:tc>
        <w:tc>
          <w:tcPr>
            <w:tcW w:w="1134" w:type="dxa"/>
          </w:tcPr>
          <w:p w14:paraId="73024691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95A2941" w14:textId="77777777" w:rsidR="001D1C47" w:rsidRPr="00B66CE4" w:rsidRDefault="001D1C47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47" w:rsidRPr="00B66CE4" w14:paraId="7FC937B4" w14:textId="77777777" w:rsidTr="009463F1">
        <w:tc>
          <w:tcPr>
            <w:tcW w:w="7621" w:type="dxa"/>
          </w:tcPr>
          <w:p w14:paraId="7A0BD3FC" w14:textId="77777777" w:rsidR="001D1C47" w:rsidRPr="00B66CE4" w:rsidRDefault="001D1C47" w:rsidP="001D1C4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Ability to use excellent nursing assessment skills and evidence based practice when treating injured or sick boys.</w:t>
            </w:r>
            <w:r w:rsidR="00524563" w:rsidRPr="00B66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2D06102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7F266A4E" w14:textId="77777777" w:rsidR="001D1C47" w:rsidRPr="00B66CE4" w:rsidRDefault="001D1C47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47" w:rsidRPr="00B66CE4" w14:paraId="24CC8DB7" w14:textId="77777777" w:rsidTr="009463F1">
        <w:tc>
          <w:tcPr>
            <w:tcW w:w="7621" w:type="dxa"/>
          </w:tcPr>
          <w:p w14:paraId="656B00E1" w14:textId="77777777" w:rsidR="001D1C47" w:rsidRPr="00B66CE4" w:rsidRDefault="001D1C47" w:rsidP="001D1C4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Ability and enthusiasm to keep abreast of new techniques in identified specialist areas</w:t>
            </w:r>
          </w:p>
        </w:tc>
        <w:tc>
          <w:tcPr>
            <w:tcW w:w="1134" w:type="dxa"/>
          </w:tcPr>
          <w:p w14:paraId="550DA7C1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7E98629" w14:textId="77777777" w:rsidR="001D1C47" w:rsidRPr="00B66CE4" w:rsidRDefault="001D1C47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47" w:rsidRPr="00B66CE4" w14:paraId="6250AD6B" w14:textId="77777777" w:rsidTr="009463F1">
        <w:tc>
          <w:tcPr>
            <w:tcW w:w="7621" w:type="dxa"/>
          </w:tcPr>
          <w:p w14:paraId="56656F82" w14:textId="3EA0E8D0" w:rsidR="001D1C47" w:rsidRPr="00B66CE4" w:rsidRDefault="001D1C47" w:rsidP="001D1C47">
            <w:pPr>
              <w:pStyle w:val="ListParagraph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 xml:space="preserve">Well </w:t>
            </w:r>
            <w:proofErr w:type="spellStart"/>
            <w:r w:rsidRPr="00B66CE4">
              <w:rPr>
                <w:rFonts w:ascii="Arial" w:hAnsi="Arial" w:cs="Arial"/>
                <w:sz w:val="20"/>
                <w:szCs w:val="20"/>
              </w:rPr>
              <w:t>organi</w:t>
            </w:r>
            <w:r w:rsidR="00B66CE4">
              <w:rPr>
                <w:rFonts w:ascii="Arial" w:hAnsi="Arial" w:cs="Arial"/>
                <w:sz w:val="20"/>
                <w:szCs w:val="20"/>
              </w:rPr>
              <w:t>s</w:t>
            </w:r>
            <w:r w:rsidRPr="00B66CE4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B66CE4">
              <w:rPr>
                <w:rFonts w:ascii="Arial" w:hAnsi="Arial" w:cs="Arial"/>
                <w:sz w:val="20"/>
                <w:szCs w:val="20"/>
              </w:rPr>
              <w:t xml:space="preserve"> and able to prioritise</w:t>
            </w:r>
            <w:r w:rsidR="00524563" w:rsidRPr="00B66CE4">
              <w:rPr>
                <w:rFonts w:ascii="Arial" w:hAnsi="Arial" w:cs="Arial"/>
                <w:sz w:val="20"/>
                <w:szCs w:val="20"/>
              </w:rPr>
              <w:t xml:space="preserve"> a busy workload, excellent time management skills</w:t>
            </w:r>
          </w:p>
        </w:tc>
        <w:tc>
          <w:tcPr>
            <w:tcW w:w="1134" w:type="dxa"/>
          </w:tcPr>
          <w:p w14:paraId="0C73B9C1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EA9C753" w14:textId="77777777" w:rsidR="001D1C47" w:rsidRPr="00B66CE4" w:rsidRDefault="001D1C47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CC" w:rsidRPr="00B66CE4" w14:paraId="2FA2665C" w14:textId="77777777" w:rsidTr="009463F1">
        <w:tc>
          <w:tcPr>
            <w:tcW w:w="7621" w:type="dxa"/>
          </w:tcPr>
          <w:p w14:paraId="4C19BBC9" w14:textId="77777777" w:rsidR="00955FCC" w:rsidRPr="00B66CE4" w:rsidRDefault="00B72832" w:rsidP="001D1C47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 xml:space="preserve">Strong team </w:t>
            </w:r>
            <w:r w:rsidR="001D1C47" w:rsidRPr="00B66CE4">
              <w:rPr>
                <w:rFonts w:ascii="Arial" w:hAnsi="Arial" w:cs="Arial"/>
                <w:sz w:val="20"/>
                <w:szCs w:val="20"/>
              </w:rPr>
              <w:t>player</w:t>
            </w:r>
            <w:r w:rsidRPr="00B66CE4">
              <w:rPr>
                <w:rFonts w:ascii="Arial" w:hAnsi="Arial" w:cs="Arial"/>
                <w:sz w:val="20"/>
                <w:szCs w:val="20"/>
              </w:rPr>
              <w:t xml:space="preserve"> and able to manage a team</w:t>
            </w:r>
            <w:r w:rsidR="001D1C47" w:rsidRPr="00B66CE4">
              <w:rPr>
                <w:rFonts w:ascii="Arial" w:hAnsi="Arial" w:cs="Arial"/>
                <w:sz w:val="20"/>
                <w:szCs w:val="20"/>
              </w:rPr>
              <w:t xml:space="preserve"> – able to train, develop and motivate team members, sharing knowledge and good practice with all</w:t>
            </w:r>
          </w:p>
        </w:tc>
        <w:tc>
          <w:tcPr>
            <w:tcW w:w="1134" w:type="dxa"/>
          </w:tcPr>
          <w:p w14:paraId="1245E6AA" w14:textId="77777777" w:rsidR="00955FCC" w:rsidRPr="00B66CE4" w:rsidRDefault="00201C28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EAEB6AA" w14:textId="77777777" w:rsidR="00955FCC" w:rsidRPr="00B66CE4" w:rsidRDefault="00955FCC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C9" w:rsidRPr="00B66CE4" w14:paraId="55096A42" w14:textId="77777777" w:rsidTr="009463F1">
        <w:tc>
          <w:tcPr>
            <w:tcW w:w="7621" w:type="dxa"/>
          </w:tcPr>
          <w:p w14:paraId="043D9FA8" w14:textId="3E10483B" w:rsidR="008471C9" w:rsidRPr="00B66CE4" w:rsidRDefault="001D1C47" w:rsidP="001D1C47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Excellent communication skills and ability to build effective working relationships with staff and management at all levels</w:t>
            </w:r>
          </w:p>
        </w:tc>
        <w:tc>
          <w:tcPr>
            <w:tcW w:w="1134" w:type="dxa"/>
          </w:tcPr>
          <w:p w14:paraId="4B22A767" w14:textId="77777777" w:rsidR="008471C9" w:rsidRPr="00B66CE4" w:rsidRDefault="008471C9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B7CFD2D" w14:textId="77777777" w:rsidR="008471C9" w:rsidRPr="00B66CE4" w:rsidRDefault="008471C9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C9" w:rsidRPr="00B66CE4" w14:paraId="31CFA7F9" w14:textId="77777777" w:rsidTr="009463F1">
        <w:tc>
          <w:tcPr>
            <w:tcW w:w="7621" w:type="dxa"/>
          </w:tcPr>
          <w:p w14:paraId="653E47AE" w14:textId="77777777" w:rsidR="008471C9" w:rsidRPr="00B66CE4" w:rsidRDefault="001D1C47" w:rsidP="001D1C4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lastRenderedPageBreak/>
              <w:t>Collaborative</w:t>
            </w:r>
            <w:r w:rsidR="008471C9" w:rsidRPr="00B66CE4">
              <w:rPr>
                <w:rFonts w:ascii="Arial" w:hAnsi="Arial" w:cs="Arial"/>
                <w:sz w:val="20"/>
                <w:szCs w:val="20"/>
              </w:rPr>
              <w:t xml:space="preserve"> with other departments</w:t>
            </w:r>
            <w:r w:rsidRPr="00B66CE4">
              <w:rPr>
                <w:rFonts w:ascii="Arial" w:hAnsi="Arial" w:cs="Arial"/>
                <w:sz w:val="20"/>
                <w:szCs w:val="20"/>
              </w:rPr>
              <w:t>,</w:t>
            </w:r>
            <w:r w:rsidR="008471C9" w:rsidRPr="00B66CE4">
              <w:rPr>
                <w:rFonts w:ascii="Arial" w:hAnsi="Arial" w:cs="Arial"/>
                <w:sz w:val="20"/>
                <w:szCs w:val="20"/>
              </w:rPr>
              <w:t xml:space="preserve"> appreciating the need to co-ordinate and co-operate</w:t>
            </w:r>
          </w:p>
        </w:tc>
        <w:tc>
          <w:tcPr>
            <w:tcW w:w="1134" w:type="dxa"/>
          </w:tcPr>
          <w:p w14:paraId="2150D905" w14:textId="77777777" w:rsidR="008471C9" w:rsidRPr="00B66CE4" w:rsidRDefault="008471C9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5A2637E" w14:textId="77777777" w:rsidR="008471C9" w:rsidRPr="00B66CE4" w:rsidRDefault="008471C9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28" w:rsidRPr="00B66CE4" w14:paraId="08AAD5A1" w14:textId="77777777" w:rsidTr="009463F1">
        <w:tc>
          <w:tcPr>
            <w:tcW w:w="7621" w:type="dxa"/>
          </w:tcPr>
          <w:p w14:paraId="066BD513" w14:textId="77777777" w:rsidR="00201C28" w:rsidRPr="00B66CE4" w:rsidRDefault="001D1C47" w:rsidP="001D1C47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Computer skills in Word and Excel</w:t>
            </w:r>
          </w:p>
        </w:tc>
        <w:tc>
          <w:tcPr>
            <w:tcW w:w="1134" w:type="dxa"/>
          </w:tcPr>
          <w:p w14:paraId="71D9F6AB" w14:textId="77777777" w:rsidR="00201C28" w:rsidRPr="00B66CE4" w:rsidRDefault="00201C28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1D8E3DF" w14:textId="77777777" w:rsidR="00201C28" w:rsidRPr="00B66CE4" w:rsidRDefault="00201C28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47" w:rsidRPr="00B66CE4" w14:paraId="25ADC89C" w14:textId="77777777" w:rsidTr="009463F1">
        <w:tc>
          <w:tcPr>
            <w:tcW w:w="7621" w:type="dxa"/>
          </w:tcPr>
          <w:p w14:paraId="1CD23F62" w14:textId="77777777" w:rsidR="001D1C47" w:rsidRPr="00B66CE4" w:rsidRDefault="001D1C47" w:rsidP="001D1C47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Experienced in using iSAMS</w:t>
            </w:r>
          </w:p>
        </w:tc>
        <w:tc>
          <w:tcPr>
            <w:tcW w:w="1134" w:type="dxa"/>
          </w:tcPr>
          <w:p w14:paraId="48D6476D" w14:textId="77777777" w:rsidR="001D1C47" w:rsidRPr="00B66CE4" w:rsidRDefault="001D1C47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EFC9C" w14:textId="77777777" w:rsidR="001D1C47" w:rsidRPr="00B66CE4" w:rsidRDefault="001D1C47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55FCC" w:rsidRPr="00B66CE4" w14:paraId="076CBF3D" w14:textId="77777777" w:rsidTr="009463F1">
        <w:tc>
          <w:tcPr>
            <w:tcW w:w="7621" w:type="dxa"/>
          </w:tcPr>
          <w:p w14:paraId="16F5DDA5" w14:textId="77777777" w:rsidR="00955FCC" w:rsidRPr="00B66CE4" w:rsidRDefault="00B72832" w:rsidP="00524563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Able</w:t>
            </w:r>
            <w:r w:rsidR="00201C28" w:rsidRPr="00B66CE4">
              <w:rPr>
                <w:rFonts w:ascii="Arial" w:hAnsi="Arial" w:cs="Arial"/>
                <w:sz w:val="20"/>
                <w:szCs w:val="20"/>
              </w:rPr>
              <w:t xml:space="preserve"> to work </w:t>
            </w:r>
            <w:r w:rsidR="00524563" w:rsidRPr="00B66CE4">
              <w:rPr>
                <w:rFonts w:ascii="Arial" w:hAnsi="Arial" w:cs="Arial"/>
                <w:sz w:val="20"/>
                <w:szCs w:val="20"/>
              </w:rPr>
              <w:t>to a high standard, following protocols and demonstrable ability to work autonomously, using own initiative, plus the ability to make sound clinical decisions independently if required.</w:t>
            </w:r>
          </w:p>
        </w:tc>
        <w:tc>
          <w:tcPr>
            <w:tcW w:w="1134" w:type="dxa"/>
          </w:tcPr>
          <w:p w14:paraId="7144B5AA" w14:textId="77777777" w:rsidR="00955FCC" w:rsidRPr="00B66CE4" w:rsidRDefault="00201C28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73FA39D5" w14:textId="77777777" w:rsidR="00524563" w:rsidRPr="00B66CE4" w:rsidRDefault="00524563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9A2FA" w14:textId="77777777" w:rsidR="00524563" w:rsidRPr="00B66CE4" w:rsidRDefault="00524563" w:rsidP="00524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E41BC" w14:textId="77777777" w:rsidR="00955FCC" w:rsidRPr="00B66CE4" w:rsidRDefault="00955FCC" w:rsidP="00524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923" w:rsidRPr="00B66CE4" w14:paraId="5FC26ECA" w14:textId="77777777" w:rsidTr="009463F1">
        <w:tc>
          <w:tcPr>
            <w:tcW w:w="7621" w:type="dxa"/>
          </w:tcPr>
          <w:p w14:paraId="71F13709" w14:textId="77777777" w:rsidR="00F20923" w:rsidRPr="00B66CE4" w:rsidRDefault="00F20923" w:rsidP="00BA005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Honest, trustworthy and diligent</w:t>
            </w:r>
          </w:p>
        </w:tc>
        <w:tc>
          <w:tcPr>
            <w:tcW w:w="1134" w:type="dxa"/>
          </w:tcPr>
          <w:p w14:paraId="4DD95718" w14:textId="77777777" w:rsidR="00F20923" w:rsidRPr="00B66CE4" w:rsidRDefault="00F20923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5EF1341" w14:textId="77777777" w:rsidR="00F20923" w:rsidRPr="00B66CE4" w:rsidRDefault="00F20923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563" w:rsidRPr="00B66CE4" w14:paraId="0E2E6349" w14:textId="77777777" w:rsidTr="009463F1">
        <w:tc>
          <w:tcPr>
            <w:tcW w:w="7621" w:type="dxa"/>
          </w:tcPr>
          <w:p w14:paraId="412134D8" w14:textId="77777777" w:rsidR="00524563" w:rsidRPr="00B66CE4" w:rsidRDefault="00524563" w:rsidP="00BA005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Able to work a mixture of shifts with the flexibility to work beyond those hours on occasion.</w:t>
            </w:r>
          </w:p>
        </w:tc>
        <w:tc>
          <w:tcPr>
            <w:tcW w:w="1134" w:type="dxa"/>
          </w:tcPr>
          <w:p w14:paraId="31F506CE" w14:textId="77777777" w:rsidR="00524563" w:rsidRPr="00B66CE4" w:rsidRDefault="00524563" w:rsidP="008D04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012D97D" w14:textId="77777777" w:rsidR="00524563" w:rsidRPr="00B66CE4" w:rsidRDefault="00524563" w:rsidP="00B545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A396F3" w14:textId="77777777" w:rsidR="00852890" w:rsidRPr="00B66CE4" w:rsidRDefault="00852890" w:rsidP="00B54524">
      <w:pPr>
        <w:rPr>
          <w:rFonts w:ascii="Arial" w:hAnsi="Arial" w:cs="Arial"/>
          <w:sz w:val="20"/>
          <w:szCs w:val="20"/>
        </w:rPr>
      </w:pPr>
    </w:p>
    <w:sectPr w:rsidR="00852890" w:rsidRPr="00B66CE4" w:rsidSect="00C11462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A886" w14:textId="77777777" w:rsidR="008741E3" w:rsidRDefault="008741E3" w:rsidP="009463F1">
      <w:r>
        <w:separator/>
      </w:r>
    </w:p>
  </w:endnote>
  <w:endnote w:type="continuationSeparator" w:id="0">
    <w:p w14:paraId="6EC56491" w14:textId="77777777" w:rsidR="008741E3" w:rsidRDefault="008741E3" w:rsidP="0094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0941" w14:textId="77777777" w:rsidR="00201C28" w:rsidRPr="00EA4226" w:rsidRDefault="00201C28" w:rsidP="00524563">
    <w:pPr>
      <w:pStyle w:val="Footer"/>
      <w:jc w:val="right"/>
      <w:rPr>
        <w:sz w:val="16"/>
        <w:szCs w:val="16"/>
      </w:rPr>
    </w:pPr>
    <w:r w:rsidRPr="00EA4226">
      <w:rPr>
        <w:sz w:val="16"/>
        <w:szCs w:val="16"/>
      </w:rPr>
      <w:t xml:space="preserve">HR/JD&amp;PS/Person Spec </w:t>
    </w:r>
    <w:r w:rsidR="001D1C47">
      <w:rPr>
        <w:sz w:val="16"/>
        <w:szCs w:val="16"/>
      </w:rPr>
      <w:t>Senior Nurse</w:t>
    </w:r>
    <w:r w:rsidR="00F20923">
      <w:rPr>
        <w:sz w:val="16"/>
        <w:szCs w:val="16"/>
      </w:rPr>
      <w:t xml:space="preserve"> </w:t>
    </w:r>
    <w:r w:rsidR="00524563">
      <w:rPr>
        <w:sz w:val="16"/>
        <w:szCs w:val="16"/>
      </w:rPr>
      <w:t xml:space="preserve">Nov </w:t>
    </w:r>
    <w:r w:rsidR="00F20923">
      <w:rPr>
        <w:sz w:val="16"/>
        <w:szCs w:val="16"/>
      </w:rPr>
      <w:t>2019</w:t>
    </w:r>
  </w:p>
  <w:p w14:paraId="17FDF7E1" w14:textId="77777777" w:rsidR="00201C28" w:rsidRDefault="00201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05F9" w14:textId="77777777" w:rsidR="008741E3" w:rsidRDefault="008741E3" w:rsidP="009463F1">
      <w:r>
        <w:separator/>
      </w:r>
    </w:p>
  </w:footnote>
  <w:footnote w:type="continuationSeparator" w:id="0">
    <w:p w14:paraId="4EF08BA7" w14:textId="77777777" w:rsidR="008741E3" w:rsidRDefault="008741E3" w:rsidP="0094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095"/>
    <w:multiLevelType w:val="hybridMultilevel"/>
    <w:tmpl w:val="8570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10F"/>
    <w:multiLevelType w:val="hybridMultilevel"/>
    <w:tmpl w:val="AA60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B11"/>
    <w:multiLevelType w:val="hybridMultilevel"/>
    <w:tmpl w:val="F3909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EE0"/>
    <w:multiLevelType w:val="hybridMultilevel"/>
    <w:tmpl w:val="8BEE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1725"/>
    <w:multiLevelType w:val="hybridMultilevel"/>
    <w:tmpl w:val="436E5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FB0"/>
    <w:multiLevelType w:val="hybridMultilevel"/>
    <w:tmpl w:val="AA16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336C0"/>
    <w:multiLevelType w:val="hybridMultilevel"/>
    <w:tmpl w:val="658C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37FC"/>
    <w:multiLevelType w:val="hybridMultilevel"/>
    <w:tmpl w:val="16040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60635"/>
    <w:multiLevelType w:val="hybridMultilevel"/>
    <w:tmpl w:val="B7FCB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353D7"/>
    <w:multiLevelType w:val="hybridMultilevel"/>
    <w:tmpl w:val="4128E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1142"/>
    <w:multiLevelType w:val="hybridMultilevel"/>
    <w:tmpl w:val="75D86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6478"/>
    <w:multiLevelType w:val="hybridMultilevel"/>
    <w:tmpl w:val="25BE7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F3A1B"/>
    <w:multiLevelType w:val="hybridMultilevel"/>
    <w:tmpl w:val="B1BE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40BF"/>
    <w:multiLevelType w:val="hybridMultilevel"/>
    <w:tmpl w:val="5B76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28E9"/>
    <w:multiLevelType w:val="hybridMultilevel"/>
    <w:tmpl w:val="23D40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16"/>
    <w:rsid w:val="0007776A"/>
    <w:rsid w:val="000E6D58"/>
    <w:rsid w:val="001D1C47"/>
    <w:rsid w:val="00201C28"/>
    <w:rsid w:val="002F5E23"/>
    <w:rsid w:val="003413B2"/>
    <w:rsid w:val="0037181E"/>
    <w:rsid w:val="0038476F"/>
    <w:rsid w:val="00397BF0"/>
    <w:rsid w:val="00524563"/>
    <w:rsid w:val="00552141"/>
    <w:rsid w:val="00560116"/>
    <w:rsid w:val="005F3F14"/>
    <w:rsid w:val="00617C67"/>
    <w:rsid w:val="00687D54"/>
    <w:rsid w:val="006948DB"/>
    <w:rsid w:val="008231B3"/>
    <w:rsid w:val="008471C9"/>
    <w:rsid w:val="00852890"/>
    <w:rsid w:val="00870C65"/>
    <w:rsid w:val="008741E3"/>
    <w:rsid w:val="008D04D1"/>
    <w:rsid w:val="008E68EE"/>
    <w:rsid w:val="008F1E72"/>
    <w:rsid w:val="00914140"/>
    <w:rsid w:val="00932A35"/>
    <w:rsid w:val="009463F1"/>
    <w:rsid w:val="00955FCC"/>
    <w:rsid w:val="00961E61"/>
    <w:rsid w:val="00965041"/>
    <w:rsid w:val="00982E45"/>
    <w:rsid w:val="00995239"/>
    <w:rsid w:val="009972E9"/>
    <w:rsid w:val="009F2415"/>
    <w:rsid w:val="00A70233"/>
    <w:rsid w:val="00B418E7"/>
    <w:rsid w:val="00B54524"/>
    <w:rsid w:val="00B66CE4"/>
    <w:rsid w:val="00B72832"/>
    <w:rsid w:val="00BA005E"/>
    <w:rsid w:val="00BB7C81"/>
    <w:rsid w:val="00C11462"/>
    <w:rsid w:val="00E447CD"/>
    <w:rsid w:val="00E76222"/>
    <w:rsid w:val="00EA4226"/>
    <w:rsid w:val="00EF5D36"/>
    <w:rsid w:val="00F20923"/>
    <w:rsid w:val="00F57B7F"/>
    <w:rsid w:val="00F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DE9A"/>
  <w15:docId w15:val="{B6E7CB93-2D17-4E4C-8384-39379B8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1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60116"/>
    <w:pPr>
      <w:keepNext/>
      <w:keepLines/>
      <w:spacing w:before="140" w:after="140"/>
      <w:outlineLvl w:val="0"/>
    </w:pPr>
    <w:rPr>
      <w:rFonts w:ascii="Lucida Sans" w:hAnsi="Lucida Sans" w:cs="Arial"/>
      <w:bCs/>
      <w:color w:val="003D79"/>
      <w:sz w:val="4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3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116"/>
    <w:rPr>
      <w:rFonts w:ascii="Lucida Sans" w:eastAsia="Times New Roman" w:hAnsi="Lucida Sans" w:cs="Arial"/>
      <w:bCs/>
      <w:color w:val="003D79"/>
      <w:sz w:val="44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0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116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1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04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463F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Caption">
    <w:name w:val="caption"/>
    <w:basedOn w:val="Normal"/>
    <w:next w:val="Normal"/>
    <w:qFormat/>
    <w:rsid w:val="009463F1"/>
    <w:pPr>
      <w:jc w:val="right"/>
    </w:pPr>
    <w:rPr>
      <w:rFonts w:ascii="Arial" w:hAnsi="Arial"/>
      <w:b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3F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3F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378A306B34CB15029D9EF202D05" ma:contentTypeVersion="11" ma:contentTypeDescription="Create a new document." ma:contentTypeScope="" ma:versionID="bc90d66cb552b42a49c7eb3f3ddc1b5b">
  <xsd:schema xmlns:xsd="http://www.w3.org/2001/XMLSchema" xmlns:xs="http://www.w3.org/2001/XMLSchema" xmlns:p="http://schemas.microsoft.com/office/2006/metadata/properties" xmlns:ns3="805bb208-1dfb-447f-947a-7a50c0a4592e" xmlns:ns4="41ddadf5-92ea-4beb-a8ca-4482b39b025f" targetNamespace="http://schemas.microsoft.com/office/2006/metadata/properties" ma:root="true" ma:fieldsID="26c0ac8fbafe22a1bbe75bb1d45dc9b8" ns3:_="" ns4:_="">
    <xsd:import namespace="805bb208-1dfb-447f-947a-7a50c0a4592e"/>
    <xsd:import namespace="41ddadf5-92ea-4beb-a8ca-4482b39b0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208-1dfb-447f-947a-7a50c0a4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adf5-92ea-4beb-a8ca-4482b39b0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A3E41-0E53-4BB4-A903-F62929FD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bb208-1dfb-447f-947a-7a50c0a4592e"/>
    <ds:schemaRef ds:uri="41ddadf5-92ea-4beb-a8ca-4482b39b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FC282-063C-49F1-B8FD-5FFC30715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3CC60-A5CC-45F1-8496-0E8B7B2B4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Gritt, Ruth</cp:lastModifiedBy>
  <cp:revision>2</cp:revision>
  <cp:lastPrinted>2019-11-20T16:36:00Z</cp:lastPrinted>
  <dcterms:created xsi:type="dcterms:W3CDTF">2019-11-20T16:37:00Z</dcterms:created>
  <dcterms:modified xsi:type="dcterms:W3CDTF">2019-11-20T16:37:00Z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0x010100BE0A7378A306B34CB15029D9EF202D05</vt:lpwstr>
  </property>
</Properties>
</file>