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49A3" w14:textId="77777777" w:rsidR="00E50FDE" w:rsidRDefault="00E50FDE">
      <w:pPr>
        <w:pStyle w:val="Titl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11" w:color="auto" w:shadow="1"/>
          <w:between w:val="single" w:sz="4" w:space="1" w:color="auto"/>
          <w:bar w:val="single" w:sz="4" w:color="auto"/>
        </w:pBdr>
        <w:shd w:val="clear" w:color="auto" w:fill="auto"/>
        <w:rPr>
          <w:rFonts w:cs="Arial"/>
        </w:rPr>
      </w:pPr>
      <w:r>
        <w:rPr>
          <w:rFonts w:cs="Arial"/>
        </w:rPr>
        <w:t>EMPLOYEE SPECIFICATION</w:t>
      </w:r>
    </w:p>
    <w:p w14:paraId="7B1CD1D2" w14:textId="77777777" w:rsidR="00E50FDE" w:rsidRDefault="00E50FDE"/>
    <w:p w14:paraId="1BAA5CCD" w14:textId="77777777" w:rsidR="00E50FDE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sz w:val="22"/>
        </w:rPr>
      </w:pPr>
      <w:r>
        <w:rPr>
          <w:sz w:val="22"/>
        </w:rPr>
        <w:t>Job Title:</w:t>
      </w:r>
      <w:r>
        <w:rPr>
          <w:sz w:val="22"/>
        </w:rPr>
        <w:tab/>
      </w:r>
      <w:r w:rsidR="00A23736">
        <w:rPr>
          <w:sz w:val="22"/>
        </w:rPr>
        <w:t xml:space="preserve">   </w:t>
      </w:r>
      <w:r w:rsidR="00EC6B57">
        <w:rPr>
          <w:sz w:val="22"/>
        </w:rPr>
        <w:t xml:space="preserve">  MATHS</w:t>
      </w:r>
      <w:r w:rsidR="00B92104">
        <w:rPr>
          <w:sz w:val="22"/>
        </w:rPr>
        <w:t xml:space="preserve"> </w:t>
      </w:r>
      <w:r w:rsidR="0016604B">
        <w:rPr>
          <w:sz w:val="22"/>
        </w:rPr>
        <w:t>TEACHER</w:t>
      </w:r>
      <w:r>
        <w:rPr>
          <w:sz w:val="22"/>
        </w:rPr>
        <w:tab/>
      </w:r>
      <w:r>
        <w:rPr>
          <w:sz w:val="22"/>
        </w:rPr>
        <w:tab/>
      </w:r>
      <w:r w:rsidR="00EC6B57">
        <w:rPr>
          <w:sz w:val="22"/>
        </w:rPr>
        <w:tab/>
      </w:r>
      <w:r w:rsidR="00EC6B57">
        <w:rPr>
          <w:sz w:val="22"/>
        </w:rPr>
        <w:tab/>
      </w:r>
      <w:r>
        <w:rPr>
          <w:sz w:val="22"/>
        </w:rPr>
        <w:t>Grade:</w:t>
      </w:r>
      <w:r w:rsidR="001A3671">
        <w:rPr>
          <w:sz w:val="22"/>
        </w:rPr>
        <w:t xml:space="preserve"> </w:t>
      </w:r>
      <w:r w:rsidR="00E0184D">
        <w:rPr>
          <w:sz w:val="22"/>
        </w:rPr>
        <w:t>M</w:t>
      </w:r>
      <w:r w:rsidR="006E6B51">
        <w:rPr>
          <w:sz w:val="22"/>
        </w:rPr>
        <w:t xml:space="preserve">PR/UPR </w:t>
      </w:r>
      <w:r w:rsidR="001A3671">
        <w:rPr>
          <w:sz w:val="22"/>
        </w:rPr>
        <w:t>plus</w:t>
      </w:r>
      <w:r>
        <w:rPr>
          <w:sz w:val="22"/>
        </w:rPr>
        <w:t xml:space="preserve"> </w:t>
      </w:r>
      <w:r w:rsidR="00216D22">
        <w:rPr>
          <w:sz w:val="22"/>
        </w:rPr>
        <w:t>1</w:t>
      </w:r>
      <w:r w:rsidR="00BA6C00">
        <w:rPr>
          <w:sz w:val="22"/>
        </w:rPr>
        <w:t xml:space="preserve"> SEN</w:t>
      </w:r>
      <w:r w:rsidR="005F525B">
        <w:rPr>
          <w:sz w:val="22"/>
        </w:rPr>
        <w:t xml:space="preserve"> point</w:t>
      </w:r>
    </w:p>
    <w:p w14:paraId="71B6F385" w14:textId="77777777" w:rsidR="00E50FDE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sz w:val="22"/>
        </w:rPr>
      </w:pPr>
    </w:p>
    <w:p w14:paraId="12A9275C" w14:textId="77777777" w:rsidR="00E50FDE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sz w:val="22"/>
        </w:rPr>
      </w:pPr>
      <w:r>
        <w:rPr>
          <w:sz w:val="22"/>
        </w:rPr>
        <w:t>Department:</w:t>
      </w:r>
      <w:r>
        <w:rPr>
          <w:sz w:val="22"/>
        </w:rPr>
        <w:tab/>
      </w:r>
      <w:r w:rsidR="00A23736">
        <w:rPr>
          <w:sz w:val="22"/>
        </w:rPr>
        <w:t xml:space="preserve">    </w:t>
      </w:r>
      <w:r w:rsidR="00EC6B57">
        <w:rPr>
          <w:sz w:val="22"/>
        </w:rPr>
        <w:t xml:space="preserve"> </w:t>
      </w:r>
      <w:r w:rsidR="005F525B">
        <w:rPr>
          <w:sz w:val="22"/>
        </w:rPr>
        <w:t>WOODBRIDGE PARK EDUCATION SERVICE</w:t>
      </w:r>
      <w:r>
        <w:rPr>
          <w:sz w:val="22"/>
        </w:rPr>
        <w:tab/>
      </w:r>
    </w:p>
    <w:p w14:paraId="7E57B994" w14:textId="77777777" w:rsidR="00E50FDE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  <w:rPr>
          <w:sz w:val="22"/>
        </w:rPr>
      </w:pPr>
    </w:p>
    <w:p w14:paraId="067755B6" w14:textId="77777777" w:rsidR="00E50FDE" w:rsidRDefault="00E50FDE">
      <w:pPr>
        <w:pBdr>
          <w:top w:val="single" w:sz="6" w:space="5" w:color="auto" w:shadow="1"/>
          <w:left w:val="single" w:sz="6" w:space="6" w:color="auto" w:shadow="1"/>
          <w:bottom w:val="single" w:sz="6" w:space="5" w:color="auto" w:shadow="1"/>
          <w:right w:val="single" w:sz="6" w:space="11" w:color="auto" w:shadow="1"/>
        </w:pBdr>
      </w:pPr>
      <w:r>
        <w:rPr>
          <w:sz w:val="22"/>
        </w:rPr>
        <w:t xml:space="preserve">Division/Section: </w:t>
      </w:r>
      <w:r w:rsidR="00BA6C00">
        <w:rPr>
          <w:sz w:val="22"/>
        </w:rPr>
        <w:t xml:space="preserve"> </w:t>
      </w:r>
      <w:r w:rsidR="00EC6B57">
        <w:rPr>
          <w:sz w:val="22"/>
        </w:rPr>
        <w:t xml:space="preserve">Based at </w:t>
      </w:r>
      <w:r w:rsidR="00D1330F">
        <w:rPr>
          <w:sz w:val="22"/>
        </w:rPr>
        <w:t>Aspire</w:t>
      </w:r>
      <w:r w:rsidR="00EC6B57">
        <w:rPr>
          <w:sz w:val="22"/>
        </w:rPr>
        <w:t xml:space="preserve"> Centre</w:t>
      </w:r>
    </w:p>
    <w:p w14:paraId="2B1FCCCF" w14:textId="77777777" w:rsidR="00E50FDE" w:rsidRDefault="00E50FDE"/>
    <w:p w14:paraId="7E00E2AF" w14:textId="77777777" w:rsidR="005F525B" w:rsidRDefault="005F525B" w:rsidP="005F525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Selection decisions will be based on the criteria outlined in this form.  At each stage of the process </w:t>
      </w:r>
      <w:r>
        <w:rPr>
          <w:sz w:val="22"/>
          <w:szCs w:val="22"/>
        </w:rPr>
        <w:t>an</w:t>
      </w:r>
    </w:p>
    <w:p w14:paraId="03054A57" w14:textId="77777777" w:rsidR="005F525B" w:rsidRDefault="005F525B" w:rsidP="005F525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assessment will be made by the appointment panel to determine how far the criteria have been </w:t>
      </w:r>
      <w:r>
        <w:rPr>
          <w:sz w:val="22"/>
          <w:szCs w:val="22"/>
        </w:rPr>
        <w:t>met.</w:t>
      </w:r>
    </w:p>
    <w:p w14:paraId="7D019B55" w14:textId="77777777" w:rsidR="005F525B" w:rsidRPr="00594F20" w:rsidRDefault="005F525B" w:rsidP="005F525B">
      <w:pPr>
        <w:ind w:right="-606"/>
        <w:jc w:val="both"/>
        <w:rPr>
          <w:i/>
          <w:sz w:val="22"/>
          <w:szCs w:val="22"/>
        </w:rPr>
      </w:pPr>
      <w:r w:rsidRPr="00594F20">
        <w:rPr>
          <w:i/>
          <w:sz w:val="22"/>
          <w:szCs w:val="22"/>
        </w:rPr>
        <w:t xml:space="preserve">Candidates who do not meet </w:t>
      </w:r>
      <w:r w:rsidR="000E46F0">
        <w:rPr>
          <w:i/>
          <w:sz w:val="22"/>
          <w:szCs w:val="22"/>
        </w:rPr>
        <w:t>Essential c</w:t>
      </w:r>
      <w:r w:rsidRPr="00594F20">
        <w:rPr>
          <w:i/>
          <w:sz w:val="22"/>
          <w:szCs w:val="22"/>
        </w:rPr>
        <w:t>riteria will not be considered.</w:t>
      </w:r>
    </w:p>
    <w:p w14:paraId="41B100C5" w14:textId="77777777" w:rsidR="005F525B" w:rsidRPr="00594F20" w:rsidRDefault="005F525B" w:rsidP="005F525B">
      <w:pPr>
        <w:ind w:right="-606"/>
        <w:jc w:val="both"/>
        <w:rPr>
          <w:sz w:val="22"/>
          <w:szCs w:val="22"/>
        </w:rPr>
      </w:pPr>
    </w:p>
    <w:p w14:paraId="3E775DE8" w14:textId="77777777" w:rsidR="005F525B" w:rsidRDefault="005F525B" w:rsidP="005F525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Criteria should </w:t>
      </w:r>
      <w:r>
        <w:rPr>
          <w:sz w:val="22"/>
          <w:szCs w:val="22"/>
        </w:rPr>
        <w:t xml:space="preserve">either </w:t>
      </w:r>
      <w:r w:rsidRPr="00594F20">
        <w:rPr>
          <w:sz w:val="22"/>
          <w:szCs w:val="22"/>
        </w:rPr>
        <w:t>be addres</w:t>
      </w:r>
      <w:r>
        <w:rPr>
          <w:sz w:val="22"/>
          <w:szCs w:val="22"/>
        </w:rPr>
        <w:t>sed on the application form or in t</w:t>
      </w:r>
      <w:r w:rsidRPr="00594F20">
        <w:rPr>
          <w:sz w:val="22"/>
          <w:szCs w:val="22"/>
        </w:rPr>
        <w:t>he statement of application</w:t>
      </w:r>
      <w:r>
        <w:rPr>
          <w:sz w:val="22"/>
          <w:szCs w:val="22"/>
        </w:rPr>
        <w:t>.</w:t>
      </w:r>
    </w:p>
    <w:p w14:paraId="045A6D0B" w14:textId="77777777" w:rsidR="005F525B" w:rsidRPr="00594F20" w:rsidRDefault="005F525B" w:rsidP="005F525B">
      <w:pPr>
        <w:ind w:right="-606"/>
        <w:jc w:val="both"/>
        <w:rPr>
          <w:b/>
          <w:sz w:val="22"/>
          <w:szCs w:val="22"/>
        </w:rPr>
      </w:pPr>
      <w:r w:rsidRPr="00594F20">
        <w:rPr>
          <w:sz w:val="22"/>
          <w:szCs w:val="22"/>
        </w:rPr>
        <w:t>Criteria will be further tested later in the process at interview.</w:t>
      </w:r>
    </w:p>
    <w:p w14:paraId="1C15F7B8" w14:textId="77777777" w:rsidR="005F525B" w:rsidRPr="00594F20" w:rsidRDefault="005F525B" w:rsidP="005F525B">
      <w:pPr>
        <w:ind w:right="-606"/>
        <w:jc w:val="both"/>
        <w:rPr>
          <w:sz w:val="22"/>
          <w:szCs w:val="22"/>
        </w:rPr>
      </w:pPr>
    </w:p>
    <w:p w14:paraId="11CD1494" w14:textId="77777777" w:rsidR="005F525B" w:rsidRDefault="005F525B" w:rsidP="005F525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 xml:space="preserve">When completing your statement of application you should ensure that you provide supporting </w:t>
      </w:r>
    </w:p>
    <w:p w14:paraId="039B373A" w14:textId="77777777" w:rsidR="005F525B" w:rsidRPr="00594F20" w:rsidRDefault="005F525B" w:rsidP="005F525B">
      <w:pPr>
        <w:ind w:right="-606"/>
        <w:jc w:val="both"/>
        <w:rPr>
          <w:sz w:val="22"/>
          <w:szCs w:val="22"/>
        </w:rPr>
      </w:pPr>
      <w:r w:rsidRPr="00594F20">
        <w:rPr>
          <w:sz w:val="22"/>
          <w:szCs w:val="22"/>
        </w:rPr>
        <w:t>evidence of how you meet the criteria through reference to work or other relevant experience.</w:t>
      </w:r>
    </w:p>
    <w:p w14:paraId="74A26E27" w14:textId="77777777" w:rsidR="005F525B" w:rsidRDefault="005F525B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0E46F0" w14:paraId="716FEA25" w14:textId="77777777" w:rsidTr="009B1974">
        <w:trPr>
          <w:cantSplit/>
          <w:trHeight w:val="1281"/>
        </w:trPr>
        <w:tc>
          <w:tcPr>
            <w:tcW w:w="534" w:type="dxa"/>
          </w:tcPr>
          <w:p w14:paraId="1668D651" w14:textId="77777777" w:rsidR="000E46F0" w:rsidRDefault="000E46F0" w:rsidP="009B1974"/>
          <w:p w14:paraId="4EF2968D" w14:textId="77777777" w:rsidR="000E46F0" w:rsidRDefault="000E46F0" w:rsidP="009B1974"/>
          <w:p w14:paraId="4B8670BF" w14:textId="77777777" w:rsidR="000E46F0" w:rsidRDefault="000E46F0" w:rsidP="009B1974">
            <w:r>
              <w:t>No</w:t>
            </w:r>
          </w:p>
        </w:tc>
        <w:tc>
          <w:tcPr>
            <w:tcW w:w="6520" w:type="dxa"/>
          </w:tcPr>
          <w:p w14:paraId="7FA01AD6" w14:textId="77777777" w:rsidR="000E46F0" w:rsidRDefault="000E46F0" w:rsidP="009B1974"/>
          <w:p w14:paraId="3C328093" w14:textId="77777777" w:rsidR="000E46F0" w:rsidRDefault="000E46F0" w:rsidP="009B1974"/>
          <w:p w14:paraId="787B528D" w14:textId="77777777" w:rsidR="000E46F0" w:rsidRDefault="000E46F0" w:rsidP="009B1974">
            <w:r>
              <w:t>Criteria/Competencies</w:t>
            </w:r>
          </w:p>
        </w:tc>
        <w:tc>
          <w:tcPr>
            <w:tcW w:w="851" w:type="dxa"/>
            <w:textDirection w:val="btLr"/>
          </w:tcPr>
          <w:p w14:paraId="2E1AF28B" w14:textId="77777777" w:rsidR="000E46F0" w:rsidRDefault="000E46F0" w:rsidP="009B1974">
            <w:pPr>
              <w:ind w:left="113" w:right="113"/>
            </w:pPr>
            <w:r>
              <w:t>Essential</w:t>
            </w:r>
          </w:p>
        </w:tc>
        <w:tc>
          <w:tcPr>
            <w:tcW w:w="850" w:type="dxa"/>
            <w:textDirection w:val="btLr"/>
          </w:tcPr>
          <w:p w14:paraId="5AD79A22" w14:textId="77777777" w:rsidR="000E46F0" w:rsidRDefault="000E46F0" w:rsidP="009B1974">
            <w:pPr>
              <w:ind w:left="113" w:right="113"/>
            </w:pPr>
            <w:r>
              <w:t>Desirable</w:t>
            </w:r>
          </w:p>
        </w:tc>
        <w:tc>
          <w:tcPr>
            <w:tcW w:w="851" w:type="dxa"/>
            <w:textDirection w:val="btLr"/>
          </w:tcPr>
          <w:p w14:paraId="1C40E9D0" w14:textId="77777777" w:rsidR="000E46F0" w:rsidRDefault="000E46F0" w:rsidP="009B1974">
            <w:pPr>
              <w:pStyle w:val="Heading9"/>
              <w:ind w:left="5" w:right="113"/>
            </w:pPr>
            <w:r>
              <w:t>Form</w:t>
            </w:r>
          </w:p>
        </w:tc>
        <w:tc>
          <w:tcPr>
            <w:tcW w:w="992" w:type="dxa"/>
            <w:textDirection w:val="btLr"/>
          </w:tcPr>
          <w:p w14:paraId="015693C7" w14:textId="77777777" w:rsidR="000E46F0" w:rsidRDefault="000E46F0" w:rsidP="009B1974">
            <w:pPr>
              <w:pStyle w:val="Heading9"/>
              <w:ind w:left="5" w:right="113"/>
            </w:pPr>
            <w:r>
              <w:t>Interview</w:t>
            </w:r>
          </w:p>
        </w:tc>
      </w:tr>
    </w:tbl>
    <w:p w14:paraId="6D7677C3" w14:textId="77777777" w:rsidR="00E50FDE" w:rsidRDefault="00E50FDE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A23736" w:rsidRPr="00A23736" w14:paraId="6F045861" w14:textId="77777777" w:rsidTr="000E46F0">
        <w:trPr>
          <w:cantSplit/>
        </w:trPr>
        <w:tc>
          <w:tcPr>
            <w:tcW w:w="10598" w:type="dxa"/>
            <w:gridSpan w:val="6"/>
            <w:tcBorders>
              <w:bottom w:val="single" w:sz="4" w:space="0" w:color="auto"/>
            </w:tcBorders>
          </w:tcPr>
          <w:p w14:paraId="74DD75FD" w14:textId="77777777" w:rsidR="00A23736" w:rsidRPr="002B2DAB" w:rsidRDefault="00A23736">
            <w:pPr>
              <w:rPr>
                <w:b/>
                <w:sz w:val="22"/>
                <w:szCs w:val="22"/>
              </w:rPr>
            </w:pPr>
            <w:r w:rsidRPr="002B2DAB">
              <w:rPr>
                <w:b/>
                <w:sz w:val="22"/>
                <w:szCs w:val="22"/>
              </w:rPr>
              <w:t>EDUCATION, QUALIFICATIONS &amp; TRAINING</w:t>
            </w:r>
          </w:p>
        </w:tc>
      </w:tr>
      <w:tr w:rsidR="00E50FDE" w:rsidRPr="00A23736" w14:paraId="7C070E11" w14:textId="77777777" w:rsidTr="000E46F0">
        <w:trPr>
          <w:cantSplit/>
          <w:trHeight w:val="460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F699E" w14:textId="77777777" w:rsidR="00A23736" w:rsidRPr="00A23736" w:rsidRDefault="00A23736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4386ED" w14:textId="77777777" w:rsidR="00A23736" w:rsidRPr="00A23736" w:rsidRDefault="00A2373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BF23C" w14:textId="77777777" w:rsidR="00E50FDE" w:rsidRPr="00A23736" w:rsidRDefault="00E50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8D438" w14:textId="77777777" w:rsidR="00E50FDE" w:rsidRPr="00A23736" w:rsidRDefault="00E50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E23BD0" w14:textId="77777777" w:rsidR="00E50FDE" w:rsidRPr="00A23736" w:rsidRDefault="00E50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D81BC" w14:textId="77777777" w:rsidR="00E50FDE" w:rsidRPr="00A23736" w:rsidRDefault="00E50FDE">
            <w:pPr>
              <w:jc w:val="center"/>
              <w:rPr>
                <w:sz w:val="22"/>
                <w:szCs w:val="22"/>
              </w:rPr>
            </w:pPr>
          </w:p>
        </w:tc>
      </w:tr>
      <w:tr w:rsidR="001A3671" w:rsidRPr="00A23736" w14:paraId="4A215E19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5B39D49" w14:textId="77777777" w:rsidR="001A3671" w:rsidRPr="00647791" w:rsidRDefault="001A3671">
            <w:pPr>
              <w:jc w:val="center"/>
              <w:rPr>
                <w:bCs/>
                <w:sz w:val="22"/>
                <w:szCs w:val="22"/>
              </w:rPr>
            </w:pPr>
            <w:r w:rsidRPr="0064779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A5BDC7" w14:textId="77777777" w:rsidR="0049280E" w:rsidRDefault="001A3671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 xml:space="preserve">The applicant should have a minimum of 2 years successful teaching experience working with students with </w:t>
            </w:r>
            <w:r w:rsidR="0049280E">
              <w:rPr>
                <w:sz w:val="22"/>
                <w:szCs w:val="22"/>
              </w:rPr>
              <w:t>medical needs</w:t>
            </w:r>
          </w:p>
          <w:p w14:paraId="5F6E6757" w14:textId="77777777" w:rsidR="001A3671" w:rsidRPr="00647791" w:rsidRDefault="001A3671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 xml:space="preserve"> in secondary mainstream, special schools or off site units.</w:t>
            </w:r>
          </w:p>
          <w:p w14:paraId="297F4B99" w14:textId="77777777" w:rsidR="00A23736" w:rsidRPr="00647791" w:rsidRDefault="00A2373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0201" w14:textId="77777777" w:rsidR="001A3671" w:rsidRPr="00A23736" w:rsidRDefault="000E4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9689" w14:textId="77777777" w:rsidR="001A3671" w:rsidRPr="00A23736" w:rsidRDefault="001A3671" w:rsidP="007E1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EC20" w14:textId="77777777" w:rsidR="001A3671" w:rsidRPr="00A23736" w:rsidRDefault="000E4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FBE" w14:textId="77777777" w:rsidR="001A3671" w:rsidRPr="00A23736" w:rsidRDefault="001A3671">
            <w:pPr>
              <w:jc w:val="center"/>
              <w:rPr>
                <w:sz w:val="22"/>
                <w:szCs w:val="22"/>
              </w:rPr>
            </w:pPr>
          </w:p>
        </w:tc>
      </w:tr>
      <w:tr w:rsidR="00E50FDE" w:rsidRPr="00A23736" w14:paraId="3ADFABA9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D23CB81" w14:textId="77777777" w:rsidR="00E50FDE" w:rsidRPr="00647791" w:rsidRDefault="001A3671">
            <w:pPr>
              <w:jc w:val="center"/>
              <w:rPr>
                <w:bCs/>
                <w:sz w:val="22"/>
                <w:szCs w:val="22"/>
              </w:rPr>
            </w:pPr>
            <w:r w:rsidRPr="0064779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31FAE" w14:textId="77777777" w:rsidR="00E50FDE" w:rsidRPr="00647791" w:rsidRDefault="00BA6C00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It is essential that the applicant has British Qualified Teacher Status and that they have had additional relevant training or has a qualification in SEN.</w:t>
            </w:r>
          </w:p>
          <w:p w14:paraId="67232DF3" w14:textId="77777777" w:rsidR="00A23736" w:rsidRPr="00647791" w:rsidRDefault="00A2373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B804" w14:textId="77777777" w:rsidR="00E50FDE" w:rsidRPr="00A23736" w:rsidRDefault="000E4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4B24" w14:textId="77777777" w:rsidR="00E50FDE" w:rsidRPr="00A23736" w:rsidRDefault="00E50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8E2E" w14:textId="77777777" w:rsidR="00E50FDE" w:rsidRPr="00A23736" w:rsidRDefault="000E4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35FC" w14:textId="77777777" w:rsidR="00E50FDE" w:rsidRPr="00A23736" w:rsidRDefault="00E50FDE">
            <w:pPr>
              <w:jc w:val="center"/>
              <w:rPr>
                <w:sz w:val="22"/>
                <w:szCs w:val="22"/>
              </w:rPr>
            </w:pPr>
          </w:p>
        </w:tc>
      </w:tr>
      <w:tr w:rsidR="00E50FDE" w:rsidRPr="00A23736" w14:paraId="6C82548E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1C94532" w14:textId="77777777" w:rsidR="00E50FDE" w:rsidRPr="00647791" w:rsidRDefault="0016604B">
            <w:pPr>
              <w:jc w:val="center"/>
              <w:rPr>
                <w:bCs/>
                <w:sz w:val="22"/>
                <w:szCs w:val="22"/>
              </w:rPr>
            </w:pPr>
            <w:r w:rsidRPr="00647791">
              <w:rPr>
                <w:bCs/>
                <w:sz w:val="22"/>
                <w:szCs w:val="22"/>
              </w:rPr>
              <w:t>3</w:t>
            </w:r>
          </w:p>
          <w:p w14:paraId="11704EA2" w14:textId="77777777" w:rsidR="001A3671" w:rsidRPr="00647791" w:rsidRDefault="001A367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54A8F" w14:textId="77777777" w:rsidR="00E50FDE" w:rsidRPr="00647791" w:rsidRDefault="00840C36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 xml:space="preserve">Evidence of attendance at recent and relevant INSET to maintain and improve expertise in subject specialism and dealing with students with </w:t>
            </w:r>
            <w:r w:rsidR="00E4538D">
              <w:rPr>
                <w:sz w:val="22"/>
                <w:szCs w:val="22"/>
              </w:rPr>
              <w:t>medical needs</w:t>
            </w:r>
            <w:r w:rsidR="00647791">
              <w:rPr>
                <w:sz w:val="22"/>
                <w:szCs w:val="22"/>
              </w:rPr>
              <w:t xml:space="preserve"> and commitment to further own professional knowledge and skills</w:t>
            </w:r>
            <w:r w:rsidR="00FB1DFA">
              <w:rPr>
                <w:sz w:val="22"/>
                <w:szCs w:val="22"/>
              </w:rPr>
              <w:t>, which are relevant to the post.</w:t>
            </w:r>
          </w:p>
          <w:p w14:paraId="408A2225" w14:textId="77777777" w:rsidR="00A23736" w:rsidRPr="00647791" w:rsidRDefault="00A2373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C940" w14:textId="77777777" w:rsidR="00E50FDE" w:rsidRPr="00A23736" w:rsidRDefault="000E4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4DA1" w14:textId="77777777" w:rsidR="00E50FDE" w:rsidRPr="00A23736" w:rsidRDefault="00E50F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E7DE" w14:textId="77777777" w:rsidR="00E50FDE" w:rsidRPr="00A23736" w:rsidRDefault="000E4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E2F9" w14:textId="77777777" w:rsidR="00E50FDE" w:rsidRPr="00A23736" w:rsidRDefault="00E50FD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EF2AD37" w14:textId="77777777" w:rsidR="00A23736" w:rsidRPr="00A23736" w:rsidRDefault="00A23736">
      <w:pPr>
        <w:rPr>
          <w:sz w:val="22"/>
          <w:szCs w:val="22"/>
        </w:rPr>
      </w:pPr>
    </w:p>
    <w:p w14:paraId="1EEC0AE6" w14:textId="77777777" w:rsidR="00A23736" w:rsidRPr="002B2DAB" w:rsidRDefault="00A23736" w:rsidP="00C35D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2"/>
          <w:szCs w:val="22"/>
        </w:rPr>
      </w:pPr>
      <w:r w:rsidRPr="002B2DAB">
        <w:rPr>
          <w:b/>
          <w:sz w:val="22"/>
          <w:szCs w:val="22"/>
        </w:rPr>
        <w:t>SKILLS &amp; ABILITIES</w:t>
      </w:r>
    </w:p>
    <w:p w14:paraId="606ACCF4" w14:textId="77777777" w:rsidR="00A23736" w:rsidRPr="00A23736" w:rsidRDefault="00A23736">
      <w:pPr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851"/>
        <w:gridCol w:w="850"/>
        <w:gridCol w:w="851"/>
        <w:gridCol w:w="992"/>
      </w:tblGrid>
      <w:tr w:rsidR="00A23736" w:rsidRPr="00647791" w14:paraId="14108D18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C459DB4" w14:textId="77777777" w:rsidR="00A23736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00644" w14:textId="77777777" w:rsidR="00A23736" w:rsidRDefault="00A23736" w:rsidP="00972D65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 xml:space="preserve">Proven ability to work in a positive way with students </w:t>
            </w:r>
            <w:r w:rsidR="00E4538D">
              <w:rPr>
                <w:sz w:val="22"/>
                <w:szCs w:val="22"/>
              </w:rPr>
              <w:t>with medical needs.</w:t>
            </w:r>
          </w:p>
          <w:p w14:paraId="02BD2C8F" w14:textId="77777777" w:rsidR="002B2DAB" w:rsidRPr="00647791" w:rsidRDefault="002B2DAB" w:rsidP="00972D6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12DD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6282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E4E0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4270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X</w:t>
            </w:r>
          </w:p>
        </w:tc>
      </w:tr>
      <w:tr w:rsidR="00A23736" w:rsidRPr="00647791" w14:paraId="39BD3320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A01935B" w14:textId="77777777" w:rsidR="00A23736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EE866" w14:textId="77777777" w:rsidR="00A23736" w:rsidRDefault="00A23736" w:rsidP="00972D65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Excellent classroom organisation and management skills and evidence of collaborative and cooperative working.</w:t>
            </w:r>
          </w:p>
          <w:p w14:paraId="64A63877" w14:textId="77777777" w:rsidR="002B2DAB" w:rsidRPr="00647791" w:rsidRDefault="002B2DAB" w:rsidP="00972D6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1BE6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2B43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619C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8753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X</w:t>
            </w:r>
          </w:p>
        </w:tc>
      </w:tr>
      <w:tr w:rsidR="00A23736" w:rsidRPr="00647791" w14:paraId="481BCB8C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A5F2067" w14:textId="77777777" w:rsidR="00A23736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AD7BA" w14:textId="77777777" w:rsidR="00A23736" w:rsidRDefault="00A23736" w:rsidP="00972D65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Proven ability to maintain records and prepare reports in accordance with current legislation relating to special needs.</w:t>
            </w:r>
          </w:p>
          <w:p w14:paraId="03E2B8EA" w14:textId="77777777" w:rsidR="002B2DAB" w:rsidRPr="00647791" w:rsidRDefault="002B2DAB" w:rsidP="00972D6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A148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0A71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6F3C" w14:textId="77777777" w:rsidR="00A23736" w:rsidRPr="00647791" w:rsidRDefault="000E46F0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3700" w14:textId="77777777" w:rsidR="00A23736" w:rsidRPr="00647791" w:rsidRDefault="00A23736" w:rsidP="00972D65">
            <w:pPr>
              <w:jc w:val="center"/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X</w:t>
            </w:r>
          </w:p>
        </w:tc>
      </w:tr>
      <w:tr w:rsidR="00647791" w:rsidRPr="00647791" w14:paraId="607010F2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D5C9DD0" w14:textId="77777777" w:rsidR="00647791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F1A3E" w14:textId="77777777" w:rsidR="00647791" w:rsidRPr="00647791" w:rsidRDefault="00647791" w:rsidP="00972D65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Excellent ICT skills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82BB" w14:textId="77777777" w:rsidR="00647791" w:rsidRPr="00647791" w:rsidRDefault="00647791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2158" w14:textId="77777777" w:rsidR="00647791" w:rsidRPr="00647791" w:rsidRDefault="00647791" w:rsidP="00972D65">
            <w:pPr>
              <w:jc w:val="center"/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E58B" w14:textId="77777777" w:rsidR="00647791" w:rsidRPr="00647791" w:rsidRDefault="000E46F0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BE4B" w14:textId="77777777" w:rsidR="00647791" w:rsidRPr="00647791" w:rsidRDefault="00647791" w:rsidP="00972D65">
            <w:pPr>
              <w:jc w:val="center"/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X</w:t>
            </w:r>
          </w:p>
        </w:tc>
      </w:tr>
    </w:tbl>
    <w:p w14:paraId="4646FB9D" w14:textId="77777777" w:rsidR="00A23736" w:rsidRDefault="00A23736">
      <w:pPr>
        <w:rPr>
          <w:sz w:val="22"/>
          <w:szCs w:val="22"/>
        </w:rPr>
      </w:pPr>
    </w:p>
    <w:p w14:paraId="2C2F9EDD" w14:textId="77777777" w:rsidR="003D078E" w:rsidRDefault="003D078E">
      <w:pPr>
        <w:rPr>
          <w:sz w:val="22"/>
          <w:szCs w:val="22"/>
        </w:rPr>
      </w:pPr>
    </w:p>
    <w:p w14:paraId="39EE3C2F" w14:textId="77777777" w:rsidR="00A23736" w:rsidRPr="002B2DAB" w:rsidRDefault="00A23736" w:rsidP="00A23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2B2DAB">
        <w:rPr>
          <w:b/>
          <w:sz w:val="22"/>
          <w:szCs w:val="22"/>
        </w:rPr>
        <w:lastRenderedPageBreak/>
        <w:t>EXPERIENCE &amp; KNOWLEDGE</w:t>
      </w:r>
    </w:p>
    <w:p w14:paraId="03879DE3" w14:textId="77777777" w:rsidR="00A23736" w:rsidRPr="00A23736" w:rsidRDefault="00A23736">
      <w:pPr>
        <w:rPr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850"/>
        <w:gridCol w:w="851"/>
        <w:gridCol w:w="850"/>
        <w:gridCol w:w="1134"/>
      </w:tblGrid>
      <w:tr w:rsidR="00A23736" w:rsidRPr="00A23736" w14:paraId="6DFB5E6D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4C0B388" w14:textId="77777777" w:rsidR="00A23736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4265F" w14:textId="77777777" w:rsidR="00A23736" w:rsidRPr="00647791" w:rsidRDefault="00A23736" w:rsidP="00972D65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 xml:space="preserve">It is essential that the applicant has experience of preparing and entering students for external examinations and tests.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ECAA" w14:textId="77777777" w:rsidR="00A23736" w:rsidRPr="00A23736" w:rsidRDefault="000E46F0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342A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F338" w14:textId="77777777" w:rsidR="00A23736" w:rsidRPr="00A23736" w:rsidRDefault="000E46F0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7B84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  <w:r w:rsidRPr="00A23736">
              <w:rPr>
                <w:sz w:val="22"/>
                <w:szCs w:val="22"/>
              </w:rPr>
              <w:t>X</w:t>
            </w:r>
          </w:p>
        </w:tc>
      </w:tr>
      <w:tr w:rsidR="00A23736" w:rsidRPr="00A23736" w14:paraId="5C09AE52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F6275E1" w14:textId="77777777" w:rsidR="002B2DAB" w:rsidRDefault="002B2DAB" w:rsidP="00972D6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F51235C" w14:textId="77777777" w:rsidR="00A23736" w:rsidRPr="002B2DAB" w:rsidRDefault="002B2DAB" w:rsidP="00972D65">
            <w:pPr>
              <w:jc w:val="center"/>
              <w:rPr>
                <w:bCs/>
                <w:sz w:val="22"/>
                <w:szCs w:val="22"/>
              </w:rPr>
            </w:pPr>
            <w:r w:rsidRPr="002B2DA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66C78" w14:textId="77777777" w:rsidR="002B2DAB" w:rsidRDefault="002B2DAB" w:rsidP="00972D65">
            <w:pPr>
              <w:rPr>
                <w:sz w:val="22"/>
                <w:szCs w:val="22"/>
              </w:rPr>
            </w:pPr>
          </w:p>
          <w:p w14:paraId="453C0E96" w14:textId="77777777" w:rsidR="00A23736" w:rsidRPr="00A23736" w:rsidRDefault="002B2DAB" w:rsidP="00E45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Evidence of a knowledge and understanding of recent legislation to SEN and the National Curriculum and a clear understanding of the issues relating to </w:t>
            </w:r>
            <w:r w:rsidR="00E4538D">
              <w:rPr>
                <w:sz w:val="22"/>
                <w:szCs w:val="22"/>
              </w:rPr>
              <w:t>medical needs and SEBD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65E9" w14:textId="77777777" w:rsidR="00A23736" w:rsidRPr="00A23736" w:rsidRDefault="000E46F0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782E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6310" w14:textId="77777777" w:rsidR="00A23736" w:rsidRPr="00A23736" w:rsidRDefault="000E46F0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3B4D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  <w:r w:rsidRPr="00A23736">
              <w:rPr>
                <w:sz w:val="22"/>
                <w:szCs w:val="22"/>
              </w:rPr>
              <w:t>X</w:t>
            </w:r>
          </w:p>
        </w:tc>
      </w:tr>
      <w:tr w:rsidR="006D36EF" w:rsidRPr="00A23736" w14:paraId="49CEDA07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A716636" w14:textId="77777777" w:rsidR="006D36EF" w:rsidRDefault="006D36EF" w:rsidP="009A0220">
            <w:pPr>
              <w:jc w:val="center"/>
              <w:rPr>
                <w:bCs/>
                <w:sz w:val="22"/>
                <w:szCs w:val="22"/>
              </w:rPr>
            </w:pPr>
          </w:p>
          <w:p w14:paraId="6B6B316E" w14:textId="77777777" w:rsidR="006D36EF" w:rsidRPr="00790151" w:rsidRDefault="006D36EF" w:rsidP="009A0220">
            <w:pPr>
              <w:jc w:val="center"/>
              <w:rPr>
                <w:bCs/>
                <w:sz w:val="22"/>
                <w:szCs w:val="22"/>
              </w:rPr>
            </w:pPr>
            <w:r w:rsidRPr="0079015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44712" w14:textId="77777777" w:rsidR="006D36EF" w:rsidRDefault="006D36EF" w:rsidP="009A0220">
            <w:pPr>
              <w:rPr>
                <w:sz w:val="22"/>
                <w:szCs w:val="22"/>
              </w:rPr>
            </w:pPr>
          </w:p>
          <w:p w14:paraId="5E3725A0" w14:textId="77777777" w:rsidR="006D36EF" w:rsidRDefault="006D36EF" w:rsidP="009A0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Successful experience of curriculum development</w:t>
            </w:r>
          </w:p>
          <w:p w14:paraId="04AB4BC9" w14:textId="77777777" w:rsidR="006D36EF" w:rsidRDefault="006D36EF" w:rsidP="009A02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1DA2" w14:textId="77777777" w:rsidR="006D36EF" w:rsidRPr="00A23736" w:rsidRDefault="000E46F0" w:rsidP="009A0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B1DB" w14:textId="77777777" w:rsidR="006D36EF" w:rsidRPr="00A23736" w:rsidRDefault="006D36EF" w:rsidP="009A0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0EE0" w14:textId="77777777" w:rsidR="006D36EF" w:rsidRPr="00A23736" w:rsidRDefault="000E46F0" w:rsidP="009A0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8C00" w14:textId="77777777" w:rsidR="006D36EF" w:rsidRPr="00A23736" w:rsidRDefault="006D36EF" w:rsidP="009A0220">
            <w:pPr>
              <w:jc w:val="center"/>
              <w:rPr>
                <w:sz w:val="22"/>
                <w:szCs w:val="22"/>
              </w:rPr>
            </w:pPr>
            <w:r w:rsidRPr="00A23736">
              <w:rPr>
                <w:sz w:val="22"/>
                <w:szCs w:val="22"/>
              </w:rPr>
              <w:t>X</w:t>
            </w:r>
          </w:p>
        </w:tc>
      </w:tr>
      <w:tr w:rsidR="006D36EF" w:rsidRPr="00A23736" w14:paraId="109C72D7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F8F2C77" w14:textId="77777777" w:rsidR="006D36EF" w:rsidRPr="00790151" w:rsidRDefault="006D36EF" w:rsidP="009A0220">
            <w:pPr>
              <w:jc w:val="center"/>
              <w:rPr>
                <w:bCs/>
                <w:sz w:val="22"/>
                <w:szCs w:val="22"/>
              </w:rPr>
            </w:pPr>
            <w:r w:rsidRPr="0079015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9969D" w14:textId="77777777" w:rsidR="006D36EF" w:rsidRDefault="006D36EF" w:rsidP="009A0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using information about students’ prior attainment to inform planning and to set targets.</w:t>
            </w:r>
          </w:p>
          <w:p w14:paraId="4F03E684" w14:textId="77777777" w:rsidR="006D36EF" w:rsidRDefault="006D36EF" w:rsidP="009A02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3BDB" w14:textId="77777777" w:rsidR="006D36EF" w:rsidRPr="00A23736" w:rsidRDefault="000E46F0" w:rsidP="009A0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1B98" w14:textId="77777777" w:rsidR="006D36EF" w:rsidRPr="00A23736" w:rsidRDefault="006D36EF" w:rsidP="009A0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8AA8" w14:textId="77777777" w:rsidR="006D36EF" w:rsidRPr="00A23736" w:rsidRDefault="000E46F0" w:rsidP="009A0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3336" w14:textId="77777777" w:rsidR="006D36EF" w:rsidRPr="00A23736" w:rsidRDefault="006D36EF" w:rsidP="009A0220">
            <w:pPr>
              <w:jc w:val="center"/>
              <w:rPr>
                <w:sz w:val="22"/>
                <w:szCs w:val="22"/>
              </w:rPr>
            </w:pPr>
            <w:r w:rsidRPr="00A23736">
              <w:rPr>
                <w:sz w:val="22"/>
                <w:szCs w:val="22"/>
              </w:rPr>
              <w:t>X</w:t>
            </w:r>
          </w:p>
        </w:tc>
      </w:tr>
      <w:tr w:rsidR="006D36EF" w:rsidRPr="00A23736" w14:paraId="79DD60A3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CEE5BE0" w14:textId="77777777" w:rsidR="006D36EF" w:rsidRPr="00264B7F" w:rsidRDefault="006D36EF" w:rsidP="009A0220">
            <w:pPr>
              <w:jc w:val="center"/>
              <w:rPr>
                <w:bCs/>
                <w:sz w:val="22"/>
                <w:szCs w:val="22"/>
              </w:rPr>
            </w:pPr>
            <w:r w:rsidRPr="00264B7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77BF0" w14:textId="77777777" w:rsidR="006D36EF" w:rsidRDefault="006D36EF" w:rsidP="009A0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Detailed knowledge and understanding of strategies to raise the quality of students’ literacy skills.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7EAE" w14:textId="77777777" w:rsidR="006D36EF" w:rsidRPr="00A23736" w:rsidRDefault="000E46F0" w:rsidP="009A0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A08A" w14:textId="77777777" w:rsidR="006D36EF" w:rsidRPr="00A23736" w:rsidRDefault="006D36EF" w:rsidP="009A0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CB58" w14:textId="77777777" w:rsidR="006D36EF" w:rsidRPr="00A23736" w:rsidRDefault="000E46F0" w:rsidP="009A0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902A" w14:textId="77777777" w:rsidR="006D36EF" w:rsidRPr="00A23736" w:rsidRDefault="006D36EF" w:rsidP="009A0220">
            <w:pPr>
              <w:jc w:val="center"/>
              <w:rPr>
                <w:sz w:val="22"/>
                <w:szCs w:val="22"/>
              </w:rPr>
            </w:pPr>
            <w:r w:rsidRPr="00A23736">
              <w:rPr>
                <w:sz w:val="22"/>
                <w:szCs w:val="22"/>
              </w:rPr>
              <w:t>X</w:t>
            </w:r>
          </w:p>
        </w:tc>
      </w:tr>
      <w:tr w:rsidR="006D36EF" w:rsidRPr="00A23736" w14:paraId="2644F919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CD1550F" w14:textId="77777777" w:rsidR="006D36EF" w:rsidRDefault="006D36EF" w:rsidP="009A0220">
            <w:pPr>
              <w:jc w:val="center"/>
              <w:rPr>
                <w:bCs/>
                <w:sz w:val="22"/>
                <w:szCs w:val="22"/>
              </w:rPr>
            </w:pPr>
          </w:p>
          <w:p w14:paraId="45B9066D" w14:textId="77777777" w:rsidR="006D36EF" w:rsidRPr="00264B7F" w:rsidRDefault="006D36EF" w:rsidP="009A0220">
            <w:pPr>
              <w:jc w:val="center"/>
              <w:rPr>
                <w:bCs/>
                <w:sz w:val="22"/>
                <w:szCs w:val="22"/>
              </w:rPr>
            </w:pPr>
            <w:r w:rsidRPr="00264B7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8659A" w14:textId="77777777" w:rsidR="006D36EF" w:rsidRDefault="006D36EF" w:rsidP="009A0220">
            <w:pPr>
              <w:rPr>
                <w:sz w:val="22"/>
                <w:szCs w:val="22"/>
              </w:rPr>
            </w:pPr>
          </w:p>
          <w:p w14:paraId="1C9EB544" w14:textId="77777777" w:rsidR="006D36EF" w:rsidRDefault="006D36EF" w:rsidP="009A0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of a wide variety of teaching strategies to address different learning styles.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AFE6" w14:textId="77777777" w:rsidR="006D36EF" w:rsidRPr="00A23736" w:rsidRDefault="000E46F0" w:rsidP="009A0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B4E5" w14:textId="77777777" w:rsidR="006D36EF" w:rsidRPr="00A23736" w:rsidRDefault="006D36EF" w:rsidP="009A0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5A5A" w14:textId="77777777" w:rsidR="006D36EF" w:rsidRPr="00A23736" w:rsidRDefault="000E46F0" w:rsidP="009A0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327F" w14:textId="77777777" w:rsidR="006D36EF" w:rsidRPr="00A23736" w:rsidRDefault="006D36EF" w:rsidP="009A0220">
            <w:pPr>
              <w:jc w:val="center"/>
              <w:rPr>
                <w:sz w:val="22"/>
                <w:szCs w:val="22"/>
              </w:rPr>
            </w:pPr>
            <w:r w:rsidRPr="00A23736">
              <w:rPr>
                <w:sz w:val="22"/>
                <w:szCs w:val="22"/>
              </w:rPr>
              <w:t>X</w:t>
            </w:r>
          </w:p>
        </w:tc>
      </w:tr>
      <w:tr w:rsidR="006D36EF" w:rsidRPr="00A23736" w14:paraId="39D25605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F14E815" w14:textId="77777777" w:rsidR="006D36EF" w:rsidRDefault="006D36EF" w:rsidP="009A0220">
            <w:pPr>
              <w:jc w:val="center"/>
              <w:rPr>
                <w:bCs/>
                <w:sz w:val="22"/>
                <w:szCs w:val="22"/>
              </w:rPr>
            </w:pPr>
          </w:p>
          <w:p w14:paraId="201849B8" w14:textId="77777777" w:rsidR="006D36EF" w:rsidRPr="00264B7F" w:rsidRDefault="006D36EF" w:rsidP="009A0220">
            <w:pPr>
              <w:jc w:val="center"/>
              <w:rPr>
                <w:bCs/>
                <w:sz w:val="22"/>
                <w:szCs w:val="22"/>
              </w:rPr>
            </w:pPr>
            <w:r w:rsidRPr="00264B7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0D462" w14:textId="77777777" w:rsidR="006D36EF" w:rsidRDefault="006D36EF" w:rsidP="009A0220">
            <w:pPr>
              <w:rPr>
                <w:sz w:val="22"/>
                <w:szCs w:val="22"/>
              </w:rPr>
            </w:pPr>
          </w:p>
          <w:p w14:paraId="0C70AAD1" w14:textId="77777777" w:rsidR="006D36EF" w:rsidRPr="00264B7F" w:rsidRDefault="006D36EF" w:rsidP="009A0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and understanding of successful strategies for raising achievement and motivating students.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C707" w14:textId="77777777" w:rsidR="006D36EF" w:rsidRPr="00A23736" w:rsidRDefault="000E46F0" w:rsidP="009A0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2CBC" w14:textId="77777777" w:rsidR="006D36EF" w:rsidRPr="00A23736" w:rsidRDefault="006D36EF" w:rsidP="009A0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164A" w14:textId="77777777" w:rsidR="006D36EF" w:rsidRPr="00A23736" w:rsidRDefault="000E46F0" w:rsidP="009A0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0799" w14:textId="77777777" w:rsidR="006D36EF" w:rsidRPr="00A23736" w:rsidRDefault="006D36EF" w:rsidP="009A0220">
            <w:pPr>
              <w:jc w:val="center"/>
              <w:rPr>
                <w:sz w:val="22"/>
                <w:szCs w:val="22"/>
              </w:rPr>
            </w:pPr>
            <w:r w:rsidRPr="00A23736">
              <w:rPr>
                <w:sz w:val="22"/>
                <w:szCs w:val="22"/>
              </w:rPr>
              <w:t>X</w:t>
            </w:r>
          </w:p>
        </w:tc>
      </w:tr>
    </w:tbl>
    <w:p w14:paraId="553AC4B3" w14:textId="77777777" w:rsidR="006D36EF" w:rsidRDefault="006D36EF">
      <w:pPr>
        <w:rPr>
          <w:sz w:val="22"/>
          <w:szCs w:val="22"/>
        </w:rPr>
      </w:pPr>
    </w:p>
    <w:p w14:paraId="4A98DA6C" w14:textId="77777777" w:rsidR="006D36EF" w:rsidRDefault="006D36EF">
      <w:pPr>
        <w:rPr>
          <w:sz w:val="22"/>
          <w:szCs w:val="22"/>
        </w:rPr>
      </w:pPr>
    </w:p>
    <w:p w14:paraId="65004171" w14:textId="77777777" w:rsidR="00A23736" w:rsidRPr="002B2DAB" w:rsidRDefault="00A23736" w:rsidP="002B2D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2B2DAB">
        <w:rPr>
          <w:b/>
          <w:sz w:val="22"/>
          <w:szCs w:val="22"/>
        </w:rPr>
        <w:t>DISPOSITION</w:t>
      </w:r>
    </w:p>
    <w:p w14:paraId="55DB6E95" w14:textId="77777777" w:rsidR="00A23736" w:rsidRPr="00A23736" w:rsidRDefault="00A23736">
      <w:pPr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850"/>
        <w:gridCol w:w="851"/>
        <w:gridCol w:w="850"/>
      </w:tblGrid>
      <w:tr w:rsidR="001D1C0F" w:rsidRPr="00A23736" w14:paraId="35E44D6E" w14:textId="77777777" w:rsidTr="001D1C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E2E1E7F" w14:textId="77777777" w:rsidR="001D1C0F" w:rsidRPr="00647791" w:rsidRDefault="001D1C0F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4DC35" w14:textId="77777777" w:rsidR="001D1C0F" w:rsidRPr="00A23736" w:rsidRDefault="001D1C0F" w:rsidP="00972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Proven communication and inter-personal skills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094" w14:textId="77777777" w:rsidR="001D1C0F" w:rsidRPr="00A23736" w:rsidRDefault="001D1C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D0A5" w14:textId="77777777" w:rsidR="001D1C0F" w:rsidRPr="00A23736" w:rsidRDefault="001D1C0F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0A3A" w14:textId="77777777" w:rsidR="001D1C0F" w:rsidRPr="00A23736" w:rsidRDefault="001D1C0F" w:rsidP="00972D65">
            <w:pPr>
              <w:jc w:val="center"/>
              <w:rPr>
                <w:sz w:val="22"/>
                <w:szCs w:val="22"/>
              </w:rPr>
            </w:pPr>
            <w:r w:rsidRPr="00A23736">
              <w:rPr>
                <w:sz w:val="22"/>
                <w:szCs w:val="22"/>
              </w:rPr>
              <w:t>X</w:t>
            </w:r>
          </w:p>
        </w:tc>
      </w:tr>
      <w:tr w:rsidR="001D1C0F" w:rsidRPr="00A23736" w14:paraId="4639C0F1" w14:textId="77777777" w:rsidTr="001D1C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27B4044" w14:textId="77777777" w:rsidR="001D1C0F" w:rsidRPr="00647791" w:rsidRDefault="001D1C0F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D393C" w14:textId="77777777" w:rsidR="001D1C0F" w:rsidRPr="00A23736" w:rsidRDefault="001D1C0F" w:rsidP="00972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to manage stress in self and others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860B" w14:textId="77777777" w:rsidR="001D1C0F" w:rsidRPr="00A23736" w:rsidRDefault="001D1C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645" w14:textId="77777777" w:rsidR="001D1C0F" w:rsidRPr="00A23736" w:rsidRDefault="001D1C0F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E97A" w14:textId="77777777" w:rsidR="001D1C0F" w:rsidRPr="00A23736" w:rsidRDefault="001D1C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D1C0F" w:rsidRPr="00A23736" w14:paraId="35DB7E6E" w14:textId="77777777" w:rsidTr="001D1C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0ABAC4D" w14:textId="77777777" w:rsidR="001D1C0F" w:rsidRPr="00647791" w:rsidRDefault="001D1C0F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DDC24" w14:textId="77777777" w:rsidR="001D1C0F" w:rsidRDefault="001D1C0F" w:rsidP="00972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willingness to initiate curriculum development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2692" w14:textId="77777777" w:rsidR="001D1C0F" w:rsidRPr="00A23736" w:rsidRDefault="001D1C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28B" w14:textId="77777777" w:rsidR="001D1C0F" w:rsidRPr="00A23736" w:rsidRDefault="001D1C0F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C0BB" w14:textId="77777777" w:rsidR="001D1C0F" w:rsidRPr="00A23736" w:rsidRDefault="001D1C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D1C0F" w:rsidRPr="00A23736" w14:paraId="36E27DD9" w14:textId="77777777" w:rsidTr="001D1C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08E1A27" w14:textId="77777777" w:rsidR="001D1C0F" w:rsidRPr="00647791" w:rsidRDefault="001D1C0F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E1BFE" w14:textId="77777777" w:rsidR="001D1C0F" w:rsidRDefault="001D1C0F" w:rsidP="006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to work independently an also as part of a team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A03D" w14:textId="77777777" w:rsidR="001D1C0F" w:rsidRPr="00A23736" w:rsidRDefault="001D1C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0A24" w14:textId="77777777" w:rsidR="001D1C0F" w:rsidRPr="00A23736" w:rsidRDefault="001D1C0F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F9F2" w14:textId="77777777" w:rsidR="001D1C0F" w:rsidRPr="00A23736" w:rsidRDefault="001D1C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D1C0F" w:rsidRPr="00A23736" w14:paraId="05D7C201" w14:textId="77777777" w:rsidTr="001D1C0F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A02CBDE" w14:textId="77777777" w:rsidR="001D1C0F" w:rsidRPr="00647791" w:rsidRDefault="001D1C0F" w:rsidP="00972D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3DBEA" w14:textId="77777777" w:rsidR="001D1C0F" w:rsidRDefault="001D1C0F" w:rsidP="00647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Confidence and enthusiasm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8CC" w14:textId="77777777" w:rsidR="001D1C0F" w:rsidRPr="00A23736" w:rsidRDefault="001D1C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0D51" w14:textId="77777777" w:rsidR="001D1C0F" w:rsidRPr="00A23736" w:rsidRDefault="001D1C0F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A2C8" w14:textId="77777777" w:rsidR="001D1C0F" w:rsidRPr="00A23736" w:rsidRDefault="001D1C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413A50B1" w14:textId="77777777" w:rsidR="00A23736" w:rsidRPr="00A23736" w:rsidRDefault="00A23736">
      <w:pPr>
        <w:rPr>
          <w:sz w:val="22"/>
          <w:szCs w:val="22"/>
        </w:rPr>
      </w:pPr>
    </w:p>
    <w:p w14:paraId="75367635" w14:textId="77777777" w:rsidR="00A23736" w:rsidRPr="002B2DAB" w:rsidRDefault="00A23736" w:rsidP="00EC6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b/>
          <w:sz w:val="22"/>
          <w:szCs w:val="22"/>
        </w:rPr>
      </w:pPr>
      <w:r w:rsidRPr="002B2DAB">
        <w:rPr>
          <w:b/>
          <w:sz w:val="22"/>
          <w:szCs w:val="22"/>
        </w:rPr>
        <w:t>COMMITMENTS</w:t>
      </w:r>
    </w:p>
    <w:p w14:paraId="4561BC46" w14:textId="77777777" w:rsidR="00A23736" w:rsidRPr="00A23736" w:rsidRDefault="00A23736">
      <w:pPr>
        <w:rPr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850"/>
        <w:gridCol w:w="851"/>
        <w:gridCol w:w="850"/>
        <w:gridCol w:w="1134"/>
      </w:tblGrid>
      <w:tr w:rsidR="00A23736" w:rsidRPr="00A23736" w14:paraId="1CE320D9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180AE5B" w14:textId="77777777" w:rsidR="00A23736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 w:rsidRPr="0064779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ADCC99" w14:textId="77777777" w:rsidR="00A23736" w:rsidRPr="00647791" w:rsidRDefault="00647791" w:rsidP="00972D65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Commitment to equality of opportunity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E6DE" w14:textId="77777777" w:rsidR="00A23736" w:rsidRPr="00A23736" w:rsidRDefault="000E46F0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B1F6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DFA4" w14:textId="77777777" w:rsidR="00A23736" w:rsidRPr="00A23736" w:rsidRDefault="000E46F0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760A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</w:tr>
      <w:tr w:rsidR="00A23736" w:rsidRPr="00A23736" w14:paraId="6E4CB308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06FD5AF" w14:textId="77777777" w:rsidR="00A23736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 w:rsidRPr="0064779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584E5" w14:textId="77777777" w:rsidR="00A23736" w:rsidRPr="00647791" w:rsidRDefault="00647791" w:rsidP="00972D65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Commitment to achieving high standards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3BBA" w14:textId="77777777" w:rsidR="00A23736" w:rsidRPr="00A23736" w:rsidRDefault="000E46F0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3632" w14:textId="77777777" w:rsidR="00A23736" w:rsidRPr="00A23736" w:rsidRDefault="00A23736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FE04" w14:textId="77777777" w:rsidR="00A23736" w:rsidRPr="00A23736" w:rsidRDefault="000E46F0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E834" w14:textId="77777777" w:rsidR="00A23736" w:rsidRPr="00A23736" w:rsidRDefault="001D1C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647791" w:rsidRPr="00A23736" w14:paraId="49AFAE24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F7D3731" w14:textId="77777777" w:rsidR="00647791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 w:rsidRPr="0064779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B11F7" w14:textId="77777777" w:rsidR="00647791" w:rsidRPr="00647791" w:rsidRDefault="00647791" w:rsidP="00972D65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Commitment to all aspects of inclusive education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0F4B" w14:textId="77777777" w:rsidR="00647791" w:rsidRPr="00A23736" w:rsidRDefault="000E46F0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6C90" w14:textId="77777777" w:rsidR="00647791" w:rsidRPr="00A23736" w:rsidRDefault="00647791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B29F" w14:textId="77777777" w:rsidR="00647791" w:rsidRPr="00A23736" w:rsidRDefault="000E46F0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3D3A" w14:textId="77777777" w:rsidR="00647791" w:rsidRPr="00A23736" w:rsidRDefault="001D1C0F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647791" w:rsidRPr="00A23736" w14:paraId="4FA7D371" w14:textId="77777777" w:rsidTr="000E46F0">
        <w:trPr>
          <w:cantSplit/>
          <w:trHeight w:val="4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B86D46" w14:textId="77777777" w:rsidR="00647791" w:rsidRPr="00647791" w:rsidRDefault="00647791" w:rsidP="00972D65">
            <w:pPr>
              <w:jc w:val="center"/>
              <w:rPr>
                <w:bCs/>
                <w:sz w:val="22"/>
                <w:szCs w:val="22"/>
              </w:rPr>
            </w:pPr>
            <w:r w:rsidRPr="0064779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4FA3D" w14:textId="77777777" w:rsidR="00647791" w:rsidRPr="00647791" w:rsidRDefault="00647791" w:rsidP="00972D65">
            <w:pPr>
              <w:rPr>
                <w:sz w:val="22"/>
                <w:szCs w:val="22"/>
              </w:rPr>
            </w:pPr>
            <w:r w:rsidRPr="00647791">
              <w:rPr>
                <w:sz w:val="22"/>
                <w:szCs w:val="22"/>
              </w:rPr>
              <w:t>Commitment to encouraging participation of stakeholders, parents/carers and the wider community in the life of the Service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A78A" w14:textId="77777777" w:rsidR="00647791" w:rsidRPr="00A23736" w:rsidRDefault="000E46F0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782" w14:textId="77777777" w:rsidR="00647791" w:rsidRPr="00A23736" w:rsidRDefault="00647791" w:rsidP="00972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7FEA" w14:textId="77777777" w:rsidR="00647791" w:rsidRPr="00A23736" w:rsidRDefault="000E46F0" w:rsidP="00972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1E1B" w14:textId="77777777" w:rsidR="00647791" w:rsidRPr="00A23736" w:rsidRDefault="00647791" w:rsidP="00972D65">
            <w:pPr>
              <w:jc w:val="center"/>
              <w:rPr>
                <w:sz w:val="22"/>
                <w:szCs w:val="22"/>
              </w:rPr>
            </w:pPr>
            <w:r w:rsidRPr="00A23736">
              <w:rPr>
                <w:sz w:val="22"/>
                <w:szCs w:val="22"/>
              </w:rPr>
              <w:t>X</w:t>
            </w:r>
          </w:p>
        </w:tc>
      </w:tr>
    </w:tbl>
    <w:p w14:paraId="74676386" w14:textId="77777777" w:rsidR="00A23736" w:rsidRPr="00A23736" w:rsidRDefault="00A23736">
      <w:pPr>
        <w:rPr>
          <w:sz w:val="22"/>
          <w:szCs w:val="22"/>
        </w:rPr>
      </w:pPr>
    </w:p>
    <w:p w14:paraId="3D6204D7" w14:textId="77777777" w:rsidR="00F63604" w:rsidRDefault="00F82E53">
      <w:pPr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w:drawing>
          <wp:inline distT="0" distB="0" distL="0" distR="0" wp14:anchorId="3DE6FDD8" wp14:editId="61A52BB9">
            <wp:extent cx="2628900" cy="561975"/>
            <wp:effectExtent l="0" t="0" r="0" b="0"/>
            <wp:docPr id="1" name="Picture 1" descr="HOU_Logo_Blk_AW_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_Logo_Blk_AW_V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FDE" w:rsidRPr="00A23736">
        <w:rPr>
          <w:sz w:val="22"/>
          <w:szCs w:val="22"/>
        </w:rPr>
        <w:t xml:space="preserve">    </w:t>
      </w:r>
      <w:r w:rsidR="006E6B51">
        <w:rPr>
          <w:sz w:val="22"/>
          <w:szCs w:val="22"/>
        </w:rPr>
        <w:tab/>
      </w:r>
      <w:r w:rsidR="006E6B51">
        <w:rPr>
          <w:sz w:val="22"/>
          <w:szCs w:val="22"/>
        </w:rPr>
        <w:tab/>
      </w:r>
      <w:r w:rsidR="006E6B51">
        <w:rPr>
          <w:sz w:val="22"/>
          <w:szCs w:val="22"/>
        </w:rPr>
        <w:tab/>
      </w:r>
      <w:r w:rsidR="00E50FDE" w:rsidRPr="00A23736">
        <w:rPr>
          <w:sz w:val="22"/>
          <w:szCs w:val="22"/>
        </w:rPr>
        <w:t xml:space="preserve">          </w:t>
      </w:r>
      <w:r>
        <w:rPr>
          <w:noProof/>
          <w:lang w:eastAsia="en-GB"/>
        </w:rPr>
        <w:drawing>
          <wp:inline distT="0" distB="0" distL="0" distR="0" wp14:anchorId="188B3366" wp14:editId="2F3F85B4">
            <wp:extent cx="1495425" cy="1038225"/>
            <wp:effectExtent l="0" t="0" r="0" b="0"/>
            <wp:docPr id="2" name="Picture 2" descr="WPES Logo 9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ES Logo 9 (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07B01" w14:textId="77777777" w:rsidR="00827858" w:rsidRDefault="00827858">
      <w:pPr>
        <w:rPr>
          <w:sz w:val="22"/>
          <w:szCs w:val="22"/>
        </w:rPr>
      </w:pPr>
    </w:p>
    <w:p w14:paraId="345BB978" w14:textId="055EF5E6" w:rsidR="00827858" w:rsidRPr="00A23736" w:rsidRDefault="00E248E2">
      <w:pPr>
        <w:rPr>
          <w:sz w:val="22"/>
          <w:szCs w:val="22"/>
        </w:rPr>
      </w:pPr>
      <w:r>
        <w:rPr>
          <w:sz w:val="22"/>
          <w:szCs w:val="22"/>
        </w:rPr>
        <w:t>SEPT 2024</w:t>
      </w:r>
    </w:p>
    <w:sectPr w:rsidR="00827858" w:rsidRPr="00A23736" w:rsidSect="00840C36">
      <w:headerReference w:type="default" r:id="rId9"/>
      <w:footerReference w:type="default" r:id="rId10"/>
      <w:headerReference w:type="first" r:id="rId11"/>
      <w:pgSz w:w="11907" w:h="16834" w:code="9"/>
      <w:pgMar w:top="567" w:right="851" w:bottom="567" w:left="851" w:header="709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2E32" w14:textId="77777777" w:rsidR="0037046A" w:rsidRDefault="0037046A">
      <w:r>
        <w:separator/>
      </w:r>
    </w:p>
  </w:endnote>
  <w:endnote w:type="continuationSeparator" w:id="0">
    <w:p w14:paraId="60866633" w14:textId="77777777" w:rsidR="0037046A" w:rsidRDefault="0037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271E" w14:textId="77777777" w:rsidR="00BC1DB5" w:rsidRDefault="00BC1DB5">
    <w:pPr>
      <w:pStyle w:val="Footer"/>
      <w:framePr w:wrap="auto" w:vAnchor="text" w:hAnchor="margin" w:xAlign="center" w:y="1"/>
      <w:rPr>
        <w:rStyle w:val="PageNumber"/>
      </w:rPr>
    </w:pPr>
  </w:p>
  <w:p w14:paraId="1F4065EB" w14:textId="77777777" w:rsidR="00BC1DB5" w:rsidRDefault="00BC1DB5">
    <w:pPr>
      <w:pStyle w:val="Footer"/>
      <w:jc w:val="right"/>
      <w:rPr>
        <w:rFonts w:ascii="Tahoma" w:hAnsi="Tahoma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2654" w14:textId="77777777" w:rsidR="0037046A" w:rsidRDefault="0037046A">
      <w:r>
        <w:separator/>
      </w:r>
    </w:p>
  </w:footnote>
  <w:footnote w:type="continuationSeparator" w:id="0">
    <w:p w14:paraId="09EA2324" w14:textId="77777777" w:rsidR="0037046A" w:rsidRDefault="0037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C813" w14:textId="77777777" w:rsidR="00BC1DB5" w:rsidRDefault="00BC1DB5">
    <w:pPr>
      <w:pStyle w:val="Header"/>
      <w:jc w:val="right"/>
      <w:rPr>
        <w:rFonts w:ascii="Tahoma" w:hAnsi="Tahoma"/>
        <w:b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E4CA" w14:textId="77777777" w:rsidR="00BC1DB5" w:rsidRDefault="00BC1DB5">
    <w:pPr>
      <w:pStyle w:val="Header"/>
      <w:jc w:val="right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552"/>
    <w:multiLevelType w:val="hybridMultilevel"/>
    <w:tmpl w:val="16647C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7A61"/>
    <w:multiLevelType w:val="hybridMultilevel"/>
    <w:tmpl w:val="7C402F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553EF"/>
    <w:multiLevelType w:val="hybridMultilevel"/>
    <w:tmpl w:val="61C893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DE"/>
    <w:rsid w:val="000E46F0"/>
    <w:rsid w:val="00156715"/>
    <w:rsid w:val="0016604B"/>
    <w:rsid w:val="00181B20"/>
    <w:rsid w:val="001A3671"/>
    <w:rsid w:val="001D1C0F"/>
    <w:rsid w:val="001D739D"/>
    <w:rsid w:val="001E0AA8"/>
    <w:rsid w:val="001F03FD"/>
    <w:rsid w:val="00207A04"/>
    <w:rsid w:val="00216D22"/>
    <w:rsid w:val="00232549"/>
    <w:rsid w:val="002B2DAB"/>
    <w:rsid w:val="002C4773"/>
    <w:rsid w:val="00313791"/>
    <w:rsid w:val="00327201"/>
    <w:rsid w:val="0037046A"/>
    <w:rsid w:val="003855CC"/>
    <w:rsid w:val="003D0709"/>
    <w:rsid w:val="003D078E"/>
    <w:rsid w:val="0049280E"/>
    <w:rsid w:val="00495100"/>
    <w:rsid w:val="004C19E9"/>
    <w:rsid w:val="00540EF5"/>
    <w:rsid w:val="0054394A"/>
    <w:rsid w:val="005C2C7B"/>
    <w:rsid w:val="005F525B"/>
    <w:rsid w:val="00647791"/>
    <w:rsid w:val="006C3802"/>
    <w:rsid w:val="006D36EF"/>
    <w:rsid w:val="006E6B51"/>
    <w:rsid w:val="00741B3F"/>
    <w:rsid w:val="00774687"/>
    <w:rsid w:val="0079011A"/>
    <w:rsid w:val="007E18B8"/>
    <w:rsid w:val="007E2769"/>
    <w:rsid w:val="00827858"/>
    <w:rsid w:val="00840C36"/>
    <w:rsid w:val="009031FE"/>
    <w:rsid w:val="0098386C"/>
    <w:rsid w:val="00A23736"/>
    <w:rsid w:val="00AF47D6"/>
    <w:rsid w:val="00B92104"/>
    <w:rsid w:val="00BA083C"/>
    <w:rsid w:val="00BA1DAB"/>
    <w:rsid w:val="00BA6C00"/>
    <w:rsid w:val="00BC1DB5"/>
    <w:rsid w:val="00BE37CA"/>
    <w:rsid w:val="00C21B0E"/>
    <w:rsid w:val="00C35DA5"/>
    <w:rsid w:val="00C96351"/>
    <w:rsid w:val="00CD0528"/>
    <w:rsid w:val="00CE6C78"/>
    <w:rsid w:val="00D1330F"/>
    <w:rsid w:val="00E0184D"/>
    <w:rsid w:val="00E248E2"/>
    <w:rsid w:val="00E4538D"/>
    <w:rsid w:val="00E50FDE"/>
    <w:rsid w:val="00E612D9"/>
    <w:rsid w:val="00E93865"/>
    <w:rsid w:val="00EC52C6"/>
    <w:rsid w:val="00EC6B57"/>
    <w:rsid w:val="00F63604"/>
    <w:rsid w:val="00F82E53"/>
    <w:rsid w:val="00FA7F13"/>
    <w:rsid w:val="00FB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7B83A"/>
  <w15:docId w15:val="{9C182A64-4F27-49C2-8215-A7BEB817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19E9"/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rsid w:val="004C19E9"/>
    <w:pPr>
      <w:keepNext/>
      <w:outlineLvl w:val="2"/>
    </w:pPr>
    <w:rPr>
      <w:rFonts w:ascii="Trebuchet MS" w:hAnsi="Trebuchet MS" w:cs="Times New Roman"/>
      <w:b/>
    </w:rPr>
  </w:style>
  <w:style w:type="paragraph" w:styleId="Heading9">
    <w:name w:val="heading 9"/>
    <w:basedOn w:val="Normal"/>
    <w:next w:val="Normal"/>
    <w:qFormat/>
    <w:rsid w:val="004C19E9"/>
    <w:pPr>
      <w:keepNext/>
      <w:ind w:left="-108" w:firstLine="10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19E9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</w:rPr>
  </w:style>
  <w:style w:type="character" w:styleId="PageNumber">
    <w:name w:val="page number"/>
    <w:basedOn w:val="DefaultParagraphFont"/>
    <w:rsid w:val="004C19E9"/>
  </w:style>
  <w:style w:type="paragraph" w:styleId="Footer">
    <w:name w:val="footer"/>
    <w:basedOn w:val="Normal"/>
    <w:rsid w:val="004C19E9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Title">
    <w:name w:val="Title"/>
    <w:basedOn w:val="Normal"/>
    <w:qFormat/>
    <w:rsid w:val="004C19E9"/>
    <w:pPr>
      <w:pBdr>
        <w:top w:val="double" w:sz="12" w:space="1" w:color="auto"/>
        <w:bottom w:val="double" w:sz="12" w:space="1" w:color="auto"/>
      </w:pBdr>
      <w:shd w:val="pct30" w:color="C0C0C0" w:fill="auto"/>
      <w:jc w:val="center"/>
    </w:pPr>
    <w:rPr>
      <w:rFonts w:cs="Times New Roman"/>
      <w:b/>
      <w:sz w:val="28"/>
    </w:rPr>
  </w:style>
  <w:style w:type="paragraph" w:styleId="BodyText">
    <w:name w:val="Body Text"/>
    <w:basedOn w:val="Normal"/>
    <w:rsid w:val="004C19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cs="Times New Roman"/>
      <w:sz w:val="22"/>
    </w:rPr>
  </w:style>
  <w:style w:type="paragraph" w:styleId="BodyText2">
    <w:name w:val="Body Text 2"/>
    <w:basedOn w:val="Normal"/>
    <w:rsid w:val="004C19E9"/>
    <w:rPr>
      <w:rFonts w:ascii="Tahoma" w:hAnsi="Tahoma" w:cs="Times New Roman"/>
      <w:sz w:val="22"/>
    </w:rPr>
  </w:style>
  <w:style w:type="paragraph" w:styleId="BalloonText">
    <w:name w:val="Balloon Text"/>
    <w:basedOn w:val="Normal"/>
    <w:semiHidden/>
    <w:rsid w:val="006C3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format</vt:lpstr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format</dc:title>
  <dc:subject/>
  <dc:creator>LBH</dc:creator>
  <cp:keywords/>
  <cp:lastModifiedBy>Julie Salisbury</cp:lastModifiedBy>
  <cp:revision>6</cp:revision>
  <cp:lastPrinted>2019-04-25T11:30:00Z</cp:lastPrinted>
  <dcterms:created xsi:type="dcterms:W3CDTF">2019-06-09T13:15:00Z</dcterms:created>
  <dcterms:modified xsi:type="dcterms:W3CDTF">2024-09-30T09:05:00Z</dcterms:modified>
</cp:coreProperties>
</file>