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9A2" w:rsidRDefault="006869A2" w:rsidP="006869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036D2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>DMISSIONS AND MARKETING OFFICER - JOB DESCRIPTION</w:t>
      </w:r>
    </w:p>
    <w:p w:rsidR="006869A2" w:rsidRPr="00A056C1" w:rsidRDefault="006869A2" w:rsidP="006869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6869A2" w:rsidRPr="00A056C1" w:rsidTr="007055D9">
        <w:tc>
          <w:tcPr>
            <w:tcW w:w="9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Admissions Responsibilities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color w:val="222222"/>
                <w:sz w:val="24"/>
                <w:szCs w:val="24"/>
                <w:shd w:val="clear" w:color="auto" w:fill="FFFFFF"/>
              </w:rPr>
              <w:t>Be responsible for student records and class enrolment.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Be responsible for the management and operation of the entire pupil recruitment and admissions process from enquiry to entry.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Maintain lists of enquiries and ensure these are up to date and staff aware of new children.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9A2" w:rsidRPr="00E00329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0329">
              <w:rPr>
                <w:rFonts w:ascii="Arial" w:eastAsia="Calibri" w:hAnsi="Arial" w:cs="Arial"/>
                <w:sz w:val="24"/>
                <w:szCs w:val="24"/>
              </w:rPr>
              <w:t>Website duties - implementing and integrating eCommerce systems</w:t>
            </w:r>
          </w:p>
        </w:tc>
      </w:tr>
      <w:tr w:rsidR="006869A2" w:rsidRPr="00A056C1" w:rsidTr="007055D9">
        <w:trPr>
          <w:trHeight w:val="517"/>
        </w:trPr>
        <w:tc>
          <w:tcPr>
            <w:tcW w:w="9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E00329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0329">
              <w:rPr>
                <w:rFonts w:ascii="Arial" w:eastAsia="Calibri" w:hAnsi="Arial" w:cs="Arial"/>
                <w:sz w:val="24"/>
                <w:szCs w:val="24"/>
              </w:rPr>
              <w:t>Ensure all details and information is obtained, up to date and available on the calendar for staff.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Maintain close links with feeders (nurseries, playgroups, etc.)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Organise Open days, communicating plans to staff and ensure Y6 guides are trained.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Implement and adhere to regulations, including Government legislation, as directed by the Headmistress.</w:t>
            </w:r>
          </w:p>
        </w:tc>
      </w:tr>
    </w:tbl>
    <w:p w:rsidR="006869A2" w:rsidRPr="00A056C1" w:rsidRDefault="006869A2" w:rsidP="006869A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6869A2" w:rsidRPr="00A056C1" w:rsidTr="007055D9">
        <w:tc>
          <w:tcPr>
            <w:tcW w:w="9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Marketing Responsibilities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Plan effective marketing, integral to maintaining pupil numbers.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Use personal initiative to develop and drive the marketing strategy with clarity and purpose.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 xml:space="preserve">Monitor, manage and edit the school’s website keeping it up to date with news, photos, calendar and parent letters. 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Communicate with staff to ensure a steady flow of news and photographs are provided for the website.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 xml:space="preserve">Plan and co-ordinate promotional activities schedule. 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Manage social media channels.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 xml:space="preserve">Manage promotional marketing materials e.g. prospectus and information booklet. 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Proactively identify and create media opportunities locally and nationally including writing press releases and co-ordinating media visits.</w:t>
            </w:r>
          </w:p>
        </w:tc>
      </w:tr>
    </w:tbl>
    <w:p w:rsidR="006869A2" w:rsidRPr="00A056C1" w:rsidRDefault="006869A2" w:rsidP="006869A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6869A2" w:rsidRPr="00A056C1" w:rsidTr="007055D9">
        <w:tc>
          <w:tcPr>
            <w:tcW w:w="9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Safeguarding responsibilities 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Participate in relevant professional development training &amp; appraisal.</w:t>
            </w:r>
          </w:p>
        </w:tc>
      </w:tr>
      <w:tr w:rsidR="006869A2" w:rsidRPr="00A056C1" w:rsidTr="007055D9">
        <w:trPr>
          <w:trHeight w:val="602"/>
        </w:trPr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Be aware of and respond to the school's Safeguarding Policy, Confidentiality Procedures and all Nursery policies.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Promote the welfare of children.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Report any child protection or Safeguarding concern immediately to the DSL.</w:t>
            </w:r>
          </w:p>
        </w:tc>
      </w:tr>
      <w:tr w:rsidR="006869A2" w:rsidRPr="00A056C1" w:rsidTr="007055D9">
        <w:trPr>
          <w:trHeight w:val="207"/>
        </w:trPr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 xml:space="preserve">Promote an inclusive environment. </w:t>
            </w:r>
          </w:p>
        </w:tc>
      </w:tr>
    </w:tbl>
    <w:p w:rsidR="006869A2" w:rsidRPr="00A056C1" w:rsidRDefault="006869A2" w:rsidP="006869A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6869A2" w:rsidRPr="00A056C1" w:rsidTr="007055D9">
        <w:tc>
          <w:tcPr>
            <w:tcW w:w="9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Communications and Relationships responsibilities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Reporting to and working closely with the Headmistress.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 xml:space="preserve">Maintain regular communication with all parents. 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>Form effective relationships with prospective parents, agents, nurseries and the local community.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056C1">
              <w:rPr>
                <w:rFonts w:ascii="Arial" w:eastAsia="Calibri" w:hAnsi="Arial" w:cs="Arial"/>
                <w:sz w:val="24"/>
                <w:szCs w:val="24"/>
              </w:rPr>
              <w:t xml:space="preserve">Collaborate with staff. </w:t>
            </w:r>
          </w:p>
        </w:tc>
      </w:tr>
      <w:tr w:rsidR="006869A2" w:rsidRPr="00A056C1" w:rsidTr="007055D9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9A2" w:rsidRPr="00A056C1" w:rsidRDefault="006869A2" w:rsidP="007055D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869A2" w:rsidRDefault="006869A2">
      <w:bookmarkStart w:id="0" w:name="_GoBack"/>
      <w:bookmarkEnd w:id="0"/>
    </w:p>
    <w:sectPr w:rsidR="00686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A2"/>
    <w:rsid w:val="006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B7F20-C40F-40D4-9568-094483F1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Moreton</dc:creator>
  <cp:keywords/>
  <dc:description/>
  <cp:lastModifiedBy>Melanie Moreton</cp:lastModifiedBy>
  <cp:revision>1</cp:revision>
  <dcterms:created xsi:type="dcterms:W3CDTF">2018-01-18T12:06:00Z</dcterms:created>
  <dcterms:modified xsi:type="dcterms:W3CDTF">2018-01-18T12:07:00Z</dcterms:modified>
</cp:coreProperties>
</file>