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AB4" w:rsidRDefault="00523AB4" w:rsidP="00523AB4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EDCEFCB" wp14:editId="5CE834C2">
            <wp:simplePos x="0" y="0"/>
            <wp:positionH relativeFrom="column">
              <wp:posOffset>2914650</wp:posOffset>
            </wp:positionH>
            <wp:positionV relativeFrom="paragraph">
              <wp:posOffset>9525</wp:posOffset>
            </wp:positionV>
            <wp:extent cx="889635" cy="914400"/>
            <wp:effectExtent l="0" t="0" r="5715" b="0"/>
            <wp:wrapTight wrapText="bothSides">
              <wp:wrapPolygon edited="0">
                <wp:start x="0" y="0"/>
                <wp:lineTo x="0" y="21150"/>
                <wp:lineTo x="21276" y="21150"/>
                <wp:lineTo x="21276" y="0"/>
                <wp:lineTo x="0" y="0"/>
              </wp:wrapPolygon>
            </wp:wrapTight>
            <wp:docPr id="3" name="Picture 3" descr="AESG Single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SG Single Ma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AB4" w:rsidRDefault="00523AB4" w:rsidP="00BF7714">
      <w:pPr>
        <w:jc w:val="center"/>
        <w:rPr>
          <w:b/>
        </w:rPr>
      </w:pPr>
    </w:p>
    <w:p w:rsidR="00940F3A" w:rsidRDefault="00940F3A" w:rsidP="00BF7714">
      <w:pPr>
        <w:jc w:val="center"/>
        <w:rPr>
          <w:noProof/>
          <w:lang w:val="en-GB" w:eastAsia="en-GB"/>
        </w:rPr>
      </w:pPr>
    </w:p>
    <w:p w:rsidR="00523AB4" w:rsidRDefault="00523AB4" w:rsidP="00BF7714">
      <w:pPr>
        <w:jc w:val="center"/>
        <w:rPr>
          <w:noProof/>
          <w:lang w:val="en-GB" w:eastAsia="en-GB"/>
        </w:rPr>
      </w:pPr>
    </w:p>
    <w:p w:rsidR="00523AB4" w:rsidRDefault="00523AB4" w:rsidP="00BF7714">
      <w:pPr>
        <w:jc w:val="center"/>
        <w:rPr>
          <w:noProof/>
          <w:lang w:val="en-GB" w:eastAsia="en-GB"/>
        </w:rPr>
      </w:pPr>
    </w:p>
    <w:p w:rsidR="00940F3A" w:rsidRDefault="00940F3A" w:rsidP="00523AB4">
      <w:pPr>
        <w:rPr>
          <w:b/>
        </w:rPr>
      </w:pPr>
    </w:p>
    <w:p w:rsidR="00940F3A" w:rsidRPr="00B607E4" w:rsidRDefault="00940F3A" w:rsidP="00BF7714">
      <w:pPr>
        <w:jc w:val="center"/>
        <w:rPr>
          <w:sz w:val="24"/>
          <w:szCs w:val="24"/>
          <w:lang w:val="en-GB"/>
        </w:rPr>
      </w:pPr>
      <w:r w:rsidRPr="00B607E4">
        <w:rPr>
          <w:b/>
          <w:sz w:val="24"/>
          <w:szCs w:val="24"/>
        </w:rPr>
        <w:t>PERSON SPECIFICATION</w:t>
      </w:r>
    </w:p>
    <w:p w:rsidR="00940F3A" w:rsidRPr="00B607E4" w:rsidRDefault="00940F3A" w:rsidP="0043122F">
      <w:pPr>
        <w:jc w:val="center"/>
        <w:rPr>
          <w:b/>
          <w:sz w:val="24"/>
          <w:szCs w:val="24"/>
        </w:rPr>
      </w:pPr>
      <w:r w:rsidRPr="00B607E4">
        <w:rPr>
          <w:b/>
          <w:sz w:val="24"/>
          <w:szCs w:val="24"/>
        </w:rPr>
        <w:t>Job Title:  Teacher</w:t>
      </w:r>
      <w:r w:rsidR="0003432B">
        <w:rPr>
          <w:b/>
          <w:sz w:val="24"/>
          <w:szCs w:val="24"/>
        </w:rPr>
        <w:t xml:space="preserve"> of German</w:t>
      </w:r>
      <w:r w:rsidR="00344215">
        <w:rPr>
          <w:b/>
          <w:sz w:val="24"/>
          <w:szCs w:val="24"/>
        </w:rPr>
        <w:t xml:space="preserve"> </w:t>
      </w:r>
    </w:p>
    <w:p w:rsidR="00940F3A" w:rsidRDefault="00940F3A" w:rsidP="0043122F">
      <w:pPr>
        <w:jc w:val="center"/>
        <w:rPr>
          <w:b/>
        </w:rPr>
      </w:pPr>
    </w:p>
    <w:p w:rsidR="00940F3A" w:rsidRPr="00B607E4" w:rsidRDefault="00940F3A" w:rsidP="00BF7714">
      <w:pPr>
        <w:jc w:val="both"/>
      </w:pPr>
      <w:r w:rsidRPr="00B607E4">
        <w:t>The Governors are seeking to appoint a graduate who is able to demonstrate the following qualities and experience:</w:t>
      </w:r>
    </w:p>
    <w:p w:rsidR="00940F3A" w:rsidRPr="00B607E4" w:rsidRDefault="00940F3A" w:rsidP="00BF771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1"/>
        <w:gridCol w:w="4404"/>
        <w:gridCol w:w="4453"/>
      </w:tblGrid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CRITERIA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Essential</w:t>
            </w:r>
          </w:p>
        </w:tc>
        <w:tc>
          <w:tcPr>
            <w:tcW w:w="4557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Desirable</w:t>
            </w: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Qualifications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Qualified Teacher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Honours Degree</w:t>
            </w:r>
          </w:p>
        </w:tc>
        <w:tc>
          <w:tcPr>
            <w:tcW w:w="4557" w:type="dxa"/>
          </w:tcPr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Evidence of continuing professional development.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Experience</w:t>
            </w:r>
          </w:p>
        </w:tc>
        <w:tc>
          <w:tcPr>
            <w:tcW w:w="4500" w:type="dxa"/>
          </w:tcPr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Proven record as a teacher whose students reach high standa</w:t>
            </w:r>
            <w:r w:rsidR="0003432B">
              <w:rPr>
                <w:lang w:val="en-GB"/>
              </w:rPr>
              <w:t xml:space="preserve">rds of learning and </w:t>
            </w:r>
            <w:proofErr w:type="gramStart"/>
            <w:r w:rsidR="0003432B">
              <w:rPr>
                <w:lang w:val="en-GB"/>
              </w:rPr>
              <w:t>achievement.</w:t>
            </w:r>
            <w:proofErr w:type="gramEnd"/>
            <w:r w:rsidR="00566069">
              <w:rPr>
                <w:lang w:val="en-GB"/>
              </w:rPr>
              <w:t xml:space="preserve"> 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</w:p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The ability to</w:t>
            </w:r>
            <w:r w:rsidR="00FA436C">
              <w:rPr>
                <w:lang w:val="en-GB"/>
              </w:rPr>
              <w:t xml:space="preserve"> teach </w:t>
            </w:r>
            <w:r w:rsidR="0003432B">
              <w:rPr>
                <w:lang w:val="en-GB"/>
              </w:rPr>
              <w:t>German</w:t>
            </w:r>
            <w:r w:rsidR="00FA436C">
              <w:rPr>
                <w:lang w:val="en-GB"/>
              </w:rPr>
              <w:t xml:space="preserve"> up to A level</w:t>
            </w:r>
            <w:r w:rsidRPr="00B607E4">
              <w:rPr>
                <w:lang w:val="en-GB"/>
              </w:rPr>
              <w:t>.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  <w:bookmarkStart w:id="0" w:name="_GoBack"/>
            <w:bookmarkEnd w:id="0"/>
          </w:p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Experience in the use of ICT in the classroom.</w:t>
            </w:r>
          </w:p>
        </w:tc>
        <w:tc>
          <w:tcPr>
            <w:tcW w:w="4557" w:type="dxa"/>
          </w:tcPr>
          <w:p w:rsidR="00940F3A" w:rsidRDefault="00940F3A">
            <w:pPr>
              <w:rPr>
                <w:lang w:val="en-GB"/>
              </w:rPr>
            </w:pPr>
          </w:p>
          <w:p w:rsidR="00940F3A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The ability to teach </w:t>
            </w:r>
            <w:r w:rsidR="0003432B">
              <w:rPr>
                <w:lang w:val="en-GB"/>
              </w:rPr>
              <w:t>another language to at least GCSE</w:t>
            </w:r>
            <w:r w:rsidRPr="00B607E4">
              <w:rPr>
                <w:lang w:val="en-GB"/>
              </w:rPr>
              <w:t>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 w:rsidP="00931C81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Experience of working in a target-driven environment. </w:t>
            </w:r>
          </w:p>
          <w:p w:rsidR="00940F3A" w:rsidRPr="00B607E4" w:rsidRDefault="00940F3A" w:rsidP="00931C81">
            <w:pPr>
              <w:rPr>
                <w:lang w:val="en-GB"/>
              </w:rPr>
            </w:pPr>
          </w:p>
          <w:p w:rsidR="00940F3A" w:rsidRPr="00B607E4" w:rsidRDefault="00940F3A" w:rsidP="00931C81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Special Aptitudes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Good, up-to-date, subject knowledge and skills.</w:t>
            </w:r>
          </w:p>
          <w:p w:rsidR="00940F3A" w:rsidRPr="00B607E4" w:rsidRDefault="00940F3A" w:rsidP="007E1E9A">
            <w:pPr>
              <w:ind w:left="360"/>
              <w:jc w:val="both"/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Commitment to improving student learning and raising achievement.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 w:rsidP="007E1E9A">
            <w:pPr>
              <w:jc w:val="both"/>
              <w:rPr>
                <w:lang w:val="en-GB"/>
              </w:rPr>
            </w:pPr>
            <w:r w:rsidRPr="00B607E4">
              <w:t>Communicate effectively, with good interpersonal skills.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Enthusiasm to inspire in students a desire to learn and participate fully in oral lessons.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Ability to monitor and evaluate their own teaching and results. 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776C38" w:rsidRDefault="00940F3A">
            <w:r w:rsidRPr="00776C38">
              <w:t>Have a good understanding of current developments and issues in the teaching of the subject.</w:t>
            </w:r>
          </w:p>
          <w:p w:rsidR="00940F3A" w:rsidRPr="00B607E4" w:rsidRDefault="00940F3A"/>
          <w:p w:rsidR="00940F3A" w:rsidRPr="00B607E4" w:rsidRDefault="00940F3A">
            <w:pPr>
              <w:rPr>
                <w:lang w:val="en-GB"/>
              </w:rPr>
            </w:pPr>
          </w:p>
        </w:tc>
        <w:tc>
          <w:tcPr>
            <w:tcW w:w="4557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Interest</w:t>
            </w:r>
            <w:r w:rsidR="00FA436C">
              <w:rPr>
                <w:lang w:val="en-GB"/>
              </w:rPr>
              <w:t xml:space="preserve"> in innovation in education </w:t>
            </w:r>
            <w:r w:rsidRPr="00B607E4">
              <w:rPr>
                <w:lang w:val="en-GB"/>
              </w:rPr>
              <w:t xml:space="preserve">including </w:t>
            </w:r>
            <w:r w:rsidR="00566069">
              <w:rPr>
                <w:lang w:val="en-GB"/>
              </w:rPr>
              <w:t>the use of mobile technology in the classroom</w:t>
            </w:r>
            <w:r w:rsidRPr="00B607E4">
              <w:rPr>
                <w:lang w:val="en-GB"/>
              </w:rPr>
              <w:t>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Experience and understanding of helping low achievers and challenging the most able.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Willingness to participate / lead extra-curricular activities in the MFL dept. 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Interest in travelling to other countries as part of extra-curricular programme to support pupils’ language learning. </w:t>
            </w:r>
          </w:p>
          <w:p w:rsidR="00940F3A" w:rsidRPr="00B607E4" w:rsidRDefault="00940F3A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Interpersonal</w:t>
            </w:r>
          </w:p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Skills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A good communicator and able to work effectively as part of a team.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Sensitive to the needs of others and supportive.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Professionalism</w:t>
            </w:r>
          </w:p>
        </w:tc>
        <w:tc>
          <w:tcPr>
            <w:tcW w:w="4557" w:type="dxa"/>
          </w:tcPr>
          <w:p w:rsidR="00940F3A" w:rsidRPr="00B607E4" w:rsidRDefault="00940F3A" w:rsidP="00931C81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Willingness to share resources and help support others in the use of current tools and resources for language teaching. </w:t>
            </w:r>
          </w:p>
        </w:tc>
      </w:tr>
    </w:tbl>
    <w:p w:rsidR="00940F3A" w:rsidRPr="00BC7980" w:rsidRDefault="00940F3A">
      <w:pPr>
        <w:rPr>
          <w:sz w:val="18"/>
          <w:szCs w:val="18"/>
          <w:lang w:val="en-GB"/>
        </w:rPr>
      </w:pPr>
    </w:p>
    <w:sectPr w:rsidR="00940F3A" w:rsidRPr="00BC7980" w:rsidSect="00D4357B">
      <w:pgSz w:w="12240" w:h="15840"/>
      <w:pgMar w:top="1440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725B"/>
    <w:multiLevelType w:val="hybridMultilevel"/>
    <w:tmpl w:val="A00C5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80"/>
    <w:rsid w:val="0003432B"/>
    <w:rsid w:val="00124823"/>
    <w:rsid w:val="00164D50"/>
    <w:rsid w:val="001B72C0"/>
    <w:rsid w:val="00213E59"/>
    <w:rsid w:val="00256A86"/>
    <w:rsid w:val="00344215"/>
    <w:rsid w:val="00375E33"/>
    <w:rsid w:val="004066C8"/>
    <w:rsid w:val="0043122F"/>
    <w:rsid w:val="004E6259"/>
    <w:rsid w:val="00513B25"/>
    <w:rsid w:val="00523AB4"/>
    <w:rsid w:val="00557AF6"/>
    <w:rsid w:val="00566069"/>
    <w:rsid w:val="0061187E"/>
    <w:rsid w:val="006203C5"/>
    <w:rsid w:val="006F4C1E"/>
    <w:rsid w:val="00776C38"/>
    <w:rsid w:val="007C421C"/>
    <w:rsid w:val="007E1E9A"/>
    <w:rsid w:val="00867194"/>
    <w:rsid w:val="00896396"/>
    <w:rsid w:val="008A30D6"/>
    <w:rsid w:val="00917DEA"/>
    <w:rsid w:val="00931C81"/>
    <w:rsid w:val="00932AAA"/>
    <w:rsid w:val="00940F3A"/>
    <w:rsid w:val="0099536B"/>
    <w:rsid w:val="00B607E4"/>
    <w:rsid w:val="00BC175C"/>
    <w:rsid w:val="00BC7980"/>
    <w:rsid w:val="00BF7714"/>
    <w:rsid w:val="00CF327B"/>
    <w:rsid w:val="00D4357B"/>
    <w:rsid w:val="00E64642"/>
    <w:rsid w:val="00FA436C"/>
    <w:rsid w:val="00FC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C394544-E02A-4BCD-A8DF-07C19754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E59"/>
    <w:rPr>
      <w:rFonts w:ascii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7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0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3C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Alderley Edge School for Girls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J Stanion</dc:creator>
  <cp:keywords/>
  <dc:description/>
  <cp:lastModifiedBy>Isabelle Jones</cp:lastModifiedBy>
  <cp:revision>3</cp:revision>
  <cp:lastPrinted>2015-01-23T16:39:00Z</cp:lastPrinted>
  <dcterms:created xsi:type="dcterms:W3CDTF">2018-02-12T14:36:00Z</dcterms:created>
  <dcterms:modified xsi:type="dcterms:W3CDTF">2018-02-12T17:39:00Z</dcterms:modified>
</cp:coreProperties>
</file>