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0D6EA" w14:textId="77777777" w:rsidR="00662765" w:rsidRPr="003D6F47" w:rsidRDefault="00662765">
      <w:pPr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</w:p>
    <w:p w14:paraId="18318D80" w14:textId="77777777" w:rsidR="00662765" w:rsidRPr="003D6F47" w:rsidRDefault="00662765">
      <w:pPr>
        <w:jc w:val="center"/>
        <w:rPr>
          <w:rFonts w:ascii="Arial" w:hAnsi="Arial" w:cs="Arial"/>
          <w:b/>
          <w:sz w:val="20"/>
        </w:rPr>
      </w:pPr>
      <w:r w:rsidRPr="003D6F47">
        <w:rPr>
          <w:rFonts w:ascii="Arial" w:hAnsi="Arial" w:cs="Arial"/>
          <w:b/>
          <w:sz w:val="20"/>
        </w:rPr>
        <w:t xml:space="preserve">PERSON SPECIFICATION – </w:t>
      </w:r>
      <w:r w:rsidRPr="003D6F47">
        <w:rPr>
          <w:rFonts w:ascii="Arial" w:hAnsi="Arial" w:cs="Arial"/>
          <w:b/>
          <w:sz w:val="20"/>
        </w:rPr>
        <w:fldChar w:fldCharType="begin"/>
      </w:r>
      <w:r w:rsidRPr="003D6F47">
        <w:rPr>
          <w:rFonts w:ascii="Arial" w:hAnsi="Arial" w:cs="Arial"/>
          <w:b/>
          <w:sz w:val="20"/>
        </w:rPr>
        <w:instrText xml:space="preserve"> (POST TITLE) </w:instrText>
      </w:r>
      <w:r w:rsidRPr="003D6F47">
        <w:rPr>
          <w:rFonts w:ascii="Arial" w:hAnsi="Arial" w:cs="Arial"/>
          <w:b/>
          <w:sz w:val="20"/>
        </w:rPr>
        <w:fldChar w:fldCharType="end"/>
      </w:r>
      <w:r w:rsidR="00453360" w:rsidRPr="003D6F47">
        <w:rPr>
          <w:rFonts w:ascii="Arial" w:hAnsi="Arial" w:cs="Arial"/>
          <w:b/>
          <w:sz w:val="20"/>
        </w:rPr>
        <w:t>PRINCIPAL</w:t>
      </w:r>
    </w:p>
    <w:p w14:paraId="400E2DB5" w14:textId="77777777" w:rsidR="00662765" w:rsidRPr="003D6F47" w:rsidRDefault="00662765">
      <w:pPr>
        <w:tabs>
          <w:tab w:val="left" w:pos="3225"/>
          <w:tab w:val="center" w:pos="7428"/>
        </w:tabs>
        <w:rPr>
          <w:rFonts w:ascii="Arial" w:hAnsi="Arial" w:cs="Arial"/>
          <w:b/>
          <w:sz w:val="20"/>
        </w:rPr>
      </w:pPr>
      <w:r w:rsidRPr="003D6F47">
        <w:rPr>
          <w:rFonts w:ascii="Arial" w:hAnsi="Arial" w:cs="Arial"/>
          <w:b/>
          <w:sz w:val="20"/>
        </w:rPr>
        <w:tab/>
      </w:r>
      <w:r w:rsidRPr="003D6F47">
        <w:rPr>
          <w:rFonts w:ascii="Arial" w:hAnsi="Arial" w:cs="Arial"/>
          <w:b/>
          <w:sz w:val="20"/>
        </w:rPr>
        <w:tab/>
      </w:r>
      <w:r w:rsidRPr="003D6F47">
        <w:rPr>
          <w:rFonts w:ascii="Arial" w:hAnsi="Arial" w:cs="Arial"/>
          <w:b/>
          <w:sz w:val="20"/>
        </w:rPr>
        <w:fldChar w:fldCharType="begin"/>
      </w:r>
      <w:r w:rsidRPr="003D6F47">
        <w:rPr>
          <w:rFonts w:ascii="Arial" w:hAnsi="Arial" w:cs="Arial"/>
          <w:b/>
          <w:sz w:val="20"/>
        </w:rPr>
        <w:instrText xml:space="preserve">  </w:instrText>
      </w:r>
      <w:r w:rsidRPr="003D6F47">
        <w:rPr>
          <w:rFonts w:ascii="Arial" w:hAnsi="Arial" w:cs="Arial"/>
          <w:b/>
          <w:sz w:val="20"/>
        </w:rPr>
        <w:fldChar w:fldCharType="end"/>
      </w:r>
    </w:p>
    <w:tbl>
      <w:tblPr>
        <w:tblW w:w="148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00"/>
        <w:gridCol w:w="693"/>
        <w:gridCol w:w="1417"/>
        <w:gridCol w:w="1843"/>
        <w:gridCol w:w="4845"/>
        <w:gridCol w:w="2268"/>
        <w:gridCol w:w="1701"/>
      </w:tblGrid>
      <w:tr w:rsidR="00EE0846" w:rsidRPr="003D6F47" w14:paraId="6953851A" w14:textId="7DADC610" w:rsidTr="00CB2B1A">
        <w:tc>
          <w:tcPr>
            <w:tcW w:w="1809" w:type="dxa"/>
          </w:tcPr>
          <w:p w14:paraId="784A46F3" w14:textId="77777777" w:rsidR="00EE0846" w:rsidRPr="003D6F47" w:rsidRDefault="00EE0846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993" w:type="dxa"/>
            <w:gridSpan w:val="2"/>
          </w:tcPr>
          <w:p w14:paraId="5490C17A" w14:textId="77777777" w:rsidR="00EE0846" w:rsidRPr="003D6F47" w:rsidRDefault="00EE0846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3D6F47">
              <w:rPr>
                <w:rFonts w:ascii="Arial" w:hAnsi="Arial" w:cs="Arial"/>
                <w:b/>
                <w:sz w:val="20"/>
              </w:rPr>
              <w:t>Criteria No.</w:t>
            </w:r>
          </w:p>
        </w:tc>
        <w:tc>
          <w:tcPr>
            <w:tcW w:w="810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505B400F" w14:textId="0B4DC221" w:rsidR="00EE0846" w:rsidRPr="003D6F47" w:rsidRDefault="00CB2B1A">
            <w:pPr>
              <w:pStyle w:val="Heading2"/>
              <w:rPr>
                <w:rFonts w:ascii="Arial" w:hAnsi="Arial" w:cs="Arial"/>
                <w:sz w:val="20"/>
                <w:u w:val="single"/>
              </w:rPr>
            </w:pPr>
            <w:r w:rsidRPr="003D6F47">
              <w:rPr>
                <w:rFonts w:ascii="Arial" w:hAnsi="Arial" w:cs="Arial"/>
                <w:sz w:val="20"/>
              </w:rPr>
              <w:t>Attribute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18" w:space="0" w:color="000000"/>
            </w:tcBorders>
          </w:tcPr>
          <w:p w14:paraId="57B55803" w14:textId="3B20778E" w:rsidR="00EE0846" w:rsidRPr="003D6F47" w:rsidRDefault="00CB2B1A">
            <w:pPr>
              <w:rPr>
                <w:rFonts w:ascii="Arial" w:hAnsi="Arial" w:cs="Arial"/>
                <w:b/>
                <w:sz w:val="20"/>
              </w:rPr>
            </w:pPr>
            <w:r w:rsidRPr="003D6F47">
              <w:rPr>
                <w:rFonts w:ascii="Arial" w:hAnsi="Arial" w:cs="Arial"/>
                <w:b/>
                <w:sz w:val="20"/>
              </w:rPr>
              <w:t>Essential/Desirable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18" w:space="0" w:color="000000"/>
            </w:tcBorders>
          </w:tcPr>
          <w:p w14:paraId="0E944914" w14:textId="23C2EE6E" w:rsidR="00EE0846" w:rsidRPr="003D6F47" w:rsidRDefault="00CB2B1A">
            <w:pPr>
              <w:rPr>
                <w:rFonts w:ascii="Arial" w:hAnsi="Arial" w:cs="Arial"/>
                <w:b/>
                <w:sz w:val="20"/>
              </w:rPr>
            </w:pPr>
            <w:r w:rsidRPr="003D6F47">
              <w:rPr>
                <w:rFonts w:ascii="Arial" w:hAnsi="Arial" w:cs="Arial"/>
                <w:b/>
                <w:sz w:val="20"/>
              </w:rPr>
              <w:t>Stage Identified</w:t>
            </w:r>
          </w:p>
        </w:tc>
      </w:tr>
      <w:tr w:rsidR="00CB2B1A" w:rsidRPr="003D6F47" w14:paraId="3698EE8D" w14:textId="69C44214" w:rsidTr="00CB2B1A">
        <w:trPr>
          <w:trHeight w:val="961"/>
        </w:trPr>
        <w:tc>
          <w:tcPr>
            <w:tcW w:w="1809" w:type="dxa"/>
            <w:vMerge w:val="restart"/>
          </w:tcPr>
          <w:p w14:paraId="44261DEC" w14:textId="77777777" w:rsidR="00CB2B1A" w:rsidRPr="003D6F47" w:rsidRDefault="00CB2B1A">
            <w:pPr>
              <w:rPr>
                <w:rFonts w:ascii="Arial" w:hAnsi="Arial" w:cs="Arial"/>
                <w:sz w:val="20"/>
                <w:u w:val="single"/>
              </w:rPr>
            </w:pPr>
            <w:r w:rsidRPr="003D6F47">
              <w:rPr>
                <w:rFonts w:ascii="Arial" w:hAnsi="Arial" w:cs="Arial"/>
                <w:b/>
                <w:sz w:val="20"/>
              </w:rPr>
              <w:t>Qualifications &amp; Education</w:t>
            </w:r>
          </w:p>
        </w:tc>
        <w:tc>
          <w:tcPr>
            <w:tcW w:w="993" w:type="dxa"/>
            <w:gridSpan w:val="2"/>
            <w:tcBorders>
              <w:left w:val="nil"/>
              <w:bottom w:val="nil"/>
              <w:right w:val="nil"/>
            </w:tcBorders>
          </w:tcPr>
          <w:p w14:paraId="6ACBE77D" w14:textId="77777777" w:rsidR="00CB2B1A" w:rsidRPr="003D6F47" w:rsidRDefault="00CB2B1A">
            <w:pPr>
              <w:jc w:val="center"/>
              <w:rPr>
                <w:rFonts w:ascii="Arial" w:hAnsi="Arial" w:cs="Arial"/>
                <w:sz w:val="20"/>
              </w:rPr>
            </w:pPr>
          </w:p>
          <w:p w14:paraId="0556BAA8" w14:textId="6BEB679F" w:rsidR="00CB2B1A" w:rsidRPr="003D6F47" w:rsidRDefault="00CB2B1A">
            <w:pPr>
              <w:jc w:val="center"/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105" w:type="dxa"/>
            <w:gridSpan w:val="3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0F32BA2" w14:textId="77777777" w:rsidR="00CB2B1A" w:rsidRPr="003D6F47" w:rsidRDefault="00CB2B1A" w:rsidP="00AB2D5D">
            <w:pPr>
              <w:jc w:val="both"/>
              <w:rPr>
                <w:rFonts w:ascii="Arial" w:hAnsi="Arial" w:cs="Arial"/>
                <w:sz w:val="20"/>
              </w:rPr>
            </w:pPr>
          </w:p>
          <w:p w14:paraId="6B43834A" w14:textId="14A27FE4" w:rsidR="00CB2B1A" w:rsidRPr="003D6F47" w:rsidRDefault="00CB2B1A" w:rsidP="00AB2D5D">
            <w:pPr>
              <w:jc w:val="both"/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Degree</w:t>
            </w: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18" w:space="0" w:color="000000"/>
            </w:tcBorders>
          </w:tcPr>
          <w:p w14:paraId="39110401" w14:textId="77777777" w:rsidR="00CB2B1A" w:rsidRPr="003D6F47" w:rsidRDefault="00CB2B1A">
            <w:pPr>
              <w:rPr>
                <w:rFonts w:ascii="Arial" w:hAnsi="Arial" w:cs="Arial"/>
                <w:sz w:val="20"/>
              </w:rPr>
            </w:pPr>
          </w:p>
          <w:p w14:paraId="4FEE169A" w14:textId="5CD35A5A" w:rsidR="00CB2B1A" w:rsidRPr="003D6F47" w:rsidRDefault="00CB2B1A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1701" w:type="dxa"/>
            <w:tcBorders>
              <w:left w:val="single" w:sz="6" w:space="0" w:color="auto"/>
              <w:bottom w:val="nil"/>
              <w:right w:val="single" w:sz="18" w:space="0" w:color="000000"/>
            </w:tcBorders>
          </w:tcPr>
          <w:p w14:paraId="333E0D2E" w14:textId="77777777" w:rsidR="00CB2B1A" w:rsidRPr="003D6F47" w:rsidRDefault="00CB2B1A">
            <w:pPr>
              <w:rPr>
                <w:rFonts w:ascii="Arial" w:hAnsi="Arial" w:cs="Arial"/>
                <w:sz w:val="20"/>
              </w:rPr>
            </w:pPr>
          </w:p>
          <w:p w14:paraId="2927F3DA" w14:textId="01510768" w:rsidR="00CB2B1A" w:rsidRPr="003D6F47" w:rsidRDefault="00CB2B1A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AF/C</w:t>
            </w:r>
          </w:p>
        </w:tc>
      </w:tr>
      <w:tr w:rsidR="00CB2B1A" w:rsidRPr="003D6F47" w14:paraId="3F96DB73" w14:textId="77777777" w:rsidTr="008B3758">
        <w:tc>
          <w:tcPr>
            <w:tcW w:w="1809" w:type="dxa"/>
            <w:vMerge/>
          </w:tcPr>
          <w:p w14:paraId="69F03089" w14:textId="77777777" w:rsidR="00CB2B1A" w:rsidRPr="003D6F47" w:rsidRDefault="00CB2B1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nil"/>
              <w:bottom w:val="nil"/>
              <w:right w:val="nil"/>
            </w:tcBorders>
          </w:tcPr>
          <w:p w14:paraId="3E82F0EE" w14:textId="1C95E03F" w:rsidR="00CB2B1A" w:rsidRPr="003D6F47" w:rsidRDefault="00CB2B1A">
            <w:pPr>
              <w:jc w:val="center"/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105" w:type="dxa"/>
            <w:gridSpan w:val="3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061A949" w14:textId="3943C6A6" w:rsidR="00CB2B1A" w:rsidRPr="003D6F47" w:rsidRDefault="00CB2B1A" w:rsidP="00AB2D5D">
            <w:pPr>
              <w:jc w:val="both"/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Qualified Teacher Status</w:t>
            </w: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18" w:space="0" w:color="000000"/>
            </w:tcBorders>
          </w:tcPr>
          <w:p w14:paraId="4C322492" w14:textId="77777777" w:rsidR="00CB2B1A" w:rsidRPr="003D6F47" w:rsidRDefault="00CB2B1A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E</w:t>
            </w:r>
          </w:p>
          <w:p w14:paraId="3E9D773F" w14:textId="77777777" w:rsidR="00CB2B1A" w:rsidRPr="003D6F47" w:rsidRDefault="00CB2B1A">
            <w:pPr>
              <w:rPr>
                <w:rFonts w:ascii="Arial" w:hAnsi="Arial" w:cs="Arial"/>
                <w:sz w:val="20"/>
              </w:rPr>
            </w:pPr>
          </w:p>
          <w:p w14:paraId="39F48F9E" w14:textId="77777777" w:rsidR="00CB2B1A" w:rsidRPr="003D6F47" w:rsidRDefault="00CB2B1A">
            <w:pPr>
              <w:rPr>
                <w:rFonts w:ascii="Arial" w:hAnsi="Arial" w:cs="Arial"/>
                <w:sz w:val="20"/>
              </w:rPr>
            </w:pPr>
          </w:p>
          <w:p w14:paraId="7DA832A7" w14:textId="0C3D637A" w:rsidR="00CB2B1A" w:rsidRPr="003D6F47" w:rsidRDefault="00CB2B1A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701" w:type="dxa"/>
            <w:tcBorders>
              <w:left w:val="single" w:sz="6" w:space="0" w:color="auto"/>
              <w:bottom w:val="nil"/>
              <w:right w:val="single" w:sz="18" w:space="0" w:color="000000"/>
            </w:tcBorders>
          </w:tcPr>
          <w:p w14:paraId="6A183220" w14:textId="77777777" w:rsidR="00CB2B1A" w:rsidRPr="003D6F47" w:rsidRDefault="00CB2B1A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AF/C</w:t>
            </w:r>
          </w:p>
          <w:p w14:paraId="7636712B" w14:textId="77777777" w:rsidR="00CB2B1A" w:rsidRPr="003D6F47" w:rsidRDefault="00CB2B1A">
            <w:pPr>
              <w:rPr>
                <w:rFonts w:ascii="Arial" w:hAnsi="Arial" w:cs="Arial"/>
                <w:sz w:val="20"/>
              </w:rPr>
            </w:pPr>
          </w:p>
          <w:p w14:paraId="21A0777C" w14:textId="77777777" w:rsidR="00CB2B1A" w:rsidRPr="003D6F47" w:rsidRDefault="00CB2B1A">
            <w:pPr>
              <w:rPr>
                <w:rFonts w:ascii="Arial" w:hAnsi="Arial" w:cs="Arial"/>
                <w:sz w:val="20"/>
              </w:rPr>
            </w:pPr>
          </w:p>
          <w:p w14:paraId="38AC2867" w14:textId="55ACE91A" w:rsidR="00CB2B1A" w:rsidRPr="003D6F47" w:rsidRDefault="00CB2B1A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AF/C</w:t>
            </w:r>
          </w:p>
        </w:tc>
      </w:tr>
      <w:tr w:rsidR="00CB2B1A" w:rsidRPr="003D6F47" w14:paraId="00325DCF" w14:textId="7CC2ABF6" w:rsidTr="008B3758">
        <w:trPr>
          <w:trHeight w:val="867"/>
        </w:trPr>
        <w:tc>
          <w:tcPr>
            <w:tcW w:w="1809" w:type="dxa"/>
            <w:vMerge/>
            <w:tcBorders>
              <w:bottom w:val="nil"/>
            </w:tcBorders>
          </w:tcPr>
          <w:p w14:paraId="24045B69" w14:textId="3D47F275" w:rsidR="00CB2B1A" w:rsidRPr="003D6F47" w:rsidRDefault="00CB2B1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4148313" w14:textId="77777777" w:rsidR="00CB2B1A" w:rsidRPr="003D6F47" w:rsidRDefault="00CB2B1A" w:rsidP="00BE486B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 xml:space="preserve">      3</w:t>
            </w:r>
          </w:p>
          <w:p w14:paraId="41F53E21" w14:textId="77777777" w:rsidR="00CB2B1A" w:rsidRPr="003D6F47" w:rsidRDefault="00CB2B1A" w:rsidP="00BE486B">
            <w:pPr>
              <w:rPr>
                <w:rFonts w:ascii="Arial" w:hAnsi="Arial" w:cs="Arial"/>
                <w:sz w:val="20"/>
              </w:rPr>
            </w:pPr>
          </w:p>
          <w:p w14:paraId="563389DC" w14:textId="2CFC9C01" w:rsidR="00CB2B1A" w:rsidRPr="003D6F47" w:rsidRDefault="00CB2B1A" w:rsidP="00BE486B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 xml:space="preserve">      4</w:t>
            </w:r>
          </w:p>
        </w:tc>
        <w:tc>
          <w:tcPr>
            <w:tcW w:w="810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F98D08" w14:textId="77777777" w:rsidR="00CB2B1A" w:rsidRPr="003D6F47" w:rsidRDefault="00CB2B1A" w:rsidP="00AB2D5D">
            <w:pPr>
              <w:jc w:val="both"/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NQPH</w:t>
            </w:r>
          </w:p>
          <w:p w14:paraId="0DA44E5E" w14:textId="77777777" w:rsidR="00CB2B1A" w:rsidRPr="003D6F47" w:rsidRDefault="00CB2B1A" w:rsidP="00AB2D5D">
            <w:pPr>
              <w:jc w:val="both"/>
              <w:rPr>
                <w:rFonts w:ascii="Arial" w:hAnsi="Arial" w:cs="Arial"/>
                <w:sz w:val="20"/>
              </w:rPr>
            </w:pPr>
          </w:p>
          <w:p w14:paraId="123C980A" w14:textId="066C2F0B" w:rsidR="00CB2B1A" w:rsidRPr="003D6F47" w:rsidRDefault="00CB2B1A" w:rsidP="00AB2D5D">
            <w:pPr>
              <w:jc w:val="both"/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Leadership Programme for Serving Heads (LPSH)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</w:tcPr>
          <w:p w14:paraId="2A1DEE9A" w14:textId="77777777" w:rsidR="00CB2B1A" w:rsidRPr="003D6F47" w:rsidRDefault="00CB2B1A">
            <w:pPr>
              <w:rPr>
                <w:rFonts w:ascii="Arial" w:hAnsi="Arial" w:cs="Arial"/>
                <w:sz w:val="20"/>
              </w:rPr>
            </w:pPr>
          </w:p>
          <w:p w14:paraId="59575506" w14:textId="77777777" w:rsidR="00CB2B1A" w:rsidRPr="003D6F47" w:rsidRDefault="00CB2B1A">
            <w:pPr>
              <w:rPr>
                <w:rFonts w:ascii="Arial" w:hAnsi="Arial" w:cs="Arial"/>
                <w:sz w:val="20"/>
              </w:rPr>
            </w:pPr>
          </w:p>
          <w:p w14:paraId="39A16650" w14:textId="0665A12C" w:rsidR="00CB2B1A" w:rsidRPr="003D6F47" w:rsidRDefault="00CB2B1A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</w:tcPr>
          <w:p w14:paraId="657775AA" w14:textId="77777777" w:rsidR="00CB2B1A" w:rsidRPr="003D6F47" w:rsidRDefault="00CB2B1A">
            <w:pPr>
              <w:rPr>
                <w:rFonts w:ascii="Arial" w:hAnsi="Arial" w:cs="Arial"/>
                <w:sz w:val="20"/>
              </w:rPr>
            </w:pPr>
          </w:p>
          <w:p w14:paraId="32E9F830" w14:textId="77777777" w:rsidR="00CB2B1A" w:rsidRPr="003D6F47" w:rsidRDefault="00CB2B1A">
            <w:pPr>
              <w:rPr>
                <w:rFonts w:ascii="Arial" w:hAnsi="Arial" w:cs="Arial"/>
                <w:sz w:val="20"/>
              </w:rPr>
            </w:pPr>
          </w:p>
          <w:p w14:paraId="534BFE4B" w14:textId="54E325D3" w:rsidR="00CB2B1A" w:rsidRPr="003D6F47" w:rsidRDefault="00CB2B1A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AF/C</w:t>
            </w:r>
          </w:p>
        </w:tc>
      </w:tr>
      <w:tr w:rsidR="00EE0846" w:rsidRPr="003D6F47" w14:paraId="7293D2CE" w14:textId="25675BE3" w:rsidTr="00CB2B1A">
        <w:tc>
          <w:tcPr>
            <w:tcW w:w="1809" w:type="dxa"/>
            <w:tcBorders>
              <w:top w:val="nil"/>
              <w:bottom w:val="nil"/>
            </w:tcBorders>
          </w:tcPr>
          <w:p w14:paraId="2745844D" w14:textId="77777777" w:rsidR="00EE0846" w:rsidRPr="003D6F47" w:rsidRDefault="00EE084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0F136FF" w14:textId="77777777" w:rsidR="00EE0846" w:rsidRPr="003D6F47" w:rsidRDefault="00EE0846" w:rsidP="0069039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D79F44" w14:textId="77777777" w:rsidR="00EE0846" w:rsidRPr="003D6F47" w:rsidRDefault="00EE0846" w:rsidP="00AB2D5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</w:tcPr>
          <w:p w14:paraId="5B05CA3E" w14:textId="77777777" w:rsidR="00EE0846" w:rsidRPr="003D6F47" w:rsidRDefault="00EE084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</w:tcPr>
          <w:p w14:paraId="093CE8BD" w14:textId="77777777" w:rsidR="00EE0846" w:rsidRPr="003D6F47" w:rsidRDefault="00EE0846">
            <w:pPr>
              <w:rPr>
                <w:rFonts w:ascii="Arial" w:hAnsi="Arial" w:cs="Arial"/>
                <w:sz w:val="20"/>
              </w:rPr>
            </w:pPr>
          </w:p>
        </w:tc>
      </w:tr>
      <w:tr w:rsidR="00EE0846" w:rsidRPr="003D6F47" w14:paraId="40EEFEE3" w14:textId="00B942E7" w:rsidTr="00CB2B1A">
        <w:trPr>
          <w:trHeight w:val="80"/>
        </w:trPr>
        <w:tc>
          <w:tcPr>
            <w:tcW w:w="1809" w:type="dxa"/>
            <w:tcBorders>
              <w:top w:val="nil"/>
            </w:tcBorders>
          </w:tcPr>
          <w:p w14:paraId="2C0B1B07" w14:textId="77777777" w:rsidR="00EE0846" w:rsidRPr="003D6F47" w:rsidRDefault="00EE084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118AE7D" w14:textId="77777777" w:rsidR="00EE0846" w:rsidRPr="003D6F47" w:rsidRDefault="00EE0846" w:rsidP="00BE48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ACE2B" w14:textId="77777777" w:rsidR="00EE0846" w:rsidRPr="003D6F47" w:rsidRDefault="00EE0846" w:rsidP="00AB2D5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14:paraId="4CF442E1" w14:textId="77777777" w:rsidR="00EE0846" w:rsidRPr="003D6F47" w:rsidRDefault="00EE084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14:paraId="5E4839C9" w14:textId="77777777" w:rsidR="00EE0846" w:rsidRPr="003D6F47" w:rsidRDefault="00EE0846">
            <w:pPr>
              <w:rPr>
                <w:rFonts w:ascii="Arial" w:hAnsi="Arial" w:cs="Arial"/>
                <w:sz w:val="20"/>
              </w:rPr>
            </w:pPr>
          </w:p>
        </w:tc>
      </w:tr>
      <w:tr w:rsidR="00EE0846" w:rsidRPr="003D6F47" w14:paraId="00160AFB" w14:textId="13DDB1C2" w:rsidTr="00CB2B1A">
        <w:tc>
          <w:tcPr>
            <w:tcW w:w="1809" w:type="dxa"/>
            <w:tcBorders>
              <w:bottom w:val="nil"/>
            </w:tcBorders>
          </w:tcPr>
          <w:p w14:paraId="2BB53491" w14:textId="77777777" w:rsidR="00EE0846" w:rsidRPr="003D6F47" w:rsidRDefault="00EE0846">
            <w:pPr>
              <w:rPr>
                <w:rFonts w:ascii="Arial" w:hAnsi="Arial" w:cs="Arial"/>
                <w:sz w:val="20"/>
                <w:u w:val="single"/>
              </w:rPr>
            </w:pPr>
            <w:r w:rsidRPr="003D6F47">
              <w:rPr>
                <w:rFonts w:ascii="Arial" w:hAnsi="Arial" w:cs="Arial"/>
                <w:b/>
                <w:sz w:val="20"/>
              </w:rPr>
              <w:t>Experience &amp; Knowledge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1AE59F1" w14:textId="08AD2B34" w:rsidR="00EE0846" w:rsidRPr="003D6F47" w:rsidRDefault="00CB2B1A">
            <w:pPr>
              <w:jc w:val="center"/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D6663" w14:textId="430EC587" w:rsidR="00EE0846" w:rsidRPr="003D6F47" w:rsidRDefault="00CB2B1A" w:rsidP="00AB2D5D">
            <w:pPr>
              <w:jc w:val="both"/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 xml:space="preserve">Experience of Headship in a larger than average </w:t>
            </w:r>
            <w:r w:rsidR="00A857A9" w:rsidRPr="003D6F47">
              <w:rPr>
                <w:rFonts w:ascii="Arial" w:hAnsi="Arial" w:cs="Arial"/>
                <w:sz w:val="20"/>
              </w:rPr>
              <w:t xml:space="preserve">urban or suburban </w:t>
            </w:r>
            <w:r w:rsidRPr="003D6F47">
              <w:rPr>
                <w:rFonts w:ascii="Arial" w:hAnsi="Arial" w:cs="Arial"/>
                <w:sz w:val="20"/>
              </w:rPr>
              <w:t>Secondary School or Academy with a minimum of 8 years’ experience as a senior leader in education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14:paraId="150DDD20" w14:textId="35126E46" w:rsidR="00EE0846" w:rsidRPr="003D6F47" w:rsidRDefault="00CB2B1A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14:paraId="3AF92755" w14:textId="19CEF5AB" w:rsidR="00EE0846" w:rsidRPr="003D6F47" w:rsidRDefault="00A857A9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AF</w:t>
            </w:r>
            <w:r w:rsidR="00EC60F1">
              <w:rPr>
                <w:rFonts w:ascii="Arial" w:hAnsi="Arial" w:cs="Arial"/>
                <w:sz w:val="20"/>
              </w:rPr>
              <w:t>/R</w:t>
            </w:r>
          </w:p>
        </w:tc>
      </w:tr>
      <w:tr w:rsidR="00EE0846" w:rsidRPr="003D6F47" w14:paraId="50789CF5" w14:textId="0366C924" w:rsidTr="00CB2B1A">
        <w:tc>
          <w:tcPr>
            <w:tcW w:w="1809" w:type="dxa"/>
            <w:tcBorders>
              <w:top w:val="nil"/>
              <w:bottom w:val="nil"/>
            </w:tcBorders>
          </w:tcPr>
          <w:p w14:paraId="68AFF4D5" w14:textId="77777777" w:rsidR="00EE0846" w:rsidRPr="003D6F47" w:rsidRDefault="00EE0846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506B51" w14:textId="53E7A47D" w:rsidR="00EE0846" w:rsidRPr="003D6F47" w:rsidRDefault="00CB2B1A">
            <w:pPr>
              <w:jc w:val="center"/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67F5" w14:textId="77777777" w:rsidR="00EE0846" w:rsidRPr="003D6F47" w:rsidRDefault="00CB2B1A" w:rsidP="00AB2D5D">
            <w:pPr>
              <w:jc w:val="both"/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Experience of creating values, vision, culture and ethos which:-</w:t>
            </w:r>
          </w:p>
          <w:p w14:paraId="790B33C2" w14:textId="77777777" w:rsidR="00CB2B1A" w:rsidRPr="003D6F47" w:rsidRDefault="00CB2B1A" w:rsidP="00AB2D5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Had a clear rationale in the given context;</w:t>
            </w:r>
          </w:p>
          <w:p w14:paraId="7C973C78" w14:textId="77777777" w:rsidR="00CB2B1A" w:rsidRPr="003D6F47" w:rsidRDefault="00A857A9" w:rsidP="00AB2D5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Was embedded visually, practically and behaviourally;</w:t>
            </w:r>
          </w:p>
          <w:p w14:paraId="4C6F4B46" w14:textId="77777777" w:rsidR="00A857A9" w:rsidRPr="003D6F47" w:rsidRDefault="00A857A9" w:rsidP="00AB2D5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Was refined over time, evolved and responded to change; and</w:t>
            </w:r>
          </w:p>
          <w:p w14:paraId="4531E508" w14:textId="3EBC7CEE" w:rsidR="00A857A9" w:rsidRPr="003D6F47" w:rsidRDefault="00671DBD" w:rsidP="00AB2D5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Was effective and h</w:t>
            </w:r>
            <w:r w:rsidR="00A857A9" w:rsidRPr="003D6F47">
              <w:rPr>
                <w:rFonts w:ascii="Arial" w:hAnsi="Arial" w:cs="Arial"/>
                <w:sz w:val="20"/>
              </w:rPr>
              <w:t xml:space="preserve">ad demonstrable impact.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14:paraId="0A83177A" w14:textId="5ADD4AA8" w:rsidR="00EE0846" w:rsidRPr="003D6F47" w:rsidRDefault="00A857A9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14:paraId="193F14B7" w14:textId="560919A1" w:rsidR="00EE0846" w:rsidRPr="003D6F47" w:rsidRDefault="00A857A9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AF</w:t>
            </w:r>
            <w:r w:rsidR="00EC60F1">
              <w:rPr>
                <w:rFonts w:ascii="Arial" w:hAnsi="Arial" w:cs="Arial"/>
                <w:sz w:val="20"/>
              </w:rPr>
              <w:t>/I/R</w:t>
            </w:r>
          </w:p>
        </w:tc>
      </w:tr>
      <w:tr w:rsidR="00EE0846" w:rsidRPr="003D6F47" w14:paraId="0F31269A" w14:textId="240A7185" w:rsidTr="00CB2B1A">
        <w:tc>
          <w:tcPr>
            <w:tcW w:w="1809" w:type="dxa"/>
            <w:tcBorders>
              <w:top w:val="nil"/>
              <w:bottom w:val="nil"/>
            </w:tcBorders>
          </w:tcPr>
          <w:p w14:paraId="3E2A42FD" w14:textId="64A78B07" w:rsidR="00EE0846" w:rsidRPr="003D6F47" w:rsidRDefault="00EE0846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58B188" w14:textId="789E3AA1" w:rsidR="00EE0846" w:rsidRPr="003D6F47" w:rsidRDefault="00CB2B1A">
            <w:pPr>
              <w:jc w:val="center"/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2DC85" w14:textId="67B9795F" w:rsidR="00EE0846" w:rsidRPr="003D6F47" w:rsidRDefault="00A857A9" w:rsidP="00AB2D5D">
            <w:pPr>
              <w:jc w:val="both"/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 xml:space="preserve">Experience of developing and evaluating an effective Pupil Premium strategy which had demonstrable impact </w:t>
            </w:r>
            <w:r w:rsidR="00671DBD" w:rsidRPr="003D6F47">
              <w:rPr>
                <w:rFonts w:ascii="Arial" w:hAnsi="Arial" w:cs="Arial"/>
                <w:sz w:val="20"/>
              </w:rPr>
              <w:t xml:space="preserve">in removing barriers and improving outcomes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14:paraId="45D2BF2B" w14:textId="61805220" w:rsidR="00EE0846" w:rsidRPr="003D6F47" w:rsidRDefault="00A857A9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14:paraId="3FB1C845" w14:textId="53D36E3E" w:rsidR="00EE0846" w:rsidRPr="003D6F47" w:rsidRDefault="00A857A9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AF</w:t>
            </w:r>
            <w:r w:rsidR="00EC60F1">
              <w:rPr>
                <w:rFonts w:ascii="Arial" w:hAnsi="Arial" w:cs="Arial"/>
                <w:sz w:val="20"/>
              </w:rPr>
              <w:t>/I</w:t>
            </w:r>
          </w:p>
        </w:tc>
      </w:tr>
      <w:tr w:rsidR="00EE0846" w:rsidRPr="003D6F47" w14:paraId="69207219" w14:textId="225CC773" w:rsidTr="00CB2B1A">
        <w:tc>
          <w:tcPr>
            <w:tcW w:w="1809" w:type="dxa"/>
            <w:tcBorders>
              <w:top w:val="nil"/>
              <w:bottom w:val="nil"/>
            </w:tcBorders>
          </w:tcPr>
          <w:p w14:paraId="6BA28948" w14:textId="77777777" w:rsidR="00EE0846" w:rsidRPr="003D6F47" w:rsidRDefault="00EE0846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7976DB" w14:textId="693C2FEB" w:rsidR="00EE0846" w:rsidRPr="003D6F47" w:rsidRDefault="00CB2B1A">
            <w:pPr>
              <w:jc w:val="center"/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FC5DD" w14:textId="02927619" w:rsidR="00EE0846" w:rsidRPr="003D6F47" w:rsidRDefault="00671DBD" w:rsidP="00AB2D5D">
            <w:pPr>
              <w:jc w:val="both"/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Experience of setting</w:t>
            </w:r>
            <w:r w:rsidR="00A857A9" w:rsidRPr="003D6F47">
              <w:rPr>
                <w:rFonts w:ascii="Arial" w:hAnsi="Arial" w:cs="Arial"/>
                <w:sz w:val="20"/>
              </w:rPr>
              <w:t xml:space="preserve"> high expectations and aspirations for all students and staff</w:t>
            </w:r>
            <w:r w:rsidRPr="003D6F47">
              <w:rPr>
                <w:rFonts w:ascii="Arial" w:hAnsi="Arial" w:cs="Arial"/>
                <w:sz w:val="20"/>
              </w:rPr>
              <w:t xml:space="preserve">, modelling desired behaviours and challenging </w:t>
            </w:r>
            <w:r w:rsidR="00207039" w:rsidRPr="003D6F47">
              <w:rPr>
                <w:rFonts w:ascii="Arial" w:hAnsi="Arial" w:cs="Arial"/>
                <w:sz w:val="20"/>
              </w:rPr>
              <w:t xml:space="preserve">underperformance and </w:t>
            </w:r>
            <w:r w:rsidRPr="003D6F47">
              <w:rPr>
                <w:rFonts w:ascii="Arial" w:hAnsi="Arial" w:cs="Arial"/>
                <w:sz w:val="20"/>
              </w:rPr>
              <w:t>those with low expectations of themselves and others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14:paraId="3BE67618" w14:textId="0B93A743" w:rsidR="00EE0846" w:rsidRPr="003D6F47" w:rsidRDefault="00A857A9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14:paraId="5C5C4C16" w14:textId="1FCF4B28" w:rsidR="00EE0846" w:rsidRPr="003D6F47" w:rsidRDefault="00A857A9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AF</w:t>
            </w:r>
            <w:r w:rsidR="0006797C">
              <w:rPr>
                <w:rFonts w:ascii="Arial" w:hAnsi="Arial" w:cs="Arial"/>
                <w:sz w:val="20"/>
              </w:rPr>
              <w:t>/P/I/R</w:t>
            </w:r>
          </w:p>
        </w:tc>
      </w:tr>
      <w:tr w:rsidR="00CB2B1A" w:rsidRPr="003D6F47" w14:paraId="2C377509" w14:textId="5BDFC281" w:rsidTr="00D76BEE">
        <w:tc>
          <w:tcPr>
            <w:tcW w:w="1809" w:type="dxa"/>
            <w:vMerge w:val="restart"/>
            <w:tcBorders>
              <w:top w:val="nil"/>
            </w:tcBorders>
          </w:tcPr>
          <w:p w14:paraId="6733E79D" w14:textId="77777777" w:rsidR="00CB2B1A" w:rsidRPr="003D6F47" w:rsidRDefault="00CB2B1A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494DE6" w14:textId="450726E8" w:rsidR="00CB2B1A" w:rsidRPr="003D6F47" w:rsidRDefault="00CB2B1A">
            <w:pPr>
              <w:jc w:val="center"/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0455D" w14:textId="77777777" w:rsidR="00CB2B1A" w:rsidRPr="003D6F47" w:rsidRDefault="00A857A9" w:rsidP="00AB2D5D">
            <w:pPr>
              <w:jc w:val="both"/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Demonstrable track record of supporting others including the development of:-</w:t>
            </w:r>
          </w:p>
          <w:p w14:paraId="08EB1CC5" w14:textId="77777777" w:rsidR="00A857A9" w:rsidRPr="003D6F47" w:rsidRDefault="00A857A9" w:rsidP="00AB2D5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Teaching and subject expertise;</w:t>
            </w:r>
          </w:p>
          <w:p w14:paraId="1891B263" w14:textId="7849D515" w:rsidR="00A857A9" w:rsidRPr="003D6F47" w:rsidRDefault="00A857A9" w:rsidP="00AB2D5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 xml:space="preserve">Leadership talent; and </w:t>
            </w:r>
          </w:p>
          <w:p w14:paraId="103E3E8F" w14:textId="44547CF0" w:rsidR="00A857A9" w:rsidRPr="003D6F47" w:rsidRDefault="00A857A9" w:rsidP="00AB2D5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 xml:space="preserve">Support staff.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14:paraId="3EF2AACC" w14:textId="438074EC" w:rsidR="00CB2B1A" w:rsidRPr="003D6F47" w:rsidRDefault="00A857A9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14:paraId="3235B8E3" w14:textId="4A18FCD2" w:rsidR="00CB2B1A" w:rsidRPr="003D6F47" w:rsidRDefault="00A857A9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AF</w:t>
            </w:r>
            <w:r w:rsidR="0006797C">
              <w:rPr>
                <w:rFonts w:ascii="Arial" w:hAnsi="Arial" w:cs="Arial"/>
                <w:sz w:val="20"/>
              </w:rPr>
              <w:t>/T/I/R</w:t>
            </w:r>
          </w:p>
        </w:tc>
      </w:tr>
      <w:tr w:rsidR="00CB2B1A" w:rsidRPr="003D6F47" w14:paraId="6C748064" w14:textId="5202B721" w:rsidTr="00D76BEE">
        <w:tc>
          <w:tcPr>
            <w:tcW w:w="1809" w:type="dxa"/>
            <w:vMerge/>
          </w:tcPr>
          <w:p w14:paraId="1CC60565" w14:textId="28754B32" w:rsidR="00CB2B1A" w:rsidRPr="003D6F47" w:rsidRDefault="00CB2B1A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</w:tcPr>
          <w:p w14:paraId="73C9C523" w14:textId="0777CF3F" w:rsidR="00CB2B1A" w:rsidRPr="003D6F47" w:rsidRDefault="00A857A9">
            <w:pPr>
              <w:jc w:val="center"/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7DAE010C" w14:textId="36930DB5" w:rsidR="00CB2B1A" w:rsidRPr="003D6F47" w:rsidRDefault="00A857A9" w:rsidP="00AB2D5D">
            <w:pPr>
              <w:jc w:val="both"/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 xml:space="preserve">Experience of developing, embedding, evaluating and reviewing an effective curriculum </w:t>
            </w:r>
            <w:r w:rsidR="00671DBD" w:rsidRPr="003D6F47">
              <w:rPr>
                <w:rFonts w:ascii="Arial" w:hAnsi="Arial" w:cs="Arial"/>
                <w:sz w:val="20"/>
              </w:rPr>
              <w:t>with demonstrable impact on the achievement and personal development for all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18" w:space="0" w:color="000000"/>
            </w:tcBorders>
          </w:tcPr>
          <w:p w14:paraId="176B284A" w14:textId="42819C1D" w:rsidR="00CB2B1A" w:rsidRPr="003D6F47" w:rsidRDefault="00671DBD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18" w:space="0" w:color="000000"/>
            </w:tcBorders>
          </w:tcPr>
          <w:p w14:paraId="4D383E96" w14:textId="2080BAEC" w:rsidR="00CB2B1A" w:rsidRPr="003D6F47" w:rsidRDefault="00671DBD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AF</w:t>
            </w:r>
            <w:r w:rsidR="0006797C">
              <w:rPr>
                <w:rFonts w:ascii="Arial" w:hAnsi="Arial" w:cs="Arial"/>
                <w:sz w:val="20"/>
              </w:rPr>
              <w:t>/</w:t>
            </w:r>
            <w:r w:rsidR="00A24AF4">
              <w:rPr>
                <w:rFonts w:ascii="Arial" w:hAnsi="Arial" w:cs="Arial"/>
                <w:sz w:val="20"/>
              </w:rPr>
              <w:t>P/I</w:t>
            </w:r>
            <w:r w:rsidR="00E46EA9">
              <w:rPr>
                <w:rFonts w:ascii="Arial" w:hAnsi="Arial" w:cs="Arial"/>
                <w:sz w:val="20"/>
              </w:rPr>
              <w:t>/R</w:t>
            </w:r>
          </w:p>
        </w:tc>
      </w:tr>
      <w:tr w:rsidR="00CB2B1A" w:rsidRPr="003D6F47" w14:paraId="1A034135" w14:textId="01C5D2EB" w:rsidTr="00D76BEE">
        <w:tc>
          <w:tcPr>
            <w:tcW w:w="1809" w:type="dxa"/>
            <w:vMerge/>
          </w:tcPr>
          <w:p w14:paraId="4C6E6CA5" w14:textId="77777777" w:rsidR="00CB2B1A" w:rsidRPr="003D6F47" w:rsidRDefault="00CB2B1A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14:paraId="434ADA92" w14:textId="4B67E705" w:rsidR="00CB2B1A" w:rsidRPr="003D6F47" w:rsidRDefault="00671DBD">
            <w:pPr>
              <w:jc w:val="center"/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8105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5CCBE929" w14:textId="4A571665" w:rsidR="00CB2B1A" w:rsidRPr="003D6F47" w:rsidRDefault="00671DBD" w:rsidP="00AB2D5D">
            <w:pPr>
              <w:jc w:val="both"/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 xml:space="preserve">Experience of bringing about rapid and sustained improvement </w:t>
            </w:r>
            <w:r w:rsidR="00E44F71" w:rsidRPr="003D6F47">
              <w:rPr>
                <w:rFonts w:ascii="Arial" w:hAnsi="Arial" w:cs="Arial"/>
                <w:sz w:val="20"/>
              </w:rPr>
              <w:t xml:space="preserve">in the quality of teaching and outcomes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8" w:space="0" w:color="000000"/>
            </w:tcBorders>
          </w:tcPr>
          <w:p w14:paraId="15BCA7B5" w14:textId="02DCBDEF" w:rsidR="00CB2B1A" w:rsidRPr="003D6F47" w:rsidRDefault="00671DBD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8" w:space="0" w:color="000000"/>
            </w:tcBorders>
          </w:tcPr>
          <w:p w14:paraId="1D392D5B" w14:textId="055BAFF4" w:rsidR="00CB2B1A" w:rsidRPr="003D6F47" w:rsidRDefault="00671DBD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AF</w:t>
            </w:r>
            <w:r w:rsidR="00E46EA9">
              <w:rPr>
                <w:rFonts w:ascii="Arial" w:hAnsi="Arial" w:cs="Arial"/>
                <w:sz w:val="20"/>
              </w:rPr>
              <w:t>/I/R</w:t>
            </w:r>
          </w:p>
        </w:tc>
      </w:tr>
      <w:tr w:rsidR="00E44F71" w:rsidRPr="003D6F47" w14:paraId="12B8306D" w14:textId="77777777" w:rsidTr="00D76BEE">
        <w:tc>
          <w:tcPr>
            <w:tcW w:w="1809" w:type="dxa"/>
            <w:vMerge/>
          </w:tcPr>
          <w:p w14:paraId="305BA2F9" w14:textId="77777777" w:rsidR="00E44F71" w:rsidRPr="003D6F47" w:rsidRDefault="00E44F71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14:paraId="468806B2" w14:textId="3F268643" w:rsidR="00E44F71" w:rsidRPr="003D6F47" w:rsidRDefault="00E44F71">
            <w:pPr>
              <w:jc w:val="center"/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8105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6B75A524" w14:textId="13A494A9" w:rsidR="00E44F71" w:rsidRPr="003D6F47" w:rsidRDefault="00E44F71" w:rsidP="00AB2D5D">
            <w:pPr>
              <w:jc w:val="both"/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Experience of developing a sixth form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8" w:space="0" w:color="000000"/>
            </w:tcBorders>
          </w:tcPr>
          <w:p w14:paraId="1B4D450D" w14:textId="2BE7DD28" w:rsidR="00E44F71" w:rsidRPr="003D6F47" w:rsidRDefault="00E44F71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8" w:space="0" w:color="000000"/>
            </w:tcBorders>
          </w:tcPr>
          <w:p w14:paraId="7E5EB7A5" w14:textId="791BFF20" w:rsidR="00E44F71" w:rsidRPr="003D6F47" w:rsidRDefault="00E44F71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AF</w:t>
            </w:r>
          </w:p>
        </w:tc>
      </w:tr>
      <w:tr w:rsidR="00F27C2D" w:rsidRPr="003D6F47" w14:paraId="55C83907" w14:textId="77777777" w:rsidTr="00D76BEE">
        <w:tc>
          <w:tcPr>
            <w:tcW w:w="1809" w:type="dxa"/>
            <w:vMerge/>
          </w:tcPr>
          <w:p w14:paraId="6158B2D2" w14:textId="77777777" w:rsidR="00F27C2D" w:rsidRPr="003D6F47" w:rsidRDefault="00F27C2D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14:paraId="22D1135C" w14:textId="7D40A08C" w:rsidR="00F27C2D" w:rsidRPr="003D6F47" w:rsidRDefault="00F27C2D">
            <w:pPr>
              <w:jc w:val="center"/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8105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49E06792" w14:textId="49C5DF38" w:rsidR="00F27C2D" w:rsidRPr="003D6F47" w:rsidRDefault="00F27C2D" w:rsidP="00AB2D5D">
            <w:pPr>
              <w:jc w:val="both"/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Experience of developing and maximising revenue streams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8" w:space="0" w:color="000000"/>
            </w:tcBorders>
          </w:tcPr>
          <w:p w14:paraId="40F219E4" w14:textId="47114AA0" w:rsidR="00F27C2D" w:rsidRPr="003D6F47" w:rsidRDefault="00F27C2D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8" w:space="0" w:color="000000"/>
            </w:tcBorders>
          </w:tcPr>
          <w:p w14:paraId="22D80F1B" w14:textId="7D68A973" w:rsidR="00F27C2D" w:rsidRPr="003D6F47" w:rsidRDefault="00F27C2D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AF</w:t>
            </w:r>
          </w:p>
        </w:tc>
      </w:tr>
      <w:tr w:rsidR="003674DB" w:rsidRPr="003D6F47" w14:paraId="65EFA080" w14:textId="77777777" w:rsidTr="00D76BEE">
        <w:tc>
          <w:tcPr>
            <w:tcW w:w="1809" w:type="dxa"/>
            <w:vMerge/>
          </w:tcPr>
          <w:p w14:paraId="56E66E25" w14:textId="77777777" w:rsidR="003674DB" w:rsidRPr="003D6F47" w:rsidRDefault="003674DB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14:paraId="611C6638" w14:textId="34ED3EBE" w:rsidR="003674DB" w:rsidRPr="003D6F47" w:rsidRDefault="003674DB">
            <w:pPr>
              <w:jc w:val="center"/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8105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198A57F3" w14:textId="2DC5D1FF" w:rsidR="003674DB" w:rsidRPr="003D6F47" w:rsidRDefault="003674DB" w:rsidP="00AB2D5D">
            <w:pPr>
              <w:jc w:val="both"/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Experience of taking a leading role in Ofsted inspections, including post-inspection planning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8" w:space="0" w:color="000000"/>
            </w:tcBorders>
          </w:tcPr>
          <w:p w14:paraId="6B5CC471" w14:textId="1915F29D" w:rsidR="003674DB" w:rsidRPr="003D6F47" w:rsidRDefault="003674DB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8" w:space="0" w:color="000000"/>
            </w:tcBorders>
          </w:tcPr>
          <w:p w14:paraId="60E9019C" w14:textId="7A0935BE" w:rsidR="003674DB" w:rsidRPr="003D6F47" w:rsidRDefault="003674DB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AF</w:t>
            </w:r>
          </w:p>
        </w:tc>
      </w:tr>
      <w:tr w:rsidR="003208E0" w:rsidRPr="003D6F47" w14:paraId="4A4C53CB" w14:textId="77777777" w:rsidTr="00D76BEE">
        <w:tc>
          <w:tcPr>
            <w:tcW w:w="1809" w:type="dxa"/>
            <w:vMerge/>
          </w:tcPr>
          <w:p w14:paraId="5CC0CF0A" w14:textId="77777777" w:rsidR="003208E0" w:rsidRPr="003D6F47" w:rsidRDefault="003208E0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14:paraId="6BD38DF8" w14:textId="18558B5E" w:rsidR="003208E0" w:rsidRPr="003D6F47" w:rsidRDefault="003208E0">
            <w:pPr>
              <w:jc w:val="center"/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8105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2DFA4D0B" w14:textId="27EB5220" w:rsidR="003208E0" w:rsidRPr="003D6F47" w:rsidRDefault="003208E0" w:rsidP="00AB2D5D">
            <w:pPr>
              <w:jc w:val="both"/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 xml:space="preserve">Experience of collaborating with external partners in sharing best practice, fostering staff development and school improvement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8" w:space="0" w:color="000000"/>
            </w:tcBorders>
          </w:tcPr>
          <w:p w14:paraId="766A72D6" w14:textId="09BA5C23" w:rsidR="003208E0" w:rsidRPr="003D6F47" w:rsidRDefault="003208E0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8" w:space="0" w:color="000000"/>
            </w:tcBorders>
          </w:tcPr>
          <w:p w14:paraId="6CC485C2" w14:textId="77533483" w:rsidR="003208E0" w:rsidRPr="003D6F47" w:rsidRDefault="003208E0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AF</w:t>
            </w:r>
          </w:p>
        </w:tc>
      </w:tr>
      <w:tr w:rsidR="003208E0" w:rsidRPr="003D6F47" w14:paraId="2A028280" w14:textId="77777777" w:rsidTr="00D76BEE">
        <w:tc>
          <w:tcPr>
            <w:tcW w:w="1809" w:type="dxa"/>
            <w:vMerge/>
          </w:tcPr>
          <w:p w14:paraId="03585D2B" w14:textId="77777777" w:rsidR="003208E0" w:rsidRPr="003D6F47" w:rsidRDefault="003208E0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14:paraId="6FFADCF0" w14:textId="661A2CD0" w:rsidR="003208E0" w:rsidRPr="003D6F47" w:rsidRDefault="003208E0">
            <w:pPr>
              <w:jc w:val="center"/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8105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05FAC460" w14:textId="0C5C9A76" w:rsidR="003208E0" w:rsidRPr="003D6F47" w:rsidRDefault="003208E0" w:rsidP="00AB2D5D">
            <w:pPr>
              <w:jc w:val="both"/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Experience of working in and contributing to the development of a multi-academy trust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8" w:space="0" w:color="000000"/>
            </w:tcBorders>
          </w:tcPr>
          <w:p w14:paraId="004C3A9F" w14:textId="579E5803" w:rsidR="003208E0" w:rsidRPr="003D6F47" w:rsidRDefault="003208E0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8" w:space="0" w:color="000000"/>
            </w:tcBorders>
          </w:tcPr>
          <w:p w14:paraId="07718B88" w14:textId="468C029C" w:rsidR="003208E0" w:rsidRPr="003D6F47" w:rsidRDefault="003208E0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AF</w:t>
            </w:r>
          </w:p>
        </w:tc>
      </w:tr>
      <w:tr w:rsidR="00CB2B1A" w:rsidRPr="003D6F47" w14:paraId="2950D4DF" w14:textId="358DC771" w:rsidTr="00D76BEE">
        <w:tc>
          <w:tcPr>
            <w:tcW w:w="1809" w:type="dxa"/>
            <w:vMerge/>
          </w:tcPr>
          <w:p w14:paraId="09E9404F" w14:textId="77777777" w:rsidR="00CB2B1A" w:rsidRPr="003D6F47" w:rsidRDefault="00CB2B1A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14:paraId="5454D710" w14:textId="54F491AC" w:rsidR="00CB2B1A" w:rsidRPr="003D6F47" w:rsidRDefault="00E44F71">
            <w:pPr>
              <w:jc w:val="center"/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1</w:t>
            </w:r>
            <w:r w:rsidR="003208E0" w:rsidRPr="003D6F47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105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CA866" w14:textId="3DB83B23" w:rsidR="00CB2B1A" w:rsidRPr="003D6F47" w:rsidRDefault="00E44F71" w:rsidP="00AB2D5D">
            <w:pPr>
              <w:jc w:val="both"/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Experience of sound financial management, leading organisational development and change whilst ensuring sustainability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14:paraId="3025395B" w14:textId="5FC17AF7" w:rsidR="00CB2B1A" w:rsidRPr="003D6F47" w:rsidRDefault="00E44F71" w:rsidP="00E57F05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14:paraId="1B28FA31" w14:textId="43667E40" w:rsidR="00CB2B1A" w:rsidRPr="003D6F47" w:rsidRDefault="00E44F71" w:rsidP="00E57F05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T</w:t>
            </w:r>
            <w:r w:rsidR="00E46EA9">
              <w:rPr>
                <w:rFonts w:ascii="Arial" w:hAnsi="Arial" w:cs="Arial"/>
                <w:sz w:val="20"/>
              </w:rPr>
              <w:t>/I</w:t>
            </w:r>
          </w:p>
        </w:tc>
      </w:tr>
      <w:tr w:rsidR="00CB2B1A" w:rsidRPr="003D6F47" w14:paraId="0802BFF5" w14:textId="0E12EFDD" w:rsidTr="00D76BEE">
        <w:tc>
          <w:tcPr>
            <w:tcW w:w="1809" w:type="dxa"/>
            <w:vMerge/>
            <w:tcBorders>
              <w:bottom w:val="nil"/>
            </w:tcBorders>
          </w:tcPr>
          <w:p w14:paraId="1D0347F4" w14:textId="77777777" w:rsidR="00CB2B1A" w:rsidRPr="003D6F47" w:rsidRDefault="00CB2B1A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1EC266C" w14:textId="29D6CE14" w:rsidR="00CB2B1A" w:rsidRPr="003D6F47" w:rsidRDefault="00F27C2D">
            <w:pPr>
              <w:jc w:val="center"/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1</w:t>
            </w:r>
            <w:r w:rsidR="003208E0" w:rsidRPr="003D6F47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356E" w14:textId="1B3B7AE7" w:rsidR="00CB2B1A" w:rsidRPr="003D6F47" w:rsidRDefault="00F27C2D" w:rsidP="00AB2D5D">
            <w:pPr>
              <w:jc w:val="both"/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 xml:space="preserve">Experience of delivering effective classroom teaching which stretches and challenges students of all abilities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14:paraId="4B08663F" w14:textId="53E6A591" w:rsidR="00CB2B1A" w:rsidRPr="003D6F47" w:rsidRDefault="00F27C2D" w:rsidP="00E57F05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14:paraId="07889E65" w14:textId="526A879D" w:rsidR="00CB2B1A" w:rsidRPr="003D6F47" w:rsidRDefault="00F27C2D" w:rsidP="00E57F05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T</w:t>
            </w:r>
          </w:p>
        </w:tc>
      </w:tr>
      <w:tr w:rsidR="00EE0846" w:rsidRPr="003D6F47" w14:paraId="4F6D51C3" w14:textId="1F314982" w:rsidTr="00CB2B1A">
        <w:tc>
          <w:tcPr>
            <w:tcW w:w="1809" w:type="dxa"/>
            <w:tcBorders>
              <w:top w:val="nil"/>
              <w:bottom w:val="nil"/>
            </w:tcBorders>
          </w:tcPr>
          <w:p w14:paraId="6C8AC16A" w14:textId="77777777" w:rsidR="00EE0846" w:rsidRPr="003D6F47" w:rsidRDefault="00EE0846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2AEE2E" w14:textId="6ABDFC60" w:rsidR="00EE0846" w:rsidRPr="003D6F47" w:rsidRDefault="00F27C2D">
            <w:pPr>
              <w:jc w:val="center"/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1</w:t>
            </w:r>
            <w:r w:rsidR="003208E0" w:rsidRPr="003D6F47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0C63A" w14:textId="2D5682B8" w:rsidR="00EE0846" w:rsidRPr="003D6F47" w:rsidRDefault="00F27C2D" w:rsidP="00AB2D5D">
            <w:pPr>
              <w:jc w:val="both"/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 xml:space="preserve">Experience of designing, implementing and evaluating curriculum </w:t>
            </w:r>
            <w:r w:rsidR="00BE17B5" w:rsidRPr="003D6F47">
              <w:rPr>
                <w:rFonts w:ascii="Arial" w:hAnsi="Arial" w:cs="Arial"/>
                <w:sz w:val="20"/>
              </w:rPr>
              <w:t>and</w:t>
            </w:r>
            <w:r w:rsidRPr="003D6F47">
              <w:rPr>
                <w:rFonts w:ascii="Arial" w:hAnsi="Arial" w:cs="Arial"/>
                <w:sz w:val="20"/>
              </w:rPr>
              <w:t xml:space="preserve"> pastoral interventions aimed at tackling a specific issue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14:paraId="4E518499" w14:textId="3900988E" w:rsidR="00EE0846" w:rsidRPr="003D6F47" w:rsidRDefault="00F27C2D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14:paraId="40DDB846" w14:textId="5F0C2412" w:rsidR="00EE0846" w:rsidRPr="003D6F47" w:rsidRDefault="00F27C2D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P</w:t>
            </w:r>
            <w:r w:rsidR="00E46EA9">
              <w:rPr>
                <w:rFonts w:ascii="Arial" w:hAnsi="Arial" w:cs="Arial"/>
                <w:sz w:val="20"/>
              </w:rPr>
              <w:t>/I</w:t>
            </w:r>
          </w:p>
        </w:tc>
      </w:tr>
      <w:tr w:rsidR="00E5054A" w:rsidRPr="003D6F47" w14:paraId="129AE47E" w14:textId="14F32A2D" w:rsidTr="00CB2B1A">
        <w:tc>
          <w:tcPr>
            <w:tcW w:w="1809" w:type="dxa"/>
            <w:vMerge w:val="restart"/>
            <w:tcBorders>
              <w:top w:val="nil"/>
            </w:tcBorders>
          </w:tcPr>
          <w:p w14:paraId="2FE67D5B" w14:textId="77777777" w:rsidR="00E5054A" w:rsidRPr="003D6F47" w:rsidRDefault="00E5054A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863EBE5" w14:textId="186BD99C" w:rsidR="00E5054A" w:rsidRPr="003D6F47" w:rsidRDefault="00E5054A">
            <w:pPr>
              <w:jc w:val="center"/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8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9F3B6" w14:textId="6FF1BCA9" w:rsidR="00E5054A" w:rsidRPr="003D6F47" w:rsidRDefault="00E5054A" w:rsidP="00AB2D5D">
            <w:pPr>
              <w:jc w:val="both"/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 xml:space="preserve">Experience in supporting students with behavioural challenges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14:paraId="48277963" w14:textId="29F07F30" w:rsidR="00E5054A" w:rsidRPr="003D6F47" w:rsidRDefault="00E5054A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14:paraId="4FA5C488" w14:textId="32AB0F25" w:rsidR="00E5054A" w:rsidRPr="003D6F47" w:rsidRDefault="00E5054A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P</w:t>
            </w:r>
            <w:r>
              <w:rPr>
                <w:rFonts w:ascii="Arial" w:hAnsi="Arial" w:cs="Arial"/>
                <w:sz w:val="20"/>
              </w:rPr>
              <w:t>/I</w:t>
            </w:r>
          </w:p>
        </w:tc>
      </w:tr>
      <w:tr w:rsidR="00E5054A" w:rsidRPr="003D6F47" w14:paraId="1B453C14" w14:textId="77777777" w:rsidTr="00DD431C">
        <w:tc>
          <w:tcPr>
            <w:tcW w:w="1809" w:type="dxa"/>
            <w:vMerge/>
          </w:tcPr>
          <w:p w14:paraId="6BB4132A" w14:textId="77777777" w:rsidR="00E5054A" w:rsidRPr="003D6F47" w:rsidRDefault="00E5054A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502725" w14:textId="7B71C144" w:rsidR="00E5054A" w:rsidRPr="003D6F47" w:rsidRDefault="00E5054A">
            <w:pPr>
              <w:jc w:val="center"/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8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A9E10" w14:textId="5EF286EA" w:rsidR="00E5054A" w:rsidRPr="003D6F47" w:rsidRDefault="00E5054A" w:rsidP="00AB2D5D">
            <w:pPr>
              <w:jc w:val="both"/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 xml:space="preserve">Experience in identifying, reacting to, minimising and learning from safeguarding threats or incidents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14:paraId="588ED41B" w14:textId="4F11252C" w:rsidR="00E5054A" w:rsidRPr="003D6F47" w:rsidRDefault="00E5054A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14:paraId="7A6BF93B" w14:textId="5FCBE54B" w:rsidR="00E5054A" w:rsidRPr="003D6F47" w:rsidRDefault="00E5054A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P</w:t>
            </w:r>
          </w:p>
        </w:tc>
      </w:tr>
      <w:tr w:rsidR="00E5054A" w:rsidRPr="003D6F47" w14:paraId="12C82AFD" w14:textId="77777777" w:rsidTr="00DD431C">
        <w:tc>
          <w:tcPr>
            <w:tcW w:w="1809" w:type="dxa"/>
            <w:vMerge/>
          </w:tcPr>
          <w:p w14:paraId="6976437C" w14:textId="77777777" w:rsidR="00E5054A" w:rsidRPr="003D6F47" w:rsidRDefault="00E5054A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07D624" w14:textId="490E2019" w:rsidR="00E5054A" w:rsidRPr="003D6F47" w:rsidRDefault="00E5054A">
            <w:pPr>
              <w:jc w:val="center"/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8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2B13" w14:textId="00B4D6FD" w:rsidR="00E5054A" w:rsidRPr="003D6F47" w:rsidRDefault="00E5054A" w:rsidP="00AB2D5D">
            <w:pPr>
              <w:jc w:val="both"/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Experience of identifying strengths, realising opportunities, minimising threats and tackling weaknesses in a Secondary School or Academy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14:paraId="27144574" w14:textId="34A85EE9" w:rsidR="00E5054A" w:rsidRPr="003D6F47" w:rsidRDefault="00E5054A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14:paraId="4FB94CE7" w14:textId="3A4DD08F" w:rsidR="00E5054A" w:rsidRPr="003D6F47" w:rsidRDefault="00E5054A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P</w:t>
            </w:r>
          </w:p>
        </w:tc>
      </w:tr>
      <w:tr w:rsidR="00E5054A" w:rsidRPr="003D6F47" w14:paraId="3CE78A34" w14:textId="77777777" w:rsidTr="00DD431C">
        <w:tc>
          <w:tcPr>
            <w:tcW w:w="1809" w:type="dxa"/>
            <w:vMerge/>
          </w:tcPr>
          <w:p w14:paraId="7D7760F1" w14:textId="77777777" w:rsidR="00E5054A" w:rsidRPr="003D6F47" w:rsidRDefault="00E5054A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CF0339" w14:textId="37666B5F" w:rsidR="00E5054A" w:rsidRPr="003D6F47" w:rsidRDefault="00E505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8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B7D59" w14:textId="2F20109A" w:rsidR="00E5054A" w:rsidRPr="003D6F47" w:rsidRDefault="00E5054A" w:rsidP="00AB2D5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Experience of engaging with and developing a ‘whole school community’ ensuring students, staff, parents, employers, local businesses and the wider community are involved in the development of the school and their voices are heard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14:paraId="32C4786E" w14:textId="7C299EE9" w:rsidR="00E5054A" w:rsidRPr="003D6F47" w:rsidRDefault="00E505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14:paraId="364CD72C" w14:textId="6922A4BA" w:rsidR="00E5054A" w:rsidRPr="003D6F47" w:rsidRDefault="00E505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P/R</w:t>
            </w:r>
          </w:p>
        </w:tc>
      </w:tr>
      <w:tr w:rsidR="00EE0846" w:rsidRPr="003D6F47" w14:paraId="6413A8CC" w14:textId="25717A7D" w:rsidTr="00CB2B1A">
        <w:tc>
          <w:tcPr>
            <w:tcW w:w="1809" w:type="dxa"/>
            <w:tcBorders>
              <w:bottom w:val="nil"/>
            </w:tcBorders>
          </w:tcPr>
          <w:p w14:paraId="5B3C7CCE" w14:textId="77777777" w:rsidR="00EE0846" w:rsidRPr="003D6F47" w:rsidRDefault="00EE084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br w:type="page"/>
            </w:r>
            <w:r w:rsidRPr="003D6F47">
              <w:rPr>
                <w:rFonts w:ascii="Arial" w:hAnsi="Arial" w:cs="Arial"/>
                <w:b/>
                <w:sz w:val="20"/>
              </w:rPr>
              <w:t>Skills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A8CCC2B" w14:textId="388B2B2A" w:rsidR="00EE0846" w:rsidRPr="003D6F47" w:rsidRDefault="003674DB">
            <w:pPr>
              <w:jc w:val="center"/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2</w:t>
            </w:r>
            <w:r w:rsidR="00E5054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30EC5" w14:textId="1A492F04" w:rsidR="00EE0846" w:rsidRPr="003D6F47" w:rsidRDefault="003674DB" w:rsidP="00AB2D5D">
            <w:pPr>
              <w:jc w:val="both"/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 xml:space="preserve">Excellent written communication and written presentation skills, including the ability to present complex information and concepts clearly and concisely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14:paraId="74FA8F41" w14:textId="569AB876" w:rsidR="00EE0846" w:rsidRPr="003D6F47" w:rsidRDefault="003674DB" w:rsidP="00E57F05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14:paraId="0D74C22A" w14:textId="242582C2" w:rsidR="00EE0846" w:rsidRPr="003D6F47" w:rsidRDefault="003674DB" w:rsidP="00E57F05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AF/P</w:t>
            </w:r>
          </w:p>
        </w:tc>
      </w:tr>
      <w:tr w:rsidR="00EE0846" w:rsidRPr="003D6F47" w14:paraId="357D9A77" w14:textId="534973F0" w:rsidTr="00CB2B1A">
        <w:tc>
          <w:tcPr>
            <w:tcW w:w="1809" w:type="dxa"/>
            <w:tcBorders>
              <w:top w:val="nil"/>
              <w:bottom w:val="nil"/>
            </w:tcBorders>
          </w:tcPr>
          <w:p w14:paraId="613F8136" w14:textId="77777777" w:rsidR="00EE0846" w:rsidRPr="003D6F47" w:rsidRDefault="00EE084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4CCC0F" w14:textId="0238FCBD" w:rsidR="00EE0846" w:rsidRPr="003D6F47" w:rsidRDefault="003674DB">
            <w:pPr>
              <w:jc w:val="center"/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2</w:t>
            </w:r>
            <w:r w:rsidR="00E5054A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CCB3D" w14:textId="331384B9" w:rsidR="00EE0846" w:rsidRPr="003D6F47" w:rsidRDefault="003674DB" w:rsidP="00AB2D5D">
            <w:pPr>
              <w:jc w:val="both"/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Excellent oral communication and presentation skills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14:paraId="61DDA565" w14:textId="0ED77332" w:rsidR="00EE0846" w:rsidRPr="003D6F47" w:rsidRDefault="003674DB" w:rsidP="00E57F05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14:paraId="43F19E3F" w14:textId="7A6AEB4D" w:rsidR="00EE0846" w:rsidRPr="003D6F47" w:rsidRDefault="003674DB" w:rsidP="00E57F05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P/I</w:t>
            </w:r>
          </w:p>
        </w:tc>
      </w:tr>
      <w:tr w:rsidR="00EE0846" w:rsidRPr="003D6F47" w14:paraId="5B282268" w14:textId="2750AB7C" w:rsidTr="00CB2B1A">
        <w:tc>
          <w:tcPr>
            <w:tcW w:w="1809" w:type="dxa"/>
            <w:tcBorders>
              <w:top w:val="nil"/>
              <w:bottom w:val="nil"/>
            </w:tcBorders>
          </w:tcPr>
          <w:p w14:paraId="2E9B9A7A" w14:textId="77777777" w:rsidR="00EE0846" w:rsidRPr="003D6F47" w:rsidRDefault="00EE084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820C98" w14:textId="668A04A9" w:rsidR="00EE0846" w:rsidRPr="003D6F47" w:rsidRDefault="003674DB">
            <w:pPr>
              <w:jc w:val="center"/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2</w:t>
            </w:r>
            <w:r w:rsidR="00E5054A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D33EA" w14:textId="0A5C942A" w:rsidR="003674DB" w:rsidRPr="003D6F47" w:rsidRDefault="003674DB" w:rsidP="00AB2D5D">
            <w:pPr>
              <w:jc w:val="both"/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Ability to set appropriate targets for the improvement of school performance and to establish, monitor and evaluate an action plan in relation to those targets.</w:t>
            </w:r>
          </w:p>
          <w:p w14:paraId="4CA7DF1C" w14:textId="77777777" w:rsidR="00EE0846" w:rsidRPr="003D6F47" w:rsidRDefault="00EE0846" w:rsidP="00AB2D5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14:paraId="5F2703EC" w14:textId="3EBD14C3" w:rsidR="00EE0846" w:rsidRPr="003D6F47" w:rsidRDefault="003674DB" w:rsidP="00E57F05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14:paraId="5CCF6A4B" w14:textId="76D24CC9" w:rsidR="00EE0846" w:rsidRPr="003D6F47" w:rsidRDefault="003674DB" w:rsidP="00E57F05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P</w:t>
            </w:r>
          </w:p>
        </w:tc>
      </w:tr>
      <w:tr w:rsidR="002A6893" w:rsidRPr="003D6F47" w14:paraId="05E9F345" w14:textId="1C2DAC92" w:rsidTr="00286B32">
        <w:tc>
          <w:tcPr>
            <w:tcW w:w="1809" w:type="dxa"/>
            <w:vMerge w:val="restart"/>
            <w:tcBorders>
              <w:top w:val="nil"/>
            </w:tcBorders>
          </w:tcPr>
          <w:p w14:paraId="2DBCCA85" w14:textId="77777777" w:rsidR="002A6893" w:rsidRPr="003D6F47" w:rsidRDefault="002A68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</w:tcPr>
          <w:p w14:paraId="3EB228E2" w14:textId="090F88A6" w:rsidR="002A6893" w:rsidRPr="003D6F47" w:rsidRDefault="002A6893">
            <w:pPr>
              <w:jc w:val="center"/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2</w:t>
            </w:r>
            <w:r w:rsidR="00E5054A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277DFAF0" w14:textId="12D73684" w:rsidR="002A6893" w:rsidRPr="003D6F47" w:rsidRDefault="002A6893" w:rsidP="00AB2D5D">
            <w:pPr>
              <w:jc w:val="both"/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Ability to analyse information from a wide variety of sources and solve complex problems.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18" w:space="0" w:color="000000"/>
            </w:tcBorders>
          </w:tcPr>
          <w:p w14:paraId="27108416" w14:textId="4389FA06" w:rsidR="002A6893" w:rsidRPr="003D6F47" w:rsidRDefault="002A6893" w:rsidP="003E4C9C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18" w:space="0" w:color="000000"/>
            </w:tcBorders>
          </w:tcPr>
          <w:p w14:paraId="1F42110B" w14:textId="1F499BE9" w:rsidR="002A6893" w:rsidRPr="003D6F47" w:rsidRDefault="002A6893" w:rsidP="003E4C9C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T</w:t>
            </w:r>
          </w:p>
        </w:tc>
      </w:tr>
      <w:tr w:rsidR="002A6893" w:rsidRPr="003D6F47" w14:paraId="1C05F791" w14:textId="449488B8" w:rsidTr="00286B32">
        <w:tc>
          <w:tcPr>
            <w:tcW w:w="1809" w:type="dxa"/>
            <w:vMerge/>
            <w:tcBorders>
              <w:bottom w:val="single" w:sz="6" w:space="0" w:color="000000"/>
            </w:tcBorders>
          </w:tcPr>
          <w:p w14:paraId="7B265C67" w14:textId="77777777" w:rsidR="002A6893" w:rsidRPr="003D6F47" w:rsidRDefault="002A68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14:paraId="09B3E06B" w14:textId="199309F1" w:rsidR="002A6893" w:rsidRPr="003D6F47" w:rsidRDefault="002A6893">
            <w:pPr>
              <w:jc w:val="center"/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2</w:t>
            </w:r>
            <w:r w:rsidR="00E5054A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105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54B52C3B" w14:textId="3D01AC6B" w:rsidR="002A6893" w:rsidRPr="003D6F47" w:rsidRDefault="002A6893" w:rsidP="00AB2D5D">
            <w:pPr>
              <w:jc w:val="both"/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Ability to demonstrate sound organisational skills, work under pressure and determine priorities to meet tight deadlines.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8" w:space="0" w:color="000000"/>
            </w:tcBorders>
          </w:tcPr>
          <w:p w14:paraId="456EB896" w14:textId="2414794B" w:rsidR="002A6893" w:rsidRPr="003D6F47" w:rsidRDefault="002A6893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8" w:space="0" w:color="000000"/>
            </w:tcBorders>
          </w:tcPr>
          <w:p w14:paraId="114DDDC1" w14:textId="5EFCB420" w:rsidR="002A6893" w:rsidRPr="003D6F47" w:rsidRDefault="00E505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="003D6F47" w:rsidRPr="003D6F47">
              <w:rPr>
                <w:rFonts w:ascii="Arial" w:hAnsi="Arial" w:cs="Arial"/>
                <w:sz w:val="20"/>
              </w:rPr>
              <w:t>/R</w:t>
            </w:r>
          </w:p>
        </w:tc>
      </w:tr>
      <w:tr w:rsidR="003D6F47" w:rsidRPr="003D6F47" w14:paraId="2A7FDDAC" w14:textId="77777777" w:rsidTr="00277047">
        <w:tc>
          <w:tcPr>
            <w:tcW w:w="1809" w:type="dxa"/>
            <w:vMerge w:val="restart"/>
          </w:tcPr>
          <w:p w14:paraId="7B50A1F3" w14:textId="77777777" w:rsidR="003D6F47" w:rsidRPr="003D6F47" w:rsidRDefault="003D6F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14:paraId="5F61ED66" w14:textId="1514AEA3" w:rsidR="003D6F47" w:rsidRPr="003D6F47" w:rsidRDefault="003D6F47">
            <w:pPr>
              <w:jc w:val="center"/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2</w:t>
            </w:r>
            <w:r w:rsidR="00E5054A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105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4ADD414A" w14:textId="6EC901CE" w:rsidR="003D6F47" w:rsidRPr="003D6F47" w:rsidRDefault="003D6F47" w:rsidP="00AB2D5D">
            <w:pPr>
              <w:jc w:val="both"/>
              <w:rPr>
                <w:rFonts w:ascii="Arial" w:hAnsi="Arial" w:cs="Arial"/>
                <w:sz w:val="20"/>
              </w:rPr>
            </w:pPr>
            <w:r w:rsidRPr="00BE17B5">
              <w:rPr>
                <w:rFonts w:ascii="Arial" w:hAnsi="Arial" w:cs="Arial"/>
                <w:sz w:val="20"/>
              </w:rPr>
              <w:t xml:space="preserve">Ability to </w:t>
            </w:r>
            <w:r w:rsidRPr="003D6F47">
              <w:rPr>
                <w:rFonts w:ascii="Arial" w:hAnsi="Arial" w:cs="Arial"/>
                <w:sz w:val="20"/>
              </w:rPr>
              <w:t xml:space="preserve">maintain awareness of local and national educational issues, </w:t>
            </w:r>
            <w:r w:rsidRPr="00BE17B5">
              <w:rPr>
                <w:rFonts w:ascii="Arial" w:hAnsi="Arial" w:cs="Arial"/>
                <w:sz w:val="20"/>
              </w:rPr>
              <w:t>interpret and implement new legislation, policies and directives.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8" w:space="0" w:color="000000"/>
            </w:tcBorders>
          </w:tcPr>
          <w:p w14:paraId="251E888E" w14:textId="797B1036" w:rsidR="003D6F47" w:rsidRPr="003D6F47" w:rsidRDefault="003D6F47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8" w:space="0" w:color="000000"/>
            </w:tcBorders>
          </w:tcPr>
          <w:p w14:paraId="1F696CCE" w14:textId="3773EC70" w:rsidR="003D6F47" w:rsidRPr="003D6F47" w:rsidRDefault="003D6F47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T/I</w:t>
            </w:r>
          </w:p>
        </w:tc>
      </w:tr>
      <w:tr w:rsidR="003D6F47" w:rsidRPr="003D6F47" w14:paraId="580F9A79" w14:textId="77777777" w:rsidTr="00286B32">
        <w:tc>
          <w:tcPr>
            <w:tcW w:w="1809" w:type="dxa"/>
            <w:vMerge/>
            <w:tcBorders>
              <w:bottom w:val="single" w:sz="6" w:space="0" w:color="000000"/>
            </w:tcBorders>
          </w:tcPr>
          <w:p w14:paraId="4CA82000" w14:textId="77777777" w:rsidR="003D6F47" w:rsidRPr="003D6F47" w:rsidRDefault="003D6F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14:paraId="68E08C92" w14:textId="126DEEAA" w:rsidR="003D6F47" w:rsidRPr="003D6F47" w:rsidRDefault="00E505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8105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097D9E73" w14:textId="05E74450" w:rsidR="003D6F47" w:rsidRPr="003D6F47" w:rsidRDefault="003D6F47" w:rsidP="00BE17B5">
            <w:pPr>
              <w:jc w:val="both"/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Ability to establish and maintain effective relationships with external partners and stakeholders including the Regional Schools Commissioner, local authority and leaders of other schools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8" w:space="0" w:color="000000"/>
            </w:tcBorders>
          </w:tcPr>
          <w:p w14:paraId="33345A59" w14:textId="6209B0EB" w:rsidR="003D6F47" w:rsidRPr="003D6F47" w:rsidRDefault="003D6F47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8" w:space="0" w:color="000000"/>
            </w:tcBorders>
          </w:tcPr>
          <w:p w14:paraId="7A7AE77D" w14:textId="0FBFFFEE" w:rsidR="003D6F47" w:rsidRPr="003D6F47" w:rsidRDefault="003D6F47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I/R</w:t>
            </w:r>
          </w:p>
        </w:tc>
      </w:tr>
      <w:tr w:rsidR="00EE0846" w:rsidRPr="003D6F47" w14:paraId="3A0C2414" w14:textId="1D6ED27B" w:rsidTr="00CB2B1A">
        <w:tc>
          <w:tcPr>
            <w:tcW w:w="1809" w:type="dxa"/>
            <w:tcBorders>
              <w:bottom w:val="nil"/>
            </w:tcBorders>
          </w:tcPr>
          <w:p w14:paraId="17ED134F" w14:textId="77777777" w:rsidR="00EE0846" w:rsidRPr="003D6F47" w:rsidRDefault="00EE0846">
            <w:pPr>
              <w:rPr>
                <w:rFonts w:ascii="Arial" w:hAnsi="Arial" w:cs="Arial"/>
                <w:b/>
                <w:sz w:val="20"/>
              </w:rPr>
            </w:pPr>
            <w:r w:rsidRPr="003D6F47">
              <w:rPr>
                <w:rFonts w:ascii="Arial" w:hAnsi="Arial" w:cs="Arial"/>
                <w:b/>
                <w:sz w:val="20"/>
              </w:rPr>
              <w:t xml:space="preserve">Personal </w:t>
            </w:r>
          </w:p>
          <w:p w14:paraId="7D0A6A5A" w14:textId="77777777" w:rsidR="00EE0846" w:rsidRPr="003D6F47" w:rsidRDefault="00EE0846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b/>
                <w:sz w:val="20"/>
              </w:rPr>
              <w:t>Attributes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39F08CB" w14:textId="577111E8" w:rsidR="00EE0846" w:rsidRPr="003D6F47" w:rsidRDefault="003208E0">
            <w:pPr>
              <w:jc w:val="center"/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3</w:t>
            </w:r>
            <w:r w:rsidR="00E5054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0FE3B" w14:textId="429DDA6A" w:rsidR="00EE0846" w:rsidRPr="003D6F47" w:rsidRDefault="002A6893" w:rsidP="00AB2D5D">
            <w:pPr>
              <w:jc w:val="both"/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  <w:lang w:val="en-US"/>
              </w:rPr>
              <w:t>Ability to be decisive and initiate action, provides direction to others and facilitates participation in decision making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14:paraId="27C5F6E6" w14:textId="142FA539" w:rsidR="00EE0846" w:rsidRPr="003D6F47" w:rsidRDefault="00BE17B5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14:paraId="3F8D706E" w14:textId="050A3597" w:rsidR="00EE0846" w:rsidRPr="003D6F47" w:rsidRDefault="00E505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BE17B5" w:rsidRPr="003D6F47">
              <w:rPr>
                <w:rFonts w:ascii="Arial" w:hAnsi="Arial" w:cs="Arial"/>
                <w:sz w:val="20"/>
              </w:rPr>
              <w:t>/I</w:t>
            </w:r>
            <w:r w:rsidR="003D6F47" w:rsidRPr="003D6F47">
              <w:rPr>
                <w:rFonts w:ascii="Arial" w:hAnsi="Arial" w:cs="Arial"/>
                <w:sz w:val="20"/>
              </w:rPr>
              <w:t>/R</w:t>
            </w:r>
          </w:p>
        </w:tc>
      </w:tr>
      <w:tr w:rsidR="00EE0846" w:rsidRPr="003D6F47" w14:paraId="15739FEA" w14:textId="301F0B32" w:rsidTr="00CB2B1A">
        <w:tc>
          <w:tcPr>
            <w:tcW w:w="1809" w:type="dxa"/>
            <w:tcBorders>
              <w:top w:val="nil"/>
              <w:bottom w:val="nil"/>
            </w:tcBorders>
          </w:tcPr>
          <w:p w14:paraId="7ED0DA25" w14:textId="77777777" w:rsidR="00EE0846" w:rsidRPr="003D6F47" w:rsidRDefault="00EE084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4DB734" w14:textId="3F53B1AD" w:rsidR="00EE0846" w:rsidRPr="003D6F47" w:rsidRDefault="003208E0">
            <w:pPr>
              <w:jc w:val="center"/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3</w:t>
            </w:r>
            <w:r w:rsidR="00E5054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91B2" w14:textId="7AF043E7" w:rsidR="00EE0846" w:rsidRPr="003D6F47" w:rsidRDefault="002A6893" w:rsidP="00AB2D5D">
            <w:pPr>
              <w:jc w:val="both"/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Willingness to takes responsibility for own actions, own mistakes and put things right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14:paraId="527D5046" w14:textId="7BED7D70" w:rsidR="00EE0846" w:rsidRPr="003D6F47" w:rsidRDefault="00BE17B5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14:paraId="31FD51D6" w14:textId="74CEB347" w:rsidR="00EE0846" w:rsidRPr="003D6F47" w:rsidRDefault="00BE17B5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I</w:t>
            </w:r>
            <w:r w:rsidR="003D6F47" w:rsidRPr="003D6F47">
              <w:rPr>
                <w:rFonts w:ascii="Arial" w:hAnsi="Arial" w:cs="Arial"/>
                <w:sz w:val="20"/>
              </w:rPr>
              <w:t>/R</w:t>
            </w:r>
          </w:p>
        </w:tc>
      </w:tr>
      <w:tr w:rsidR="00EE0846" w:rsidRPr="003D6F47" w14:paraId="53FF0AAD" w14:textId="5E393BF5" w:rsidTr="00CB2B1A">
        <w:tc>
          <w:tcPr>
            <w:tcW w:w="1809" w:type="dxa"/>
            <w:tcBorders>
              <w:top w:val="nil"/>
              <w:bottom w:val="nil"/>
            </w:tcBorders>
          </w:tcPr>
          <w:p w14:paraId="0FCA92E0" w14:textId="77777777" w:rsidR="00EE0846" w:rsidRPr="003D6F47" w:rsidRDefault="00EE084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9715E0F" w14:textId="4AB67C1A" w:rsidR="00EE0846" w:rsidRPr="003D6F47" w:rsidRDefault="003208E0">
            <w:pPr>
              <w:jc w:val="center"/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3</w:t>
            </w:r>
            <w:r w:rsidR="00E5054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5FD8" w14:textId="6F95F957" w:rsidR="00EE0846" w:rsidRPr="003D6F47" w:rsidRDefault="002A6893" w:rsidP="00AB2D5D">
            <w:pPr>
              <w:jc w:val="both"/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Ability to motivate, inspire</w:t>
            </w:r>
            <w:r w:rsidR="003208E0" w:rsidRPr="003D6F47">
              <w:rPr>
                <w:rFonts w:ascii="Arial" w:hAnsi="Arial" w:cs="Arial"/>
                <w:sz w:val="20"/>
              </w:rPr>
              <w:t>, trust</w:t>
            </w:r>
            <w:r w:rsidRPr="003D6F47">
              <w:rPr>
                <w:rFonts w:ascii="Arial" w:hAnsi="Arial" w:cs="Arial"/>
                <w:sz w:val="20"/>
              </w:rPr>
              <w:t xml:space="preserve"> and empower others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14:paraId="3E2FAF05" w14:textId="31C0D73D" w:rsidR="00EE0846" w:rsidRPr="003D6F47" w:rsidRDefault="00BE17B5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14:paraId="54BE0F34" w14:textId="51F6EFC3" w:rsidR="00EE0846" w:rsidRPr="003D6F47" w:rsidRDefault="00BE17B5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T/I</w:t>
            </w:r>
            <w:r w:rsidR="003D6F47" w:rsidRPr="003D6F47">
              <w:rPr>
                <w:rFonts w:ascii="Arial" w:hAnsi="Arial" w:cs="Arial"/>
                <w:sz w:val="20"/>
              </w:rPr>
              <w:t>/R</w:t>
            </w:r>
          </w:p>
        </w:tc>
      </w:tr>
      <w:tr w:rsidR="00EE0846" w:rsidRPr="003D6F47" w14:paraId="7C1C8F0E" w14:textId="1A5A18A2" w:rsidTr="00CB2B1A">
        <w:tc>
          <w:tcPr>
            <w:tcW w:w="1809" w:type="dxa"/>
            <w:tcBorders>
              <w:top w:val="nil"/>
              <w:bottom w:val="nil"/>
            </w:tcBorders>
          </w:tcPr>
          <w:p w14:paraId="7A49847B" w14:textId="77777777" w:rsidR="00EE0846" w:rsidRPr="003D6F47" w:rsidRDefault="00EE084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16C69A0" w14:textId="52B6A890" w:rsidR="00EE0846" w:rsidRPr="003D6F47" w:rsidRDefault="003D6F47">
            <w:pPr>
              <w:jc w:val="center"/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3</w:t>
            </w:r>
            <w:r w:rsidR="00E5054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0E235" w14:textId="1CE2C47A" w:rsidR="00EE0846" w:rsidRPr="003D6F47" w:rsidRDefault="003208E0" w:rsidP="00AB2D5D">
            <w:pPr>
              <w:jc w:val="both"/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 xml:space="preserve">Ability to think critically and solve problems effectively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14:paraId="76C2FE0B" w14:textId="42983FE8" w:rsidR="00EE0846" w:rsidRPr="003D6F47" w:rsidRDefault="003208E0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14:paraId="0D6FB10F" w14:textId="3108C60D" w:rsidR="00EE0846" w:rsidRPr="003D6F47" w:rsidRDefault="003208E0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P/T/I</w:t>
            </w:r>
            <w:r w:rsidR="003D6F47" w:rsidRPr="003D6F47">
              <w:rPr>
                <w:rFonts w:ascii="Arial" w:hAnsi="Arial" w:cs="Arial"/>
                <w:sz w:val="20"/>
              </w:rPr>
              <w:t>/R</w:t>
            </w:r>
          </w:p>
        </w:tc>
      </w:tr>
      <w:tr w:rsidR="00EE0846" w:rsidRPr="003D6F47" w14:paraId="30B4A2C0" w14:textId="10E83464" w:rsidTr="00CB2B1A">
        <w:tc>
          <w:tcPr>
            <w:tcW w:w="1809" w:type="dxa"/>
            <w:tcBorders>
              <w:top w:val="nil"/>
              <w:bottom w:val="nil"/>
            </w:tcBorders>
          </w:tcPr>
          <w:p w14:paraId="6EA90445" w14:textId="77777777" w:rsidR="00EE0846" w:rsidRPr="003D6F47" w:rsidRDefault="00EE084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15B264" w14:textId="36FE6078" w:rsidR="00EE0846" w:rsidRPr="003D6F47" w:rsidRDefault="003D6F47">
            <w:pPr>
              <w:jc w:val="center"/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3</w:t>
            </w:r>
            <w:r w:rsidR="00E5054A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FA338" w14:textId="76A04637" w:rsidR="00EE0846" w:rsidRPr="003D6F47" w:rsidRDefault="003208E0" w:rsidP="00AB2D5D">
            <w:pPr>
              <w:jc w:val="both"/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 xml:space="preserve">Ability to adapt and respond positively to change and setbacks and cope under pressure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14:paraId="43958285" w14:textId="7DB29F84" w:rsidR="00EE0846" w:rsidRPr="003D6F47" w:rsidRDefault="003208E0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14:paraId="372E8CB0" w14:textId="52807EA7" w:rsidR="00EE0846" w:rsidRPr="003D6F47" w:rsidRDefault="006422EE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T/I</w:t>
            </w:r>
            <w:r w:rsidR="003D6F47" w:rsidRPr="003D6F47">
              <w:rPr>
                <w:rFonts w:ascii="Arial" w:hAnsi="Arial" w:cs="Arial"/>
                <w:sz w:val="20"/>
              </w:rPr>
              <w:t>/R</w:t>
            </w:r>
          </w:p>
        </w:tc>
      </w:tr>
      <w:tr w:rsidR="00EE0846" w:rsidRPr="003D6F47" w14:paraId="3669EC60" w14:textId="0FD803CC" w:rsidTr="00CB2B1A">
        <w:tc>
          <w:tcPr>
            <w:tcW w:w="1809" w:type="dxa"/>
            <w:tcBorders>
              <w:top w:val="nil"/>
              <w:bottom w:val="nil"/>
            </w:tcBorders>
          </w:tcPr>
          <w:p w14:paraId="1CD47ADE" w14:textId="77777777" w:rsidR="00EE0846" w:rsidRPr="003D6F47" w:rsidRDefault="00EE084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7A50D5" w14:textId="22C1DDEC" w:rsidR="00EE0846" w:rsidRPr="003D6F47" w:rsidRDefault="003D6F47">
            <w:pPr>
              <w:jc w:val="center"/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3</w:t>
            </w:r>
            <w:r w:rsidR="00E5054A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06538" w14:textId="24B5DDC5" w:rsidR="00EE0846" w:rsidRPr="003D6F47" w:rsidRDefault="006422EE" w:rsidP="00AB2D5D">
            <w:pPr>
              <w:jc w:val="both"/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 xml:space="preserve">Ability to reflect and learn from mistakes and successes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14:paraId="7807B868" w14:textId="7009A182" w:rsidR="00EE0846" w:rsidRPr="003D6F47" w:rsidRDefault="006422EE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14:paraId="6D166400" w14:textId="3DA9B3C9" w:rsidR="00EE0846" w:rsidRPr="003D6F47" w:rsidRDefault="006422EE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T/I</w:t>
            </w:r>
            <w:r w:rsidR="003D6F47" w:rsidRPr="003D6F47">
              <w:rPr>
                <w:rFonts w:ascii="Arial" w:hAnsi="Arial" w:cs="Arial"/>
                <w:sz w:val="20"/>
              </w:rPr>
              <w:t>/R</w:t>
            </w:r>
          </w:p>
        </w:tc>
      </w:tr>
      <w:tr w:rsidR="00EE0846" w:rsidRPr="003D6F47" w14:paraId="1A7558D2" w14:textId="0F074B5D" w:rsidTr="00CB2B1A">
        <w:tc>
          <w:tcPr>
            <w:tcW w:w="1809" w:type="dxa"/>
            <w:tcBorders>
              <w:top w:val="nil"/>
              <w:bottom w:val="nil"/>
            </w:tcBorders>
          </w:tcPr>
          <w:p w14:paraId="189DEADB" w14:textId="77777777" w:rsidR="00EE0846" w:rsidRPr="003D6F47" w:rsidRDefault="00EE084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D478E13" w14:textId="6DBDE0C6" w:rsidR="00EE0846" w:rsidRPr="003D6F47" w:rsidRDefault="003D6F47">
            <w:pPr>
              <w:jc w:val="center"/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3</w:t>
            </w:r>
            <w:r w:rsidR="00E5054A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59D7" w14:textId="66BAF689" w:rsidR="00EE0846" w:rsidRPr="003D6F47" w:rsidRDefault="006422EE" w:rsidP="00AB2D5D">
            <w:pPr>
              <w:jc w:val="both"/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Ability to foster a supportive and collaborative environment with a positive regard for all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14:paraId="5BBD40E1" w14:textId="2D90C29B" w:rsidR="00EE0846" w:rsidRPr="003D6F47" w:rsidRDefault="006422EE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14:paraId="25E2EFE6" w14:textId="1B74474B" w:rsidR="00EE0846" w:rsidRPr="003D6F47" w:rsidRDefault="006422EE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I</w:t>
            </w:r>
            <w:r w:rsidR="003D6F47" w:rsidRPr="003D6F47">
              <w:rPr>
                <w:rFonts w:ascii="Arial" w:hAnsi="Arial" w:cs="Arial"/>
                <w:sz w:val="20"/>
              </w:rPr>
              <w:t>/R</w:t>
            </w:r>
          </w:p>
        </w:tc>
      </w:tr>
      <w:tr w:rsidR="00EE0846" w:rsidRPr="003D6F47" w14:paraId="527C242F" w14:textId="0E1A1E7A" w:rsidTr="00CB2B1A">
        <w:tc>
          <w:tcPr>
            <w:tcW w:w="1809" w:type="dxa"/>
            <w:tcBorders>
              <w:top w:val="nil"/>
              <w:bottom w:val="nil"/>
            </w:tcBorders>
          </w:tcPr>
          <w:p w14:paraId="22DD3693" w14:textId="77777777" w:rsidR="00EE0846" w:rsidRPr="003D6F47" w:rsidRDefault="00EE084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83676B" w14:textId="475E7F4D" w:rsidR="00EE0846" w:rsidRPr="003D6F47" w:rsidRDefault="003D6F47">
            <w:pPr>
              <w:jc w:val="center"/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3</w:t>
            </w:r>
            <w:r w:rsidR="00E5054A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32853" w14:textId="51425822" w:rsidR="00EE0846" w:rsidRPr="003D6F47" w:rsidRDefault="006422EE" w:rsidP="00AB2D5D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3D6F47">
              <w:rPr>
                <w:rFonts w:ascii="Arial" w:hAnsi="Arial" w:cs="Arial"/>
                <w:sz w:val="20"/>
                <w:lang w:val="en-US"/>
              </w:rPr>
              <w:t>Be o</w:t>
            </w:r>
            <w:r w:rsidRPr="006422EE">
              <w:rPr>
                <w:rFonts w:ascii="Arial" w:hAnsi="Arial" w:cs="Arial"/>
                <w:sz w:val="20"/>
                <w:lang w:val="en-US"/>
              </w:rPr>
              <w:t>pen to new ideas and experiences.  Seeks</w:t>
            </w:r>
            <w:r w:rsidRPr="003D6F47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6422EE">
              <w:rPr>
                <w:rFonts w:ascii="Arial" w:hAnsi="Arial" w:cs="Arial"/>
                <w:sz w:val="20"/>
                <w:lang w:val="en-US"/>
              </w:rPr>
              <w:t xml:space="preserve">out learning opportunities.  Handle situations and problems with innovation and creativity.  </w:t>
            </w:r>
            <w:r w:rsidRPr="003D6F47">
              <w:rPr>
                <w:rFonts w:ascii="Arial" w:hAnsi="Arial" w:cs="Arial"/>
                <w:sz w:val="20"/>
                <w:lang w:val="en-US"/>
              </w:rPr>
              <w:t>Think and act</w:t>
            </w:r>
            <w:r w:rsidRPr="006422EE">
              <w:rPr>
                <w:rFonts w:ascii="Arial" w:hAnsi="Arial" w:cs="Arial"/>
                <w:sz w:val="20"/>
                <w:lang w:val="en-US"/>
              </w:rPr>
              <w:t xml:space="preserve"> strategically.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14:paraId="2ECEB153" w14:textId="793BFBDF" w:rsidR="00EE0846" w:rsidRPr="003D6F47" w:rsidRDefault="006422EE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14:paraId="1B0FF295" w14:textId="638CF335" w:rsidR="00EE0846" w:rsidRPr="003D6F47" w:rsidRDefault="006422EE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T/I</w:t>
            </w:r>
            <w:r w:rsidR="003D6F47" w:rsidRPr="003D6F47">
              <w:rPr>
                <w:rFonts w:ascii="Arial" w:hAnsi="Arial" w:cs="Arial"/>
                <w:sz w:val="20"/>
              </w:rPr>
              <w:t>/R</w:t>
            </w:r>
          </w:p>
        </w:tc>
      </w:tr>
      <w:tr w:rsidR="00EE0846" w:rsidRPr="003D6F47" w14:paraId="4B5D3FA9" w14:textId="4DDA03D0" w:rsidTr="006422EE">
        <w:tc>
          <w:tcPr>
            <w:tcW w:w="1809" w:type="dxa"/>
            <w:tcBorders>
              <w:top w:val="nil"/>
              <w:bottom w:val="nil"/>
            </w:tcBorders>
          </w:tcPr>
          <w:p w14:paraId="7F84F1F1" w14:textId="77777777" w:rsidR="00EE0846" w:rsidRPr="003D6F47" w:rsidRDefault="00EE084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42A6B5" w14:textId="1E4D1B25" w:rsidR="00EE0846" w:rsidRPr="003D6F47" w:rsidRDefault="003D6F47">
            <w:pPr>
              <w:jc w:val="center"/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3</w:t>
            </w:r>
            <w:r w:rsidR="00E5054A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A0246D8" w14:textId="2BEF2AE8" w:rsidR="00EE0846" w:rsidRPr="003D6F47" w:rsidRDefault="006422EE" w:rsidP="00AB2D5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High personal standards of integrity and probity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14:paraId="2464A530" w14:textId="1C148B35" w:rsidR="00EE0846" w:rsidRPr="003D6F47" w:rsidRDefault="006422EE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14:paraId="3FD1198E" w14:textId="12D11AD8" w:rsidR="00EE0846" w:rsidRPr="003D6F47" w:rsidRDefault="006422EE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P/I</w:t>
            </w:r>
            <w:r w:rsidR="003D6F47" w:rsidRPr="003D6F47">
              <w:rPr>
                <w:rFonts w:ascii="Arial" w:hAnsi="Arial" w:cs="Arial"/>
                <w:sz w:val="20"/>
              </w:rPr>
              <w:t>/R</w:t>
            </w:r>
          </w:p>
        </w:tc>
      </w:tr>
      <w:tr w:rsidR="003D6F47" w:rsidRPr="003D6F47" w14:paraId="7B6791B2" w14:textId="53CE3201" w:rsidTr="00E42E5C">
        <w:tc>
          <w:tcPr>
            <w:tcW w:w="1809" w:type="dxa"/>
            <w:vMerge w:val="restart"/>
            <w:tcBorders>
              <w:top w:val="nil"/>
            </w:tcBorders>
          </w:tcPr>
          <w:p w14:paraId="5360048B" w14:textId="77777777" w:rsidR="003D6F47" w:rsidRPr="003D6F47" w:rsidRDefault="003D6F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</w:tcPr>
          <w:p w14:paraId="259B33A5" w14:textId="74E55E12" w:rsidR="003D6F47" w:rsidRPr="003D6F47" w:rsidRDefault="00E505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8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32AF8D24" w14:textId="062334BE" w:rsidR="003D6F47" w:rsidRPr="003D6F47" w:rsidRDefault="003D6F47" w:rsidP="00AB2D5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6422EE">
              <w:rPr>
                <w:rFonts w:ascii="Arial" w:hAnsi="Arial" w:cs="Arial"/>
                <w:sz w:val="20"/>
              </w:rPr>
              <w:t>Advocate a sound educational philosophy, with the ability to translate into practice.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18" w:space="0" w:color="000000"/>
            </w:tcBorders>
          </w:tcPr>
          <w:p w14:paraId="13C6761F" w14:textId="2A136A18" w:rsidR="003D6F47" w:rsidRPr="003D6F47" w:rsidRDefault="003D6F47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18" w:space="0" w:color="000000"/>
            </w:tcBorders>
          </w:tcPr>
          <w:p w14:paraId="28612CE7" w14:textId="3886C04D" w:rsidR="003D6F47" w:rsidRPr="003D6F47" w:rsidRDefault="003D6F47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P/I/R</w:t>
            </w:r>
          </w:p>
        </w:tc>
      </w:tr>
      <w:tr w:rsidR="003D6F47" w:rsidRPr="003D6F47" w14:paraId="58625D5A" w14:textId="330459E8" w:rsidTr="00E42E5C">
        <w:tc>
          <w:tcPr>
            <w:tcW w:w="1809" w:type="dxa"/>
            <w:vMerge/>
          </w:tcPr>
          <w:p w14:paraId="4F4D47CF" w14:textId="77777777" w:rsidR="003D6F47" w:rsidRPr="003D6F47" w:rsidRDefault="003D6F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14:paraId="62C8AAA3" w14:textId="05CB5715" w:rsidR="003D6F47" w:rsidRPr="003D6F47" w:rsidRDefault="003D6F47">
            <w:pPr>
              <w:jc w:val="center"/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4</w:t>
            </w:r>
            <w:r w:rsidR="00E5054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105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4BFDB" w14:textId="09E32CB5" w:rsidR="003D6F47" w:rsidRPr="003D6F47" w:rsidRDefault="003D6F47" w:rsidP="00AB2D5D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3D6F47">
              <w:rPr>
                <w:rFonts w:ascii="Arial" w:hAnsi="Arial" w:cs="Arial"/>
                <w:sz w:val="20"/>
              </w:rPr>
              <w:t>Is</w:t>
            </w:r>
            <w:r w:rsidRPr="006422EE">
              <w:rPr>
                <w:rFonts w:ascii="Arial" w:hAnsi="Arial" w:cs="Arial"/>
                <w:sz w:val="20"/>
              </w:rPr>
              <w:t xml:space="preserve"> confident, positive and approachable.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14:paraId="4190DF6B" w14:textId="04E80B2E" w:rsidR="003D6F47" w:rsidRPr="003D6F47" w:rsidRDefault="003D6F47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14:paraId="48F9F7C4" w14:textId="2E0A8276" w:rsidR="003D6F47" w:rsidRPr="003D6F47" w:rsidRDefault="003D6F47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P/I/R</w:t>
            </w:r>
          </w:p>
        </w:tc>
      </w:tr>
      <w:tr w:rsidR="003D6F47" w:rsidRPr="003D6F47" w14:paraId="011209A6" w14:textId="38A2F5EB" w:rsidTr="00E42E5C">
        <w:tc>
          <w:tcPr>
            <w:tcW w:w="1809" w:type="dxa"/>
            <w:vMerge/>
            <w:tcBorders>
              <w:bottom w:val="nil"/>
            </w:tcBorders>
          </w:tcPr>
          <w:p w14:paraId="50A426E0" w14:textId="77777777" w:rsidR="003D6F47" w:rsidRPr="003D6F47" w:rsidRDefault="003D6F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744FC4" w14:textId="5C7B3D8B" w:rsidR="003D6F47" w:rsidRPr="003D6F47" w:rsidRDefault="003D6F47">
            <w:pPr>
              <w:jc w:val="center"/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4</w:t>
            </w:r>
            <w:r w:rsidR="00E5054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69525" w14:textId="5759FE03" w:rsidR="003D6F47" w:rsidRPr="003D6F47" w:rsidRDefault="003D6F47" w:rsidP="00AB2D5D">
            <w:pPr>
              <w:jc w:val="both"/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Is committed to continuing professional development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14:paraId="16349EB6" w14:textId="327292A1" w:rsidR="003D6F47" w:rsidRPr="003D6F47" w:rsidRDefault="003D6F47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14:paraId="5EC0F86F" w14:textId="733B8765" w:rsidR="003D6F47" w:rsidRPr="003D6F47" w:rsidRDefault="003D6F47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AF/I</w:t>
            </w:r>
          </w:p>
        </w:tc>
      </w:tr>
      <w:tr w:rsidR="00EE0846" w:rsidRPr="003D6F47" w14:paraId="75869C17" w14:textId="2C079FC7" w:rsidTr="00CB2B1A">
        <w:tc>
          <w:tcPr>
            <w:tcW w:w="1809" w:type="dxa"/>
            <w:tcBorders>
              <w:top w:val="nil"/>
            </w:tcBorders>
          </w:tcPr>
          <w:p w14:paraId="2C08C30E" w14:textId="77777777" w:rsidR="00EE0846" w:rsidRPr="003D6F47" w:rsidRDefault="00EE084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2FA7D5" w14:textId="13AD9C21" w:rsidR="00EE0846" w:rsidRPr="003D6F47" w:rsidRDefault="003D6F47">
            <w:pPr>
              <w:jc w:val="center"/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4</w:t>
            </w:r>
            <w:r w:rsidR="00E5054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418E3" w14:textId="2E839CDA" w:rsidR="00EE0846" w:rsidRPr="003D6F47" w:rsidRDefault="00083BF1" w:rsidP="00AB2D5D">
            <w:pPr>
              <w:jc w:val="both"/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 xml:space="preserve">Have a high level of emotional intelligence and self-awareness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14:paraId="7CCBB71E" w14:textId="0A2526FF" w:rsidR="00EE0846" w:rsidRPr="003D6F47" w:rsidRDefault="00083BF1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14:paraId="3B896CE2" w14:textId="6289F85B" w:rsidR="00EE0846" w:rsidRPr="003D6F47" w:rsidRDefault="00083BF1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T/I</w:t>
            </w:r>
            <w:r w:rsidR="003D6F47" w:rsidRPr="003D6F47">
              <w:rPr>
                <w:rFonts w:ascii="Arial" w:hAnsi="Arial" w:cs="Arial"/>
                <w:sz w:val="20"/>
              </w:rPr>
              <w:t>/R</w:t>
            </w:r>
          </w:p>
        </w:tc>
      </w:tr>
      <w:tr w:rsidR="00EE0846" w:rsidRPr="003D6F47" w14:paraId="65FCC154" w14:textId="222300E8" w:rsidTr="00CB2B1A">
        <w:trPr>
          <w:trHeight w:val="203"/>
        </w:trPr>
        <w:tc>
          <w:tcPr>
            <w:tcW w:w="1809" w:type="dxa"/>
            <w:tcBorders>
              <w:bottom w:val="nil"/>
            </w:tcBorders>
          </w:tcPr>
          <w:p w14:paraId="481F03E2" w14:textId="77777777" w:rsidR="00EE0846" w:rsidRPr="003D6F47" w:rsidRDefault="00EE0846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b/>
                <w:sz w:val="20"/>
              </w:rPr>
              <w:t>Special Requirements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8E4D3BC" w14:textId="15B16F2D" w:rsidR="00EE0846" w:rsidRPr="003D6F47" w:rsidRDefault="003D6F47">
            <w:pPr>
              <w:jc w:val="center"/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4</w:t>
            </w:r>
            <w:r w:rsidR="00E5054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57C4B" w14:textId="655602E1" w:rsidR="00083BF1" w:rsidRPr="00083BF1" w:rsidRDefault="00083BF1" w:rsidP="00083BF1">
            <w:pPr>
              <w:rPr>
                <w:rFonts w:ascii="Arial" w:hAnsi="Arial" w:cs="Arial"/>
                <w:sz w:val="20"/>
              </w:rPr>
            </w:pPr>
            <w:r w:rsidRPr="00083BF1">
              <w:rPr>
                <w:rFonts w:ascii="Arial" w:hAnsi="Arial" w:cs="Arial"/>
                <w:sz w:val="20"/>
              </w:rPr>
              <w:t xml:space="preserve">Be able and willing to work </w:t>
            </w:r>
            <w:r w:rsidRPr="003D6F47">
              <w:rPr>
                <w:rFonts w:ascii="Arial" w:hAnsi="Arial" w:cs="Arial"/>
                <w:sz w:val="20"/>
              </w:rPr>
              <w:t xml:space="preserve">flexibly and </w:t>
            </w:r>
            <w:r w:rsidRPr="00083BF1">
              <w:rPr>
                <w:rFonts w:ascii="Arial" w:hAnsi="Arial" w:cs="Arial"/>
                <w:sz w:val="20"/>
              </w:rPr>
              <w:t>outside normal hours in order to meet the demands of the role.</w:t>
            </w:r>
          </w:p>
          <w:p w14:paraId="4AAC6E19" w14:textId="77777777" w:rsidR="00EE0846" w:rsidRPr="003D6F47" w:rsidRDefault="00EE084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14:paraId="54089B49" w14:textId="425ACBC6" w:rsidR="00EE0846" w:rsidRPr="003D6F47" w:rsidRDefault="003D6F47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14:paraId="33E67FDA" w14:textId="3048545B" w:rsidR="00EE0846" w:rsidRPr="003D6F47" w:rsidRDefault="003D6F47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I</w:t>
            </w:r>
          </w:p>
        </w:tc>
      </w:tr>
      <w:tr w:rsidR="00EE0846" w:rsidRPr="003D6F47" w14:paraId="4A2F141B" w14:textId="2CC3912F" w:rsidTr="00CB2B1A">
        <w:tc>
          <w:tcPr>
            <w:tcW w:w="1809" w:type="dxa"/>
            <w:tcBorders>
              <w:top w:val="nil"/>
            </w:tcBorders>
          </w:tcPr>
          <w:p w14:paraId="2C9194ED" w14:textId="77777777" w:rsidR="00EE0846" w:rsidRPr="003D6F47" w:rsidRDefault="00EE084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80B00AB" w14:textId="683DFD9A" w:rsidR="00EE0846" w:rsidRPr="003D6F47" w:rsidRDefault="003D6F47">
            <w:pPr>
              <w:jc w:val="center"/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4</w:t>
            </w:r>
            <w:r w:rsidR="00E5054A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57F49" w14:textId="6CACB223" w:rsidR="00EE0846" w:rsidRPr="003D6F47" w:rsidRDefault="00083BF1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Enhanced DBS disclosure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14:paraId="7E90BADA" w14:textId="383AC879" w:rsidR="00EE0846" w:rsidRPr="003D6F47" w:rsidRDefault="00083BF1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14:paraId="65A57A62" w14:textId="4229A931" w:rsidR="00EE0846" w:rsidRPr="003D6F47" w:rsidRDefault="00083BF1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D</w:t>
            </w:r>
          </w:p>
        </w:tc>
      </w:tr>
      <w:tr w:rsidR="00EE0846" w:rsidRPr="003D6F47" w14:paraId="3FCDC3C8" w14:textId="1854F84A" w:rsidTr="00CB2B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8814" w:type="dxa"/>
        </w:trPr>
        <w:tc>
          <w:tcPr>
            <w:tcW w:w="2109" w:type="dxa"/>
            <w:gridSpan w:val="2"/>
          </w:tcPr>
          <w:p w14:paraId="0B231C3D" w14:textId="77777777" w:rsidR="00EE0846" w:rsidRPr="003D6F47" w:rsidRDefault="00EE0846">
            <w:pPr>
              <w:pStyle w:val="Heading3"/>
              <w:rPr>
                <w:rFonts w:ascii="Arial" w:hAnsi="Arial" w:cs="Arial"/>
              </w:rPr>
            </w:pPr>
            <w:r w:rsidRPr="003D6F47">
              <w:rPr>
                <w:rFonts w:ascii="Arial" w:hAnsi="Arial" w:cs="Arial"/>
              </w:rPr>
              <w:t>Key – Stage identified</w:t>
            </w:r>
          </w:p>
        </w:tc>
        <w:tc>
          <w:tcPr>
            <w:tcW w:w="2110" w:type="dxa"/>
            <w:gridSpan w:val="2"/>
          </w:tcPr>
          <w:p w14:paraId="5CFF0E20" w14:textId="77777777" w:rsidR="00EE0846" w:rsidRPr="003D6F47" w:rsidRDefault="00EE084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0EC5FDEF" w14:textId="77777777" w:rsidR="00EE0846" w:rsidRPr="003D6F47" w:rsidRDefault="00EE0846">
            <w:pPr>
              <w:rPr>
                <w:rFonts w:ascii="Arial" w:hAnsi="Arial" w:cs="Arial"/>
                <w:sz w:val="20"/>
              </w:rPr>
            </w:pPr>
          </w:p>
        </w:tc>
      </w:tr>
      <w:tr w:rsidR="00EE0846" w:rsidRPr="003D6F47" w14:paraId="54D2A36E" w14:textId="5CAB8580" w:rsidTr="00CB2B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8814" w:type="dxa"/>
        </w:trPr>
        <w:tc>
          <w:tcPr>
            <w:tcW w:w="2109" w:type="dxa"/>
            <w:gridSpan w:val="2"/>
          </w:tcPr>
          <w:p w14:paraId="53DCA78C" w14:textId="77777777" w:rsidR="00EE0846" w:rsidRPr="003D6F47" w:rsidRDefault="00EE0846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AF</w:t>
            </w:r>
          </w:p>
        </w:tc>
        <w:tc>
          <w:tcPr>
            <w:tcW w:w="2110" w:type="dxa"/>
            <w:gridSpan w:val="2"/>
          </w:tcPr>
          <w:p w14:paraId="5314822C" w14:textId="77777777" w:rsidR="00EE0846" w:rsidRPr="003D6F47" w:rsidRDefault="00EE0846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Application Form</w:t>
            </w:r>
          </w:p>
        </w:tc>
        <w:tc>
          <w:tcPr>
            <w:tcW w:w="1843" w:type="dxa"/>
          </w:tcPr>
          <w:p w14:paraId="3B2D6ADF" w14:textId="77777777" w:rsidR="00EE0846" w:rsidRPr="003D6F47" w:rsidRDefault="00EE0846">
            <w:pPr>
              <w:rPr>
                <w:rFonts w:ascii="Arial" w:hAnsi="Arial" w:cs="Arial"/>
                <w:sz w:val="20"/>
              </w:rPr>
            </w:pPr>
          </w:p>
        </w:tc>
      </w:tr>
      <w:tr w:rsidR="00EE0846" w:rsidRPr="003D6F47" w14:paraId="260D5803" w14:textId="5869D204" w:rsidTr="00CB2B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8814" w:type="dxa"/>
        </w:trPr>
        <w:tc>
          <w:tcPr>
            <w:tcW w:w="2109" w:type="dxa"/>
            <w:gridSpan w:val="2"/>
          </w:tcPr>
          <w:p w14:paraId="2FD49DCF" w14:textId="77777777" w:rsidR="00EE0846" w:rsidRPr="003D6F47" w:rsidRDefault="00EE0846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2110" w:type="dxa"/>
            <w:gridSpan w:val="2"/>
          </w:tcPr>
          <w:p w14:paraId="0AB6E8CB" w14:textId="77777777" w:rsidR="00EE0846" w:rsidRPr="003D6F47" w:rsidRDefault="00EE0846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Certificates</w:t>
            </w:r>
          </w:p>
        </w:tc>
        <w:tc>
          <w:tcPr>
            <w:tcW w:w="1843" w:type="dxa"/>
          </w:tcPr>
          <w:p w14:paraId="6EAAB798" w14:textId="77777777" w:rsidR="00EE0846" w:rsidRPr="003D6F47" w:rsidRDefault="00EE0846">
            <w:pPr>
              <w:rPr>
                <w:rFonts w:ascii="Arial" w:hAnsi="Arial" w:cs="Arial"/>
                <w:sz w:val="20"/>
              </w:rPr>
            </w:pPr>
          </w:p>
        </w:tc>
      </w:tr>
      <w:tr w:rsidR="00EE0846" w:rsidRPr="003D6F47" w14:paraId="2F8C2E8E" w14:textId="265241C0" w:rsidTr="00CB2B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8814" w:type="dxa"/>
        </w:trPr>
        <w:tc>
          <w:tcPr>
            <w:tcW w:w="2109" w:type="dxa"/>
            <w:gridSpan w:val="2"/>
          </w:tcPr>
          <w:p w14:paraId="68F641A1" w14:textId="77777777" w:rsidR="00EE0846" w:rsidRPr="003D6F47" w:rsidRDefault="00EE0846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2110" w:type="dxa"/>
            <w:gridSpan w:val="2"/>
          </w:tcPr>
          <w:p w14:paraId="4A40B5D3" w14:textId="77777777" w:rsidR="00EE0846" w:rsidRPr="003D6F47" w:rsidRDefault="00EE0846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Disclosure</w:t>
            </w:r>
          </w:p>
        </w:tc>
        <w:tc>
          <w:tcPr>
            <w:tcW w:w="1843" w:type="dxa"/>
          </w:tcPr>
          <w:p w14:paraId="3CB11C38" w14:textId="77777777" w:rsidR="00EE0846" w:rsidRPr="003D6F47" w:rsidRDefault="00EE0846">
            <w:pPr>
              <w:rPr>
                <w:rFonts w:ascii="Arial" w:hAnsi="Arial" w:cs="Arial"/>
                <w:sz w:val="20"/>
              </w:rPr>
            </w:pPr>
          </w:p>
        </w:tc>
      </w:tr>
      <w:tr w:rsidR="00EE0846" w:rsidRPr="003D6F47" w14:paraId="3A290D75" w14:textId="71947665" w:rsidTr="00CB2B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8814" w:type="dxa"/>
        </w:trPr>
        <w:tc>
          <w:tcPr>
            <w:tcW w:w="2109" w:type="dxa"/>
            <w:gridSpan w:val="2"/>
          </w:tcPr>
          <w:p w14:paraId="2FE2BB54" w14:textId="77777777" w:rsidR="00EE0846" w:rsidRPr="003D6F47" w:rsidRDefault="00EE0846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P</w:t>
            </w:r>
          </w:p>
        </w:tc>
        <w:tc>
          <w:tcPr>
            <w:tcW w:w="2110" w:type="dxa"/>
            <w:gridSpan w:val="2"/>
          </w:tcPr>
          <w:p w14:paraId="283952C5" w14:textId="77777777" w:rsidR="00EE0846" w:rsidRPr="003D6F47" w:rsidRDefault="00EE0846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Presentation</w:t>
            </w:r>
          </w:p>
        </w:tc>
        <w:tc>
          <w:tcPr>
            <w:tcW w:w="1843" w:type="dxa"/>
          </w:tcPr>
          <w:p w14:paraId="678EE9AA" w14:textId="77777777" w:rsidR="00EE0846" w:rsidRPr="003D6F47" w:rsidRDefault="00EE0846">
            <w:pPr>
              <w:rPr>
                <w:rFonts w:ascii="Arial" w:hAnsi="Arial" w:cs="Arial"/>
                <w:sz w:val="20"/>
              </w:rPr>
            </w:pPr>
          </w:p>
        </w:tc>
      </w:tr>
      <w:tr w:rsidR="00EE0846" w:rsidRPr="003D6F47" w14:paraId="53DB6F00" w14:textId="70A70B07" w:rsidTr="00CB2B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8814" w:type="dxa"/>
        </w:trPr>
        <w:tc>
          <w:tcPr>
            <w:tcW w:w="2109" w:type="dxa"/>
            <w:gridSpan w:val="2"/>
          </w:tcPr>
          <w:p w14:paraId="53F61CB1" w14:textId="77777777" w:rsidR="00EE0846" w:rsidRPr="003D6F47" w:rsidRDefault="00EE0846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2110" w:type="dxa"/>
            <w:gridSpan w:val="2"/>
          </w:tcPr>
          <w:p w14:paraId="23B78E51" w14:textId="77777777" w:rsidR="00EE0846" w:rsidRPr="003D6F47" w:rsidRDefault="00EE0846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Interview</w:t>
            </w:r>
          </w:p>
        </w:tc>
        <w:tc>
          <w:tcPr>
            <w:tcW w:w="1843" w:type="dxa"/>
          </w:tcPr>
          <w:p w14:paraId="535EF770" w14:textId="77777777" w:rsidR="00EE0846" w:rsidRPr="003D6F47" w:rsidRDefault="00EE0846">
            <w:pPr>
              <w:rPr>
                <w:rFonts w:ascii="Arial" w:hAnsi="Arial" w:cs="Arial"/>
                <w:sz w:val="20"/>
              </w:rPr>
            </w:pPr>
          </w:p>
        </w:tc>
      </w:tr>
      <w:tr w:rsidR="00EE0846" w:rsidRPr="003D6F47" w14:paraId="594899CA" w14:textId="7D47731A" w:rsidTr="00CB2B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8814" w:type="dxa"/>
        </w:trPr>
        <w:tc>
          <w:tcPr>
            <w:tcW w:w="2109" w:type="dxa"/>
            <w:gridSpan w:val="2"/>
          </w:tcPr>
          <w:p w14:paraId="243E27F9" w14:textId="77777777" w:rsidR="00EE0846" w:rsidRPr="003D6F47" w:rsidRDefault="00EE0846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R</w:t>
            </w:r>
          </w:p>
        </w:tc>
        <w:tc>
          <w:tcPr>
            <w:tcW w:w="2110" w:type="dxa"/>
            <w:gridSpan w:val="2"/>
          </w:tcPr>
          <w:p w14:paraId="7F902E2E" w14:textId="77777777" w:rsidR="00EE0846" w:rsidRPr="003D6F47" w:rsidRDefault="00EE0846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References</w:t>
            </w:r>
          </w:p>
        </w:tc>
        <w:tc>
          <w:tcPr>
            <w:tcW w:w="1843" w:type="dxa"/>
          </w:tcPr>
          <w:p w14:paraId="3917B078" w14:textId="77777777" w:rsidR="00EE0846" w:rsidRPr="003D6F47" w:rsidRDefault="00EE0846">
            <w:pPr>
              <w:rPr>
                <w:rFonts w:ascii="Arial" w:hAnsi="Arial" w:cs="Arial"/>
                <w:sz w:val="20"/>
              </w:rPr>
            </w:pPr>
          </w:p>
        </w:tc>
      </w:tr>
      <w:tr w:rsidR="00EE0846" w:rsidRPr="003D6F47" w14:paraId="43045F21" w14:textId="5CD9C788" w:rsidTr="00CB2B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8814" w:type="dxa"/>
        </w:trPr>
        <w:tc>
          <w:tcPr>
            <w:tcW w:w="2109" w:type="dxa"/>
            <w:gridSpan w:val="2"/>
          </w:tcPr>
          <w:p w14:paraId="5140B69E" w14:textId="77777777" w:rsidR="00EE0846" w:rsidRPr="003D6F47" w:rsidRDefault="00EE0846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T</w:t>
            </w:r>
          </w:p>
        </w:tc>
        <w:tc>
          <w:tcPr>
            <w:tcW w:w="2110" w:type="dxa"/>
            <w:gridSpan w:val="2"/>
          </w:tcPr>
          <w:p w14:paraId="3AAABC3E" w14:textId="77777777" w:rsidR="00EE0846" w:rsidRPr="003D6F47" w:rsidRDefault="00EE0846">
            <w:pPr>
              <w:rPr>
                <w:rFonts w:ascii="Arial" w:hAnsi="Arial" w:cs="Arial"/>
                <w:sz w:val="20"/>
              </w:rPr>
            </w:pPr>
            <w:r w:rsidRPr="003D6F47">
              <w:rPr>
                <w:rFonts w:ascii="Arial" w:hAnsi="Arial" w:cs="Arial"/>
                <w:sz w:val="20"/>
              </w:rPr>
              <w:t>Test</w:t>
            </w:r>
          </w:p>
        </w:tc>
        <w:tc>
          <w:tcPr>
            <w:tcW w:w="1843" w:type="dxa"/>
          </w:tcPr>
          <w:p w14:paraId="29C88160" w14:textId="77777777" w:rsidR="00EE0846" w:rsidRPr="003D6F47" w:rsidRDefault="00EE0846">
            <w:pPr>
              <w:rPr>
                <w:rFonts w:ascii="Arial" w:hAnsi="Arial" w:cs="Arial"/>
                <w:sz w:val="20"/>
              </w:rPr>
            </w:pPr>
          </w:p>
        </w:tc>
      </w:tr>
    </w:tbl>
    <w:p w14:paraId="19C24F34" w14:textId="77777777" w:rsidR="00662765" w:rsidRPr="003D6F47" w:rsidRDefault="00662765">
      <w:pPr>
        <w:rPr>
          <w:rFonts w:ascii="Arial" w:hAnsi="Arial" w:cs="Arial"/>
          <w:sz w:val="20"/>
        </w:rPr>
      </w:pPr>
    </w:p>
    <w:sectPr w:rsidR="00662765" w:rsidRPr="003D6F47" w:rsidSect="00BD7C67">
      <w:headerReference w:type="default" r:id="rId7"/>
      <w:pgSz w:w="16840" w:h="11907" w:orient="landscape" w:code="9"/>
      <w:pgMar w:top="1560" w:right="1134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9EDCE" w14:textId="77777777" w:rsidR="00BD7C67" w:rsidRDefault="00BD7C67">
      <w:r>
        <w:separator/>
      </w:r>
    </w:p>
  </w:endnote>
  <w:endnote w:type="continuationSeparator" w:id="0">
    <w:p w14:paraId="4282716A" w14:textId="77777777" w:rsidR="00BD7C67" w:rsidRDefault="00BD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54C0A" w14:textId="77777777" w:rsidR="00BD7C67" w:rsidRDefault="00BD7C67">
      <w:r>
        <w:separator/>
      </w:r>
    </w:p>
  </w:footnote>
  <w:footnote w:type="continuationSeparator" w:id="0">
    <w:p w14:paraId="1DC7F6C2" w14:textId="77777777" w:rsidR="00BD7C67" w:rsidRDefault="00BD7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3B092" w14:textId="77777777" w:rsidR="00BD7C67" w:rsidRDefault="00BD7C6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2924F5" wp14:editId="187BB900">
          <wp:simplePos x="0" y="0"/>
          <wp:positionH relativeFrom="margin">
            <wp:posOffset>3206750</wp:posOffset>
          </wp:positionH>
          <wp:positionV relativeFrom="margin">
            <wp:posOffset>-721360</wp:posOffset>
          </wp:positionV>
          <wp:extent cx="3199765" cy="817245"/>
          <wp:effectExtent l="0" t="0" r="635" b="0"/>
          <wp:wrapSquare wrapText="bothSides"/>
          <wp:docPr id="1" name="Picture 1" descr="lloba 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loba logo (2)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40" t="17850" r="8439" b="18538"/>
                  <a:stretch/>
                </pic:blipFill>
                <pic:spPr bwMode="auto">
                  <a:xfrm>
                    <a:off x="0" y="0"/>
                    <a:ext cx="319976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5DE9"/>
    <w:multiLevelType w:val="hybridMultilevel"/>
    <w:tmpl w:val="0DD89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E7112"/>
    <w:multiLevelType w:val="hybridMultilevel"/>
    <w:tmpl w:val="139C8F22"/>
    <w:lvl w:ilvl="0" w:tplc="FA96D8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251B6F"/>
    <w:multiLevelType w:val="multilevel"/>
    <w:tmpl w:val="325A107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3" w15:restartNumberingAfterBreak="0">
    <w:nsid w:val="54B56546"/>
    <w:multiLevelType w:val="multilevel"/>
    <w:tmpl w:val="353CCE8C"/>
    <w:lvl w:ilvl="0">
      <w:start w:val="1"/>
      <w:numFmt w:val="decimal"/>
      <w:lvlText w:val="%1."/>
      <w:legacy w:legacy="1" w:legacySpace="120" w:legacyIndent="360"/>
      <w:lvlJc w:val="left"/>
      <w:pPr>
        <w:ind w:left="786" w:hanging="360"/>
      </w:pPr>
      <w:rPr>
        <w:rFonts w:cs="Times New Roman"/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004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1184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54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90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8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44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80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84" w:hanging="180"/>
      </w:pPr>
      <w:rPr>
        <w:rFonts w:cs="Times New Roman"/>
      </w:rPr>
    </w:lvl>
  </w:abstractNum>
  <w:abstractNum w:abstractNumId="4" w15:restartNumberingAfterBreak="0">
    <w:nsid w:val="6C664CA5"/>
    <w:multiLevelType w:val="hybridMultilevel"/>
    <w:tmpl w:val="49722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A6"/>
    <w:rsid w:val="00016FDA"/>
    <w:rsid w:val="00031999"/>
    <w:rsid w:val="0006797C"/>
    <w:rsid w:val="00083BF1"/>
    <w:rsid w:val="000C2CF9"/>
    <w:rsid w:val="00207039"/>
    <w:rsid w:val="00207A1B"/>
    <w:rsid w:val="00280D21"/>
    <w:rsid w:val="002A3AA8"/>
    <w:rsid w:val="002A6893"/>
    <w:rsid w:val="002B7012"/>
    <w:rsid w:val="002C2ACD"/>
    <w:rsid w:val="003208E0"/>
    <w:rsid w:val="003674DB"/>
    <w:rsid w:val="003D6F47"/>
    <w:rsid w:val="003E4C9C"/>
    <w:rsid w:val="004079DA"/>
    <w:rsid w:val="00453360"/>
    <w:rsid w:val="004A48AD"/>
    <w:rsid w:val="004C044C"/>
    <w:rsid w:val="005216C5"/>
    <w:rsid w:val="0052239A"/>
    <w:rsid w:val="00583B2B"/>
    <w:rsid w:val="0060420F"/>
    <w:rsid w:val="006422EE"/>
    <w:rsid w:val="00662765"/>
    <w:rsid w:val="00671DBD"/>
    <w:rsid w:val="00687D4B"/>
    <w:rsid w:val="00690396"/>
    <w:rsid w:val="009234BC"/>
    <w:rsid w:val="009326C6"/>
    <w:rsid w:val="00970677"/>
    <w:rsid w:val="00A24AF4"/>
    <w:rsid w:val="00A857A9"/>
    <w:rsid w:val="00A878C4"/>
    <w:rsid w:val="00AB2D5D"/>
    <w:rsid w:val="00AD7054"/>
    <w:rsid w:val="00AF4E5E"/>
    <w:rsid w:val="00BC6171"/>
    <w:rsid w:val="00BD7C67"/>
    <w:rsid w:val="00BE1135"/>
    <w:rsid w:val="00BE17B5"/>
    <w:rsid w:val="00BE486B"/>
    <w:rsid w:val="00BF5710"/>
    <w:rsid w:val="00C449A6"/>
    <w:rsid w:val="00CB2B1A"/>
    <w:rsid w:val="00CB5A4A"/>
    <w:rsid w:val="00CC4D2A"/>
    <w:rsid w:val="00CC7440"/>
    <w:rsid w:val="00E0060F"/>
    <w:rsid w:val="00E44F71"/>
    <w:rsid w:val="00E46EA9"/>
    <w:rsid w:val="00E5054A"/>
    <w:rsid w:val="00E57F05"/>
    <w:rsid w:val="00E82198"/>
    <w:rsid w:val="00EC60F1"/>
    <w:rsid w:val="00EE0846"/>
    <w:rsid w:val="00EF02B6"/>
    <w:rsid w:val="00F2321A"/>
    <w:rsid w:val="00F27C2D"/>
    <w:rsid w:val="00F6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CC1B70E"/>
  <w14:defaultImageDpi w14:val="300"/>
  <w15:docId w15:val="{9499A6A5-5172-4754-8A1A-421B6245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tabs>
        <w:tab w:val="left" w:pos="817"/>
        <w:tab w:val="left" w:pos="9464"/>
      </w:tabs>
      <w:ind w:left="108"/>
    </w:pPr>
    <w:rPr>
      <w:b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817"/>
        <w:tab w:val="left" w:pos="9464"/>
      </w:tabs>
    </w:pPr>
    <w:rPr>
      <w:i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</w:rPr>
  </w:style>
  <w:style w:type="character" w:customStyle="1" w:styleId="TitleChar">
    <w:name w:val="Title Char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ext3">
    <w:name w:val="text3"/>
    <w:uiPriority w:val="99"/>
    <w:rPr>
      <w:rFonts w:ascii="Verdana" w:hAnsi="Verdana" w:cs="Times New Roman"/>
      <w:color w:val="000000"/>
      <w:sz w:val="17"/>
    </w:rPr>
  </w:style>
  <w:style w:type="character" w:styleId="Strong">
    <w:name w:val="Strong"/>
    <w:uiPriority w:val="99"/>
    <w:qFormat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4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440"/>
    <w:rPr>
      <w:rFonts w:ascii="Lucida Grande" w:hAnsi="Lucida Grande" w:cs="Lucida Grande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CB2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DARLINGTON BOROUGH COUNCIL</vt:lpstr>
    </vt:vector>
  </TitlesOfParts>
  <Company>Unknown Organization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DARLINGTON BOROUGH COUNCIL</dc:title>
  <dc:subject/>
  <dc:creator>Unknown User</dc:creator>
  <cp:keywords/>
  <dc:description/>
  <cp:lastModifiedBy>L Alder</cp:lastModifiedBy>
  <cp:revision>2</cp:revision>
  <cp:lastPrinted>2013-03-11T15:04:00Z</cp:lastPrinted>
  <dcterms:created xsi:type="dcterms:W3CDTF">2019-02-12T11:14:00Z</dcterms:created>
  <dcterms:modified xsi:type="dcterms:W3CDTF">2019-02-12T11:14:00Z</dcterms:modified>
</cp:coreProperties>
</file>