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6AA13AAA" w14:textId="0938CB3B" w:rsidR="00F47D7F" w:rsidRDefault="00E5713B" w:rsidP="00F02B54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LEAD PRACTITIONER IN it &amp; COMPUTING</w:t>
      </w:r>
    </w:p>
    <w:p w14:paraId="5C9DDFC0" w14:textId="16D453D8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7155BCCB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6AC3E7FF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4A65537" w14:textId="3622A941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0C1FF6A6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0A86AA48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 xml:space="preserve">Knowledge and experience of a range of successful teaching and learning strategies to meet the needs of all </w:t>
            </w:r>
            <w:r w:rsidR="00170F3A" w:rsidRPr="001E1D3E">
              <w:rPr>
                <w:rFonts w:cstheme="minorHAnsi"/>
              </w:rPr>
              <w:t>pupils.</w:t>
            </w:r>
          </w:p>
          <w:p w14:paraId="0ABF8665" w14:textId="2EF722F2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 xml:space="preserve">A secure understanding of assessment strategies and the use of assessment to inform the next stages of </w:t>
            </w:r>
            <w:r w:rsidR="00170F3A" w:rsidRPr="001E1D3E">
              <w:rPr>
                <w:rFonts w:cstheme="minorHAnsi"/>
              </w:rPr>
              <w:t>learning.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65D6B8E0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  <w:p w14:paraId="56928A71" w14:textId="46207289" w:rsidR="00D951BC" w:rsidRPr="00D951BC" w:rsidRDefault="00D951BC" w:rsidP="00D951BC">
            <w:pPr>
              <w:spacing w:after="0" w:line="240" w:lineRule="auto"/>
              <w:ind w:left="357"/>
              <w:rPr>
                <w:rFonts w:cstheme="minorHAnsi"/>
              </w:rPr>
            </w:pP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4091CDDD" w14:textId="78A8031E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&amp; </w:t>
            </w:r>
          </w:p>
          <w:p w14:paraId="3493685C" w14:textId="77777777" w:rsidR="00EB3C5D" w:rsidRPr="00EB3C5D" w:rsidRDefault="00EB3C5D" w:rsidP="00EA77E6">
            <w:pPr>
              <w:rPr>
                <w:rFonts w:cstheme="minorHAnsi"/>
              </w:rPr>
            </w:pPr>
            <w:r w:rsidRPr="00EB3C5D">
              <w:rPr>
                <w:rFonts w:cstheme="minorHAnsi"/>
                <w:b/>
                <w:bCs/>
              </w:rPr>
              <w:t>ABILITIES</w:t>
            </w: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50CD3918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Strong commitment to raising achievement for </w:t>
            </w:r>
            <w:r w:rsidR="00170F3A" w:rsidRPr="00D951BC">
              <w:rPr>
                <w:rFonts w:cstheme="minorHAnsi"/>
              </w:rPr>
              <w:t>all.</w:t>
            </w:r>
          </w:p>
          <w:p w14:paraId="4A6D1408" w14:textId="23492A0F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Be an excellent classroom </w:t>
            </w:r>
            <w:r w:rsidR="00170F3A">
              <w:t>practitioner.</w:t>
            </w:r>
          </w:p>
          <w:p w14:paraId="027D258A" w14:textId="418A73D1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</w:t>
            </w:r>
            <w:r w:rsidR="00170F3A" w:rsidRPr="00D951BC">
              <w:rPr>
                <w:rFonts w:cstheme="minorHAnsi"/>
              </w:rPr>
              <w:t>audiences.</w:t>
            </w:r>
            <w:r w:rsidRPr="00D951BC">
              <w:rPr>
                <w:rFonts w:cstheme="minorHAnsi"/>
              </w:rPr>
              <w:t xml:space="preserve"> </w:t>
            </w:r>
          </w:p>
          <w:p w14:paraId="6BF4E0C1" w14:textId="0014564E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 xml:space="preserve">high level interpersonal </w:t>
            </w:r>
            <w:r w:rsidR="00170F3A">
              <w:t>skills.</w:t>
            </w:r>
          </w:p>
          <w:p w14:paraId="209F3C59" w14:textId="02043681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remain positive and enthusiastic when working under </w:t>
            </w:r>
            <w:r w:rsidR="00170F3A" w:rsidRPr="00D951BC">
              <w:rPr>
                <w:rFonts w:cstheme="minorHAnsi"/>
              </w:rPr>
              <w:t>pressure.</w:t>
            </w:r>
          </w:p>
          <w:p w14:paraId="52D8B24E" w14:textId="77777777" w:rsidR="00170F3A" w:rsidRPr="00170F3A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170F3A" w:rsidRPr="001E1D3E">
              <w:rPr>
                <w:rFonts w:cstheme="minorHAnsi"/>
              </w:rPr>
              <w:t>effectively.</w:t>
            </w:r>
          </w:p>
          <w:p w14:paraId="1F85704A" w14:textId="71A52540" w:rsidR="00170F3A" w:rsidRPr="007E26E8" w:rsidRDefault="00170F3A" w:rsidP="004160D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A18C8">
              <w:rPr>
                <w:rFonts w:cstheme="minorHAnsi"/>
                <w:color w:val="242424"/>
                <w:shd w:val="clear" w:color="auto" w:fill="FFFFFF"/>
              </w:rPr>
              <w:t xml:space="preserve">willingness to teach </w:t>
            </w:r>
            <w:r w:rsidR="008526F4" w:rsidRPr="00CA18C8">
              <w:rPr>
                <w:rFonts w:cstheme="minorHAnsi"/>
                <w:color w:val="242424"/>
                <w:shd w:val="clear" w:color="auto" w:fill="FFFFFF"/>
              </w:rPr>
              <w:t>Business.</w:t>
            </w:r>
          </w:p>
          <w:p w14:paraId="1DB1E29D" w14:textId="4EE199B3" w:rsidR="007E26E8" w:rsidRDefault="007E26E8" w:rsidP="004160D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cstheme="minorHAnsi"/>
                <w:color w:val="242424"/>
                <w:shd w:val="clear" w:color="auto" w:fill="FFFFFF"/>
              </w:rPr>
              <w:t>Ability to work with and motivate vulnerable students.</w:t>
            </w:r>
          </w:p>
          <w:p w14:paraId="04510AAD" w14:textId="7C6F6E51" w:rsidR="00D951BC" w:rsidRDefault="00D951BC" w:rsidP="00D951BC">
            <w:pPr>
              <w:spacing w:after="0" w:line="240" w:lineRule="auto"/>
              <w:ind w:left="360"/>
            </w:pPr>
          </w:p>
        </w:tc>
      </w:tr>
      <w:tr w:rsidR="00EB3C5D" w14:paraId="6823DD10" w14:textId="77777777" w:rsidTr="00EB3C5D"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184BC279" w14:textId="77777777" w:rsidR="00EB3C5D" w:rsidRP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  <w:p w14:paraId="37CA54CC" w14:textId="162804C5" w:rsidR="00EB3C5D" w:rsidRDefault="00EB3C5D" w:rsidP="00EB3C5D">
            <w:pPr>
              <w:spacing w:after="0" w:line="240" w:lineRule="auto"/>
              <w:ind w:left="720"/>
            </w:pPr>
          </w:p>
        </w:tc>
      </w:tr>
      <w:tr w:rsidR="00EB3C5D" w14:paraId="46E3A0D4" w14:textId="77777777" w:rsidTr="00EB3C5D">
        <w:trPr>
          <w:trHeight w:val="1656"/>
        </w:trPr>
        <w:tc>
          <w:tcPr>
            <w:tcW w:w="2349" w:type="dxa"/>
          </w:tcPr>
          <w:p w14:paraId="42E4AF8A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2B037F29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Optimistic and positive “can do” </w:t>
            </w:r>
            <w:r w:rsidR="00170F3A">
              <w:t>personality.</w:t>
            </w:r>
          </w:p>
          <w:p w14:paraId="3057B08C" w14:textId="4EAEB61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Willingness to deliver success whatever the </w:t>
            </w:r>
            <w:r w:rsidR="00170F3A">
              <w:t>difficulty.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EB3C5D">
        <w:tc>
          <w:tcPr>
            <w:tcW w:w="2349" w:type="dxa"/>
          </w:tcPr>
          <w:p w14:paraId="259DB890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</w:p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Difficulties in relationships with colleagues, </w:t>
            </w:r>
            <w:proofErr w:type="gramStart"/>
            <w:r>
              <w:t>pupils</w:t>
            </w:r>
            <w:proofErr w:type="gramEnd"/>
            <w:r>
              <w:t xml:space="preserve"> or parents.</w:t>
            </w:r>
          </w:p>
          <w:p w14:paraId="7200917E" w14:textId="5793E620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Inability to work under </w:t>
            </w:r>
            <w:r w:rsidR="00170F3A">
              <w:t>pressure.</w:t>
            </w:r>
          </w:p>
          <w:p w14:paraId="3C1D67CE" w14:textId="77777777" w:rsidR="00EB3C5D" w:rsidRDefault="00EB3C5D" w:rsidP="00D951BC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  <w:p w14:paraId="4C448ECF" w14:textId="1AC2BEC6" w:rsidR="00D951BC" w:rsidRDefault="00D951BC" w:rsidP="00D951BC">
            <w:pPr>
              <w:spacing w:after="0" w:line="240" w:lineRule="auto"/>
              <w:ind w:left="720"/>
            </w:pPr>
          </w:p>
        </w:tc>
      </w:tr>
    </w:tbl>
    <w:p w14:paraId="17F0942F" w14:textId="0138A43F" w:rsidR="00D951BC" w:rsidRPr="00D951BC" w:rsidRDefault="00D951BC" w:rsidP="00D951BC">
      <w:pPr>
        <w:spacing w:after="0" w:line="240" w:lineRule="auto"/>
        <w:rPr>
          <w:rFonts w:cstheme="minorHAnsi"/>
        </w:rPr>
      </w:pPr>
    </w:p>
    <w:sectPr w:rsidR="00D951BC" w:rsidRPr="00D951BC" w:rsidSect="008538B9">
      <w:headerReference w:type="default" r:id="rId10"/>
      <w:footerReference w:type="default" r:id="rId11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2F9E5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7549278">
    <w:abstractNumId w:val="9"/>
  </w:num>
  <w:num w:numId="2" w16cid:durableId="1754737150">
    <w:abstractNumId w:val="7"/>
  </w:num>
  <w:num w:numId="3" w16cid:durableId="858004585">
    <w:abstractNumId w:val="5"/>
  </w:num>
  <w:num w:numId="4" w16cid:durableId="1974404641">
    <w:abstractNumId w:val="5"/>
  </w:num>
  <w:num w:numId="5" w16cid:durableId="206138915">
    <w:abstractNumId w:val="2"/>
  </w:num>
  <w:num w:numId="6" w16cid:durableId="217136644">
    <w:abstractNumId w:val="1"/>
  </w:num>
  <w:num w:numId="7" w16cid:durableId="1281455523">
    <w:abstractNumId w:val="3"/>
  </w:num>
  <w:num w:numId="8" w16cid:durableId="535117538">
    <w:abstractNumId w:val="6"/>
  </w:num>
  <w:num w:numId="9" w16cid:durableId="277761295">
    <w:abstractNumId w:val="4"/>
  </w:num>
  <w:num w:numId="10" w16cid:durableId="3623659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43689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9565713">
    <w:abstractNumId w:val="8"/>
  </w:num>
  <w:num w:numId="13" w16cid:durableId="34382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70F3A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A558E"/>
    <w:rsid w:val="005C45D2"/>
    <w:rsid w:val="005D54A0"/>
    <w:rsid w:val="005F335E"/>
    <w:rsid w:val="00626559"/>
    <w:rsid w:val="0067543B"/>
    <w:rsid w:val="00695D6E"/>
    <w:rsid w:val="006E510C"/>
    <w:rsid w:val="006F2AA3"/>
    <w:rsid w:val="00754851"/>
    <w:rsid w:val="007A3571"/>
    <w:rsid w:val="007B2303"/>
    <w:rsid w:val="007E26E8"/>
    <w:rsid w:val="007F3B0D"/>
    <w:rsid w:val="007F44CA"/>
    <w:rsid w:val="008526F4"/>
    <w:rsid w:val="008538B9"/>
    <w:rsid w:val="00873B8C"/>
    <w:rsid w:val="008842EB"/>
    <w:rsid w:val="008B4A2D"/>
    <w:rsid w:val="008B5C71"/>
    <w:rsid w:val="00936806"/>
    <w:rsid w:val="00980107"/>
    <w:rsid w:val="009919BA"/>
    <w:rsid w:val="009C5EA2"/>
    <w:rsid w:val="00A11B32"/>
    <w:rsid w:val="00A441B0"/>
    <w:rsid w:val="00A72F5D"/>
    <w:rsid w:val="00A92C47"/>
    <w:rsid w:val="00AD0557"/>
    <w:rsid w:val="00AD175B"/>
    <w:rsid w:val="00B11394"/>
    <w:rsid w:val="00B4613D"/>
    <w:rsid w:val="00BA1DC7"/>
    <w:rsid w:val="00BA408D"/>
    <w:rsid w:val="00C15599"/>
    <w:rsid w:val="00C3056D"/>
    <w:rsid w:val="00C3130B"/>
    <w:rsid w:val="00C8310E"/>
    <w:rsid w:val="00CA18C8"/>
    <w:rsid w:val="00D37808"/>
    <w:rsid w:val="00D76D7A"/>
    <w:rsid w:val="00D938AA"/>
    <w:rsid w:val="00D951BC"/>
    <w:rsid w:val="00DE6FFC"/>
    <w:rsid w:val="00E013AD"/>
    <w:rsid w:val="00E21EBF"/>
    <w:rsid w:val="00E41C19"/>
    <w:rsid w:val="00E5713B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7" ma:contentTypeDescription="Create a new document." ma:contentTypeScope="" ma:versionID="fe9245993e7dd976ba758423a78f490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268257ba9ef939464e57791ea165868f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7FE09-3B65-41E5-88CB-B72DD5B86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4E44A-6BDF-4E2F-9883-5A1B9099E9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AE3F8E-C027-44C2-BD3F-CCFD4D30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7efd-7b6d-407e-8def-acfee9274efe"/>
    <ds:schemaRef ds:uri="267665b5-c542-4a2b-a8ce-5757bd5a3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Sharon WILLIAMSON</cp:lastModifiedBy>
  <cp:revision>8</cp:revision>
  <cp:lastPrinted>2021-03-01T11:55:00Z</cp:lastPrinted>
  <dcterms:created xsi:type="dcterms:W3CDTF">2023-09-12T08:08:00Z</dcterms:created>
  <dcterms:modified xsi:type="dcterms:W3CDTF">2023-09-27T12:04:00Z</dcterms:modified>
</cp:coreProperties>
</file>