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F" w:rsidRDefault="00332CC6">
      <w:pPr>
        <w:pStyle w:val="Heading1"/>
        <w:jc w:val="center"/>
        <w:rPr>
          <w:rFonts w:cs="Arial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8"/>
            </w:rPr>
            <w:t>WADDESDON</w:t>
          </w:r>
        </w:smartTag>
        <w:r>
          <w:rPr>
            <w:rFonts w:cs="Arial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8"/>
            </w:rPr>
            <w:t>CHURCH</w:t>
          </w:r>
        </w:smartTag>
      </w:smartTag>
      <w:r>
        <w:rPr>
          <w:rFonts w:cs="Arial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8"/>
            </w:rPr>
            <w:t>ENGLAND</w:t>
          </w:r>
        </w:smartTag>
        <w:r>
          <w:rPr>
            <w:rFonts w:cs="Arial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8"/>
            </w:rPr>
            <w:t>SCHOOL</w:t>
          </w:r>
        </w:smartTag>
      </w:smartTag>
    </w:p>
    <w:p w:rsidR="00F3274F" w:rsidRDefault="00F3274F">
      <w:pPr>
        <w:pStyle w:val="Heading1"/>
        <w:rPr>
          <w:rFonts w:cs="Arial"/>
          <w:sz w:val="24"/>
          <w:szCs w:val="24"/>
        </w:rPr>
      </w:pPr>
    </w:p>
    <w:p w:rsidR="00F3274F" w:rsidRDefault="00B14D07" w:rsidP="008B6D5A">
      <w:pPr>
        <w:pStyle w:val="Heading1"/>
        <w:ind w:left="240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Person Specification</w:t>
      </w:r>
      <w:r w:rsidR="00540983">
        <w:rPr>
          <w:rFonts w:cs="Arial"/>
          <w:sz w:val="24"/>
          <w:szCs w:val="24"/>
        </w:rPr>
        <w:t>: Special Educational Needs Co-ordinator (</w:t>
      </w:r>
      <w:proofErr w:type="spellStart"/>
      <w:r w:rsidR="00540983">
        <w:rPr>
          <w:rFonts w:cs="Arial"/>
          <w:sz w:val="24"/>
          <w:szCs w:val="24"/>
        </w:rPr>
        <w:t>SEN</w:t>
      </w:r>
      <w:r w:rsidR="00096FD1">
        <w:rPr>
          <w:rFonts w:cs="Arial"/>
          <w:sz w:val="24"/>
          <w:szCs w:val="24"/>
        </w:rPr>
        <w:t>Co</w:t>
      </w:r>
      <w:proofErr w:type="spellEnd"/>
      <w:r w:rsidR="00096FD1">
        <w:rPr>
          <w:rFonts w:cs="Arial"/>
          <w:sz w:val="24"/>
          <w:szCs w:val="24"/>
        </w:rPr>
        <w:t>)</w:t>
      </w:r>
    </w:p>
    <w:p w:rsidR="00F3274F" w:rsidRDefault="00F3274F">
      <w:pPr>
        <w:tabs>
          <w:tab w:val="left" w:pos="2552"/>
          <w:tab w:val="left" w:pos="5245"/>
        </w:tabs>
        <w:rPr>
          <w:rFonts w:cs="Arial"/>
          <w:b/>
          <w:sz w:val="24"/>
          <w:szCs w:val="24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814"/>
        <w:gridCol w:w="3119"/>
      </w:tblGrid>
      <w:tr w:rsidR="00F3274F" w:rsidTr="00232351">
        <w:tc>
          <w:tcPr>
            <w:tcW w:w="5240" w:type="dxa"/>
            <w:tcBorders>
              <w:bottom w:val="single" w:sz="4" w:space="0" w:color="auto"/>
            </w:tcBorders>
            <w:shd w:val="pct20" w:color="auto" w:fill="FFFFFF"/>
          </w:tcPr>
          <w:p w:rsidR="00F3274F" w:rsidRDefault="00332CC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Attributes required</w:t>
            </w:r>
          </w:p>
          <w:p w:rsidR="00F3274F" w:rsidRDefault="00332CC6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(on the basis of the job description)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pct20" w:color="auto" w:fill="FFFFFF"/>
          </w:tcPr>
          <w:p w:rsidR="00F3274F" w:rsidRDefault="00332CC6" w:rsidP="00442A04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Essential (E)</w:t>
            </w:r>
          </w:p>
          <w:p w:rsidR="00F3274F" w:rsidRDefault="00332CC6" w:rsidP="00442A04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</w:t>
            </w:r>
          </w:p>
          <w:p w:rsidR="00F3274F" w:rsidRDefault="00332CC6" w:rsidP="00442A04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20" w:color="auto" w:fill="FFFFFF"/>
          </w:tcPr>
          <w:p w:rsidR="00F3274F" w:rsidRDefault="00332CC6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identified by:</w:t>
            </w:r>
          </w:p>
          <w:p w:rsidR="00F3274F" w:rsidRDefault="00332CC6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application form, interview, reference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BF4353" w:rsidTr="00232351">
        <w:trPr>
          <w:trHeight w:val="25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353" w:rsidRPr="00C1417C" w:rsidRDefault="00BF4353" w:rsidP="001C1384">
            <w:pPr>
              <w:tabs>
                <w:tab w:val="left" w:pos="2552"/>
                <w:tab w:val="left" w:pos="5245"/>
              </w:tabs>
              <w:spacing w:before="12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1417C">
              <w:rPr>
                <w:rFonts w:cs="Arial"/>
                <w:b/>
                <w:sz w:val="22"/>
                <w:szCs w:val="22"/>
              </w:rPr>
              <w:t>Qualifications</w:t>
            </w:r>
          </w:p>
          <w:p w:rsidR="00BF4353" w:rsidRDefault="00992350" w:rsidP="001C1384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992350">
              <w:rPr>
                <w:rFonts w:cs="Arial"/>
                <w:sz w:val="22"/>
                <w:szCs w:val="22"/>
              </w:rPr>
              <w:t>Qualified Teacher Status</w:t>
            </w:r>
          </w:p>
          <w:p w:rsidR="00992350" w:rsidRDefault="00992350" w:rsidP="001C1384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record of on-going professional development</w:t>
            </w:r>
          </w:p>
          <w:p w:rsidR="00992350" w:rsidRDefault="0024678E" w:rsidP="00B0363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 Award for SEN Co-ordination or a willingness to complete within three years of appointment.</w:t>
            </w:r>
          </w:p>
          <w:p w:rsidR="0024678E" w:rsidRPr="00992350" w:rsidRDefault="0024678E" w:rsidP="00B03630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Degree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4353" w:rsidRDefault="00BF4353" w:rsidP="001A4E54">
            <w:pPr>
              <w:pStyle w:val="NoSpacing"/>
              <w:spacing w:line="276" w:lineRule="auto"/>
              <w:jc w:val="center"/>
            </w:pPr>
          </w:p>
          <w:p w:rsidR="001A4E54" w:rsidRPr="001A4E54" w:rsidRDefault="001A4E54" w:rsidP="001A4E54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992350" w:rsidRDefault="00992350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A14B5B">
              <w:rPr>
                <w:sz w:val="22"/>
                <w:szCs w:val="22"/>
              </w:rPr>
              <w:t>E</w:t>
            </w:r>
          </w:p>
          <w:p w:rsidR="00A14B5B" w:rsidRPr="00A14B5B" w:rsidRDefault="00A14B5B" w:rsidP="001A4E54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14B5B" w:rsidRPr="00AD5337" w:rsidRDefault="00A14B5B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AD5337">
              <w:rPr>
                <w:sz w:val="22"/>
                <w:szCs w:val="22"/>
              </w:rPr>
              <w:t>E</w:t>
            </w:r>
          </w:p>
          <w:p w:rsidR="001A4E54" w:rsidRDefault="001A4E54" w:rsidP="001A4E54">
            <w:pPr>
              <w:pStyle w:val="NoSpacing"/>
              <w:spacing w:line="276" w:lineRule="auto"/>
              <w:jc w:val="center"/>
            </w:pPr>
          </w:p>
          <w:p w:rsidR="0024678E" w:rsidRDefault="0024678E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24678E">
              <w:rPr>
                <w:sz w:val="22"/>
                <w:szCs w:val="22"/>
              </w:rPr>
              <w:t>E</w:t>
            </w:r>
          </w:p>
          <w:p w:rsidR="0024678E" w:rsidRDefault="0024678E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678E" w:rsidRPr="00A14B5B" w:rsidRDefault="0024678E" w:rsidP="0024678E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350" w:rsidRDefault="00992350" w:rsidP="001A4E54">
            <w:pPr>
              <w:pStyle w:val="NoSpacing"/>
              <w:spacing w:line="276" w:lineRule="auto"/>
              <w:jc w:val="center"/>
            </w:pPr>
          </w:p>
          <w:p w:rsidR="001A4E54" w:rsidRPr="001A4E54" w:rsidRDefault="001A4E54" w:rsidP="001A4E54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F4353" w:rsidRDefault="00A14B5B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A14B5B">
              <w:rPr>
                <w:sz w:val="22"/>
                <w:szCs w:val="22"/>
              </w:rPr>
              <w:t xml:space="preserve">AF / </w:t>
            </w:r>
            <w:proofErr w:type="spellStart"/>
            <w:r w:rsidRPr="00A14B5B">
              <w:rPr>
                <w:sz w:val="22"/>
                <w:szCs w:val="22"/>
              </w:rPr>
              <w:t>Quals</w:t>
            </w:r>
            <w:proofErr w:type="spellEnd"/>
          </w:p>
          <w:p w:rsidR="00AD5337" w:rsidRPr="00AD5337" w:rsidRDefault="00AD5337" w:rsidP="001A4E54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14B5B" w:rsidRDefault="00A14B5B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A14B5B">
              <w:rPr>
                <w:sz w:val="22"/>
                <w:szCs w:val="22"/>
              </w:rPr>
              <w:t xml:space="preserve">AF / </w:t>
            </w:r>
            <w:proofErr w:type="spellStart"/>
            <w:r w:rsidRPr="00A14B5B">
              <w:rPr>
                <w:sz w:val="22"/>
                <w:szCs w:val="22"/>
              </w:rPr>
              <w:t>Quals</w:t>
            </w:r>
            <w:proofErr w:type="spellEnd"/>
          </w:p>
          <w:p w:rsidR="00AD5337" w:rsidRPr="000B2984" w:rsidRDefault="00AD5337" w:rsidP="001A4E54">
            <w:pPr>
              <w:pStyle w:val="NoSpacing"/>
              <w:spacing w:line="276" w:lineRule="auto"/>
              <w:jc w:val="center"/>
            </w:pPr>
          </w:p>
          <w:p w:rsidR="00AD5337" w:rsidRPr="0024678E" w:rsidRDefault="0024678E" w:rsidP="001A4E54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4678E">
              <w:rPr>
                <w:rFonts w:cs="Arial"/>
                <w:sz w:val="22"/>
                <w:szCs w:val="22"/>
              </w:rPr>
              <w:t>AF/</w:t>
            </w:r>
            <w:proofErr w:type="spellStart"/>
            <w:r w:rsidRPr="0024678E">
              <w:rPr>
                <w:rFonts w:cs="Arial"/>
                <w:sz w:val="22"/>
                <w:szCs w:val="22"/>
              </w:rPr>
              <w:t>Int</w:t>
            </w:r>
            <w:proofErr w:type="spellEnd"/>
          </w:p>
          <w:p w:rsidR="000B2984" w:rsidRPr="000B2984" w:rsidRDefault="000B2984" w:rsidP="001A4E54">
            <w:pPr>
              <w:pStyle w:val="NoSpacing"/>
              <w:spacing w:line="276" w:lineRule="auto"/>
              <w:jc w:val="center"/>
            </w:pPr>
          </w:p>
          <w:p w:rsidR="00A14B5B" w:rsidRPr="00A14B5B" w:rsidRDefault="00A14B5B" w:rsidP="001A4E54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A14B5B">
              <w:rPr>
                <w:sz w:val="22"/>
                <w:szCs w:val="22"/>
              </w:rPr>
              <w:t xml:space="preserve">AF / </w:t>
            </w:r>
            <w:proofErr w:type="spellStart"/>
            <w:r w:rsidRPr="00A14B5B">
              <w:rPr>
                <w:sz w:val="22"/>
                <w:szCs w:val="22"/>
              </w:rPr>
              <w:t>Quals</w:t>
            </w:r>
            <w:proofErr w:type="spellEnd"/>
          </w:p>
        </w:tc>
      </w:tr>
      <w:tr w:rsidR="00BF4353" w:rsidTr="00232351">
        <w:trPr>
          <w:trHeight w:val="8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0" w:rsidRPr="00B03630" w:rsidRDefault="00BF4353" w:rsidP="001C1384">
            <w:pPr>
              <w:tabs>
                <w:tab w:val="left" w:pos="2552"/>
                <w:tab w:val="left" w:pos="5245"/>
              </w:tabs>
              <w:spacing w:before="120" w:line="276" w:lineRule="auto"/>
              <w:rPr>
                <w:rFonts w:cs="Arial"/>
                <w:b/>
                <w:sz w:val="22"/>
                <w:szCs w:val="22"/>
              </w:rPr>
            </w:pPr>
            <w:r w:rsidRPr="00C1417C">
              <w:rPr>
                <w:rFonts w:cs="Arial"/>
                <w:b/>
                <w:sz w:val="22"/>
                <w:szCs w:val="22"/>
              </w:rPr>
              <w:t>Experience</w:t>
            </w:r>
          </w:p>
          <w:p w:rsidR="00B03630" w:rsidRDefault="00B03630" w:rsidP="00850F7C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strong record as an Outstanding teacher with excellent outcomes for all students, at all levels and whatever their backgrounds</w:t>
            </w:r>
          </w:p>
          <w:p w:rsidR="00B03630" w:rsidRDefault="0024678E" w:rsidP="00850F7C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at a whole-school level</w:t>
            </w:r>
          </w:p>
          <w:p w:rsidR="0024678E" w:rsidRDefault="0024678E" w:rsidP="00850F7C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Involvement in self-evaluation and development planning</w:t>
            </w:r>
          </w:p>
          <w:p w:rsidR="0024678E" w:rsidRDefault="0024678E" w:rsidP="00850F7C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conducting/leading INSET</w:t>
            </w:r>
          </w:p>
          <w:p w:rsidR="0024678E" w:rsidRDefault="0024678E" w:rsidP="00850F7C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with students with SEND</w:t>
            </w:r>
          </w:p>
          <w:p w:rsidR="00A14B5B" w:rsidRPr="00232351" w:rsidRDefault="0024678E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leading and managing a team, or group of colleagues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351" w:rsidRPr="00CF2D82" w:rsidRDefault="00232351" w:rsidP="00232351">
            <w:pPr>
              <w:pStyle w:val="NoSpacing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32351" w:rsidRDefault="00232351" w:rsidP="0023235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CF2D82" w:rsidRDefault="006B32F5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Default="00232351" w:rsidP="0023235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6B32F5" w:rsidRPr="00232351" w:rsidRDefault="006B32F5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6B32F5" w:rsidRDefault="00B03630" w:rsidP="001C1384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Default="00232351" w:rsidP="00850F7C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B32F5" w:rsidRDefault="00096FD1" w:rsidP="00850F7C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6B32F5" w:rsidRDefault="006B32F5" w:rsidP="000B2984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850F7C" w:rsidRDefault="00096FD1" w:rsidP="000B2984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850F7C" w:rsidRPr="00C1417C" w:rsidRDefault="00850F7C" w:rsidP="0023235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82" w:rsidRPr="00CF2D82" w:rsidRDefault="00CF2D82" w:rsidP="001C1384">
            <w:pPr>
              <w:pStyle w:val="NoSpacing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CF2D82" w:rsidRDefault="00CF2D82" w:rsidP="0023235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BF4353" w:rsidRPr="00850F7C" w:rsidRDefault="00CF2D82" w:rsidP="00850F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7CDC">
              <w:rPr>
                <w:sz w:val="22"/>
                <w:szCs w:val="22"/>
              </w:rPr>
              <w:t xml:space="preserve">AF / </w:t>
            </w:r>
            <w:proofErr w:type="spellStart"/>
            <w:r w:rsidRPr="00307CDC">
              <w:rPr>
                <w:sz w:val="22"/>
                <w:szCs w:val="22"/>
              </w:rPr>
              <w:t>Int</w:t>
            </w:r>
            <w:proofErr w:type="spellEnd"/>
            <w:r w:rsidRPr="00307CDC">
              <w:rPr>
                <w:sz w:val="22"/>
                <w:szCs w:val="22"/>
              </w:rPr>
              <w:t xml:space="preserve"> / Ref</w:t>
            </w:r>
          </w:p>
          <w:p w:rsidR="00CF2D82" w:rsidRDefault="00CF2D82" w:rsidP="00232351">
            <w:pPr>
              <w:tabs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CF2D82" w:rsidRDefault="00CF2D82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CF2D82" w:rsidRDefault="00CF2D82" w:rsidP="001C1384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850F7C" w:rsidRPr="00C1417C" w:rsidRDefault="00850F7C" w:rsidP="00EA3372">
            <w:pPr>
              <w:tabs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232351" w:rsidTr="00232351">
        <w:trPr>
          <w:trHeight w:val="39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51" w:rsidRDefault="00232351" w:rsidP="001C1384">
            <w:pPr>
              <w:tabs>
                <w:tab w:val="left" w:pos="2552"/>
                <w:tab w:val="left" w:pos="5245"/>
              </w:tabs>
              <w:spacing w:before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 and Skills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Sound knowledge of SEND Code of Practice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Understanding of what makes ‘quality first’ teaching, and effective intervention strategies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plan and evaluate interventions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Data analysis skills, and the ability to use data to inform provision planning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Effective communication and interpersonal skills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build effective working relationships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influence and negotiate</w:t>
            </w:r>
          </w:p>
          <w:p w:rsidR="00232351" w:rsidRPr="00232351" w:rsidRDefault="00232351" w:rsidP="0023235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record-keeping skills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351" w:rsidRPr="00CF2D82" w:rsidRDefault="00232351" w:rsidP="00232351">
            <w:pPr>
              <w:pStyle w:val="NoSpacing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P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232351" w:rsidRDefault="00096FD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232351" w:rsidRDefault="00096FD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232351" w:rsidRPr="00232351" w:rsidRDefault="00232351" w:rsidP="0023235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351" w:rsidRPr="00CF2D82" w:rsidRDefault="00232351" w:rsidP="00232351">
            <w:pPr>
              <w:pStyle w:val="NoSpacing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232351" w:rsidRPr="00232351" w:rsidRDefault="00232351" w:rsidP="002323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7CDC">
              <w:rPr>
                <w:sz w:val="22"/>
                <w:szCs w:val="22"/>
              </w:rPr>
              <w:t xml:space="preserve">AF / </w:t>
            </w:r>
            <w:proofErr w:type="spellStart"/>
            <w:r w:rsidRPr="00307CDC">
              <w:rPr>
                <w:sz w:val="22"/>
                <w:szCs w:val="22"/>
              </w:rPr>
              <w:t>Int</w:t>
            </w:r>
            <w:proofErr w:type="spellEnd"/>
            <w:r w:rsidRPr="00307CDC">
              <w:rPr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232351" w:rsidRPr="00232351" w:rsidRDefault="00232351" w:rsidP="0023235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32351" w:rsidTr="00232351">
        <w:trPr>
          <w:trHeight w:val="18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51" w:rsidRDefault="00232351" w:rsidP="00232351">
            <w:pPr>
              <w:tabs>
                <w:tab w:val="left" w:pos="2552"/>
                <w:tab w:val="left" w:pos="5245"/>
              </w:tabs>
              <w:spacing w:before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Qualities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245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32351">
              <w:rPr>
                <w:rFonts w:cs="Arial"/>
                <w:sz w:val="22"/>
                <w:szCs w:val="22"/>
              </w:rPr>
              <w:t>An absolute commitment to safeguarding children</w:t>
            </w:r>
            <w:r w:rsidRPr="0053075C">
              <w:rPr>
                <w:rFonts w:cs="Arial"/>
                <w:sz w:val="22"/>
                <w:szCs w:val="22"/>
              </w:rPr>
              <w:t xml:space="preserve"> </w:t>
            </w:r>
          </w:p>
          <w:p w:rsidR="00232351" w:rsidRDefault="00232351" w:rsidP="00232351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245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53075C">
              <w:rPr>
                <w:rFonts w:cs="Arial"/>
                <w:sz w:val="22"/>
                <w:szCs w:val="22"/>
              </w:rPr>
              <w:t>Personal and professional integrity</w:t>
            </w:r>
          </w:p>
          <w:p w:rsidR="00096FD1" w:rsidRPr="0053075C" w:rsidRDefault="00096FD1" w:rsidP="00096FD1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left" w:pos="5245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53075C">
              <w:rPr>
                <w:rFonts w:cs="Arial"/>
                <w:sz w:val="22"/>
                <w:szCs w:val="22"/>
              </w:rPr>
              <w:t>An unshakeable belief in the ability of children and young people to achieve and to overcome obstacles to their learning</w:t>
            </w:r>
          </w:p>
          <w:p w:rsidR="00232351" w:rsidRPr="00096FD1" w:rsidRDefault="00096FD1" w:rsidP="00096FD1">
            <w:pPr>
              <w:pStyle w:val="ListParagraph"/>
              <w:numPr>
                <w:ilvl w:val="0"/>
                <w:numId w:val="4"/>
              </w:numPr>
              <w:tabs>
                <w:tab w:val="left" w:pos="2552"/>
                <w:tab w:val="left" w:pos="524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D1" w:rsidRPr="00CF2D82" w:rsidRDefault="00096FD1" w:rsidP="00096FD1">
            <w:pPr>
              <w:pStyle w:val="NoSpacing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96FD1" w:rsidRDefault="00096FD1" w:rsidP="00096FD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096FD1" w:rsidRDefault="00096FD1" w:rsidP="00096FD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096FD1" w:rsidRPr="00232351" w:rsidRDefault="00096FD1" w:rsidP="00096FD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096FD1" w:rsidRDefault="00096FD1" w:rsidP="00096FD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096FD1" w:rsidRDefault="00096FD1" w:rsidP="00096FD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096FD1" w:rsidRDefault="00096FD1" w:rsidP="00096FD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:rsidR="00232351" w:rsidRPr="00096FD1" w:rsidRDefault="00096FD1" w:rsidP="00096FD1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D1" w:rsidRPr="00CF2D82" w:rsidRDefault="00096FD1" w:rsidP="00096FD1">
            <w:pPr>
              <w:pStyle w:val="NoSpacing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96FD1" w:rsidRDefault="00096FD1" w:rsidP="00096F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7CDC">
              <w:rPr>
                <w:sz w:val="22"/>
                <w:szCs w:val="22"/>
              </w:rPr>
              <w:t xml:space="preserve">AF / </w:t>
            </w:r>
            <w:proofErr w:type="spellStart"/>
            <w:r w:rsidRPr="00307CDC">
              <w:rPr>
                <w:sz w:val="22"/>
                <w:szCs w:val="22"/>
              </w:rPr>
              <w:t>Int</w:t>
            </w:r>
            <w:proofErr w:type="spellEnd"/>
            <w:r w:rsidRPr="00307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Ref</w:t>
            </w:r>
          </w:p>
          <w:p w:rsidR="00096FD1" w:rsidRPr="00232351" w:rsidRDefault="00096FD1" w:rsidP="00096F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96FD1" w:rsidRDefault="00096FD1" w:rsidP="00096FD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  <w:p w:rsidR="00096FD1" w:rsidRDefault="00096FD1" w:rsidP="00096FD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096FD1" w:rsidRDefault="00096FD1" w:rsidP="00096FD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96FD1" w:rsidRDefault="00096FD1" w:rsidP="00096FD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232351" w:rsidRPr="00096FD1" w:rsidRDefault="00096FD1" w:rsidP="00096FD1">
            <w:pPr>
              <w:tabs>
                <w:tab w:val="left" w:pos="524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 / </w:t>
            </w:r>
            <w:proofErr w:type="spellStart"/>
            <w:r>
              <w:rPr>
                <w:rFonts w:cs="Arial"/>
                <w:sz w:val="22"/>
                <w:szCs w:val="22"/>
              </w:rPr>
              <w:t>Int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Ref</w:t>
            </w:r>
          </w:p>
        </w:tc>
        <w:bookmarkStart w:id="0" w:name="_GoBack"/>
        <w:bookmarkEnd w:id="0"/>
      </w:tr>
    </w:tbl>
    <w:p w:rsidR="008B6D5A" w:rsidRDefault="008B6D5A"/>
    <w:p w:rsidR="00F3274F" w:rsidRPr="008934FA" w:rsidRDefault="00540983" w:rsidP="00096FD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December, 2019</w:t>
      </w:r>
    </w:p>
    <w:sectPr w:rsidR="00F3274F" w:rsidRPr="008934FA" w:rsidSect="00C1417C">
      <w:type w:val="continuous"/>
      <w:pgSz w:w="11906" w:h="16838" w:code="9"/>
      <w:pgMar w:top="720" w:right="851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651"/>
    <w:multiLevelType w:val="hybridMultilevel"/>
    <w:tmpl w:val="C884EF14"/>
    <w:lvl w:ilvl="0" w:tplc="87622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03ED4"/>
    <w:multiLevelType w:val="hybridMultilevel"/>
    <w:tmpl w:val="0D8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2467E"/>
    <w:multiLevelType w:val="hybridMultilevel"/>
    <w:tmpl w:val="3B7C7BF8"/>
    <w:lvl w:ilvl="0" w:tplc="A740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BD3"/>
    <w:multiLevelType w:val="hybridMultilevel"/>
    <w:tmpl w:val="9F3AF52E"/>
    <w:lvl w:ilvl="0" w:tplc="A5541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52B2"/>
    <w:multiLevelType w:val="hybridMultilevel"/>
    <w:tmpl w:val="39FAAD6A"/>
    <w:lvl w:ilvl="0" w:tplc="6E8A3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B2B21"/>
    <w:multiLevelType w:val="hybridMultilevel"/>
    <w:tmpl w:val="AC1AD6C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03D47"/>
    <w:multiLevelType w:val="hybridMultilevel"/>
    <w:tmpl w:val="85D01E36"/>
    <w:lvl w:ilvl="0" w:tplc="4D181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5832C7"/>
    <w:multiLevelType w:val="hybridMultilevel"/>
    <w:tmpl w:val="BA087770"/>
    <w:lvl w:ilvl="0" w:tplc="A1327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D73B7"/>
    <w:multiLevelType w:val="hybridMultilevel"/>
    <w:tmpl w:val="E4F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4F"/>
    <w:rsid w:val="000672B8"/>
    <w:rsid w:val="00096FD1"/>
    <w:rsid w:val="000B2984"/>
    <w:rsid w:val="000B7F6F"/>
    <w:rsid w:val="000E2194"/>
    <w:rsid w:val="00103D7A"/>
    <w:rsid w:val="001840FD"/>
    <w:rsid w:val="001A4E54"/>
    <w:rsid w:val="001C1384"/>
    <w:rsid w:val="001E750B"/>
    <w:rsid w:val="00232351"/>
    <w:rsid w:val="0024678E"/>
    <w:rsid w:val="002B6FDB"/>
    <w:rsid w:val="003011C4"/>
    <w:rsid w:val="00307CDC"/>
    <w:rsid w:val="00332CC6"/>
    <w:rsid w:val="003A416E"/>
    <w:rsid w:val="00442A04"/>
    <w:rsid w:val="00472D31"/>
    <w:rsid w:val="004E6FC9"/>
    <w:rsid w:val="0053075C"/>
    <w:rsid w:val="00537D37"/>
    <w:rsid w:val="00540983"/>
    <w:rsid w:val="005A65A2"/>
    <w:rsid w:val="005C189B"/>
    <w:rsid w:val="006777DD"/>
    <w:rsid w:val="006961FC"/>
    <w:rsid w:val="006A61E4"/>
    <w:rsid w:val="006B32F5"/>
    <w:rsid w:val="006C30C8"/>
    <w:rsid w:val="00766DBE"/>
    <w:rsid w:val="00773240"/>
    <w:rsid w:val="007C7B73"/>
    <w:rsid w:val="007E0952"/>
    <w:rsid w:val="00850F7C"/>
    <w:rsid w:val="008934FA"/>
    <w:rsid w:val="008B6D5A"/>
    <w:rsid w:val="008C52F4"/>
    <w:rsid w:val="008D76C7"/>
    <w:rsid w:val="00963E32"/>
    <w:rsid w:val="00992350"/>
    <w:rsid w:val="00A14B5B"/>
    <w:rsid w:val="00A42D92"/>
    <w:rsid w:val="00A6166C"/>
    <w:rsid w:val="00A658D5"/>
    <w:rsid w:val="00AD5337"/>
    <w:rsid w:val="00AE262E"/>
    <w:rsid w:val="00B03630"/>
    <w:rsid w:val="00B14D07"/>
    <w:rsid w:val="00B82F3D"/>
    <w:rsid w:val="00B86153"/>
    <w:rsid w:val="00BE2D56"/>
    <w:rsid w:val="00BF4353"/>
    <w:rsid w:val="00C05C3D"/>
    <w:rsid w:val="00C1417C"/>
    <w:rsid w:val="00C33EB4"/>
    <w:rsid w:val="00C36637"/>
    <w:rsid w:val="00C964AB"/>
    <w:rsid w:val="00CF2D82"/>
    <w:rsid w:val="00EA3372"/>
    <w:rsid w:val="00F3274F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A422D92-16E4-420A-B805-ACE404FE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4B5B"/>
    <w:rPr>
      <w:rFonts w:ascii="Arial" w:hAnsi="Arial"/>
    </w:rPr>
  </w:style>
  <w:style w:type="paragraph" w:styleId="Title">
    <w:name w:val="Title"/>
    <w:basedOn w:val="Normal"/>
    <w:link w:val="TitleChar"/>
    <w:qFormat/>
    <w:rsid w:val="00B03630"/>
    <w:pPr>
      <w:jc w:val="center"/>
    </w:pPr>
    <w:rPr>
      <w:rFonts w:ascii="Book Antiqua" w:hAnsi="Book Antiqua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B03630"/>
    <w:rPr>
      <w:rFonts w:ascii="Book Antiqua" w:hAnsi="Book Antiqua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WADDESDON CHURCH OF ENGLAND SCHOOL</vt:lpstr>
    </vt:vector>
  </TitlesOfParts>
  <Company>Waddesdon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WADDESDON CHURCH OF ENGLAND SCHOOL</dc:title>
  <dc:subject/>
  <dc:creator>valh</dc:creator>
  <cp:keywords/>
  <dc:description/>
  <cp:lastModifiedBy>mabbott</cp:lastModifiedBy>
  <cp:revision>51</cp:revision>
  <cp:lastPrinted>2017-03-22T16:26:00Z</cp:lastPrinted>
  <dcterms:created xsi:type="dcterms:W3CDTF">2016-05-10T11:37:00Z</dcterms:created>
  <dcterms:modified xsi:type="dcterms:W3CDTF">2019-12-11T16:43:00Z</dcterms:modified>
</cp:coreProperties>
</file>