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30" w:rsidRPr="00B11A74" w:rsidRDefault="001B7730" w:rsidP="001B7730">
      <w:pPr>
        <w:pStyle w:val="Heading"/>
        <w:rPr>
          <w:rFonts w:cs="Arial"/>
          <w:lang w:val="en-GB"/>
        </w:rPr>
      </w:pPr>
      <w:r w:rsidRPr="00B11A74">
        <w:rPr>
          <w:rFonts w:cs="Arial"/>
          <w:lang w:val="en-GB"/>
        </w:rPr>
        <w:t>Person specification</w:t>
      </w:r>
      <w:r w:rsidR="00494003">
        <w:rPr>
          <w:rFonts w:cs="Arial"/>
          <w:lang w:val="en-GB"/>
        </w:rPr>
        <w:t xml:space="preserve">: Curriculum Leader </w:t>
      </w:r>
      <w:r w:rsidR="00A662E5">
        <w:rPr>
          <w:rFonts w:cs="Arial"/>
          <w:lang w:val="en-GB"/>
        </w:rPr>
        <w:t>for Health, Fitness and Well-Being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1B7730" w:rsidRPr="00B11A74" w:rsidTr="00DF5902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1B7730" w:rsidRPr="00B11A74" w:rsidRDefault="001B7730" w:rsidP="00DF5902">
            <w:pPr>
              <w:pStyle w:val="TableHeading"/>
              <w:rPr>
                <w:sz w:val="24"/>
                <w:szCs w:val="24"/>
                <w:lang w:val="en-GB"/>
              </w:rPr>
            </w:pPr>
            <w:r w:rsidRPr="00B11A74">
              <w:rPr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1B7730" w:rsidRPr="00B11A74" w:rsidRDefault="001B7730" w:rsidP="00DF5902">
            <w:pPr>
              <w:pStyle w:val="TableHeading"/>
              <w:rPr>
                <w:sz w:val="24"/>
                <w:szCs w:val="24"/>
                <w:lang w:val="en-GB"/>
              </w:rPr>
            </w:pPr>
            <w:r w:rsidRPr="00B11A74">
              <w:rPr>
                <w:sz w:val="24"/>
                <w:szCs w:val="24"/>
                <w:lang w:val="en-GB"/>
              </w:rPr>
              <w:t>Qualities</w:t>
            </w:r>
          </w:p>
        </w:tc>
      </w:tr>
      <w:tr w:rsidR="001B7730" w:rsidRPr="00B11A74" w:rsidTr="00DF5902">
        <w:trPr>
          <w:trHeight w:val="130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t>Qualifications and training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Degree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Qualified teacher status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Add any further qualifications training needed e.g. CPD relevant to the subject</w:t>
            </w:r>
          </w:p>
        </w:tc>
      </w:tr>
      <w:tr w:rsidR="001B7730" w:rsidRPr="00B11A74" w:rsidTr="00DF5902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b/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Successful experience of subject leadership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Secondary school teaching experience of at least two Key Stages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Recent teaching of GCSE and/or A level</w:t>
            </w:r>
          </w:p>
        </w:tc>
      </w:tr>
      <w:tr w:rsidR="001B7730" w:rsidRPr="00B11A74" w:rsidTr="00DF5902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b/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Expert knowledge of the National Curriculum, particularly the </w:t>
            </w:r>
            <w:r w:rsidR="008410D0">
              <w:rPr>
                <w:rFonts w:ascii="Arial" w:hAnsi="Arial" w:cs="Arial"/>
              </w:rPr>
              <w:t xml:space="preserve">HF&amp;W-B </w:t>
            </w:r>
            <w:r w:rsidRPr="00B11A74">
              <w:rPr>
                <w:rFonts w:ascii="Arial" w:hAnsi="Arial" w:cs="Arial"/>
              </w:rPr>
              <w:t>curriculum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Understanding of high-quality teaching and learning strategies in the subject, and the ability to model this for others and support others to improve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capable of teaching outstanding or good lessons on a regular basis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Have excellent classroom organisation and behaviour management skills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prepared to work hard and prepare lessons diligently and imaginatively </w:t>
            </w:r>
            <w:bookmarkStart w:id="0" w:name="_GoBack"/>
            <w:bookmarkEnd w:id="0"/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prepared to mark work thoroughly and in line with the school’s marking and assessment policy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Awareness of local and national organisations that can provide support with delivering the subject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build effective working relationships with staff and other stakeholders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adapt teaching to meet pupils’ needs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build effective working relationships with pupils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Knowledge of guidance and requirements around safeguarding children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Good IT skills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Effective communication and interpersonal skills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communicate a vision and inspire others</w:t>
            </w:r>
          </w:p>
          <w:p w:rsidR="001B7730" w:rsidRPr="00B11A74" w:rsidRDefault="001B7730" w:rsidP="00DF5902">
            <w:pPr>
              <w:pStyle w:val="Caption1"/>
              <w:rPr>
                <w:rFonts w:cs="Arial"/>
                <w:sz w:val="24"/>
                <w:lang w:val="en-GB"/>
              </w:rPr>
            </w:pPr>
          </w:p>
        </w:tc>
      </w:tr>
      <w:tr w:rsidR="001B7730" w:rsidRPr="00B11A74" w:rsidTr="00DF5902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DF5902">
            <w:pPr>
              <w:pStyle w:val="Text"/>
              <w:rPr>
                <w:b/>
                <w:sz w:val="24"/>
                <w:szCs w:val="24"/>
                <w:lang w:val="en-GB"/>
              </w:rPr>
            </w:pPr>
            <w:r w:rsidRPr="00B11A74">
              <w:rPr>
                <w:b/>
                <w:sz w:val="24"/>
                <w:szCs w:val="24"/>
                <w:lang w:val="en-GB"/>
              </w:rPr>
              <w:lastRenderedPageBreak/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 commitment to getting the best outcomes for all pupils and promoting the ethos and values of the school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Uphold and promote the ethos and values of the school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Ability to work under pressure and prioritise effectively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Maintain confidentiality when required. 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>Commitment to safeguarding and equality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honest, reliable and trustworthy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open and not afraid to ask for guidance and help when it is needed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Have plenty of energy and enthusiasm and the ability to maintain a sense of humour and perspective when things get tough!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punctual to school and to lessons and expect the same of pupils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Have an excellent attendance record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willing to be a presence around the school and be an excellent role model for young people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committed to professional self-improvement both by In Service Training and “learning on the job” </w:t>
            </w:r>
          </w:p>
          <w:p w:rsidR="001B7730" w:rsidRPr="00B11A74" w:rsidRDefault="001B7730" w:rsidP="001B773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B11A74">
              <w:rPr>
                <w:rFonts w:ascii="Arial" w:hAnsi="Arial" w:cs="Arial"/>
              </w:rPr>
              <w:t xml:space="preserve">Be prepared to commit to extra-curricular activity(ies) of some sort </w:t>
            </w:r>
          </w:p>
        </w:tc>
      </w:tr>
    </w:tbl>
    <w:p w:rsidR="001B7730" w:rsidRPr="00B11A74" w:rsidRDefault="001B7730" w:rsidP="001B7730">
      <w:pPr>
        <w:rPr>
          <w:rFonts w:ascii="Arial" w:hAnsi="Arial" w:cs="Arial"/>
        </w:rPr>
      </w:pPr>
    </w:p>
    <w:p w:rsidR="001B7730" w:rsidRPr="00B11A74" w:rsidRDefault="001B7730" w:rsidP="001B7730">
      <w:pPr>
        <w:rPr>
          <w:rFonts w:ascii="Arial" w:hAnsi="Arial" w:cs="Arial"/>
        </w:rPr>
      </w:pPr>
    </w:p>
    <w:p w:rsidR="001B7730" w:rsidRPr="00B11A74" w:rsidRDefault="001B7730" w:rsidP="001B7730">
      <w:pPr>
        <w:rPr>
          <w:rFonts w:ascii="Arial" w:hAnsi="Arial" w:cs="Arial"/>
        </w:rPr>
      </w:pPr>
    </w:p>
    <w:p w:rsidR="005B4B44" w:rsidRDefault="005B4B44"/>
    <w:sectPr w:rsidR="005B4B44" w:rsidSect="00564638">
      <w:footerReference w:type="default" r:id="rId7"/>
      <w:pgSz w:w="11906" w:h="16838"/>
      <w:pgMar w:top="851" w:right="62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40" w:rsidRDefault="00494003">
      <w:r>
        <w:separator/>
      </w:r>
    </w:p>
  </w:endnote>
  <w:endnote w:type="continuationSeparator" w:id="0">
    <w:p w:rsidR="004A5B40" w:rsidRDefault="004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F3" w:rsidRDefault="001B77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0D0">
      <w:rPr>
        <w:noProof/>
      </w:rPr>
      <w:t>2</w:t>
    </w:r>
    <w:r>
      <w:rPr>
        <w:noProof/>
      </w:rPr>
      <w:fldChar w:fldCharType="end"/>
    </w:r>
  </w:p>
  <w:p w:rsidR="003D37F3" w:rsidRDefault="00841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40" w:rsidRDefault="00494003">
      <w:r>
        <w:separator/>
      </w:r>
    </w:p>
  </w:footnote>
  <w:footnote w:type="continuationSeparator" w:id="0">
    <w:p w:rsidR="004A5B40" w:rsidRDefault="0049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459E"/>
    <w:multiLevelType w:val="hybridMultilevel"/>
    <w:tmpl w:val="563A6CC6"/>
    <w:lvl w:ilvl="0" w:tplc="4DB0DF1A">
      <w:start w:val="1"/>
      <w:numFmt w:val="bullet"/>
      <w:pStyle w:val="Foote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30"/>
    <w:rsid w:val="001B7730"/>
    <w:rsid w:val="003D1289"/>
    <w:rsid w:val="00494003"/>
    <w:rsid w:val="004A5B40"/>
    <w:rsid w:val="005B4B44"/>
    <w:rsid w:val="005F57BA"/>
    <w:rsid w:val="008410D0"/>
    <w:rsid w:val="008F55C0"/>
    <w:rsid w:val="00A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4D59"/>
  <w15:chartTrackingRefBased/>
  <w15:docId w15:val="{2B8A6FE4-9F94-47BB-BDD3-6BDE032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730"/>
    <w:pPr>
      <w:numPr>
        <w:numId w:val="1"/>
      </w:numPr>
      <w:tabs>
        <w:tab w:val="center" w:pos="4153"/>
        <w:tab w:val="right" w:pos="8306"/>
      </w:tabs>
      <w:ind w:left="0" w:firstLine="0"/>
    </w:pPr>
    <w:rPr>
      <w:bCs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73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aption1">
    <w:name w:val="Caption 1"/>
    <w:basedOn w:val="Normal"/>
    <w:qFormat/>
    <w:rsid w:val="001B7730"/>
    <w:pPr>
      <w:spacing w:before="120" w:after="120"/>
    </w:pPr>
    <w:rPr>
      <w:rFonts w:ascii="Arial" w:eastAsia="MS Mincho" w:hAnsi="Arial"/>
      <w:i/>
      <w:color w:val="F15F22"/>
      <w:sz w:val="20"/>
      <w:lang w:val="en-US"/>
    </w:rPr>
  </w:style>
  <w:style w:type="paragraph" w:customStyle="1" w:styleId="Text">
    <w:name w:val="Text"/>
    <w:basedOn w:val="BodyText"/>
    <w:link w:val="TextChar"/>
    <w:qFormat/>
    <w:rsid w:val="001B7730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1B7730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1B7730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1B7730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1B7730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1B7730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7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Kelsey</dc:creator>
  <cp:keywords/>
  <dc:description/>
  <cp:lastModifiedBy>Joy Kelsey</cp:lastModifiedBy>
  <cp:revision>3</cp:revision>
  <dcterms:created xsi:type="dcterms:W3CDTF">2019-12-17T15:09:00Z</dcterms:created>
  <dcterms:modified xsi:type="dcterms:W3CDTF">2019-12-17T15:10:00Z</dcterms:modified>
</cp:coreProperties>
</file>