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039"/>
      </w:tblGrid>
      <w:tr w:rsidR="006F6802" w:rsidRPr="006F6802" w14:paraId="6363C9CC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4BAF55E" w14:textId="3E22F584" w:rsidR="006F6802" w:rsidRPr="006F6802" w:rsidRDefault="006F6802" w:rsidP="00C76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F6802">
              <w:rPr>
                <w:rFonts w:ascii="Helvetica" w:hAnsi="Helvetica" w:cs="Times New Roman"/>
                <w:b/>
                <w:bCs/>
              </w:rPr>
              <w:t>JOB DESCRIPTION</w:t>
            </w:r>
          </w:p>
        </w:tc>
      </w:tr>
      <w:tr w:rsidR="00537426" w:rsidRPr="006F6802" w14:paraId="1B05BE7F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18F39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TITLE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37B4" w14:textId="0334F005" w:rsidR="006F6802" w:rsidRPr="00C76EBF" w:rsidRDefault="00FC69A4" w:rsidP="00491E21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Head of Department</w:t>
            </w:r>
            <w:r w:rsidR="00537426">
              <w:rPr>
                <w:rFonts w:ascii="Gill Sans MT" w:hAnsi="Gill Sans MT" w:cs="Times New Roman"/>
                <w:sz w:val="22"/>
                <w:szCs w:val="22"/>
              </w:rPr>
              <w:t xml:space="preserve">, </w:t>
            </w:r>
            <w:r w:rsidR="00491E21">
              <w:rPr>
                <w:rFonts w:ascii="Gill Sans MT" w:hAnsi="Gill Sans MT" w:cs="Times New Roman"/>
                <w:sz w:val="22"/>
                <w:szCs w:val="22"/>
              </w:rPr>
              <w:t>Music</w:t>
            </w:r>
          </w:p>
        </w:tc>
      </w:tr>
      <w:tr w:rsidR="00537426" w:rsidRPr="006F6802" w14:paraId="706F902B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DA44" w14:textId="25AE409C" w:rsidR="006F6802" w:rsidRPr="00C76EBF" w:rsidRDefault="00850454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SALARY ENHANCEMENT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2B28" w14:textId="362AE13E" w:rsidR="006F6802" w:rsidRPr="00C76EBF" w:rsidRDefault="00491E21" w:rsidP="00537426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TLR available</w:t>
            </w:r>
          </w:p>
        </w:tc>
      </w:tr>
      <w:tr w:rsidR="00537426" w:rsidRPr="006F6802" w14:paraId="38985B72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BE61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5359" w14:textId="3B33B083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sz w:val="22"/>
                <w:szCs w:val="22"/>
              </w:rPr>
              <w:t xml:space="preserve">Trinity School </w:t>
            </w:r>
            <w:proofErr w:type="spellStart"/>
            <w:r w:rsidRPr="00C76EBF">
              <w:rPr>
                <w:rFonts w:ascii="Gill Sans MT" w:hAnsi="Gill Sans MT" w:cs="Times New Roman"/>
                <w:sz w:val="22"/>
                <w:szCs w:val="22"/>
              </w:rPr>
              <w:t>Sevenoaks</w:t>
            </w:r>
            <w:proofErr w:type="spellEnd"/>
          </w:p>
        </w:tc>
      </w:tr>
      <w:tr w:rsidR="00537426" w:rsidRPr="006F6802" w14:paraId="58F42773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F44A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RESPONSIBLE TO: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867D" w14:textId="1D675669" w:rsidR="006F6802" w:rsidRPr="00C76EBF" w:rsidRDefault="00147171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Assistant </w:t>
            </w:r>
            <w:proofErr w:type="spellStart"/>
            <w:r>
              <w:rPr>
                <w:rFonts w:ascii="Gill Sans MT" w:hAnsi="Gill Sans MT" w:cs="Times New Roman"/>
                <w:sz w:val="22"/>
                <w:szCs w:val="22"/>
              </w:rPr>
              <w:t>Headteacher</w:t>
            </w:r>
            <w:proofErr w:type="spellEnd"/>
          </w:p>
        </w:tc>
      </w:tr>
      <w:tr w:rsidR="006F6802" w:rsidRPr="006F6802" w14:paraId="1FF824B1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4FE7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PURPOSE: The main objectives to be achieved by the </w:t>
            </w:r>
            <w:proofErr w:type="spellStart"/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Postholder</w:t>
            </w:r>
            <w:proofErr w:type="spellEnd"/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F6802" w:rsidRPr="006F6802" w14:paraId="222E40F8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1B76" w14:textId="45155589" w:rsidR="006F6802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Post Overview</w:t>
            </w:r>
          </w:p>
          <w:p w14:paraId="73B5D80C" w14:textId="01F6778C" w:rsidR="003A3F75" w:rsidRPr="00C76EBF" w:rsidRDefault="00375555" w:rsidP="00147171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The role of Head of Department is 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lead </w:t>
            </w:r>
            <w:r>
              <w:rPr>
                <w:rFonts w:ascii="Gill Sans MT" w:hAnsi="Gill Sans MT"/>
                <w:sz w:val="22"/>
                <w:szCs w:val="22"/>
              </w:rPr>
              <w:t>and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</w:t>
            </w:r>
            <w:r w:rsidR="00491E21">
              <w:rPr>
                <w:rFonts w:ascii="Gill Sans MT" w:hAnsi="Gill Sans MT"/>
                <w:sz w:val="22"/>
                <w:szCs w:val="22"/>
              </w:rPr>
              <w:t>Music</w:t>
            </w:r>
            <w:r w:rsidR="001338FF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 xml:space="preserve">department to ensure that the teaching of </w:t>
            </w:r>
            <w:r w:rsidR="00491E21">
              <w:rPr>
                <w:rFonts w:ascii="Gill Sans MT" w:hAnsi="Gill Sans MT"/>
                <w:sz w:val="22"/>
                <w:szCs w:val="22"/>
              </w:rPr>
              <w:t>Music</w:t>
            </w:r>
            <w:r>
              <w:rPr>
                <w:rFonts w:ascii="Gill Sans MT" w:hAnsi="Gill Sans MT"/>
                <w:sz w:val="22"/>
                <w:szCs w:val="22"/>
              </w:rPr>
              <w:t xml:space="preserve"> at Trinity School is of the highest standard</w:t>
            </w:r>
            <w:r w:rsidR="00445FA7">
              <w:rPr>
                <w:rFonts w:ascii="Gill Sans MT" w:hAnsi="Gill Sans MT"/>
                <w:sz w:val="22"/>
                <w:szCs w:val="22"/>
              </w:rPr>
              <w:t xml:space="preserve"> and that value is added to the attainment of all students across all Key Stages</w:t>
            </w:r>
            <w:r w:rsidR="00345BC0">
              <w:rPr>
                <w:rFonts w:ascii="Gill Sans MT" w:hAnsi="Gill Sans MT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6F6802" w:rsidRPr="006F6802" w14:paraId="1F05B70F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9672C8" w14:textId="1E6EA20E" w:rsidR="00C76EBF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Specific Responsibilities for this Post</w:t>
            </w:r>
          </w:p>
          <w:p w14:paraId="65030B8C" w14:textId="77777777" w:rsidR="0039414B" w:rsidRDefault="0039414B" w:rsidP="00147171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Inspire students so that Music is a popular subject at GCSE and A level study</w:t>
            </w:r>
          </w:p>
          <w:p w14:paraId="427D0865" w14:textId="052572F8" w:rsidR="0039414B" w:rsidRDefault="0039414B" w:rsidP="00147171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promote Music through regular performances and co-curricular activities and track  pupil progress</w:t>
            </w:r>
          </w:p>
          <w:p w14:paraId="7EFB8C28" w14:textId="77777777" w:rsidR="0039414B" w:rsidRDefault="0039414B" w:rsidP="0039414B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set a vision for the music life at Trinity</w:t>
            </w:r>
          </w:p>
          <w:p w14:paraId="133CC5AF" w14:textId="77777777" w:rsidR="0039414B" w:rsidRDefault="0039414B" w:rsidP="0039414B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support gifted musicians to fulfil their potential</w:t>
            </w:r>
          </w:p>
          <w:p w14:paraId="1CEA28E4" w14:textId="40DEE827" w:rsidR="00147171" w:rsidRPr="00147171" w:rsidRDefault="00375555" w:rsidP="00147171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monitor and evaluat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standards of teaching &amp; learning in the department</w:t>
            </w:r>
          </w:p>
          <w:p w14:paraId="39EDFC0E" w14:textId="50B00FFF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monitor and evaluat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C60FA">
              <w:rPr>
                <w:rFonts w:ascii="Gill Sans MT" w:hAnsi="Gill Sans MT"/>
                <w:sz w:val="22"/>
                <w:szCs w:val="22"/>
              </w:rPr>
              <w:t>s</w:t>
            </w:r>
            <w:r>
              <w:rPr>
                <w:rFonts w:ascii="Gill Sans MT" w:hAnsi="Gill Sans MT"/>
                <w:sz w:val="22"/>
                <w:szCs w:val="22"/>
              </w:rPr>
              <w:t>tandards of behaviour within the department, supporting colleagues to achieve best practice</w:t>
            </w:r>
          </w:p>
          <w:p w14:paraId="624BEA89" w14:textId="50936D91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ensure that </w:t>
            </w:r>
            <w:r w:rsidR="000A55B6">
              <w:rPr>
                <w:rFonts w:ascii="Gill Sans MT" w:hAnsi="Gill Sans MT"/>
                <w:sz w:val="22"/>
                <w:szCs w:val="22"/>
              </w:rPr>
              <w:t xml:space="preserve">the </w:t>
            </w:r>
            <w:r w:rsidR="00491E21">
              <w:rPr>
                <w:rFonts w:ascii="Gill Sans MT" w:hAnsi="Gill Sans MT"/>
                <w:sz w:val="22"/>
                <w:szCs w:val="22"/>
              </w:rPr>
              <w:t>Music</w:t>
            </w:r>
            <w:r>
              <w:rPr>
                <w:rFonts w:ascii="Gill Sans MT" w:hAnsi="Gill Sans MT"/>
                <w:sz w:val="22"/>
                <w:szCs w:val="22"/>
              </w:rPr>
              <w:t xml:space="preserve"> curriculum and Schemes of Work are appropriate for and accessible to all students</w:t>
            </w:r>
          </w:p>
          <w:p w14:paraId="6A3488FE" w14:textId="0AEC19B0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process of reporting to parents</w:t>
            </w:r>
          </w:p>
          <w:p w14:paraId="595F5934" w14:textId="0396D86B" w:rsidR="00375555" w:rsidRP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assessment data is used effectively within the department to raise achievement</w:t>
            </w:r>
          </w:p>
          <w:p w14:paraId="4B1B50D7" w14:textId="098F383C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contribute to the School Improvement Plan by helping to implement the Department Development Plan</w:t>
            </w:r>
          </w:p>
          <w:p w14:paraId="017A43E1" w14:textId="7777777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take part in the Appraisal process to ensure it is a genuine tool for departmental improvement</w:t>
            </w:r>
          </w:p>
          <w:p w14:paraId="637F2044" w14:textId="4355CF50" w:rsidR="003A3F75" w:rsidRPr="00E50FF3" w:rsidRDefault="00375555" w:rsidP="00E12316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there are increasing opportunities for enrichment of learning through visits and activities outside of the day-to-day curriculum</w:t>
            </w:r>
          </w:p>
        </w:tc>
      </w:tr>
      <w:tr w:rsidR="006F6802" w:rsidRPr="006F6802" w14:paraId="1AC836A1" w14:textId="77777777" w:rsidTr="006F6802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FD56560" w14:textId="49003E87" w:rsidR="009308E7" w:rsidRPr="009308E7" w:rsidRDefault="00E50FF3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Other Responsibilities</w:t>
            </w:r>
          </w:p>
          <w:p w14:paraId="2C3490B3" w14:textId="10D65B29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undertake other duties from time to time discussed with the Headmaster and </w:t>
            </w:r>
            <w:r w:rsidR="000C60FA">
              <w:rPr>
                <w:rFonts w:ascii="Gill Sans MT" w:hAnsi="Gill Sans MT"/>
                <w:sz w:val="22"/>
                <w:szCs w:val="22"/>
              </w:rPr>
              <w:t>A</w:t>
            </w:r>
            <w:r w:rsidR="00147171">
              <w:rPr>
                <w:rFonts w:ascii="Gill Sans MT" w:hAnsi="Gill Sans MT"/>
                <w:sz w:val="22"/>
                <w:szCs w:val="22"/>
              </w:rPr>
              <w:t xml:space="preserve">ssistant </w:t>
            </w:r>
            <w:proofErr w:type="spellStart"/>
            <w:r w:rsidR="00147171">
              <w:rPr>
                <w:rFonts w:ascii="Gill Sans MT" w:hAnsi="Gill Sans MT"/>
                <w:sz w:val="22"/>
                <w:szCs w:val="22"/>
              </w:rPr>
              <w:t>Headteacher</w:t>
            </w:r>
            <w:proofErr w:type="spellEnd"/>
            <w:r w:rsidRPr="005925E9">
              <w:rPr>
                <w:rFonts w:ascii="Gill Sans MT" w:hAnsi="Gill Sans MT"/>
                <w:sz w:val="22"/>
                <w:szCs w:val="22"/>
              </w:rPr>
              <w:t xml:space="preserve"> where appropriate. </w:t>
            </w:r>
          </w:p>
          <w:p w14:paraId="779FFBBD" w14:textId="12320961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support the aims and ethos of the school </w:t>
            </w:r>
          </w:p>
          <w:p w14:paraId="4F898442" w14:textId="7C4A2CBF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be an excellent role model and set an excellent example in terms of punctuality, attendance and expectations of pupil behaviour. </w:t>
            </w:r>
          </w:p>
          <w:p w14:paraId="1725A8C4" w14:textId="0230A5AB" w:rsidR="005925E9" w:rsidRPr="009308E7" w:rsidRDefault="009308E7" w:rsidP="000C60FA">
            <w:pPr>
              <w:pStyle w:val="Default"/>
              <w:numPr>
                <w:ilvl w:val="0"/>
                <w:numId w:val="4"/>
              </w:numPr>
              <w:spacing w:after="30"/>
              <w:rPr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manage and lead </w:t>
            </w:r>
            <w:r w:rsidRPr="005925E9">
              <w:rPr>
                <w:rFonts w:ascii="Gill Sans MT" w:hAnsi="Gill Sans MT"/>
                <w:sz w:val="22"/>
                <w:szCs w:val="22"/>
              </w:rPr>
              <w:t>team and planning meetings (where reasonably possible and at the discretion of all staff concerned).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6802" w:rsidRPr="006F6802" w14:paraId="130E3EB6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D8BC349" w14:textId="02994EB0" w:rsidR="006F6802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Line Management</w:t>
            </w:r>
          </w:p>
          <w:p w14:paraId="0DE486A6" w14:textId="3C41AAA3" w:rsidR="003A3F75" w:rsidRPr="009308E7" w:rsidRDefault="00491E21" w:rsidP="000C60FA">
            <w:pPr>
              <w:pStyle w:val="NoSpacing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Music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 teachers</w:t>
            </w:r>
          </w:p>
        </w:tc>
      </w:tr>
      <w:tr w:rsidR="009308E7" w:rsidRPr="006F6802" w14:paraId="00876183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D71FD88" w14:textId="77777777" w:rsidR="009308E7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Notes</w:t>
            </w:r>
          </w:p>
          <w:p w14:paraId="38EAE002" w14:textId="77777777" w:rsidR="009308E7" w:rsidRPr="009308E7" w:rsidRDefault="009308E7" w:rsidP="009308E7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>This job description allocates duties and responsibilities but does not direct a particular amount of time to be spent carrying them out and no part of it may be so construed.</w:t>
            </w:r>
          </w:p>
          <w:p w14:paraId="4E6E823E" w14:textId="2B08C826" w:rsidR="005925E9" w:rsidRPr="009308E7" w:rsidRDefault="009308E7" w:rsidP="003A3F75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This job description is not necessarily a comprehensive definition of the post it will be reviewed at least once each year and may be subject </w:t>
            </w:r>
            <w:r w:rsidR="005925E9">
              <w:rPr>
                <w:rFonts w:ascii="Gill Sans MT" w:hAnsi="Gill Sans MT"/>
                <w:sz w:val="22"/>
                <w:szCs w:val="22"/>
              </w:rPr>
              <w:t>to modification or amendment at any time after consultation with the holder of the post</w:t>
            </w:r>
          </w:p>
        </w:tc>
      </w:tr>
    </w:tbl>
    <w:p w14:paraId="692EBF03" w14:textId="4162D3BF" w:rsidR="00FC668F" w:rsidRDefault="00FC668F"/>
    <w:p w14:paraId="24888CA2" w14:textId="357D0D30" w:rsidR="00316AD6" w:rsidRDefault="003468D1">
      <w:r>
        <w:t>Signed Employee: ………………………………………………..</w:t>
      </w:r>
      <w:r>
        <w:tab/>
      </w:r>
      <w:r>
        <w:tab/>
        <w:t>Date: ………………………………….</w:t>
      </w:r>
      <w:r>
        <w:tab/>
      </w:r>
      <w:r>
        <w:tab/>
      </w:r>
    </w:p>
    <w:sectPr w:rsidR="00316AD6" w:rsidSect="00F51A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F54"/>
    <w:multiLevelType w:val="hybridMultilevel"/>
    <w:tmpl w:val="9B2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13D"/>
    <w:multiLevelType w:val="hybridMultilevel"/>
    <w:tmpl w:val="1606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163"/>
    <w:multiLevelType w:val="multilevel"/>
    <w:tmpl w:val="7B4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1400F"/>
    <w:multiLevelType w:val="hybridMultilevel"/>
    <w:tmpl w:val="332E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094"/>
    <w:multiLevelType w:val="hybridMultilevel"/>
    <w:tmpl w:val="49BC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87C"/>
    <w:multiLevelType w:val="hybridMultilevel"/>
    <w:tmpl w:val="0DEC8E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02"/>
    <w:rsid w:val="000A55B6"/>
    <w:rsid w:val="000B5E91"/>
    <w:rsid w:val="000C60FA"/>
    <w:rsid w:val="001061AE"/>
    <w:rsid w:val="001338FF"/>
    <w:rsid w:val="001405E3"/>
    <w:rsid w:val="00147171"/>
    <w:rsid w:val="001E0FC8"/>
    <w:rsid w:val="00202ABE"/>
    <w:rsid w:val="00204039"/>
    <w:rsid w:val="00316AD6"/>
    <w:rsid w:val="00345BC0"/>
    <w:rsid w:val="003468D1"/>
    <w:rsid w:val="00375555"/>
    <w:rsid w:val="0039414B"/>
    <w:rsid w:val="00394FF0"/>
    <w:rsid w:val="003A3F75"/>
    <w:rsid w:val="003C4D2C"/>
    <w:rsid w:val="00445FA7"/>
    <w:rsid w:val="00491E21"/>
    <w:rsid w:val="004A581E"/>
    <w:rsid w:val="00537426"/>
    <w:rsid w:val="005925E9"/>
    <w:rsid w:val="005C5203"/>
    <w:rsid w:val="005D1175"/>
    <w:rsid w:val="006F6802"/>
    <w:rsid w:val="00705A4A"/>
    <w:rsid w:val="00850454"/>
    <w:rsid w:val="009308E7"/>
    <w:rsid w:val="00A10907"/>
    <w:rsid w:val="00A1600B"/>
    <w:rsid w:val="00B6176E"/>
    <w:rsid w:val="00C54716"/>
    <w:rsid w:val="00C76EBF"/>
    <w:rsid w:val="00DC3D62"/>
    <w:rsid w:val="00E12316"/>
    <w:rsid w:val="00E50FF3"/>
    <w:rsid w:val="00EC130C"/>
    <w:rsid w:val="00F51A2B"/>
    <w:rsid w:val="00FC668F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24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80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76EBF"/>
  </w:style>
  <w:style w:type="paragraph" w:customStyle="1" w:styleId="Default">
    <w:name w:val="Default"/>
    <w:rsid w:val="00C76EB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mpawson@trinitysevenoaks.com</dc:creator>
  <cp:keywords/>
  <dc:description/>
  <cp:lastModifiedBy>Mrs F Smith</cp:lastModifiedBy>
  <cp:revision>9</cp:revision>
  <cp:lastPrinted>2018-02-22T10:36:00Z</cp:lastPrinted>
  <dcterms:created xsi:type="dcterms:W3CDTF">2018-02-20T14:03:00Z</dcterms:created>
  <dcterms:modified xsi:type="dcterms:W3CDTF">2018-02-22T10:48:00Z</dcterms:modified>
</cp:coreProperties>
</file>