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D8E4" w14:textId="4031F83A" w:rsidR="00A80E44" w:rsidRPr="00E80467" w:rsidRDefault="00A80E44" w:rsidP="00A80E44">
      <w:pPr>
        <w:jc w:val="both"/>
        <w:rPr>
          <w:rFonts w:ascii="Arial" w:hAnsi="Arial" w:cs="Arial"/>
          <w:color w:val="0070C0"/>
          <w:sz w:val="22"/>
          <w:szCs w:val="22"/>
        </w:rPr>
      </w:pPr>
      <w:bookmarkStart w:id="0" w:name="_GoBack"/>
      <w:bookmarkEnd w:id="0"/>
      <w:r w:rsidRPr="00E80467">
        <w:rPr>
          <w:rFonts w:ascii="Arial" w:hAnsi="Arial" w:cs="Arial"/>
          <w:color w:val="0070C0"/>
          <w:sz w:val="22"/>
          <w:szCs w:val="22"/>
        </w:rPr>
        <w:t>TEACHING ASSISTANT JOB DESCRIPTION AND PERSON SPECIFICATION</w:t>
      </w:r>
    </w:p>
    <w:p w14:paraId="228162BE" w14:textId="77777777" w:rsidR="00A80E44" w:rsidRPr="00E80467" w:rsidRDefault="00A80E44" w:rsidP="00A80E44">
      <w:pPr>
        <w:rPr>
          <w:rFonts w:ascii="Arial" w:hAnsi="Arial" w:cs="Arial"/>
          <w:color w:val="0070C0"/>
          <w:sz w:val="22"/>
          <w:szCs w:val="22"/>
        </w:rPr>
      </w:pPr>
    </w:p>
    <w:p w14:paraId="58B5EA8A" w14:textId="77777777" w:rsidR="00A80E44" w:rsidRPr="00E80467" w:rsidRDefault="00A80E44" w:rsidP="00A80E44">
      <w:pPr>
        <w:rPr>
          <w:rFonts w:ascii="Arial" w:hAnsi="Arial" w:cs="Arial"/>
          <w:color w:val="0070C0"/>
          <w:sz w:val="22"/>
          <w:szCs w:val="22"/>
        </w:rPr>
      </w:pPr>
      <w:r w:rsidRPr="00E80467">
        <w:rPr>
          <w:rFonts w:ascii="Arial" w:hAnsi="Arial" w:cs="Arial"/>
          <w:color w:val="0070C0"/>
          <w:sz w:val="22"/>
          <w:szCs w:val="22"/>
        </w:rPr>
        <w:t>THE POST</w:t>
      </w:r>
    </w:p>
    <w:p w14:paraId="55F38FF7" w14:textId="77777777" w:rsidR="00A80E44" w:rsidRPr="00E80467" w:rsidRDefault="00A80E44" w:rsidP="00A80E44">
      <w:pPr>
        <w:rPr>
          <w:rFonts w:ascii="Arial" w:hAnsi="Arial" w:cs="Arial"/>
          <w:sz w:val="22"/>
          <w:szCs w:val="22"/>
        </w:rPr>
      </w:pPr>
      <w:r w:rsidRPr="00E80467">
        <w:rPr>
          <w:rFonts w:ascii="Arial" w:hAnsi="Arial" w:cs="Arial"/>
          <w:sz w:val="22"/>
          <w:szCs w:val="22"/>
        </w:rPr>
        <w:t xml:space="preserve">The purpose of the post is to complement the work of a teacher, supporting the learning of students to ensure their achievements are outstanding. Teaching assistants may be asked to work with a specific subject area or as part of our Client Services team to support intervention and pastoral work.  </w:t>
      </w:r>
    </w:p>
    <w:p w14:paraId="7BE6DCC8" w14:textId="77777777" w:rsidR="00A80E44" w:rsidRPr="00E80467" w:rsidRDefault="00A80E44" w:rsidP="00A80E44">
      <w:pPr>
        <w:rPr>
          <w:rFonts w:ascii="Arial" w:hAnsi="Arial" w:cs="Arial"/>
          <w:sz w:val="22"/>
          <w:szCs w:val="22"/>
        </w:rPr>
      </w:pPr>
      <w:r w:rsidRPr="00E80467">
        <w:rPr>
          <w:rFonts w:ascii="Arial" w:hAnsi="Arial" w:cs="Arial"/>
          <w:sz w:val="22"/>
          <w:szCs w:val="22"/>
        </w:rPr>
        <w:t>Responsible to: the c</w:t>
      </w:r>
      <w:r>
        <w:rPr>
          <w:rFonts w:ascii="Arial" w:hAnsi="Arial" w:cs="Arial"/>
          <w:sz w:val="22"/>
          <w:szCs w:val="22"/>
        </w:rPr>
        <w:t>lassroom teacher where deployed; Assistant Headteacher</w:t>
      </w:r>
    </w:p>
    <w:p w14:paraId="62B0CDA1" w14:textId="77777777" w:rsidR="00A80E44" w:rsidRPr="00E80467" w:rsidRDefault="00A80E44" w:rsidP="00A80E44">
      <w:pPr>
        <w:rPr>
          <w:rFonts w:ascii="Arial" w:hAnsi="Arial" w:cs="Arial"/>
          <w:color w:val="0070C0"/>
          <w:sz w:val="22"/>
          <w:szCs w:val="22"/>
        </w:rPr>
      </w:pPr>
      <w:r w:rsidRPr="00E80467">
        <w:rPr>
          <w:rFonts w:ascii="Arial" w:hAnsi="Arial" w:cs="Arial"/>
          <w:color w:val="0070C0"/>
          <w:sz w:val="22"/>
          <w:szCs w:val="22"/>
        </w:rPr>
        <w:t>KEY TASKS</w:t>
      </w:r>
    </w:p>
    <w:p w14:paraId="33CD85C3" w14:textId="77777777" w:rsidR="00A80E44" w:rsidRPr="00E80467" w:rsidRDefault="00A80E44" w:rsidP="00A80E44">
      <w:pPr>
        <w:rPr>
          <w:rFonts w:ascii="Arial" w:hAnsi="Arial" w:cs="Arial"/>
          <w:color w:val="0070C0"/>
          <w:sz w:val="22"/>
          <w:szCs w:val="22"/>
        </w:rPr>
      </w:pPr>
      <w:r w:rsidRPr="00E80467">
        <w:rPr>
          <w:rFonts w:ascii="Arial" w:hAnsi="Arial" w:cs="Arial"/>
          <w:color w:val="0070C0"/>
          <w:sz w:val="22"/>
          <w:szCs w:val="22"/>
        </w:rPr>
        <w:t xml:space="preserve">SUPPORT FOR STUDENTS </w:t>
      </w:r>
    </w:p>
    <w:p w14:paraId="6E914F5F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>To act as TA for students with statements or additional needs to ensure they make the same progress as their peers and close any attainment gaps.</w:t>
      </w:r>
    </w:p>
    <w:p w14:paraId="579EDEEE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 xml:space="preserve">To assist in the assessment of the needs of students and use specialist skills, training and experience to support students learning to ensure they make outstanding progress. </w:t>
      </w:r>
    </w:p>
    <w:p w14:paraId="04DB2E33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>To recognise and support students’ individual needs.</w:t>
      </w:r>
    </w:p>
    <w:p w14:paraId="678816EB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 xml:space="preserve">To supports students to take responsibility for their own learning. </w:t>
      </w:r>
    </w:p>
    <w:p w14:paraId="6AE41EA5" w14:textId="77777777" w:rsidR="00A80E44" w:rsidRPr="00E80467" w:rsidRDefault="00A80E44" w:rsidP="00A80E44">
      <w:pPr>
        <w:rPr>
          <w:rFonts w:ascii="Arial" w:hAnsi="Arial" w:cs="Arial"/>
          <w:color w:val="0070C0"/>
          <w:sz w:val="22"/>
          <w:szCs w:val="22"/>
        </w:rPr>
      </w:pPr>
      <w:r w:rsidRPr="00E80467">
        <w:rPr>
          <w:rFonts w:ascii="Arial" w:hAnsi="Arial" w:cs="Arial"/>
          <w:color w:val="0070C0"/>
          <w:sz w:val="22"/>
          <w:szCs w:val="22"/>
        </w:rPr>
        <w:t xml:space="preserve">SUPPORT FOR THE TEACHER </w:t>
      </w:r>
    </w:p>
    <w:p w14:paraId="4C7881A6" w14:textId="77777777" w:rsidR="00A80E44" w:rsidRPr="00E80467" w:rsidRDefault="00A80E44" w:rsidP="00A80E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467">
        <w:rPr>
          <w:rFonts w:ascii="Arial" w:hAnsi="Arial" w:cs="Arial"/>
          <w:sz w:val="22"/>
          <w:szCs w:val="22"/>
        </w:rPr>
        <w:t xml:space="preserve">To work in partnership with the teacher in supporting learning and managing the behavioural needs of students. </w:t>
      </w:r>
    </w:p>
    <w:p w14:paraId="461291C0" w14:textId="77777777" w:rsidR="00A80E44" w:rsidRPr="00E80467" w:rsidRDefault="00A80E44" w:rsidP="00A80E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467">
        <w:rPr>
          <w:rFonts w:ascii="Arial" w:hAnsi="Arial" w:cs="Arial"/>
          <w:sz w:val="22"/>
          <w:szCs w:val="22"/>
        </w:rPr>
        <w:t xml:space="preserve">To assist the class teacher with the preparation of reports, IEPs, PSPs or other plans intended to support students with particular needs. </w:t>
      </w:r>
    </w:p>
    <w:p w14:paraId="516E416D" w14:textId="77777777" w:rsidR="00A80E44" w:rsidRPr="00E80467" w:rsidRDefault="00A80E44" w:rsidP="00A80E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467">
        <w:rPr>
          <w:rFonts w:ascii="Arial" w:hAnsi="Arial" w:cs="Arial"/>
          <w:sz w:val="22"/>
          <w:szCs w:val="22"/>
        </w:rPr>
        <w:t>To work in partnership with the teacher in delivering planned lessons to individual students or small groups.</w:t>
      </w:r>
    </w:p>
    <w:p w14:paraId="0DD0C1CD" w14:textId="77777777" w:rsidR="00A80E44" w:rsidRPr="00E80467" w:rsidRDefault="00A80E44" w:rsidP="00A80E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467">
        <w:rPr>
          <w:rFonts w:ascii="Arial" w:hAnsi="Arial" w:cs="Arial"/>
          <w:sz w:val="22"/>
          <w:szCs w:val="22"/>
        </w:rPr>
        <w:t>To assist the teacher in the monitoring, assessment and recording of student progress.</w:t>
      </w:r>
    </w:p>
    <w:p w14:paraId="1CA788BA" w14:textId="77777777" w:rsidR="00A80E44" w:rsidRPr="00E80467" w:rsidRDefault="00A80E44" w:rsidP="00A80E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467">
        <w:rPr>
          <w:rFonts w:ascii="Arial" w:hAnsi="Arial" w:cs="Arial"/>
          <w:sz w:val="22"/>
          <w:szCs w:val="22"/>
        </w:rPr>
        <w:t>To provide the teacher with accurate and objective feedback and reports on students’ progress and achievement.</w:t>
      </w:r>
    </w:p>
    <w:p w14:paraId="62350456" w14:textId="77777777" w:rsidR="00A80E44" w:rsidRPr="00E80467" w:rsidRDefault="00A80E44" w:rsidP="00A80E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467">
        <w:rPr>
          <w:rFonts w:ascii="Arial" w:hAnsi="Arial" w:cs="Arial"/>
          <w:sz w:val="22"/>
          <w:szCs w:val="22"/>
        </w:rPr>
        <w:t xml:space="preserve">To liaise with professionals as agreed with the teacher, in order to support the educational development and well-being of students. </w:t>
      </w:r>
    </w:p>
    <w:p w14:paraId="26F43CFF" w14:textId="77777777" w:rsidR="00A80E44" w:rsidRPr="00E80467" w:rsidRDefault="00A80E44" w:rsidP="00A80E44">
      <w:pPr>
        <w:pStyle w:val="ListParagraph"/>
        <w:numPr>
          <w:ilvl w:val="0"/>
          <w:numId w:val="2"/>
        </w:numPr>
        <w:rPr>
          <w:rFonts w:ascii="Arial" w:hAnsi="Arial" w:cs="Arial"/>
          <w:color w:val="00A15F"/>
          <w:sz w:val="22"/>
          <w:szCs w:val="22"/>
        </w:rPr>
      </w:pPr>
      <w:r w:rsidRPr="00E80467">
        <w:rPr>
          <w:rFonts w:ascii="Arial" w:hAnsi="Arial" w:cs="Arial"/>
          <w:sz w:val="22"/>
          <w:szCs w:val="22"/>
        </w:rPr>
        <w:t xml:space="preserve">To assist in the development of lesson plans and worksheets as appropriate under the guidance of a teacher.  </w:t>
      </w:r>
      <w:r w:rsidRPr="00E80467">
        <w:rPr>
          <w:rFonts w:ascii="Arial" w:hAnsi="Arial" w:cs="Arial"/>
          <w:color w:val="00A15F"/>
          <w:sz w:val="22"/>
          <w:szCs w:val="22"/>
        </w:rPr>
        <w:br w:type="page"/>
      </w:r>
    </w:p>
    <w:p w14:paraId="02D4CFBE" w14:textId="77777777" w:rsidR="00A80E44" w:rsidRPr="00E80467" w:rsidRDefault="00A80E44" w:rsidP="00A80E44">
      <w:pPr>
        <w:rPr>
          <w:rFonts w:ascii="Arial" w:hAnsi="Arial" w:cs="Arial"/>
          <w:color w:val="0070C0"/>
          <w:sz w:val="22"/>
          <w:szCs w:val="22"/>
        </w:rPr>
      </w:pPr>
      <w:r w:rsidRPr="00E80467">
        <w:rPr>
          <w:rFonts w:ascii="Arial" w:hAnsi="Arial" w:cs="Arial"/>
          <w:color w:val="0070C0"/>
          <w:sz w:val="22"/>
          <w:szCs w:val="22"/>
        </w:rPr>
        <w:lastRenderedPageBreak/>
        <w:t>SUPPORT FOR THE CURRICULUM</w:t>
      </w:r>
    </w:p>
    <w:p w14:paraId="39325BFA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 xml:space="preserve">To assist the teacher with the preparation of the classroom and appropriate resources. </w:t>
      </w:r>
    </w:p>
    <w:p w14:paraId="5BFF6940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>To deliver learning activities to students to meet their individual needs, including group work.</w:t>
      </w:r>
    </w:p>
    <w:p w14:paraId="7075AE83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 xml:space="preserve">To contribute to the overall ethos of the </w:t>
      </w:r>
      <w:r>
        <w:rPr>
          <w:rFonts w:ascii="Arial" w:hAnsi="Arial" w:cs="Arial"/>
        </w:rPr>
        <w:t>School</w:t>
      </w:r>
      <w:r w:rsidRPr="00E80467">
        <w:rPr>
          <w:rFonts w:ascii="Arial" w:hAnsi="Arial" w:cs="Arial"/>
        </w:rPr>
        <w:t xml:space="preserve"> in order to ensure an environment which is calm, purposeful and happy. </w:t>
      </w:r>
    </w:p>
    <w:p w14:paraId="6DB4D7DD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 xml:space="preserve">To attend and participate in team meetings. </w:t>
      </w:r>
    </w:p>
    <w:p w14:paraId="4DCA384A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 xml:space="preserve">To participate in training and other learning activities as required. </w:t>
      </w:r>
    </w:p>
    <w:p w14:paraId="61DE4439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>To supervise students on planned trips, visits and out of school activities as required.</w:t>
      </w:r>
    </w:p>
    <w:p w14:paraId="26EC3AA4" w14:textId="77777777" w:rsidR="00A80E44" w:rsidRPr="00E80467" w:rsidRDefault="00A80E44" w:rsidP="00A80E44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Arial" w:hAnsi="Arial" w:cs="Arial"/>
        </w:rPr>
      </w:pPr>
    </w:p>
    <w:p w14:paraId="4F9269B0" w14:textId="77777777" w:rsidR="00A80E44" w:rsidRPr="00E80467" w:rsidRDefault="00A80E44" w:rsidP="00A80E44">
      <w:pPr>
        <w:rPr>
          <w:rFonts w:ascii="Arial" w:hAnsi="Arial" w:cs="Arial"/>
          <w:color w:val="0070C0"/>
          <w:sz w:val="22"/>
          <w:szCs w:val="22"/>
        </w:rPr>
      </w:pPr>
      <w:r w:rsidRPr="00E80467">
        <w:rPr>
          <w:rFonts w:ascii="Arial" w:hAnsi="Arial" w:cs="Arial"/>
          <w:color w:val="0070C0"/>
          <w:sz w:val="22"/>
          <w:szCs w:val="22"/>
        </w:rPr>
        <w:t>GENERAL DUTIES</w:t>
      </w:r>
    </w:p>
    <w:p w14:paraId="3EED630C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 xml:space="preserve">To maintain confidentiality and adhere to the </w:t>
      </w:r>
      <w:r>
        <w:rPr>
          <w:rFonts w:ascii="Arial" w:hAnsi="Arial" w:cs="Arial"/>
        </w:rPr>
        <w:t>School’s</w:t>
      </w:r>
      <w:r w:rsidRPr="00E80467">
        <w:rPr>
          <w:rFonts w:ascii="Arial" w:hAnsi="Arial" w:cs="Arial"/>
        </w:rPr>
        <w:t xml:space="preserve"> procedures and policies.</w:t>
      </w:r>
    </w:p>
    <w:p w14:paraId="33FDA298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>To attend staff meetings and training as required.</w:t>
      </w:r>
    </w:p>
    <w:p w14:paraId="245375E4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School</w:t>
      </w:r>
      <w:r w:rsidRPr="00E80467">
        <w:rPr>
          <w:rFonts w:ascii="Arial" w:hAnsi="Arial" w:cs="Arial"/>
        </w:rPr>
        <w:t xml:space="preserve"> has a dress code which must be adhered to as a condition of appointment.</w:t>
      </w:r>
    </w:p>
    <w:p w14:paraId="30DE690C" w14:textId="77777777" w:rsidR="00A80E44" w:rsidRPr="00E80467" w:rsidRDefault="00A80E44" w:rsidP="00A80E44">
      <w:pPr>
        <w:pStyle w:val="ListBullet"/>
        <w:rPr>
          <w:rFonts w:ascii="Arial" w:hAnsi="Arial" w:cs="Arial"/>
        </w:rPr>
      </w:pPr>
      <w:r w:rsidRPr="00E80467">
        <w:rPr>
          <w:rFonts w:ascii="Arial" w:hAnsi="Arial" w:cs="Arial"/>
          <w:lang w:val="en-US"/>
        </w:rPr>
        <w:t xml:space="preserve">Any other reasonable duties as requested by the </w:t>
      </w:r>
      <w:r>
        <w:rPr>
          <w:rFonts w:ascii="Arial" w:hAnsi="Arial" w:cs="Arial"/>
          <w:lang w:val="en-US"/>
        </w:rPr>
        <w:t>Headteacher.</w:t>
      </w:r>
      <w:r w:rsidRPr="00E80467"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3491"/>
      </w:tblGrid>
      <w:tr w:rsidR="00A80E44" w:rsidRPr="00E80467" w14:paraId="3CA5DD5A" w14:textId="77777777" w:rsidTr="00FC6046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0B432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80467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ESSENTIAL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DBCE8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80467">
              <w:rPr>
                <w:rFonts w:ascii="Arial" w:hAnsi="Arial" w:cs="Arial"/>
                <w:color w:val="0070C0"/>
                <w:sz w:val="22"/>
                <w:szCs w:val="22"/>
              </w:rPr>
              <w:t>DESIRABLE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04C27B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80467">
              <w:rPr>
                <w:rFonts w:ascii="Arial" w:hAnsi="Arial" w:cs="Arial"/>
                <w:color w:val="0070C0"/>
                <w:sz w:val="22"/>
                <w:szCs w:val="22"/>
              </w:rPr>
              <w:t>EVIDENCE</w:t>
            </w:r>
          </w:p>
        </w:tc>
      </w:tr>
      <w:tr w:rsidR="00A80E44" w:rsidRPr="00E80467" w14:paraId="2997663D" w14:textId="77777777" w:rsidTr="00FC6046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29890E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80467">
              <w:rPr>
                <w:rFonts w:ascii="Arial" w:hAnsi="Arial" w:cs="Arial"/>
                <w:color w:val="0070C0"/>
                <w:sz w:val="22"/>
                <w:szCs w:val="22"/>
              </w:rPr>
              <w:t>COMMITMENT</w:t>
            </w:r>
          </w:p>
          <w:p w14:paraId="4E7BC33D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 xml:space="preserve">A clear recognition of and commitment to all our aims as a high performing 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Pr="00E804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FDDD3D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Smart business dress is essential.  The college has a dress code.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D6472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br/>
              <w:t>Tangible evidence of the commitment to education in the current post.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49D9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br/>
              <w:t>Letter of application</w:t>
            </w:r>
          </w:p>
          <w:p w14:paraId="0F54DAE8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Portfolio of work (where appropriate)</w:t>
            </w:r>
          </w:p>
          <w:p w14:paraId="455EBE4A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14:paraId="5EB6E5B6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E44" w:rsidRPr="00E80467" w14:paraId="03AF2C0B" w14:textId="77777777" w:rsidTr="00FC6046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9F3F3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color w:val="0070C0"/>
                <w:sz w:val="22"/>
                <w:szCs w:val="22"/>
              </w:rPr>
              <w:t>QUALIFICATIONS</w:t>
            </w:r>
            <w:r w:rsidRPr="00E80467">
              <w:rPr>
                <w:rFonts w:ascii="Arial" w:hAnsi="Arial" w:cs="Arial"/>
                <w:sz w:val="22"/>
                <w:szCs w:val="22"/>
              </w:rPr>
              <w:br/>
              <w:t>A good basic level of education with at least 5 GCSEs including English and Mathematics.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507730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br/>
              <w:t>A specialist qualification with evidence of an interest in continued training.</w:t>
            </w:r>
          </w:p>
          <w:p w14:paraId="3BF931F9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A degree or equivalent professional qualification.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E683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br/>
              <w:t>Application form</w:t>
            </w:r>
          </w:p>
          <w:p w14:paraId="0ADE0D41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E44" w:rsidRPr="00E80467" w14:paraId="06F751F7" w14:textId="77777777" w:rsidTr="00FC6046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42A9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color w:val="0070C0"/>
                <w:sz w:val="22"/>
                <w:szCs w:val="22"/>
              </w:rPr>
              <w:t>EXPERIENCE</w:t>
            </w:r>
            <w:r w:rsidRPr="00E80467">
              <w:rPr>
                <w:rFonts w:ascii="Arial" w:hAnsi="Arial" w:cs="Arial"/>
                <w:sz w:val="22"/>
                <w:szCs w:val="22"/>
              </w:rPr>
              <w:br/>
              <w:t>A good understanding of the importance of meeting individual learning requirements and some understanding of current educational issues.</w:t>
            </w:r>
          </w:p>
          <w:p w14:paraId="19BF5518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A good understanding of the role of monitoring.</w:t>
            </w:r>
          </w:p>
          <w:p w14:paraId="5C302B65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EFDABF1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A05C2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br/>
              <w:t>Successful experience in a school or college.</w:t>
            </w:r>
          </w:p>
          <w:p w14:paraId="0F7BA8B7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Experience of supporting students who have special educational needs in an educational context.</w:t>
            </w:r>
          </w:p>
          <w:p w14:paraId="160421AA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Clear practical strategies for supporting students.</w:t>
            </w:r>
          </w:p>
          <w:p w14:paraId="378C3E8A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Experience of monitoring and evaluating learning leading to students making outstanding progress.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0E6D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br/>
              <w:t>Interviews</w:t>
            </w:r>
          </w:p>
          <w:p w14:paraId="595E1A5A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14:paraId="0A25D5BA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Portfolio of work</w:t>
            </w:r>
          </w:p>
          <w:p w14:paraId="6884EAAE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  <w:p w14:paraId="4E2BF232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E44" w:rsidRPr="00E80467" w14:paraId="49B6486D" w14:textId="77777777" w:rsidTr="00FC6046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10367D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color w:val="0070C0"/>
                <w:sz w:val="22"/>
                <w:szCs w:val="22"/>
              </w:rPr>
              <w:t>STAFF DEVELOPMENT</w:t>
            </w:r>
            <w:r w:rsidRPr="00E80467">
              <w:rPr>
                <w:rFonts w:ascii="Arial" w:hAnsi="Arial" w:cs="Arial"/>
                <w:sz w:val="22"/>
                <w:szCs w:val="22"/>
              </w:rPr>
              <w:br/>
              <w:t>An understanding of the importance of training.</w:t>
            </w:r>
          </w:p>
          <w:p w14:paraId="5E07375E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A proven desire to improve, with recent evidence of certified professional development.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08CF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br/>
              <w:t>Recent completion of a level 3 or higher qualification.</w:t>
            </w:r>
          </w:p>
          <w:p w14:paraId="2832CA1D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7701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br/>
              <w:t>College forms</w:t>
            </w:r>
          </w:p>
          <w:p w14:paraId="3E622B3E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  <w:p w14:paraId="5721C71C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14:paraId="45E051FE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E44" w:rsidRPr="00E80467" w14:paraId="17342F91" w14:textId="77777777" w:rsidTr="00FC6046"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55E8D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color w:val="00A15F"/>
                <w:sz w:val="22"/>
                <w:szCs w:val="22"/>
              </w:rPr>
            </w:pPr>
            <w:r w:rsidRPr="00E80467">
              <w:rPr>
                <w:rFonts w:ascii="Arial" w:hAnsi="Arial" w:cs="Arial"/>
                <w:color w:val="0070C0"/>
                <w:sz w:val="22"/>
                <w:szCs w:val="22"/>
              </w:rPr>
              <w:t>RELATIONSHIPS</w:t>
            </w:r>
            <w:r w:rsidRPr="00E80467">
              <w:rPr>
                <w:rFonts w:ascii="Arial" w:hAnsi="Arial" w:cs="Arial"/>
                <w:color w:val="00A15F"/>
                <w:sz w:val="22"/>
                <w:szCs w:val="22"/>
              </w:rPr>
              <w:br/>
            </w:r>
            <w:r w:rsidRPr="00E80467">
              <w:rPr>
                <w:rFonts w:ascii="Arial" w:hAnsi="Arial" w:cs="Arial"/>
                <w:sz w:val="22"/>
                <w:szCs w:val="22"/>
              </w:rPr>
              <w:t>An ability to work with our students.</w:t>
            </w:r>
          </w:p>
          <w:p w14:paraId="76094912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Good listening skills, the ability to communicate effectively and to work as part of a team with staff, parents and members of the local community.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2F7F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13FF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5D7F6F4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14:paraId="1929B5E6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Interviews</w:t>
            </w:r>
          </w:p>
          <w:p w14:paraId="7034086D" w14:textId="77777777" w:rsidR="00A80E44" w:rsidRPr="00E80467" w:rsidRDefault="00A80E44" w:rsidP="00FC604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E80467">
              <w:rPr>
                <w:rFonts w:ascii="Arial" w:hAnsi="Arial" w:cs="Arial"/>
                <w:sz w:val="22"/>
                <w:szCs w:val="22"/>
              </w:rPr>
              <w:t>Letter of application</w:t>
            </w:r>
          </w:p>
        </w:tc>
      </w:tr>
    </w:tbl>
    <w:p w14:paraId="738E5F9F" w14:textId="77777777" w:rsidR="00403999" w:rsidRPr="00403999" w:rsidRDefault="00403999">
      <w:pPr>
        <w:pStyle w:val="BasicParagraph"/>
        <w:suppressAutoHyphens/>
        <w:spacing w:after="240"/>
        <w:jc w:val="both"/>
        <w:rPr>
          <w:rFonts w:ascii="Helvetica Neue" w:hAnsi="Helvetica Neue" w:cs="Helvetica Neue"/>
          <w:spacing w:val="-4"/>
          <w:sz w:val="20"/>
          <w:szCs w:val="20"/>
        </w:rPr>
      </w:pPr>
    </w:p>
    <w:sectPr w:rsidR="00403999" w:rsidRPr="00403999" w:rsidSect="006E6802">
      <w:headerReference w:type="default" r:id="rId7"/>
      <w:footerReference w:type="default" r:id="rId8"/>
      <w:pgSz w:w="11901" w:h="16817"/>
      <w:pgMar w:top="3402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3F786" w14:textId="77777777" w:rsidR="000813E9" w:rsidRDefault="000813E9" w:rsidP="00373656">
      <w:r>
        <w:separator/>
      </w:r>
    </w:p>
  </w:endnote>
  <w:endnote w:type="continuationSeparator" w:id="0">
    <w:p w14:paraId="6A85482A" w14:textId="77777777" w:rsidR="000813E9" w:rsidRDefault="000813E9" w:rsidP="0037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T Std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 Neue LT Std 75">
    <w:altName w:val="Algerian"/>
    <w:charset w:val="00"/>
    <w:family w:val="swiss"/>
    <w:pitch w:val="variable"/>
    <w:sig w:usb0="00000003" w:usb1="4000204A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2041" w14:textId="77777777" w:rsidR="00373656" w:rsidRDefault="0037365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E7029E" wp14:editId="575C3BEB">
              <wp:simplePos x="0" y="0"/>
              <wp:positionH relativeFrom="page">
                <wp:posOffset>5038725</wp:posOffset>
              </wp:positionH>
              <wp:positionV relativeFrom="page">
                <wp:posOffset>10071938</wp:posOffset>
              </wp:positionV>
              <wp:extent cx="1799640" cy="418289"/>
              <wp:effectExtent l="0" t="0" r="381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640" cy="4182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64DF" w14:textId="77777777" w:rsidR="00373656" w:rsidRPr="00403999" w:rsidRDefault="00373656" w:rsidP="00373656">
                          <w:pPr>
                            <w:spacing w:line="240" w:lineRule="exact"/>
                            <w:jc w:val="right"/>
                            <w:rPr>
                              <w:rFonts w:ascii="Helvetica Neue LT Std 75" w:hAnsi="Helvetica Neue LT Std 75" w:cs="Times New Roman (Body CS)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</w:pPr>
                          <w:r w:rsidRPr="00403999">
                            <w:rPr>
                              <w:rFonts w:ascii="Helvetica Neue LT Std 75" w:hAnsi="Helvetica Neue LT Std 75" w:cs="Times New Roman (Body CS)"/>
                              <w:b/>
                              <w:bCs/>
                              <w:color w:val="2175A8"/>
                              <w:spacing w:val="-4"/>
                              <w:sz w:val="28"/>
                              <w:szCs w:val="28"/>
                            </w:rPr>
                            <w:t>marshfield.co.uk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702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96.75pt;margin-top:793.05pt;width:141.7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" filled="f" stroked="f" strokeweight=".5pt">
              <v:textbox inset="0,0,0,0">
                <w:txbxContent>
                  <w:p w14:paraId="0ECA64DF" w14:textId="77777777" w:rsidR="00373656" w:rsidRPr="00403999" w:rsidRDefault="00373656" w:rsidP="00373656">
                    <w:pPr>
                      <w:spacing w:line="240" w:lineRule="exact"/>
                      <w:jc w:val="right"/>
                      <w:rPr>
                        <w:rFonts w:ascii="Helvetica Neue LT Std 75" w:hAnsi="Helvetica Neue LT Std 75" w:cs="Times New Roman (Body CS)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</w:pPr>
                    <w:r w:rsidRPr="00403999">
                      <w:rPr>
                        <w:rFonts w:ascii="Helvetica Neue LT Std 75" w:hAnsi="Helvetica Neue LT Std 75" w:cs="Times New Roman (Body CS)"/>
                        <w:b/>
                        <w:bCs/>
                        <w:color w:val="2175A8"/>
                        <w:spacing w:val="-4"/>
                        <w:sz w:val="28"/>
                        <w:szCs w:val="28"/>
                      </w:rPr>
                      <w:t>marshfield.co.uk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8737C05" wp14:editId="51697088">
          <wp:simplePos x="0" y="0"/>
          <wp:positionH relativeFrom="page">
            <wp:posOffset>0</wp:posOffset>
          </wp:positionH>
          <wp:positionV relativeFrom="page">
            <wp:posOffset>10549255</wp:posOffset>
          </wp:positionV>
          <wp:extent cx="7560000" cy="140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shfields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E4DA" w14:textId="77777777" w:rsidR="000813E9" w:rsidRDefault="000813E9" w:rsidP="00373656">
      <w:r>
        <w:separator/>
      </w:r>
    </w:p>
  </w:footnote>
  <w:footnote w:type="continuationSeparator" w:id="0">
    <w:p w14:paraId="3AFFAE80" w14:textId="77777777" w:rsidR="000813E9" w:rsidRDefault="000813E9" w:rsidP="0037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624B" w14:textId="77777777" w:rsidR="00373656" w:rsidRDefault="003736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C880F" wp14:editId="7BFD4FF3">
              <wp:simplePos x="0" y="0"/>
              <wp:positionH relativeFrom="page">
                <wp:posOffset>5044190</wp:posOffset>
              </wp:positionH>
              <wp:positionV relativeFrom="page">
                <wp:posOffset>719529</wp:posOffset>
              </wp:positionV>
              <wp:extent cx="1800000" cy="719528"/>
              <wp:effectExtent l="0" t="0" r="381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7195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0EEB65" w14:textId="77777777" w:rsidR="00373656" w:rsidRPr="00403999" w:rsidRDefault="00373656" w:rsidP="006E6802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Helvetica Neue LT Std" w:hAnsi="Helvetica Neue LT Std" w:cs="Helvetica Neue LT Std"/>
                              <w:color w:val="2175A8"/>
                              <w:spacing w:val="-4"/>
                              <w:sz w:val="18"/>
                              <w:szCs w:val="18"/>
                            </w:rPr>
                          </w:pPr>
                          <w:r w:rsidRPr="00403999">
                            <w:rPr>
                              <w:rFonts w:ascii="Helvetica Neue LT Std" w:hAnsi="Helvetica Neue LT Std" w:cs="Helvetica Neue LT Std"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t>Eastern Close, Dogsthorpe</w:t>
                          </w:r>
                          <w:r w:rsidRPr="00403999">
                            <w:rPr>
                              <w:rFonts w:ascii="Helvetica Neue LT Std" w:hAnsi="Helvetica Neue LT Std" w:cs="Helvetica Neue LT Std"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br/>
                            <w:t>Peterborough, PE1 4PP</w:t>
                          </w:r>
                        </w:p>
                        <w:p w14:paraId="3869614D" w14:textId="77777777" w:rsidR="00373656" w:rsidRPr="00403999" w:rsidRDefault="00373656" w:rsidP="006E6802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color w:val="2175A8"/>
                              <w:spacing w:val="-4"/>
                              <w:sz w:val="18"/>
                              <w:szCs w:val="18"/>
                            </w:rPr>
                          </w:pPr>
                          <w:r w:rsidRPr="00403999"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t>01733 568058</w:t>
                          </w:r>
                        </w:p>
                        <w:p w14:paraId="3DC6981F" w14:textId="77777777" w:rsidR="00373656" w:rsidRPr="00403999" w:rsidRDefault="00373656" w:rsidP="006E6802">
                          <w:pPr>
                            <w:spacing w:line="288" w:lineRule="auto"/>
                            <w:jc w:val="right"/>
                            <w:rPr>
                              <w:b/>
                              <w:bCs/>
                              <w:color w:val="2175A8"/>
                              <w:spacing w:val="-4"/>
                            </w:rPr>
                          </w:pPr>
                          <w:r w:rsidRPr="00403999">
                            <w:rPr>
                              <w:rFonts w:ascii="Helvetica Neue LT Std" w:hAnsi="Helvetica Neue LT Std" w:cs="Helvetica Neue LT Std"/>
                              <w:b/>
                              <w:bCs/>
                              <w:color w:val="2175A8"/>
                              <w:spacing w:val="-4"/>
                              <w:sz w:val="18"/>
                              <w:szCs w:val="18"/>
                            </w:rPr>
                            <w:t>office@marshfields.co.uk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C88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7.2pt;margin-top:56.65pt;width:141.7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" filled="f" stroked="f" strokeweight=".5pt">
              <v:textbox inset="0,0,0,0">
                <w:txbxContent>
                  <w:p w14:paraId="550EEB65" w14:textId="77777777" w:rsidR="00373656" w:rsidRPr="00403999" w:rsidRDefault="00373656" w:rsidP="006E6802">
                    <w:pPr>
                      <w:pStyle w:val="BasicParagraph"/>
                      <w:suppressAutoHyphens/>
                      <w:jc w:val="right"/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</w:pPr>
                    <w:r w:rsidRPr="00403999"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  <w:t xml:space="preserve">Eastern Close, </w:t>
                    </w:r>
                    <w:proofErr w:type="spellStart"/>
                    <w:r w:rsidRPr="00403999"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  <w:t>Dogsthorpe</w:t>
                    </w:r>
                    <w:proofErr w:type="spellEnd"/>
                    <w:r w:rsidRPr="00403999">
                      <w:rPr>
                        <w:rFonts w:ascii="Helvetica Neue LT Std" w:hAnsi="Helvetica Neue LT Std" w:cs="Helvetica Neue LT Std"/>
                        <w:color w:val="2175A8"/>
                        <w:spacing w:val="-4"/>
                        <w:sz w:val="18"/>
                        <w:szCs w:val="18"/>
                      </w:rPr>
                      <w:br/>
                      <w:t>Peterborough, PE1 4PP</w:t>
                    </w:r>
                  </w:p>
                  <w:p w14:paraId="3869614D" w14:textId="77777777" w:rsidR="00373656" w:rsidRPr="00403999" w:rsidRDefault="00373656" w:rsidP="006E6802">
                    <w:pPr>
                      <w:pStyle w:val="BasicParagraph"/>
                      <w:suppressAutoHyphens/>
                      <w:jc w:val="right"/>
                      <w:rPr>
                        <w:rFonts w:ascii="Helvetica Neue LT Std" w:hAnsi="Helvetica Neue LT Std" w:cs="Helvetica Neue LT Std"/>
                        <w:b/>
                        <w:bCs/>
                        <w:color w:val="2175A8"/>
                        <w:spacing w:val="-4"/>
                        <w:sz w:val="18"/>
                        <w:szCs w:val="18"/>
                      </w:rPr>
                    </w:pPr>
                    <w:r w:rsidRPr="00403999">
                      <w:rPr>
                        <w:rFonts w:ascii="Helvetica Neue LT Std" w:hAnsi="Helvetica Neue LT Std" w:cs="Helvetica Neue LT Std"/>
                        <w:b/>
                        <w:bCs/>
                        <w:color w:val="2175A8"/>
                        <w:spacing w:val="-4"/>
                        <w:sz w:val="18"/>
                        <w:szCs w:val="18"/>
                      </w:rPr>
                      <w:t>01733 568058</w:t>
                    </w:r>
                  </w:p>
                  <w:p w14:paraId="3DC6981F" w14:textId="77777777" w:rsidR="00373656" w:rsidRPr="00403999" w:rsidRDefault="00373656" w:rsidP="006E6802">
                    <w:pPr>
                      <w:spacing w:line="288" w:lineRule="auto"/>
                      <w:jc w:val="right"/>
                      <w:rPr>
                        <w:b/>
                        <w:bCs/>
                        <w:color w:val="2175A8"/>
                        <w:spacing w:val="-4"/>
                      </w:rPr>
                    </w:pPr>
                    <w:r w:rsidRPr="00403999">
                      <w:rPr>
                        <w:rFonts w:ascii="Helvetica Neue LT Std" w:hAnsi="Helvetica Neue LT Std" w:cs="Helvetica Neue LT Std"/>
                        <w:b/>
                        <w:bCs/>
                        <w:color w:val="2175A8"/>
                        <w:spacing w:val="-4"/>
                        <w:sz w:val="18"/>
                        <w:szCs w:val="18"/>
                      </w:rPr>
                      <w:t>office@marshfields.co.uk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0E3B399B" wp14:editId="111D94ED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336400" cy="642240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hfield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6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0A3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5442E9"/>
    <w:multiLevelType w:val="hybridMultilevel"/>
    <w:tmpl w:val="817E2D18"/>
    <w:lvl w:ilvl="0" w:tplc="6226B4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EF"/>
    <w:rsid w:val="000813E9"/>
    <w:rsid w:val="00157D81"/>
    <w:rsid w:val="00184D97"/>
    <w:rsid w:val="00191CF4"/>
    <w:rsid w:val="002123FB"/>
    <w:rsid w:val="00295DE9"/>
    <w:rsid w:val="00373656"/>
    <w:rsid w:val="00403999"/>
    <w:rsid w:val="004655EC"/>
    <w:rsid w:val="0049170E"/>
    <w:rsid w:val="004979F7"/>
    <w:rsid w:val="00676A9B"/>
    <w:rsid w:val="00684C98"/>
    <w:rsid w:val="006E6802"/>
    <w:rsid w:val="007A30B8"/>
    <w:rsid w:val="00915053"/>
    <w:rsid w:val="009159EF"/>
    <w:rsid w:val="00A80E44"/>
    <w:rsid w:val="00CE2A41"/>
    <w:rsid w:val="00F3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AAACB"/>
  <w14:defaultImageDpi w14:val="32767"/>
  <w15:chartTrackingRefBased/>
  <w15:docId w15:val="{120449C6-3122-154E-A160-EDF41B48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159E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736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56"/>
  </w:style>
  <w:style w:type="paragraph" w:styleId="Footer">
    <w:name w:val="footer"/>
    <w:basedOn w:val="Normal"/>
    <w:link w:val="FooterChar"/>
    <w:uiPriority w:val="99"/>
    <w:unhideWhenUsed/>
    <w:rsid w:val="003736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56"/>
  </w:style>
  <w:style w:type="paragraph" w:styleId="BalloonText">
    <w:name w:val="Balloon Text"/>
    <w:basedOn w:val="Normal"/>
    <w:link w:val="BalloonTextChar"/>
    <w:uiPriority w:val="99"/>
    <w:semiHidden/>
    <w:unhideWhenUsed/>
    <w:rsid w:val="003736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56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49170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Bullet">
    <w:name w:val="List Bullet"/>
    <w:basedOn w:val="Normal"/>
    <w:uiPriority w:val="99"/>
    <w:unhideWhenUsed/>
    <w:rsid w:val="00A80E44"/>
    <w:pPr>
      <w:numPr>
        <w:numId w:val="1"/>
      </w:numPr>
      <w:spacing w:after="200" w:line="276" w:lineRule="auto"/>
      <w:contextualSpacing/>
    </w:pPr>
    <w:rPr>
      <w:rFonts w:ascii="Futura Std Book" w:eastAsia="Calibri" w:hAnsi="Futura Std Book" w:cs="Times New Roman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A80E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Rex</dc:creator>
  <cp:keywords/>
  <dc:description/>
  <cp:lastModifiedBy>Kim Pizzo</cp:lastModifiedBy>
  <cp:revision>2</cp:revision>
  <cp:lastPrinted>2019-05-21T10:01:00Z</cp:lastPrinted>
  <dcterms:created xsi:type="dcterms:W3CDTF">2019-06-10T10:07:00Z</dcterms:created>
  <dcterms:modified xsi:type="dcterms:W3CDTF">2019-06-10T10:07:00Z</dcterms:modified>
</cp:coreProperties>
</file>