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F3DE4" w14:textId="77777777" w:rsidR="00425BB3" w:rsidRPr="00DE5B9C" w:rsidRDefault="00DD035D" w:rsidP="00425BB3">
      <w:pPr>
        <w:rPr>
          <w:b/>
        </w:rPr>
      </w:pPr>
      <w:r w:rsidRPr="001F594E">
        <w:rPr>
          <w:noProof/>
          <w:lang w:eastAsia="en-GB"/>
        </w:rPr>
        <w:drawing>
          <wp:inline distT="0" distB="0" distL="0" distR="0" wp14:anchorId="23D096C5" wp14:editId="1434C8E1">
            <wp:extent cx="800100" cy="753311"/>
            <wp:effectExtent l="0" t="0" r="0" b="8890"/>
            <wp:docPr id="1" name="Picture 1" descr="C:\Users\KJohnson\Desktop\01 CheamLogo adjusted w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ohnson\Desktop\01 CheamLogo adjusted w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14" cy="7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60429" w14:textId="77777777" w:rsidR="00425BB3" w:rsidRPr="00DE5B9C" w:rsidRDefault="00425BB3" w:rsidP="00425BB3">
      <w:pPr>
        <w:rPr>
          <w:b/>
        </w:rPr>
      </w:pPr>
    </w:p>
    <w:p w14:paraId="37EA5271" w14:textId="77777777" w:rsidR="00425BB3" w:rsidRPr="00A77278" w:rsidRDefault="00833A89" w:rsidP="00425BB3">
      <w:pPr>
        <w:pStyle w:val="Heading1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Sixth Form</w:t>
      </w:r>
      <w:r w:rsidR="000751C2">
        <w:rPr>
          <w:rFonts w:asciiTheme="minorHAnsi" w:hAnsiTheme="minorHAnsi"/>
          <w:szCs w:val="28"/>
        </w:rPr>
        <w:t xml:space="preserve"> Support Officer</w:t>
      </w:r>
    </w:p>
    <w:p w14:paraId="33697FB6" w14:textId="77777777" w:rsidR="00425BB3" w:rsidRPr="00DE5B9C" w:rsidRDefault="00425BB3" w:rsidP="00425BB3">
      <w:pPr>
        <w:rPr>
          <w:bCs/>
        </w:rPr>
      </w:pPr>
    </w:p>
    <w:p w14:paraId="7155279B" w14:textId="46983017" w:rsidR="00425BB3" w:rsidRPr="00DE5B9C" w:rsidRDefault="00425BB3" w:rsidP="00425BB3">
      <w:pPr>
        <w:rPr>
          <w:bCs/>
        </w:rPr>
      </w:pPr>
      <w:r w:rsidRPr="00DE5B9C">
        <w:rPr>
          <w:bCs/>
        </w:rPr>
        <w:t xml:space="preserve">This role is to provide support to the </w:t>
      </w:r>
      <w:r w:rsidR="00833A89">
        <w:rPr>
          <w:bCs/>
        </w:rPr>
        <w:t xml:space="preserve">Assistant Headteacher; </w:t>
      </w:r>
      <w:r w:rsidR="0005251D">
        <w:rPr>
          <w:bCs/>
        </w:rPr>
        <w:t>Post 16</w:t>
      </w:r>
      <w:r w:rsidR="00D63D9D">
        <w:rPr>
          <w:bCs/>
        </w:rPr>
        <w:t xml:space="preserve"> and</w:t>
      </w:r>
      <w:r w:rsidRPr="00DE5B9C">
        <w:rPr>
          <w:bCs/>
        </w:rPr>
        <w:t xml:space="preserve"> SFMT</w:t>
      </w:r>
      <w:r w:rsidR="00D63D9D">
        <w:rPr>
          <w:bCs/>
        </w:rPr>
        <w:t>,</w:t>
      </w:r>
      <w:r w:rsidRPr="00DE5B9C">
        <w:rPr>
          <w:bCs/>
        </w:rPr>
        <w:t xml:space="preserve"> assisting with pastoral issues, attend</w:t>
      </w:r>
      <w:r w:rsidR="00A77278">
        <w:rPr>
          <w:bCs/>
        </w:rPr>
        <w:t>ance, administration and Sixth F</w:t>
      </w:r>
      <w:r w:rsidRPr="00DE5B9C">
        <w:rPr>
          <w:bCs/>
        </w:rPr>
        <w:t>orm events.</w:t>
      </w:r>
    </w:p>
    <w:p w14:paraId="6ADD51E1" w14:textId="77777777" w:rsidR="00425BB3" w:rsidRPr="00DE5B9C" w:rsidRDefault="00425BB3" w:rsidP="00425BB3">
      <w:pPr>
        <w:rPr>
          <w:bCs/>
        </w:rPr>
      </w:pPr>
    </w:p>
    <w:p w14:paraId="479B0638" w14:textId="6BF899B6" w:rsidR="00425BB3" w:rsidRPr="00DE5B9C" w:rsidRDefault="00425BB3" w:rsidP="00425BB3">
      <w:pPr>
        <w:rPr>
          <w:bCs/>
        </w:rPr>
      </w:pPr>
      <w:r w:rsidRPr="00DE5B9C">
        <w:rPr>
          <w:bCs/>
        </w:rPr>
        <w:t xml:space="preserve">Line Manager: </w:t>
      </w:r>
      <w:r w:rsidR="00DE5B9C" w:rsidRPr="00DE5B9C">
        <w:rPr>
          <w:bCs/>
        </w:rPr>
        <w:t>Simon Brewis</w:t>
      </w:r>
      <w:r w:rsidRPr="00DE5B9C">
        <w:rPr>
          <w:bCs/>
        </w:rPr>
        <w:t xml:space="preserve"> (</w:t>
      </w:r>
      <w:r w:rsidR="00833A89">
        <w:rPr>
          <w:bCs/>
        </w:rPr>
        <w:t xml:space="preserve">Assistant Headteacher; </w:t>
      </w:r>
      <w:r w:rsidR="0005251D">
        <w:rPr>
          <w:bCs/>
        </w:rPr>
        <w:t>Post 16</w:t>
      </w:r>
      <w:r w:rsidRPr="00DE5B9C">
        <w:rPr>
          <w:bCs/>
        </w:rPr>
        <w:t>)</w:t>
      </w:r>
    </w:p>
    <w:p w14:paraId="214A7853" w14:textId="77777777" w:rsidR="00425BB3" w:rsidRPr="00DE5B9C" w:rsidRDefault="00425BB3" w:rsidP="00425BB3">
      <w:pPr>
        <w:rPr>
          <w:b/>
        </w:rPr>
      </w:pPr>
    </w:p>
    <w:p w14:paraId="40F6C3CC" w14:textId="77777777" w:rsidR="00425BB3" w:rsidRPr="00906DD1" w:rsidRDefault="00425BB3" w:rsidP="00425BB3">
      <w:pPr>
        <w:numPr>
          <w:ilvl w:val="0"/>
          <w:numId w:val="7"/>
        </w:numPr>
        <w:rPr>
          <w:bCs/>
        </w:rPr>
      </w:pPr>
      <w:r w:rsidRPr="00DE5B9C">
        <w:rPr>
          <w:bCs/>
        </w:rPr>
        <w:t xml:space="preserve">Hours between 8 am and 4 pm most school days (with lunch of 30 minutes and a further break of 30 </w:t>
      </w:r>
      <w:r w:rsidRPr="00906DD1">
        <w:rPr>
          <w:bCs/>
        </w:rPr>
        <w:t xml:space="preserve">minutes each day) and with time for occasional meetings outside this time as required. </w:t>
      </w:r>
    </w:p>
    <w:p w14:paraId="55C23310" w14:textId="7BD5A37E" w:rsidR="00425BB3" w:rsidRPr="00DD035D" w:rsidRDefault="00425BB3" w:rsidP="00425BB3">
      <w:pPr>
        <w:numPr>
          <w:ilvl w:val="0"/>
          <w:numId w:val="7"/>
        </w:numPr>
        <w:rPr>
          <w:bCs/>
        </w:rPr>
      </w:pPr>
      <w:r w:rsidRPr="00DD035D">
        <w:rPr>
          <w:bCs/>
        </w:rPr>
        <w:t>Term time plus 1</w:t>
      </w:r>
      <w:r w:rsidR="00DD035D" w:rsidRPr="00DD035D">
        <w:rPr>
          <w:bCs/>
        </w:rPr>
        <w:t>2</w:t>
      </w:r>
      <w:r w:rsidRPr="00DD035D">
        <w:rPr>
          <w:bCs/>
        </w:rPr>
        <w:t xml:space="preserve"> days</w:t>
      </w:r>
      <w:r w:rsidR="00DD035D" w:rsidRPr="00DD035D">
        <w:rPr>
          <w:bCs/>
        </w:rPr>
        <w:t xml:space="preserve">, </w:t>
      </w:r>
      <w:r w:rsidR="007F2513">
        <w:rPr>
          <w:bCs/>
        </w:rPr>
        <w:t>2</w:t>
      </w:r>
      <w:r w:rsidR="00AF604B">
        <w:rPr>
          <w:bCs/>
        </w:rPr>
        <w:t>0</w:t>
      </w:r>
      <w:r w:rsidR="007F2513">
        <w:rPr>
          <w:bCs/>
        </w:rPr>
        <w:t>0</w:t>
      </w:r>
      <w:r w:rsidR="00DD035D" w:rsidRPr="00DD035D">
        <w:rPr>
          <w:bCs/>
        </w:rPr>
        <w:t xml:space="preserve"> working days</w:t>
      </w:r>
      <w:r w:rsidRPr="00DD035D">
        <w:rPr>
          <w:bCs/>
        </w:rPr>
        <w:t>; 36 hours per week on average.</w:t>
      </w:r>
    </w:p>
    <w:p w14:paraId="162DD15F" w14:textId="0D30BDF5" w:rsidR="00425BB3" w:rsidRPr="00DD035D" w:rsidRDefault="00425BB3" w:rsidP="00425BB3">
      <w:pPr>
        <w:numPr>
          <w:ilvl w:val="0"/>
          <w:numId w:val="7"/>
        </w:numPr>
      </w:pPr>
      <w:r w:rsidRPr="00DD035D">
        <w:rPr>
          <w:bCs/>
        </w:rPr>
        <w:t xml:space="preserve">Salary scale: </w:t>
      </w:r>
      <w:r w:rsidR="00DD035D" w:rsidRPr="00DD035D">
        <w:t>CAN</w:t>
      </w:r>
      <w:r w:rsidR="008A3E3E" w:rsidRPr="00DD035D">
        <w:t xml:space="preserve"> 21 – 25</w:t>
      </w:r>
      <w:r w:rsidR="00BC214D" w:rsidRPr="00DD035D">
        <w:t xml:space="preserve"> </w:t>
      </w:r>
      <w:r w:rsidR="00DD035D" w:rsidRPr="00DD035D">
        <w:t>£</w:t>
      </w:r>
      <w:r w:rsidR="004E1E5D">
        <w:t>29,010</w:t>
      </w:r>
      <w:r w:rsidR="00DD035D" w:rsidRPr="00DD035D">
        <w:t xml:space="preserve"> - £</w:t>
      </w:r>
      <w:r w:rsidR="004E1E5D">
        <w:t>31,887</w:t>
      </w:r>
      <w:r w:rsidR="00DD035D" w:rsidRPr="00DD035D">
        <w:t xml:space="preserve"> full time equivalent, £</w:t>
      </w:r>
      <w:r w:rsidR="00AF604B">
        <w:t>25,529</w:t>
      </w:r>
      <w:r w:rsidR="00DD035D" w:rsidRPr="00DD035D">
        <w:t xml:space="preserve"> - £</w:t>
      </w:r>
      <w:r w:rsidR="00AF604B">
        <w:t>28,061</w:t>
      </w:r>
      <w:bookmarkStart w:id="0" w:name="_GoBack"/>
      <w:bookmarkEnd w:id="0"/>
      <w:r w:rsidR="00DD035D" w:rsidRPr="00DD035D">
        <w:t xml:space="preserve"> actual pro rata salary</w:t>
      </w:r>
      <w:r w:rsidR="00BC214D" w:rsidRPr="00DD035D">
        <w:t>)</w:t>
      </w:r>
    </w:p>
    <w:p w14:paraId="76C5D3D8" w14:textId="77777777" w:rsidR="00425BB3" w:rsidRPr="00DE5B9C" w:rsidRDefault="00425BB3" w:rsidP="00425BB3">
      <w:pPr>
        <w:ind w:left="60"/>
      </w:pPr>
    </w:p>
    <w:p w14:paraId="1E5CF75D" w14:textId="77777777" w:rsidR="00425BB3" w:rsidRPr="00DE5B9C" w:rsidRDefault="00425BB3" w:rsidP="00425BB3">
      <w:r w:rsidRPr="00DE5B9C">
        <w:t>This is a non-teaching post which will give the successful candidate an excellent opportunity to work closely with young people suppo</w:t>
      </w:r>
      <w:r w:rsidR="00833A89">
        <w:t>rting them in their school life and preparation for beyond school.</w:t>
      </w:r>
    </w:p>
    <w:p w14:paraId="6F8A61DB" w14:textId="77777777" w:rsidR="00425BB3" w:rsidRPr="00DE5B9C" w:rsidRDefault="00425BB3" w:rsidP="00425BB3"/>
    <w:p w14:paraId="2AD8FBCE" w14:textId="1F70BEB0" w:rsidR="00425BB3" w:rsidRPr="00DE5B9C" w:rsidRDefault="00425BB3" w:rsidP="00425BB3">
      <w:r w:rsidRPr="00DE5B9C">
        <w:t xml:space="preserve">The role is varied and responsible and is line managed by the </w:t>
      </w:r>
      <w:r w:rsidR="00833A89">
        <w:t xml:space="preserve">Assistant Headteacher; </w:t>
      </w:r>
      <w:r w:rsidR="0005251D">
        <w:t>Post 16</w:t>
      </w:r>
      <w:r w:rsidRPr="00DE5B9C">
        <w:t>. You will work closely with the</w:t>
      </w:r>
      <w:r w:rsidR="0005251D">
        <w:t xml:space="preserve"> Deputy Head of Sixth Form and the</w:t>
      </w:r>
      <w:r w:rsidRPr="00DE5B9C">
        <w:t xml:space="preserve"> Sixth Form </w:t>
      </w:r>
      <w:r w:rsidR="00833A89">
        <w:t xml:space="preserve">Year </w:t>
      </w:r>
      <w:r w:rsidRPr="00DE5B9C">
        <w:t>Manag</w:t>
      </w:r>
      <w:r w:rsidR="00D63D9D">
        <w:t>er, as well as the rest of the Sixth Form T</w:t>
      </w:r>
      <w:r w:rsidRPr="00DE5B9C">
        <w:t xml:space="preserve">eam.  </w:t>
      </w:r>
    </w:p>
    <w:p w14:paraId="6140E161" w14:textId="77777777" w:rsidR="00425BB3" w:rsidRPr="00DE5B9C" w:rsidRDefault="00425BB3" w:rsidP="00425BB3"/>
    <w:p w14:paraId="11133463" w14:textId="77777777" w:rsidR="00425BB3" w:rsidRPr="00DE5B9C" w:rsidRDefault="00833A89" w:rsidP="00425BB3">
      <w:r>
        <w:t>The Sixth Form</w:t>
      </w:r>
      <w:r w:rsidR="00425BB3" w:rsidRPr="00E81C25">
        <w:t xml:space="preserve"> Support Officer will be expected</w:t>
      </w:r>
      <w:r w:rsidR="00425BB3" w:rsidRPr="00DE5B9C">
        <w:t xml:space="preserve"> to work closely with staff at all levels in both teaching and support roles as well as with parents</w:t>
      </w:r>
      <w:r>
        <w:t>/carers</w:t>
      </w:r>
      <w:r w:rsidR="00425BB3" w:rsidRPr="00DE5B9C">
        <w:t xml:space="preserve"> and students.  They will thu</w:t>
      </w:r>
      <w:r w:rsidR="00DE5B9C" w:rsidRPr="00DE5B9C">
        <w:t>s need the following qualities:</w:t>
      </w:r>
    </w:p>
    <w:p w14:paraId="28CD6DE4" w14:textId="77777777" w:rsidR="00425BB3" w:rsidRPr="00DE5B9C" w:rsidRDefault="00425BB3" w:rsidP="00425BB3"/>
    <w:p w14:paraId="6BFD98F2" w14:textId="77777777" w:rsidR="00425BB3" w:rsidRPr="00DE5B9C" w:rsidRDefault="00425BB3" w:rsidP="00425BB3">
      <w:pPr>
        <w:numPr>
          <w:ilvl w:val="0"/>
          <w:numId w:val="5"/>
        </w:numPr>
      </w:pPr>
      <w:r w:rsidRPr="00DE5B9C">
        <w:t>Good communication skills, both verbal and written</w:t>
      </w:r>
    </w:p>
    <w:p w14:paraId="7AE162F0" w14:textId="77777777" w:rsidR="00425BB3" w:rsidRPr="00DE5B9C" w:rsidRDefault="00425BB3" w:rsidP="00425BB3">
      <w:pPr>
        <w:numPr>
          <w:ilvl w:val="0"/>
          <w:numId w:val="5"/>
        </w:numPr>
      </w:pPr>
      <w:r w:rsidRPr="00DE5B9C">
        <w:t>Good organisational and time management skills</w:t>
      </w:r>
    </w:p>
    <w:p w14:paraId="339D881A" w14:textId="77777777" w:rsidR="00425BB3" w:rsidRPr="00DE5B9C" w:rsidRDefault="00425BB3" w:rsidP="00425BB3">
      <w:pPr>
        <w:numPr>
          <w:ilvl w:val="0"/>
          <w:numId w:val="5"/>
        </w:numPr>
      </w:pPr>
      <w:r w:rsidRPr="00DE5B9C">
        <w:t>Ability to form good working relationships with students, parents</w:t>
      </w:r>
      <w:r w:rsidR="00833A89">
        <w:t>/carers</w:t>
      </w:r>
      <w:r w:rsidRPr="00DE5B9C">
        <w:t xml:space="preserve"> and colleagues</w:t>
      </w:r>
    </w:p>
    <w:p w14:paraId="3D7B0B1D" w14:textId="77777777" w:rsidR="00425BB3" w:rsidRPr="00DE5B9C" w:rsidRDefault="00425BB3" w:rsidP="00425BB3">
      <w:pPr>
        <w:numPr>
          <w:ilvl w:val="0"/>
          <w:numId w:val="5"/>
        </w:numPr>
      </w:pPr>
      <w:r w:rsidRPr="00DE5B9C">
        <w:t>Adaptability and flexibility in working practices</w:t>
      </w:r>
    </w:p>
    <w:p w14:paraId="34661DD2" w14:textId="77777777" w:rsidR="00425BB3" w:rsidRPr="00DE5B9C" w:rsidRDefault="00425BB3" w:rsidP="00425BB3">
      <w:pPr>
        <w:numPr>
          <w:ilvl w:val="0"/>
          <w:numId w:val="5"/>
        </w:numPr>
      </w:pPr>
      <w:r w:rsidRPr="00DE5B9C">
        <w:t>Ability to set standards and apply them consistently</w:t>
      </w:r>
    </w:p>
    <w:p w14:paraId="4C92C34D" w14:textId="77777777" w:rsidR="00425BB3" w:rsidRPr="00DE5B9C" w:rsidRDefault="00425BB3" w:rsidP="00425BB3">
      <w:pPr>
        <w:numPr>
          <w:ilvl w:val="0"/>
          <w:numId w:val="5"/>
        </w:numPr>
      </w:pPr>
      <w:r w:rsidRPr="00DE5B9C">
        <w:t>A high degree of professionalism</w:t>
      </w:r>
    </w:p>
    <w:p w14:paraId="355B3BC9" w14:textId="77777777" w:rsidR="00425BB3" w:rsidRPr="00DE5B9C" w:rsidRDefault="00425BB3" w:rsidP="00425BB3">
      <w:pPr>
        <w:numPr>
          <w:ilvl w:val="0"/>
          <w:numId w:val="5"/>
        </w:numPr>
      </w:pPr>
      <w:r w:rsidRPr="00DE5B9C">
        <w:t>An ability to present a good role model to students</w:t>
      </w:r>
    </w:p>
    <w:p w14:paraId="08116D8F" w14:textId="36A2D321" w:rsidR="000751C2" w:rsidRPr="00DE5B9C" w:rsidRDefault="00425BB3" w:rsidP="000751C2">
      <w:pPr>
        <w:numPr>
          <w:ilvl w:val="0"/>
          <w:numId w:val="5"/>
        </w:numPr>
      </w:pPr>
      <w:r w:rsidRPr="00DE5B9C">
        <w:t>A good level of computer literacy</w:t>
      </w:r>
      <w:r w:rsidR="004B7475">
        <w:t xml:space="preserve"> </w:t>
      </w:r>
      <w:r w:rsidR="004B7475" w:rsidRPr="00372F60">
        <w:t>including word, excel and Google</w:t>
      </w:r>
      <w:r w:rsidRPr="00372F60">
        <w:t xml:space="preserve"> plus</w:t>
      </w:r>
      <w:r w:rsidRPr="00DE5B9C">
        <w:t xml:space="preserve"> a willingness to learn</w:t>
      </w:r>
    </w:p>
    <w:p w14:paraId="1FA4AAC4" w14:textId="26D7B42A" w:rsidR="00425BB3" w:rsidRPr="00DE5B9C" w:rsidRDefault="00425BB3" w:rsidP="00425BB3">
      <w:pPr>
        <w:numPr>
          <w:ilvl w:val="0"/>
          <w:numId w:val="5"/>
        </w:numPr>
      </w:pPr>
      <w:r w:rsidRPr="00DE5B9C">
        <w:t>Good administrative skills</w:t>
      </w:r>
    </w:p>
    <w:p w14:paraId="0B37F44D" w14:textId="77777777" w:rsidR="00425BB3" w:rsidRPr="00DE5B9C" w:rsidRDefault="00425BB3" w:rsidP="00425BB3"/>
    <w:p w14:paraId="7CA3F24E" w14:textId="77777777" w:rsidR="00425BB3" w:rsidRPr="00DE5B9C" w:rsidRDefault="00425BB3" w:rsidP="00425BB3">
      <w:r w:rsidRPr="00DE5B9C">
        <w:t>Training in school systems and practices will be provided both prior to the post being undertaken and during service.</w:t>
      </w:r>
    </w:p>
    <w:p w14:paraId="38938D5A" w14:textId="77777777" w:rsidR="00425BB3" w:rsidRPr="00DE5B9C" w:rsidRDefault="00425BB3" w:rsidP="00425BB3"/>
    <w:p w14:paraId="0FA288A5" w14:textId="77777777" w:rsidR="00425BB3" w:rsidRPr="00DE5B9C" w:rsidRDefault="00425BB3" w:rsidP="00425BB3">
      <w:r w:rsidRPr="00DE5B9C">
        <w:t>This is a very important role and there are many well established systems and procedures to support its fulfilment.  Facilities include:</w:t>
      </w:r>
    </w:p>
    <w:p w14:paraId="6960D856" w14:textId="77777777" w:rsidR="00425BB3" w:rsidRPr="00DE5B9C" w:rsidRDefault="00425BB3" w:rsidP="00425BB3"/>
    <w:p w14:paraId="43585680" w14:textId="77777777" w:rsidR="00425BB3" w:rsidRPr="00DE5B9C" w:rsidRDefault="00425BB3" w:rsidP="00425BB3">
      <w:pPr>
        <w:numPr>
          <w:ilvl w:val="0"/>
          <w:numId w:val="6"/>
        </w:numPr>
      </w:pPr>
      <w:r w:rsidRPr="00DE5B9C">
        <w:t xml:space="preserve">Use of the Sixth Form office with telephone and computer  </w:t>
      </w:r>
    </w:p>
    <w:p w14:paraId="2EFB3E9F" w14:textId="77777777" w:rsidR="00425BB3" w:rsidRPr="00DE5B9C" w:rsidRDefault="00425BB3" w:rsidP="00425BB3">
      <w:pPr>
        <w:numPr>
          <w:ilvl w:val="0"/>
          <w:numId w:val="6"/>
        </w:numPr>
      </w:pPr>
      <w:r w:rsidRPr="00DE5B9C">
        <w:t>Computerised registration system</w:t>
      </w:r>
    </w:p>
    <w:p w14:paraId="779E3698" w14:textId="77777777" w:rsidR="00425BB3" w:rsidRPr="00DE5B9C" w:rsidRDefault="00425BB3" w:rsidP="00425BB3">
      <w:pPr>
        <w:numPr>
          <w:ilvl w:val="0"/>
          <w:numId w:val="6"/>
        </w:numPr>
      </w:pPr>
      <w:r w:rsidRPr="00DE5B9C">
        <w:t>Detailed staff handbook</w:t>
      </w:r>
    </w:p>
    <w:p w14:paraId="0BA16773" w14:textId="77777777" w:rsidR="00425BB3" w:rsidRPr="00DE5B9C" w:rsidRDefault="00425BB3" w:rsidP="00425BB3">
      <w:pPr>
        <w:numPr>
          <w:ilvl w:val="0"/>
          <w:numId w:val="6"/>
        </w:numPr>
      </w:pPr>
      <w:r w:rsidRPr="00DE5B9C">
        <w:t>Calendared meetings</w:t>
      </w:r>
    </w:p>
    <w:p w14:paraId="4A0A4E90" w14:textId="77777777" w:rsidR="00425BB3" w:rsidRPr="00DE5B9C" w:rsidRDefault="00425BB3" w:rsidP="00425BB3"/>
    <w:p w14:paraId="0874D577" w14:textId="77777777" w:rsidR="00416028" w:rsidRDefault="00416028" w:rsidP="00425BB3">
      <w:pPr>
        <w:rPr>
          <w:b/>
        </w:rPr>
      </w:pPr>
    </w:p>
    <w:p w14:paraId="052DDFF8" w14:textId="77777777" w:rsidR="00DD035D" w:rsidRDefault="00DD035D" w:rsidP="00425BB3">
      <w:pPr>
        <w:rPr>
          <w:b/>
        </w:rPr>
      </w:pPr>
    </w:p>
    <w:p w14:paraId="4BF5E73D" w14:textId="77777777" w:rsidR="00DD035D" w:rsidRDefault="00DD035D" w:rsidP="00425BB3">
      <w:pPr>
        <w:rPr>
          <w:b/>
        </w:rPr>
      </w:pPr>
    </w:p>
    <w:p w14:paraId="33B4E734" w14:textId="77777777" w:rsidR="00425BB3" w:rsidRPr="00DE5B9C" w:rsidRDefault="00425BB3" w:rsidP="00425BB3">
      <w:pPr>
        <w:rPr>
          <w:b/>
        </w:rPr>
      </w:pPr>
      <w:r w:rsidRPr="00DE5B9C">
        <w:rPr>
          <w:b/>
        </w:rPr>
        <w:t>Purpose</w:t>
      </w:r>
      <w:r w:rsidR="007528C0" w:rsidRPr="00DE5B9C">
        <w:rPr>
          <w:b/>
        </w:rPr>
        <w:t xml:space="preserve"> of Job &amp; description of duties</w:t>
      </w:r>
    </w:p>
    <w:p w14:paraId="3E1679C7" w14:textId="77777777" w:rsidR="00425BB3" w:rsidRPr="00DE5B9C" w:rsidRDefault="00425BB3" w:rsidP="00425BB3">
      <w:pPr>
        <w:rPr>
          <w:b/>
        </w:rPr>
      </w:pPr>
    </w:p>
    <w:p w14:paraId="7F4A907F" w14:textId="77777777" w:rsidR="00425BB3" w:rsidRPr="00DE5B9C" w:rsidRDefault="00425BB3" w:rsidP="00425BB3">
      <w:pPr>
        <w:rPr>
          <w:b/>
        </w:rPr>
      </w:pPr>
      <w:r w:rsidRPr="00DE5B9C">
        <w:rPr>
          <w:b/>
        </w:rPr>
        <w:t>Administration &amp; Pastoral duties:</w:t>
      </w:r>
    </w:p>
    <w:p w14:paraId="6A9643BB" w14:textId="77777777" w:rsidR="00425BB3" w:rsidRDefault="00425BB3" w:rsidP="00425BB3">
      <w:pPr>
        <w:numPr>
          <w:ilvl w:val="0"/>
          <w:numId w:val="12"/>
        </w:numPr>
      </w:pPr>
      <w:r w:rsidRPr="00DE5B9C">
        <w:t>As</w:t>
      </w:r>
      <w:r w:rsidR="00296113">
        <w:t>sist</w:t>
      </w:r>
      <w:r w:rsidR="00205529">
        <w:t xml:space="preserve"> with</w:t>
      </w:r>
      <w:r w:rsidRPr="00DE5B9C">
        <w:t xml:space="preserve"> </w:t>
      </w:r>
      <w:r w:rsidR="009D4C05">
        <w:t>p</w:t>
      </w:r>
      <w:r w:rsidR="00D63D9D">
        <w:t>a</w:t>
      </w:r>
      <w:r w:rsidR="00205529">
        <w:t>storal issues,</w:t>
      </w:r>
      <w:r w:rsidR="00D63D9D">
        <w:t xml:space="preserve"> working closely with the Sixth Form Year Manager,</w:t>
      </w:r>
      <w:r w:rsidR="00296113">
        <w:t xml:space="preserve"> </w:t>
      </w:r>
      <w:r w:rsidR="00205529">
        <w:t xml:space="preserve">and </w:t>
      </w:r>
      <w:r w:rsidR="00296113">
        <w:t>e</w:t>
      </w:r>
      <w:r w:rsidRPr="00DE5B9C">
        <w:t>nsur</w:t>
      </w:r>
      <w:r w:rsidR="00205529">
        <w:t>e</w:t>
      </w:r>
      <w:r w:rsidRPr="00DE5B9C">
        <w:t xml:space="preserve"> that school recording systems are updated</w:t>
      </w:r>
      <w:r w:rsidR="00D54925">
        <w:t xml:space="preserve"> (</w:t>
      </w:r>
      <w:proofErr w:type="spellStart"/>
      <w:r w:rsidR="00D54925">
        <w:t>eg</w:t>
      </w:r>
      <w:proofErr w:type="spellEnd"/>
      <w:r w:rsidR="00D54925">
        <w:t xml:space="preserve"> CPOMS, IRIS)</w:t>
      </w:r>
      <w:r w:rsidRPr="00DE5B9C">
        <w:t xml:space="preserve"> and the relevant members of staff are kept informed of any issues. Putting into place support strategies (</w:t>
      </w:r>
      <w:proofErr w:type="spellStart"/>
      <w:r w:rsidRPr="00DE5B9C">
        <w:t>eg</w:t>
      </w:r>
      <w:proofErr w:type="spellEnd"/>
      <w:r w:rsidRPr="00DE5B9C">
        <w:t xml:space="preserve"> mentoring) where appropriate after discussion with the Sixth Form </w:t>
      </w:r>
      <w:r w:rsidR="00D54925">
        <w:t xml:space="preserve">Year </w:t>
      </w:r>
      <w:r w:rsidRPr="00DE5B9C">
        <w:t>Manager.</w:t>
      </w:r>
    </w:p>
    <w:p w14:paraId="21B156D8" w14:textId="36AD3AE3" w:rsidR="00205529" w:rsidRPr="00372F60" w:rsidRDefault="00205529" w:rsidP="00205529">
      <w:pPr>
        <w:numPr>
          <w:ilvl w:val="0"/>
          <w:numId w:val="12"/>
        </w:numPr>
      </w:pPr>
      <w:r w:rsidRPr="00E15C32">
        <w:t xml:space="preserve">Provide attendance support including monitoring, speaking to students, contacting home, organising </w:t>
      </w:r>
      <w:r w:rsidRPr="00372F60">
        <w:t>parental meetings.</w:t>
      </w:r>
    </w:p>
    <w:p w14:paraId="2EB8E42B" w14:textId="0BA8152E" w:rsidR="004B7475" w:rsidRPr="00372F60" w:rsidRDefault="004B7475" w:rsidP="00205529">
      <w:pPr>
        <w:numPr>
          <w:ilvl w:val="0"/>
          <w:numId w:val="12"/>
        </w:numPr>
      </w:pPr>
      <w:r w:rsidRPr="00372F60">
        <w:t xml:space="preserve">Provide support with </w:t>
      </w:r>
      <w:r w:rsidR="007F4A74" w:rsidRPr="00372F60">
        <w:t xml:space="preserve">sixth form </w:t>
      </w:r>
      <w:r w:rsidRPr="00372F60">
        <w:t xml:space="preserve">detentions including speaking to students, </w:t>
      </w:r>
      <w:r w:rsidR="007F4A74" w:rsidRPr="00372F60">
        <w:t>liaising with departments and</w:t>
      </w:r>
      <w:r w:rsidR="001819DC" w:rsidRPr="00372F60">
        <w:t xml:space="preserve"> updating </w:t>
      </w:r>
      <w:r w:rsidR="007F4A74" w:rsidRPr="00372F60">
        <w:t>IRIS</w:t>
      </w:r>
    </w:p>
    <w:p w14:paraId="2B5D6440" w14:textId="77777777" w:rsidR="00425BB3" w:rsidRDefault="00425BB3" w:rsidP="00425BB3">
      <w:pPr>
        <w:numPr>
          <w:ilvl w:val="0"/>
          <w:numId w:val="12"/>
        </w:numPr>
      </w:pPr>
      <w:r w:rsidRPr="00DE5B9C">
        <w:t>Respond to day to day queries by phone, email or letter as appropriate, raising any non-standard matters with relevant members of the sixth form team and keeping the members of staff informed as necessary.</w:t>
      </w:r>
    </w:p>
    <w:p w14:paraId="38DBC58A" w14:textId="77777777" w:rsidR="00205529" w:rsidRDefault="00205529" w:rsidP="00205529">
      <w:pPr>
        <w:numPr>
          <w:ilvl w:val="0"/>
          <w:numId w:val="12"/>
        </w:numPr>
      </w:pPr>
      <w:r>
        <w:t>Assist with Sixth Form a</w:t>
      </w:r>
      <w:r w:rsidRPr="00A77278">
        <w:t>dministration as requested by the Line Manager ensuring that Sixth Form filing is kept up to date.</w:t>
      </w:r>
    </w:p>
    <w:p w14:paraId="62361440" w14:textId="49171FF0" w:rsidR="00205529" w:rsidRDefault="00205529" w:rsidP="00205529">
      <w:pPr>
        <w:numPr>
          <w:ilvl w:val="0"/>
          <w:numId w:val="12"/>
        </w:numPr>
      </w:pPr>
      <w:r w:rsidRPr="00A77278">
        <w:t>Assist in the management of the Study</w:t>
      </w:r>
      <w:r>
        <w:t>, Duo</w:t>
      </w:r>
      <w:r w:rsidRPr="00A77278">
        <w:t xml:space="preserve"> and Social Zones as part of the </w:t>
      </w:r>
      <w:r w:rsidR="00175CB0">
        <w:t>S</w:t>
      </w:r>
      <w:r w:rsidRPr="00A77278">
        <w:t>ixth</w:t>
      </w:r>
      <w:r>
        <w:t xml:space="preserve"> </w:t>
      </w:r>
      <w:r w:rsidR="00175CB0">
        <w:t>F</w:t>
      </w:r>
      <w:r>
        <w:t xml:space="preserve">orm </w:t>
      </w:r>
      <w:r w:rsidR="00175CB0">
        <w:t>T</w:t>
      </w:r>
      <w:r>
        <w:t>eam.</w:t>
      </w:r>
    </w:p>
    <w:p w14:paraId="4FB3C247" w14:textId="77777777" w:rsidR="00425BB3" w:rsidRDefault="00425BB3" w:rsidP="008649FB">
      <w:pPr>
        <w:numPr>
          <w:ilvl w:val="0"/>
          <w:numId w:val="12"/>
        </w:numPr>
      </w:pPr>
      <w:r w:rsidRPr="00DE5B9C">
        <w:t>Assist in the administration of Sixth Form events as outlined in the Sixth Form Calendar as requested by the line ma</w:t>
      </w:r>
      <w:r w:rsidR="00296113">
        <w:t>nager.</w:t>
      </w:r>
      <w:r w:rsidR="00205529">
        <w:t xml:space="preserve"> </w:t>
      </w:r>
      <w:r w:rsidR="009142FF" w:rsidRPr="00505869">
        <w:t xml:space="preserve">Support the organisation of the </w:t>
      </w:r>
      <w:r w:rsidRPr="00505869">
        <w:t>Next Steps event</w:t>
      </w:r>
      <w:r w:rsidR="009142FF" w:rsidRPr="00505869">
        <w:t>.</w:t>
      </w:r>
    </w:p>
    <w:p w14:paraId="3E30EE44" w14:textId="47071E34" w:rsidR="00205529" w:rsidRDefault="00205529" w:rsidP="00205529">
      <w:pPr>
        <w:numPr>
          <w:ilvl w:val="0"/>
          <w:numId w:val="12"/>
        </w:numPr>
      </w:pPr>
      <w:r>
        <w:t>Support the organisation of the</w:t>
      </w:r>
      <w:r w:rsidR="00FB3A3C">
        <w:t xml:space="preserve"> Sixth Form Open E</w:t>
      </w:r>
      <w:r>
        <w:t>vening including the production</w:t>
      </w:r>
      <w:r w:rsidR="00FB3A3C">
        <w:t xml:space="preserve"> and design</w:t>
      </w:r>
      <w:r>
        <w:t xml:space="preserve"> of the</w:t>
      </w:r>
      <w:r w:rsidRPr="00A77278">
        <w:t xml:space="preserve"> prospectus</w:t>
      </w:r>
      <w:r>
        <w:t>es</w:t>
      </w:r>
      <w:r w:rsidRPr="00A77278">
        <w:t xml:space="preserve"> in terms of coordination of department entries</w:t>
      </w:r>
      <w:r w:rsidR="00FB3A3C">
        <w:t xml:space="preserve"> and</w:t>
      </w:r>
      <w:r w:rsidRPr="00A77278">
        <w:t xml:space="preserve"> liaison with reprographics</w:t>
      </w:r>
      <w:r w:rsidR="00FB3A3C">
        <w:t>.</w:t>
      </w:r>
    </w:p>
    <w:p w14:paraId="763183B0" w14:textId="37732903" w:rsidR="00205529" w:rsidRPr="00505869" w:rsidRDefault="00205529" w:rsidP="00205529">
      <w:pPr>
        <w:numPr>
          <w:ilvl w:val="0"/>
          <w:numId w:val="12"/>
        </w:numPr>
      </w:pPr>
      <w:r>
        <w:t xml:space="preserve">Assist in the enrolment process – organisation </w:t>
      </w:r>
      <w:r w:rsidRPr="00A77278">
        <w:t xml:space="preserve">and management </w:t>
      </w:r>
      <w:proofErr w:type="spellStart"/>
      <w:r w:rsidRPr="00A77278">
        <w:t>eg</w:t>
      </w:r>
      <w:proofErr w:type="spellEnd"/>
      <w:r w:rsidR="00175CB0">
        <w:t xml:space="preserve"> processing enrolment forms and</w:t>
      </w:r>
      <w:r w:rsidRPr="00A77278">
        <w:t xml:space="preserve"> </w:t>
      </w:r>
      <w:r w:rsidR="00FB3A3C">
        <w:t>timetabling</w:t>
      </w:r>
      <w:r w:rsidRPr="00A77278">
        <w:t>.</w:t>
      </w:r>
      <w:r w:rsidRPr="00205529">
        <w:t xml:space="preserve"> </w:t>
      </w:r>
      <w:r w:rsidRPr="00A77278">
        <w:t>Assist in the interviewing of internal and external candidates for the sixth form as required.</w:t>
      </w:r>
    </w:p>
    <w:p w14:paraId="6495E0BC" w14:textId="77777777" w:rsidR="00425BB3" w:rsidRPr="008764F8" w:rsidRDefault="00296113" w:rsidP="00C17D58">
      <w:pPr>
        <w:numPr>
          <w:ilvl w:val="0"/>
          <w:numId w:val="12"/>
        </w:numPr>
      </w:pPr>
      <w:r w:rsidRPr="00D63D9D">
        <w:t>W</w:t>
      </w:r>
      <w:r w:rsidR="00425BB3" w:rsidRPr="00D63D9D">
        <w:t>ork with the Sixth Form</w:t>
      </w:r>
      <w:r w:rsidR="00205529">
        <w:t xml:space="preserve"> Management Team</w:t>
      </w:r>
      <w:r w:rsidR="00A77278" w:rsidRPr="00D63D9D">
        <w:t xml:space="preserve"> </w:t>
      </w:r>
      <w:r w:rsidR="00425BB3" w:rsidRPr="00D63D9D">
        <w:t xml:space="preserve">to advise and support students in their progression to work or further/higher education. </w:t>
      </w:r>
      <w:r w:rsidRPr="00D63D9D">
        <w:t xml:space="preserve">To include </w:t>
      </w:r>
      <w:r w:rsidR="00425BB3" w:rsidRPr="00D63D9D">
        <w:t>UCAS</w:t>
      </w:r>
      <w:r w:rsidR="00A77278" w:rsidRPr="00D63D9D">
        <w:t xml:space="preserve"> application form and PS checking, </w:t>
      </w:r>
      <w:r w:rsidR="00425BB3" w:rsidRPr="00D63D9D">
        <w:t>student/TG drop-ins</w:t>
      </w:r>
      <w:r w:rsidRPr="00D63D9D">
        <w:t xml:space="preserve"> and n</w:t>
      </w:r>
      <w:r w:rsidR="00425BB3" w:rsidRPr="00D63D9D">
        <w:t xml:space="preserve">on-UCAS support </w:t>
      </w:r>
      <w:proofErr w:type="spellStart"/>
      <w:r w:rsidR="00425BB3" w:rsidRPr="00D63D9D">
        <w:t>eg</w:t>
      </w:r>
      <w:proofErr w:type="spellEnd"/>
      <w:r w:rsidR="00425BB3" w:rsidRPr="00D63D9D">
        <w:t xml:space="preserve"> advising students on the production of CVs, completion of application forms, researching possible progression routes and sharing these with students.</w:t>
      </w:r>
      <w:r w:rsidR="00A77278" w:rsidRPr="00D63D9D">
        <w:t xml:space="preserve"> </w:t>
      </w:r>
      <w:r w:rsidR="00A77278" w:rsidRPr="008764F8">
        <w:t>Apprenticeship support</w:t>
      </w:r>
      <w:r w:rsidRPr="008764F8">
        <w:t xml:space="preserve"> and e</w:t>
      </w:r>
      <w:r w:rsidR="00A77278" w:rsidRPr="008764F8">
        <w:t>vent</w:t>
      </w:r>
      <w:r w:rsidRPr="008764F8">
        <w:t xml:space="preserve"> organisation </w:t>
      </w:r>
      <w:proofErr w:type="spellStart"/>
      <w:r w:rsidR="00A77278" w:rsidRPr="008764F8">
        <w:t>eg</w:t>
      </w:r>
      <w:proofErr w:type="spellEnd"/>
      <w:r w:rsidR="00A77278" w:rsidRPr="008764F8">
        <w:t xml:space="preserve"> </w:t>
      </w:r>
      <w:r w:rsidR="009142FF" w:rsidRPr="008764F8">
        <w:t>P</w:t>
      </w:r>
      <w:r w:rsidR="00A77278" w:rsidRPr="008764F8">
        <w:t>rogression day/evening.</w:t>
      </w:r>
    </w:p>
    <w:p w14:paraId="64DB786B" w14:textId="58531EDF" w:rsidR="00205529" w:rsidRPr="008764F8" w:rsidRDefault="00205529" w:rsidP="00205529">
      <w:pPr>
        <w:numPr>
          <w:ilvl w:val="0"/>
          <w:numId w:val="12"/>
        </w:numPr>
      </w:pPr>
      <w:r w:rsidRPr="008764F8">
        <w:t xml:space="preserve">Be responsible with the Sixth Form Administrator for the management of Sixth Form </w:t>
      </w:r>
      <w:r w:rsidR="00FB3A3C">
        <w:t>e</w:t>
      </w:r>
      <w:r w:rsidRPr="008764F8">
        <w:t>xaminations, including support for invigilators.</w:t>
      </w:r>
    </w:p>
    <w:p w14:paraId="52A77ED5" w14:textId="77777777" w:rsidR="00D63D9D" w:rsidRDefault="00D63D9D" w:rsidP="00425BB3">
      <w:pPr>
        <w:rPr>
          <w:highlight w:val="yellow"/>
        </w:rPr>
      </w:pPr>
    </w:p>
    <w:p w14:paraId="7EB982AC" w14:textId="77777777" w:rsidR="00425BB3" w:rsidRPr="00296113" w:rsidRDefault="00425BB3" w:rsidP="00296113">
      <w:pPr>
        <w:pStyle w:val="Heading4"/>
        <w:rPr>
          <w:rFonts w:asciiTheme="minorHAnsi" w:hAnsiTheme="minorHAnsi"/>
          <w:sz w:val="22"/>
          <w:szCs w:val="22"/>
        </w:rPr>
      </w:pPr>
      <w:r w:rsidRPr="00DE5B9C">
        <w:rPr>
          <w:rFonts w:asciiTheme="minorHAnsi" w:hAnsiTheme="minorHAnsi"/>
          <w:sz w:val="22"/>
          <w:szCs w:val="22"/>
        </w:rPr>
        <w:t>General:</w:t>
      </w:r>
    </w:p>
    <w:p w14:paraId="2CB80C4F" w14:textId="69CB64D7" w:rsidR="00860277" w:rsidRPr="00FB3A3C" w:rsidRDefault="00860277" w:rsidP="00FB3A3C">
      <w:pPr>
        <w:pStyle w:val="BodyTextIndent"/>
        <w:numPr>
          <w:ilvl w:val="0"/>
          <w:numId w:val="9"/>
        </w:numPr>
        <w:rPr>
          <w:rFonts w:asciiTheme="minorHAnsi" w:hAnsiTheme="minorHAnsi" w:cs="Times New Roman"/>
          <w:sz w:val="22"/>
          <w:szCs w:val="22"/>
        </w:rPr>
      </w:pPr>
      <w:r w:rsidRPr="00860277">
        <w:rPr>
          <w:rFonts w:asciiTheme="minorHAnsi" w:hAnsiTheme="minorHAnsi" w:cs="Times New Roman"/>
          <w:sz w:val="22"/>
          <w:szCs w:val="22"/>
        </w:rPr>
        <w:t>As a member of the school support staff, you will be asked to take a part in whole school duties such as break, lunchtime or examination supervision as required.</w:t>
      </w:r>
    </w:p>
    <w:p w14:paraId="0C32975B" w14:textId="44775BA5" w:rsidR="00425BB3" w:rsidRPr="00DE5B9C" w:rsidRDefault="00425BB3" w:rsidP="00425BB3">
      <w:pPr>
        <w:numPr>
          <w:ilvl w:val="0"/>
          <w:numId w:val="9"/>
        </w:numPr>
      </w:pPr>
      <w:r w:rsidRPr="00DE5B9C">
        <w:t>Be aware of and comply with policies and procedures relating to child protection, equal opportunities, health, safety and security, confidentiality and data protection, reporting all concerns to an appropriate person</w:t>
      </w:r>
      <w:r w:rsidR="008B4219">
        <w:t>.</w:t>
      </w:r>
    </w:p>
    <w:p w14:paraId="71E98F1A" w14:textId="0B830B98" w:rsidR="00425BB3" w:rsidRPr="00DE5B9C" w:rsidRDefault="00425BB3" w:rsidP="00425BB3">
      <w:pPr>
        <w:numPr>
          <w:ilvl w:val="0"/>
          <w:numId w:val="9"/>
        </w:numPr>
      </w:pPr>
      <w:r w:rsidRPr="00DE5B9C">
        <w:t>Participate in training and other learning activities as required</w:t>
      </w:r>
      <w:r w:rsidR="008B4219">
        <w:t>.</w:t>
      </w:r>
    </w:p>
    <w:p w14:paraId="034C3DD8" w14:textId="2D78DEC2" w:rsidR="00425BB3" w:rsidRPr="00DE5B9C" w:rsidRDefault="00425BB3" w:rsidP="00425BB3">
      <w:pPr>
        <w:numPr>
          <w:ilvl w:val="0"/>
          <w:numId w:val="9"/>
        </w:numPr>
      </w:pPr>
      <w:r w:rsidRPr="00DE5B9C">
        <w:t>Attend and participate in regular meetings</w:t>
      </w:r>
      <w:r w:rsidR="008B4219">
        <w:t>.</w:t>
      </w:r>
    </w:p>
    <w:p w14:paraId="0ED2BDE4" w14:textId="5FBE8CC4" w:rsidR="00425BB3" w:rsidRPr="00DE5B9C" w:rsidRDefault="00425BB3" w:rsidP="00425BB3">
      <w:pPr>
        <w:numPr>
          <w:ilvl w:val="0"/>
          <w:numId w:val="9"/>
        </w:numPr>
      </w:pPr>
      <w:r w:rsidRPr="00DE5B9C">
        <w:t>Respect confidentiality at all times</w:t>
      </w:r>
      <w:r w:rsidR="008B4219">
        <w:t>.</w:t>
      </w:r>
    </w:p>
    <w:p w14:paraId="45CB9BAF" w14:textId="77777777" w:rsidR="00425BB3" w:rsidRDefault="00425BB3" w:rsidP="00425BB3">
      <w:pPr>
        <w:numPr>
          <w:ilvl w:val="0"/>
          <w:numId w:val="9"/>
        </w:numPr>
      </w:pPr>
      <w:r w:rsidRPr="00DE5B9C">
        <w:t>To undertake any other duties which may be reasonably required from time to time by the Headteacher or Office Manager.</w:t>
      </w:r>
    </w:p>
    <w:p w14:paraId="2F2069D5" w14:textId="77777777" w:rsidR="0022483B" w:rsidRDefault="0022483B" w:rsidP="0022483B">
      <w:pPr>
        <w:pStyle w:val="ListParagraph"/>
      </w:pPr>
    </w:p>
    <w:p w14:paraId="0988E161" w14:textId="77777777" w:rsidR="00DD035D" w:rsidRDefault="00DD035D"/>
    <w:p w14:paraId="633B0746" w14:textId="77777777" w:rsidR="00DD035D" w:rsidRDefault="00DD035D"/>
    <w:p w14:paraId="6A92FBBE" w14:textId="18678437" w:rsidR="00425BB3" w:rsidRPr="00DE5B9C" w:rsidRDefault="00175CB0">
      <w:r>
        <w:t>March 2025</w:t>
      </w:r>
    </w:p>
    <w:sectPr w:rsidR="00425BB3" w:rsidRPr="00DE5B9C" w:rsidSect="0022483B">
      <w:footerReference w:type="default" r:id="rId8"/>
      <w:pgSz w:w="11906" w:h="16838"/>
      <w:pgMar w:top="1440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771A9" w14:textId="77777777" w:rsidR="00E26632" w:rsidRDefault="00E26632" w:rsidP="00BC214D">
      <w:r>
        <w:separator/>
      </w:r>
    </w:p>
  </w:endnote>
  <w:endnote w:type="continuationSeparator" w:id="0">
    <w:p w14:paraId="5E70BA27" w14:textId="77777777" w:rsidR="00E26632" w:rsidRDefault="00E26632" w:rsidP="00B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07C69" w14:textId="77777777" w:rsidR="00BC214D" w:rsidRPr="00C95EDA" w:rsidRDefault="00EB301D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\\che-mem-003\office\Lship\HR\01.JobDescriptions\Supportstaff.JDs\Post 16\Sixth form support officer.Nov 2021.docx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B13E3" w14:textId="77777777" w:rsidR="00E26632" w:rsidRDefault="00E26632" w:rsidP="00BC214D">
      <w:r>
        <w:separator/>
      </w:r>
    </w:p>
  </w:footnote>
  <w:footnote w:type="continuationSeparator" w:id="0">
    <w:p w14:paraId="5D38F712" w14:textId="77777777" w:rsidR="00E26632" w:rsidRDefault="00E26632" w:rsidP="00B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5B8D"/>
    <w:multiLevelType w:val="hybridMultilevel"/>
    <w:tmpl w:val="152A3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5FB"/>
    <w:multiLevelType w:val="hybridMultilevel"/>
    <w:tmpl w:val="C9E853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C068C"/>
    <w:multiLevelType w:val="hybridMultilevel"/>
    <w:tmpl w:val="E69ECD36"/>
    <w:lvl w:ilvl="0" w:tplc="5A3AD6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3B3D460C"/>
    <w:multiLevelType w:val="hybridMultilevel"/>
    <w:tmpl w:val="E7624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C134F"/>
    <w:multiLevelType w:val="hybridMultilevel"/>
    <w:tmpl w:val="CB78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C30ED"/>
    <w:multiLevelType w:val="hybridMultilevel"/>
    <w:tmpl w:val="77A8D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A26E3"/>
    <w:multiLevelType w:val="hybridMultilevel"/>
    <w:tmpl w:val="3262235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6A4C32"/>
    <w:multiLevelType w:val="hybridMultilevel"/>
    <w:tmpl w:val="A2D2EDDA"/>
    <w:lvl w:ilvl="0" w:tplc="8D3E1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82D45"/>
    <w:multiLevelType w:val="hybridMultilevel"/>
    <w:tmpl w:val="D1043562"/>
    <w:lvl w:ilvl="0" w:tplc="FFFFFFF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9" w15:restartNumberingAfterBreak="0">
    <w:nsid w:val="5F2E2A8D"/>
    <w:multiLevelType w:val="hybridMultilevel"/>
    <w:tmpl w:val="2F5417CA"/>
    <w:lvl w:ilvl="0" w:tplc="800E0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A705E"/>
    <w:multiLevelType w:val="hybridMultilevel"/>
    <w:tmpl w:val="32ECEF80"/>
    <w:lvl w:ilvl="0" w:tplc="F3605DF6">
      <w:start w:val="1"/>
      <w:numFmt w:val="bullet"/>
      <w:lvlText w:val=""/>
      <w:lvlJc w:val="left"/>
      <w:pPr>
        <w:tabs>
          <w:tab w:val="num" w:pos="514"/>
        </w:tabs>
        <w:ind w:left="51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5"/>
    <w:rsid w:val="0005251D"/>
    <w:rsid w:val="00056C09"/>
    <w:rsid w:val="000751C2"/>
    <w:rsid w:val="00175CB0"/>
    <w:rsid w:val="001819DC"/>
    <w:rsid w:val="00205529"/>
    <w:rsid w:val="0022483B"/>
    <w:rsid w:val="00296113"/>
    <w:rsid w:val="002E13F1"/>
    <w:rsid w:val="00372F60"/>
    <w:rsid w:val="00416028"/>
    <w:rsid w:val="00425BB3"/>
    <w:rsid w:val="004B0133"/>
    <w:rsid w:val="004B7475"/>
    <w:rsid w:val="004E1E5D"/>
    <w:rsid w:val="00505869"/>
    <w:rsid w:val="007528C0"/>
    <w:rsid w:val="007F2513"/>
    <w:rsid w:val="007F4A74"/>
    <w:rsid w:val="00833A89"/>
    <w:rsid w:val="00860277"/>
    <w:rsid w:val="008764F8"/>
    <w:rsid w:val="008A3E3E"/>
    <w:rsid w:val="008B4219"/>
    <w:rsid w:val="008B741F"/>
    <w:rsid w:val="008D74E7"/>
    <w:rsid w:val="00900074"/>
    <w:rsid w:val="00906DD1"/>
    <w:rsid w:val="009142FF"/>
    <w:rsid w:val="009D4C05"/>
    <w:rsid w:val="00A77278"/>
    <w:rsid w:val="00AF604B"/>
    <w:rsid w:val="00B02D70"/>
    <w:rsid w:val="00B040EA"/>
    <w:rsid w:val="00B54A3E"/>
    <w:rsid w:val="00BC214D"/>
    <w:rsid w:val="00C95EDA"/>
    <w:rsid w:val="00CE2645"/>
    <w:rsid w:val="00CF0A64"/>
    <w:rsid w:val="00D518FE"/>
    <w:rsid w:val="00D54925"/>
    <w:rsid w:val="00D63D9D"/>
    <w:rsid w:val="00DD035D"/>
    <w:rsid w:val="00DE5B9C"/>
    <w:rsid w:val="00E15C32"/>
    <w:rsid w:val="00E26632"/>
    <w:rsid w:val="00E81C25"/>
    <w:rsid w:val="00EB301D"/>
    <w:rsid w:val="00FA50FE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D0F4"/>
  <w15:chartTrackingRefBased/>
  <w15:docId w15:val="{48D46BD0-3972-4460-905E-A616200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4E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425BB3"/>
    <w:pPr>
      <w:keepNext/>
      <w:outlineLvl w:val="0"/>
    </w:pPr>
    <w:rPr>
      <w:rFonts w:ascii="Times New Roman" w:eastAsia="Times New Roman" w:hAnsi="Times New Roman" w:cs="Times New Roman"/>
      <w:b/>
      <w:sz w:val="28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25BB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25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25BB3"/>
    <w:rPr>
      <w:rFonts w:ascii="Times New Roman" w:eastAsia="Times New Roman" w:hAnsi="Times New Roman" w:cs="Times New Roman"/>
      <w:b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425BB3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425BB3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BodyTextIndent">
    <w:name w:val="Body Text Indent"/>
    <w:basedOn w:val="Normal"/>
    <w:link w:val="BodyTextIndentChar"/>
    <w:rsid w:val="00425BB3"/>
    <w:pPr>
      <w:ind w:left="2880" w:hanging="288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5BB3"/>
    <w:rPr>
      <w:rFonts w:ascii="Arial" w:eastAsia="Times New Roman" w:hAnsi="Arial" w:cs="Arial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2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4D"/>
  </w:style>
  <w:style w:type="paragraph" w:styleId="Footer">
    <w:name w:val="footer"/>
    <w:basedOn w:val="Normal"/>
    <w:link w:val="FooterChar"/>
    <w:uiPriority w:val="99"/>
    <w:unhideWhenUsed/>
    <w:rsid w:val="00BC2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BrewisS</dc:creator>
  <cp:keywords/>
  <dc:description/>
  <cp:lastModifiedBy>Mrs K Johnson</cp:lastModifiedBy>
  <cp:revision>4</cp:revision>
  <dcterms:created xsi:type="dcterms:W3CDTF">2025-03-10T13:56:00Z</dcterms:created>
  <dcterms:modified xsi:type="dcterms:W3CDTF">2025-03-10T14:05:00Z</dcterms:modified>
</cp:coreProperties>
</file>