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EB999" w14:textId="77777777" w:rsidR="00594F20" w:rsidRDefault="00594F20"/>
    <w:p w14:paraId="79D30A6E" w14:textId="77777777" w:rsidR="00594F20" w:rsidRDefault="00594F20" w:rsidP="00594F20">
      <w:pPr>
        <w:pStyle w:val="Titl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11" w:color="auto" w:shadow="1"/>
          <w:between w:val="single" w:sz="4" w:space="1" w:color="auto"/>
          <w:bar w:val="single" w:sz="4" w:color="auto"/>
        </w:pBdr>
        <w:shd w:val="clear" w:color="auto" w:fill="auto"/>
        <w:rPr>
          <w:rFonts w:cs="Arial"/>
        </w:rPr>
      </w:pPr>
      <w:r>
        <w:rPr>
          <w:rFonts w:cs="Arial"/>
        </w:rPr>
        <w:t>EMPLOYEE SPECIFICATION</w:t>
      </w:r>
    </w:p>
    <w:p w14:paraId="304414E0" w14:textId="77777777" w:rsidR="00594F20" w:rsidRDefault="00594F20"/>
    <w:p w14:paraId="3EE1930B" w14:textId="77777777" w:rsidR="000E692A" w:rsidRPr="001F311B" w:rsidRDefault="00E50FDE">
      <w:pPr>
        <w:pBdr>
          <w:top w:val="single" w:sz="6" w:space="5" w:color="auto" w:shadow="1"/>
          <w:left w:val="single" w:sz="6" w:space="6" w:color="auto" w:shadow="1"/>
          <w:bottom w:val="single" w:sz="6" w:space="5" w:color="auto" w:shadow="1"/>
          <w:right w:val="single" w:sz="6" w:space="11" w:color="auto" w:shadow="1"/>
        </w:pBdr>
        <w:rPr>
          <w:b/>
          <w:sz w:val="22"/>
          <w:szCs w:val="22"/>
        </w:rPr>
      </w:pPr>
      <w:r w:rsidRPr="001F311B">
        <w:rPr>
          <w:b/>
          <w:sz w:val="22"/>
          <w:szCs w:val="22"/>
        </w:rPr>
        <w:t>Job Title:</w:t>
      </w:r>
      <w:r w:rsidRPr="001F311B">
        <w:rPr>
          <w:b/>
          <w:sz w:val="22"/>
          <w:szCs w:val="22"/>
        </w:rPr>
        <w:tab/>
      </w:r>
      <w:r w:rsidR="009D4A43" w:rsidRPr="001F311B">
        <w:rPr>
          <w:b/>
          <w:sz w:val="22"/>
          <w:szCs w:val="22"/>
        </w:rPr>
        <w:t xml:space="preserve">   </w:t>
      </w:r>
      <w:r w:rsidR="00A8444B">
        <w:rPr>
          <w:b/>
          <w:sz w:val="22"/>
          <w:szCs w:val="22"/>
        </w:rPr>
        <w:t>EDUCATION SUPPORT TUTOR</w:t>
      </w:r>
      <w:r w:rsidRPr="001F311B">
        <w:rPr>
          <w:b/>
          <w:sz w:val="22"/>
          <w:szCs w:val="22"/>
        </w:rPr>
        <w:tab/>
      </w:r>
      <w:r w:rsidRPr="001F311B">
        <w:rPr>
          <w:b/>
          <w:sz w:val="22"/>
          <w:szCs w:val="22"/>
        </w:rPr>
        <w:tab/>
      </w:r>
      <w:r w:rsidR="008F23BB" w:rsidRPr="001F311B">
        <w:rPr>
          <w:b/>
          <w:sz w:val="22"/>
          <w:szCs w:val="22"/>
        </w:rPr>
        <w:t xml:space="preserve">       </w:t>
      </w:r>
      <w:r w:rsidR="00A73C13" w:rsidRPr="001F311B">
        <w:rPr>
          <w:b/>
          <w:sz w:val="22"/>
          <w:szCs w:val="22"/>
        </w:rPr>
        <w:tab/>
      </w:r>
      <w:r w:rsidR="009D4A43" w:rsidRPr="001F311B">
        <w:rPr>
          <w:b/>
          <w:sz w:val="22"/>
          <w:szCs w:val="22"/>
        </w:rPr>
        <w:t>G</w:t>
      </w:r>
      <w:r w:rsidRPr="001F311B">
        <w:rPr>
          <w:b/>
          <w:sz w:val="22"/>
          <w:szCs w:val="22"/>
        </w:rPr>
        <w:t xml:space="preserve">rade: </w:t>
      </w:r>
      <w:r w:rsidR="00A73C13" w:rsidRPr="001F311B">
        <w:rPr>
          <w:b/>
          <w:sz w:val="22"/>
          <w:szCs w:val="22"/>
        </w:rPr>
        <w:t xml:space="preserve">Scale </w:t>
      </w:r>
      <w:r w:rsidR="00A8444B">
        <w:rPr>
          <w:b/>
          <w:sz w:val="22"/>
          <w:szCs w:val="22"/>
        </w:rPr>
        <w:t>S01 Point 21-25</w:t>
      </w:r>
    </w:p>
    <w:p w14:paraId="6ED2D347" w14:textId="77777777" w:rsidR="00E50FDE" w:rsidRPr="001F311B" w:rsidRDefault="00E50FDE">
      <w:pPr>
        <w:pBdr>
          <w:top w:val="single" w:sz="6" w:space="5" w:color="auto" w:shadow="1"/>
          <w:left w:val="single" w:sz="6" w:space="6" w:color="auto" w:shadow="1"/>
          <w:bottom w:val="single" w:sz="6" w:space="5" w:color="auto" w:shadow="1"/>
          <w:right w:val="single" w:sz="6" w:space="11" w:color="auto" w:shadow="1"/>
        </w:pBdr>
        <w:rPr>
          <w:b/>
          <w:sz w:val="22"/>
          <w:szCs w:val="22"/>
        </w:rPr>
      </w:pPr>
    </w:p>
    <w:p w14:paraId="2900332B" w14:textId="77777777" w:rsidR="00E50FDE" w:rsidRPr="001F311B" w:rsidRDefault="00E50FDE">
      <w:pPr>
        <w:pBdr>
          <w:top w:val="single" w:sz="6" w:space="5" w:color="auto" w:shadow="1"/>
          <w:left w:val="single" w:sz="6" w:space="6" w:color="auto" w:shadow="1"/>
          <w:bottom w:val="single" w:sz="6" w:space="5" w:color="auto" w:shadow="1"/>
          <w:right w:val="single" w:sz="6" w:space="11" w:color="auto" w:shadow="1"/>
        </w:pBdr>
        <w:rPr>
          <w:b/>
          <w:sz w:val="22"/>
          <w:szCs w:val="22"/>
        </w:rPr>
      </w:pPr>
      <w:r w:rsidRPr="001F311B">
        <w:rPr>
          <w:b/>
          <w:sz w:val="22"/>
          <w:szCs w:val="22"/>
        </w:rPr>
        <w:t>Department:</w:t>
      </w:r>
      <w:r w:rsidRPr="001F311B">
        <w:rPr>
          <w:b/>
          <w:sz w:val="22"/>
          <w:szCs w:val="22"/>
        </w:rPr>
        <w:tab/>
      </w:r>
      <w:r w:rsidR="009D4A43" w:rsidRPr="001F311B">
        <w:rPr>
          <w:b/>
          <w:sz w:val="22"/>
          <w:szCs w:val="22"/>
        </w:rPr>
        <w:t xml:space="preserve">    </w:t>
      </w:r>
      <w:r w:rsidR="001F311B" w:rsidRPr="001F311B">
        <w:rPr>
          <w:b/>
          <w:sz w:val="22"/>
          <w:szCs w:val="22"/>
        </w:rPr>
        <w:t>WOODBRIGE PARK EDUCATION SERVICE</w:t>
      </w:r>
      <w:r w:rsidRPr="001F311B">
        <w:rPr>
          <w:b/>
          <w:sz w:val="22"/>
          <w:szCs w:val="22"/>
        </w:rPr>
        <w:tab/>
      </w:r>
    </w:p>
    <w:p w14:paraId="07B7D383" w14:textId="77777777" w:rsidR="00E50FDE" w:rsidRPr="001F311B" w:rsidRDefault="00E50FDE">
      <w:pPr>
        <w:pBdr>
          <w:top w:val="single" w:sz="6" w:space="5" w:color="auto" w:shadow="1"/>
          <w:left w:val="single" w:sz="6" w:space="6" w:color="auto" w:shadow="1"/>
          <w:bottom w:val="single" w:sz="6" w:space="5" w:color="auto" w:shadow="1"/>
          <w:right w:val="single" w:sz="6" w:space="11" w:color="auto" w:shadow="1"/>
        </w:pBdr>
        <w:rPr>
          <w:b/>
          <w:sz w:val="22"/>
          <w:szCs w:val="22"/>
        </w:rPr>
      </w:pPr>
    </w:p>
    <w:p w14:paraId="323A08BB" w14:textId="77777777" w:rsidR="00E50FDE" w:rsidRPr="001F311B" w:rsidRDefault="00E50FDE">
      <w:pPr>
        <w:pBdr>
          <w:top w:val="single" w:sz="6" w:space="5" w:color="auto" w:shadow="1"/>
          <w:left w:val="single" w:sz="6" w:space="6" w:color="auto" w:shadow="1"/>
          <w:bottom w:val="single" w:sz="6" w:space="5" w:color="auto" w:shadow="1"/>
          <w:right w:val="single" w:sz="6" w:space="11" w:color="auto" w:shadow="1"/>
        </w:pBdr>
        <w:rPr>
          <w:b/>
          <w:sz w:val="22"/>
          <w:szCs w:val="22"/>
        </w:rPr>
      </w:pPr>
      <w:r w:rsidRPr="001F311B">
        <w:rPr>
          <w:b/>
          <w:sz w:val="22"/>
          <w:szCs w:val="22"/>
        </w:rPr>
        <w:t xml:space="preserve">Division/Section: </w:t>
      </w:r>
      <w:r w:rsidR="001F311B" w:rsidRPr="001F311B">
        <w:rPr>
          <w:b/>
          <w:sz w:val="22"/>
          <w:szCs w:val="22"/>
        </w:rPr>
        <w:t>Children and Adult Services</w:t>
      </w:r>
    </w:p>
    <w:p w14:paraId="776DB3FD" w14:textId="77777777" w:rsidR="00E50FDE" w:rsidRPr="008F23BB" w:rsidRDefault="00E50FDE">
      <w:pPr>
        <w:pBdr>
          <w:top w:val="single" w:sz="6" w:space="5" w:color="auto" w:shadow="1"/>
          <w:left w:val="single" w:sz="6" w:space="6" w:color="auto" w:shadow="1"/>
          <w:bottom w:val="single" w:sz="6" w:space="5" w:color="auto" w:shadow="1"/>
          <w:right w:val="single" w:sz="6" w:space="11" w:color="auto" w:shadow="1"/>
        </w:pBdr>
        <w:rPr>
          <w:sz w:val="22"/>
          <w:szCs w:val="22"/>
        </w:rPr>
      </w:pPr>
    </w:p>
    <w:p w14:paraId="469EEABE" w14:textId="77777777" w:rsidR="00E50FDE" w:rsidRDefault="00E50FDE">
      <w:pPr>
        <w:rPr>
          <w:sz w:val="22"/>
          <w:szCs w:val="22"/>
        </w:rPr>
      </w:pPr>
    </w:p>
    <w:p w14:paraId="59A06259" w14:textId="77777777" w:rsidR="001F311B" w:rsidRDefault="001F311B" w:rsidP="001F311B">
      <w:pPr>
        <w:ind w:right="-606"/>
        <w:jc w:val="both"/>
        <w:rPr>
          <w:sz w:val="22"/>
          <w:szCs w:val="22"/>
        </w:rPr>
      </w:pPr>
      <w:r w:rsidRPr="00594F20">
        <w:rPr>
          <w:sz w:val="22"/>
          <w:szCs w:val="22"/>
        </w:rPr>
        <w:t xml:space="preserve">Selection decisions will be based on the criteria outlined in this form.  At each stage of the process </w:t>
      </w:r>
      <w:r>
        <w:rPr>
          <w:sz w:val="22"/>
          <w:szCs w:val="22"/>
        </w:rPr>
        <w:t>an</w:t>
      </w:r>
    </w:p>
    <w:p w14:paraId="78E9DCAD" w14:textId="77777777" w:rsidR="001F311B" w:rsidRDefault="001F311B" w:rsidP="001F311B">
      <w:pPr>
        <w:ind w:right="-606"/>
        <w:jc w:val="both"/>
        <w:rPr>
          <w:sz w:val="22"/>
          <w:szCs w:val="22"/>
        </w:rPr>
      </w:pPr>
      <w:r w:rsidRPr="00594F20">
        <w:rPr>
          <w:sz w:val="22"/>
          <w:szCs w:val="22"/>
        </w:rPr>
        <w:t xml:space="preserve">assessment will be made by the appointment panel to determine how far the criteria have been </w:t>
      </w:r>
      <w:r>
        <w:rPr>
          <w:sz w:val="22"/>
          <w:szCs w:val="22"/>
        </w:rPr>
        <w:t>met.</w:t>
      </w:r>
    </w:p>
    <w:p w14:paraId="3EC3CBB7" w14:textId="77777777" w:rsidR="001F311B" w:rsidRPr="00594F20" w:rsidRDefault="001F311B" w:rsidP="001F311B">
      <w:pPr>
        <w:ind w:right="-606"/>
        <w:jc w:val="both"/>
        <w:rPr>
          <w:i/>
          <w:sz w:val="22"/>
          <w:szCs w:val="22"/>
        </w:rPr>
      </w:pPr>
      <w:r w:rsidRPr="00594F20">
        <w:rPr>
          <w:i/>
          <w:sz w:val="22"/>
          <w:szCs w:val="22"/>
        </w:rPr>
        <w:t xml:space="preserve">Candidates who do not meet </w:t>
      </w:r>
      <w:r w:rsidR="00E82DB7">
        <w:rPr>
          <w:i/>
          <w:sz w:val="22"/>
          <w:szCs w:val="22"/>
        </w:rPr>
        <w:t>Essential</w:t>
      </w:r>
      <w:r w:rsidRPr="00594F20">
        <w:rPr>
          <w:i/>
          <w:sz w:val="22"/>
          <w:szCs w:val="22"/>
        </w:rPr>
        <w:t xml:space="preserve"> criteria will not be considered.</w:t>
      </w:r>
    </w:p>
    <w:p w14:paraId="786AF07C" w14:textId="77777777" w:rsidR="001F311B" w:rsidRPr="00594F20" w:rsidRDefault="001F311B" w:rsidP="001F311B">
      <w:pPr>
        <w:ind w:right="-606"/>
        <w:jc w:val="both"/>
        <w:rPr>
          <w:sz w:val="22"/>
          <w:szCs w:val="22"/>
        </w:rPr>
      </w:pPr>
    </w:p>
    <w:p w14:paraId="3998D06A" w14:textId="77777777" w:rsidR="001F311B" w:rsidRDefault="001F311B" w:rsidP="001F311B">
      <w:pPr>
        <w:ind w:right="-606"/>
        <w:jc w:val="both"/>
        <w:rPr>
          <w:sz w:val="22"/>
          <w:szCs w:val="22"/>
        </w:rPr>
      </w:pPr>
      <w:r w:rsidRPr="00594F20">
        <w:rPr>
          <w:sz w:val="22"/>
          <w:szCs w:val="22"/>
        </w:rPr>
        <w:t xml:space="preserve">Criteria should </w:t>
      </w:r>
      <w:r>
        <w:rPr>
          <w:sz w:val="22"/>
          <w:szCs w:val="22"/>
        </w:rPr>
        <w:t xml:space="preserve">either </w:t>
      </w:r>
      <w:r w:rsidRPr="00594F20">
        <w:rPr>
          <w:sz w:val="22"/>
          <w:szCs w:val="22"/>
        </w:rPr>
        <w:t>be addres</w:t>
      </w:r>
      <w:r>
        <w:rPr>
          <w:sz w:val="22"/>
          <w:szCs w:val="22"/>
        </w:rPr>
        <w:t>sed on the application form or in t</w:t>
      </w:r>
      <w:r w:rsidRPr="00594F20">
        <w:rPr>
          <w:sz w:val="22"/>
          <w:szCs w:val="22"/>
        </w:rPr>
        <w:t>he statement of application</w:t>
      </w:r>
      <w:r>
        <w:rPr>
          <w:sz w:val="22"/>
          <w:szCs w:val="22"/>
        </w:rPr>
        <w:t>.</w:t>
      </w:r>
    </w:p>
    <w:p w14:paraId="368046A7" w14:textId="77777777" w:rsidR="001F311B" w:rsidRPr="00594F20" w:rsidRDefault="001F311B" w:rsidP="001F311B">
      <w:pPr>
        <w:ind w:right="-606"/>
        <w:jc w:val="both"/>
        <w:rPr>
          <w:b/>
          <w:sz w:val="22"/>
          <w:szCs w:val="22"/>
        </w:rPr>
      </w:pPr>
      <w:r w:rsidRPr="00594F20">
        <w:rPr>
          <w:sz w:val="22"/>
          <w:szCs w:val="22"/>
        </w:rPr>
        <w:t>Criteria will be further tested later in the process at interview.</w:t>
      </w:r>
    </w:p>
    <w:p w14:paraId="72234DD4" w14:textId="77777777" w:rsidR="001F311B" w:rsidRPr="00594F20" w:rsidRDefault="001F311B" w:rsidP="001F311B">
      <w:pPr>
        <w:ind w:right="-606"/>
        <w:jc w:val="both"/>
        <w:rPr>
          <w:sz w:val="22"/>
          <w:szCs w:val="22"/>
        </w:rPr>
      </w:pPr>
    </w:p>
    <w:p w14:paraId="4F6DC410" w14:textId="77777777" w:rsidR="001F311B" w:rsidRDefault="001F311B" w:rsidP="001F311B">
      <w:pPr>
        <w:ind w:right="-606"/>
        <w:jc w:val="both"/>
        <w:rPr>
          <w:sz w:val="22"/>
          <w:szCs w:val="22"/>
        </w:rPr>
      </w:pPr>
      <w:r w:rsidRPr="00594F20">
        <w:rPr>
          <w:sz w:val="22"/>
          <w:szCs w:val="22"/>
        </w:rPr>
        <w:t xml:space="preserve">When completing your statement of application you should ensure that you provide supporting </w:t>
      </w:r>
    </w:p>
    <w:p w14:paraId="41077201" w14:textId="77777777" w:rsidR="001F311B" w:rsidRPr="00594F20" w:rsidRDefault="001F311B" w:rsidP="001F311B">
      <w:pPr>
        <w:ind w:right="-606"/>
        <w:jc w:val="both"/>
        <w:rPr>
          <w:sz w:val="22"/>
          <w:szCs w:val="22"/>
        </w:rPr>
      </w:pPr>
      <w:r w:rsidRPr="00594F20">
        <w:rPr>
          <w:sz w:val="22"/>
          <w:szCs w:val="22"/>
        </w:rPr>
        <w:t>evidence of how you meet the criteria through reference to work or other relevant experience.</w:t>
      </w:r>
    </w:p>
    <w:p w14:paraId="55AD622F" w14:textId="77777777" w:rsidR="001F311B" w:rsidRPr="00594F20" w:rsidRDefault="001F311B" w:rsidP="001F311B">
      <w:pPr>
        <w:rPr>
          <w:sz w:val="22"/>
          <w:szCs w:val="22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6520"/>
        <w:gridCol w:w="851"/>
        <w:gridCol w:w="850"/>
        <w:gridCol w:w="851"/>
        <w:gridCol w:w="992"/>
      </w:tblGrid>
      <w:tr w:rsidR="00E82DB7" w14:paraId="5BC7A3BA" w14:textId="77777777" w:rsidTr="009B1974">
        <w:trPr>
          <w:cantSplit/>
          <w:trHeight w:val="1281"/>
        </w:trPr>
        <w:tc>
          <w:tcPr>
            <w:tcW w:w="534" w:type="dxa"/>
          </w:tcPr>
          <w:p w14:paraId="779C8C66" w14:textId="77777777" w:rsidR="00E82DB7" w:rsidRDefault="00E82DB7" w:rsidP="009B1974"/>
          <w:p w14:paraId="4BC31167" w14:textId="77777777" w:rsidR="00E82DB7" w:rsidRDefault="00E82DB7" w:rsidP="009B1974"/>
          <w:p w14:paraId="157F6913" w14:textId="77777777" w:rsidR="00E82DB7" w:rsidRDefault="00E82DB7" w:rsidP="009B1974">
            <w:r>
              <w:t>No</w:t>
            </w:r>
          </w:p>
        </w:tc>
        <w:tc>
          <w:tcPr>
            <w:tcW w:w="6520" w:type="dxa"/>
          </w:tcPr>
          <w:p w14:paraId="53EEAA69" w14:textId="77777777" w:rsidR="00E82DB7" w:rsidRDefault="00E82DB7" w:rsidP="009B1974"/>
          <w:p w14:paraId="060C53F1" w14:textId="77777777" w:rsidR="00E82DB7" w:rsidRDefault="00E82DB7" w:rsidP="009B1974"/>
          <w:p w14:paraId="21FCF734" w14:textId="77777777" w:rsidR="00E82DB7" w:rsidRDefault="00E82DB7" w:rsidP="009B1974">
            <w:r>
              <w:t>Criteria/Competencies</w:t>
            </w:r>
          </w:p>
        </w:tc>
        <w:tc>
          <w:tcPr>
            <w:tcW w:w="851" w:type="dxa"/>
            <w:textDirection w:val="btLr"/>
          </w:tcPr>
          <w:p w14:paraId="00A457A4" w14:textId="77777777" w:rsidR="00E82DB7" w:rsidRDefault="00E82DB7" w:rsidP="009B1974">
            <w:pPr>
              <w:ind w:left="113" w:right="113"/>
            </w:pPr>
            <w:r>
              <w:t>Essential</w:t>
            </w:r>
          </w:p>
        </w:tc>
        <w:tc>
          <w:tcPr>
            <w:tcW w:w="850" w:type="dxa"/>
            <w:textDirection w:val="btLr"/>
          </w:tcPr>
          <w:p w14:paraId="3BC2E893" w14:textId="77777777" w:rsidR="00E82DB7" w:rsidRDefault="00E82DB7" w:rsidP="009B1974">
            <w:pPr>
              <w:ind w:left="113" w:right="113"/>
            </w:pPr>
            <w:r>
              <w:t>Desirable</w:t>
            </w:r>
          </w:p>
        </w:tc>
        <w:tc>
          <w:tcPr>
            <w:tcW w:w="851" w:type="dxa"/>
            <w:textDirection w:val="btLr"/>
          </w:tcPr>
          <w:p w14:paraId="3F611982" w14:textId="77777777" w:rsidR="00E82DB7" w:rsidRDefault="00E82DB7" w:rsidP="009B1974">
            <w:pPr>
              <w:pStyle w:val="Heading9"/>
              <w:ind w:left="5" w:right="113"/>
            </w:pPr>
            <w:r>
              <w:t>Form</w:t>
            </w:r>
          </w:p>
        </w:tc>
        <w:tc>
          <w:tcPr>
            <w:tcW w:w="992" w:type="dxa"/>
            <w:textDirection w:val="btLr"/>
          </w:tcPr>
          <w:p w14:paraId="0B1C67D2" w14:textId="77777777" w:rsidR="00E82DB7" w:rsidRDefault="00E82DB7" w:rsidP="009B1974">
            <w:pPr>
              <w:pStyle w:val="Heading9"/>
              <w:ind w:left="5" w:right="113"/>
            </w:pPr>
            <w:r>
              <w:t>Interview</w:t>
            </w:r>
          </w:p>
        </w:tc>
      </w:tr>
    </w:tbl>
    <w:p w14:paraId="14E0F881" w14:textId="77777777" w:rsidR="00E50FDE" w:rsidRDefault="00E50FDE">
      <w:pPr>
        <w:rPr>
          <w:sz w:val="22"/>
          <w:szCs w:val="22"/>
        </w:rPr>
      </w:pPr>
    </w:p>
    <w:p w14:paraId="15AA2FDA" w14:textId="77777777" w:rsidR="00594F20" w:rsidRPr="008F23BB" w:rsidRDefault="00594F20">
      <w:pPr>
        <w:rPr>
          <w:sz w:val="22"/>
          <w:szCs w:val="22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6520"/>
        <w:gridCol w:w="851"/>
        <w:gridCol w:w="850"/>
        <w:gridCol w:w="851"/>
        <w:gridCol w:w="992"/>
      </w:tblGrid>
      <w:tr w:rsidR="00E50FDE" w:rsidRPr="008F23BB" w14:paraId="7870C30C" w14:textId="77777777">
        <w:trPr>
          <w:cantSplit/>
        </w:trPr>
        <w:tc>
          <w:tcPr>
            <w:tcW w:w="534" w:type="dxa"/>
            <w:tcBorders>
              <w:bottom w:val="single" w:sz="4" w:space="0" w:color="auto"/>
            </w:tcBorders>
          </w:tcPr>
          <w:p w14:paraId="3CFA8082" w14:textId="77777777" w:rsidR="00E50FDE" w:rsidRPr="008F23BB" w:rsidRDefault="00E50FDE">
            <w:pPr>
              <w:rPr>
                <w:b/>
                <w:sz w:val="22"/>
                <w:szCs w:val="22"/>
              </w:rPr>
            </w:pPr>
          </w:p>
        </w:tc>
        <w:tc>
          <w:tcPr>
            <w:tcW w:w="10064" w:type="dxa"/>
            <w:gridSpan w:val="5"/>
            <w:tcBorders>
              <w:bottom w:val="single" w:sz="4" w:space="0" w:color="auto"/>
            </w:tcBorders>
          </w:tcPr>
          <w:p w14:paraId="7120CB8C" w14:textId="77777777" w:rsidR="00D3569A" w:rsidRDefault="00D3569A" w:rsidP="00D3569A">
            <w:pPr>
              <w:rPr>
                <w:b/>
                <w:sz w:val="22"/>
                <w:szCs w:val="22"/>
              </w:rPr>
            </w:pPr>
          </w:p>
          <w:p w14:paraId="122DAF46" w14:textId="77777777" w:rsidR="009D4A43" w:rsidRDefault="00A8444B" w:rsidP="00D3569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Knowledge</w:t>
            </w:r>
            <w:r w:rsidR="00D3569A">
              <w:rPr>
                <w:b/>
                <w:sz w:val="22"/>
                <w:szCs w:val="22"/>
              </w:rPr>
              <w:t>, Experience and Qualifications</w:t>
            </w:r>
          </w:p>
          <w:p w14:paraId="7DA9DC2E" w14:textId="77777777" w:rsidR="00D3569A" w:rsidRPr="008F23BB" w:rsidRDefault="00D3569A" w:rsidP="00D3569A">
            <w:pPr>
              <w:rPr>
                <w:b/>
                <w:sz w:val="22"/>
                <w:szCs w:val="22"/>
              </w:rPr>
            </w:pPr>
          </w:p>
        </w:tc>
      </w:tr>
      <w:tr w:rsidR="009D4A43" w:rsidRPr="008F23BB" w14:paraId="74B008A3" w14:textId="77777777" w:rsidTr="00E82DB7">
        <w:trPr>
          <w:cantSplit/>
          <w:trHeight w:val="46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18F7AAC2" w14:textId="77777777" w:rsidR="008F23BB" w:rsidRDefault="008F23B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705E90A4" w14:textId="77777777" w:rsidR="009D4A43" w:rsidRPr="008F23BB" w:rsidRDefault="009D4A43">
            <w:pPr>
              <w:jc w:val="center"/>
              <w:rPr>
                <w:b/>
                <w:bCs/>
                <w:sz w:val="22"/>
                <w:szCs w:val="22"/>
              </w:rPr>
            </w:pPr>
            <w:r w:rsidRPr="008F23BB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DFDE4F" w14:textId="77777777" w:rsidR="008F23BB" w:rsidRDefault="008F23BB">
            <w:pPr>
              <w:rPr>
                <w:sz w:val="22"/>
                <w:szCs w:val="22"/>
              </w:rPr>
            </w:pPr>
          </w:p>
          <w:p w14:paraId="05606AEC" w14:textId="77777777" w:rsidR="009D4A43" w:rsidRDefault="00A844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Extensive and recent experience of working with disengaged young people of secondary school age, preferably within an educational setting</w:t>
            </w:r>
          </w:p>
          <w:p w14:paraId="5EF29AB4" w14:textId="77777777" w:rsidR="008F23BB" w:rsidRPr="008F23BB" w:rsidRDefault="008F23B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5C35C" w14:textId="77777777" w:rsidR="009D4A43" w:rsidRPr="008F23BB" w:rsidRDefault="00E82D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45D56" w14:textId="77777777" w:rsidR="009D4A43" w:rsidRPr="008F23BB" w:rsidRDefault="009D4A43" w:rsidP="009D4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D9FEE" w14:textId="77777777" w:rsidR="009D4A43" w:rsidRPr="008F23BB" w:rsidRDefault="00E82DB7" w:rsidP="009D4A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D58AE" w14:textId="77777777" w:rsidR="009D4A43" w:rsidRPr="008F23BB" w:rsidRDefault="00A8444B" w:rsidP="009D4A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9D4A43" w:rsidRPr="008F23BB" w14:paraId="1DE4EBBA" w14:textId="77777777" w:rsidTr="00E82DB7">
        <w:trPr>
          <w:cantSplit/>
          <w:trHeight w:val="46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204857F8" w14:textId="77777777" w:rsidR="009D4A43" w:rsidRPr="008F23BB" w:rsidRDefault="009D4A43">
            <w:pPr>
              <w:jc w:val="center"/>
              <w:rPr>
                <w:b/>
                <w:bCs/>
                <w:sz w:val="22"/>
                <w:szCs w:val="22"/>
              </w:rPr>
            </w:pPr>
            <w:r w:rsidRPr="008F23BB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637739" w14:textId="77777777" w:rsidR="009D4A43" w:rsidRPr="008F23BB" w:rsidRDefault="00A8444B" w:rsidP="009D4A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Experience of working in partnership with a wide range of external organisations and agencies</w:t>
            </w:r>
          </w:p>
          <w:p w14:paraId="0CE18D0B" w14:textId="77777777" w:rsidR="008F23BB" w:rsidRPr="008F23BB" w:rsidRDefault="008F23BB" w:rsidP="009D4A4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8F7A" w14:textId="77777777" w:rsidR="009D4A43" w:rsidRPr="008F23BB" w:rsidRDefault="00E82D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02CD" w14:textId="77777777" w:rsidR="009D4A43" w:rsidRPr="008F23BB" w:rsidRDefault="009D4A43" w:rsidP="009D4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D5740" w14:textId="77777777" w:rsidR="009D4A43" w:rsidRPr="008F23BB" w:rsidRDefault="00E82DB7" w:rsidP="009D4A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917DA" w14:textId="77777777" w:rsidR="009D4A43" w:rsidRPr="008F23BB" w:rsidRDefault="00E82DB7" w:rsidP="009D4A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9D4A43" w:rsidRPr="008F23BB" w14:paraId="73268D73" w14:textId="77777777" w:rsidTr="00E82DB7">
        <w:trPr>
          <w:cantSplit/>
          <w:trHeight w:val="46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7233F6C4" w14:textId="77777777" w:rsidR="009D4A43" w:rsidRPr="008F23BB" w:rsidRDefault="009D4A43">
            <w:pPr>
              <w:jc w:val="center"/>
              <w:rPr>
                <w:b/>
                <w:bCs/>
                <w:sz w:val="22"/>
                <w:szCs w:val="22"/>
              </w:rPr>
            </w:pPr>
            <w:r w:rsidRPr="008F23BB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8E9FE2" w14:textId="77777777" w:rsidR="009D4A43" w:rsidRDefault="00A8444B" w:rsidP="009D4A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 understanding of and experience of working with young people of differing ethnicities and cultures, and their particular informal educational needs</w:t>
            </w:r>
          </w:p>
          <w:p w14:paraId="5098837B" w14:textId="77777777" w:rsidR="00D259F1" w:rsidRPr="008F23BB" w:rsidRDefault="00D259F1" w:rsidP="009D4A4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8F27C" w14:textId="77777777" w:rsidR="009D4A43" w:rsidRPr="008F23BB" w:rsidRDefault="009D4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B28A2" w14:textId="77777777" w:rsidR="009D4A43" w:rsidRPr="008F23BB" w:rsidRDefault="00A86005" w:rsidP="009D4A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2A16D" w14:textId="77777777" w:rsidR="009D4A43" w:rsidRPr="008F23BB" w:rsidRDefault="00E82DB7" w:rsidP="009D4A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78C85" w14:textId="77777777" w:rsidR="009D4A43" w:rsidRPr="008F23BB" w:rsidRDefault="00A8444B" w:rsidP="009D4A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9D4A43" w:rsidRPr="008F23BB" w14:paraId="34C76664" w14:textId="77777777" w:rsidTr="00E82DB7">
        <w:trPr>
          <w:cantSplit/>
          <w:trHeight w:val="46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290D6B64" w14:textId="77777777" w:rsidR="009D4A43" w:rsidRPr="008F23BB" w:rsidRDefault="009D4A43">
            <w:pPr>
              <w:jc w:val="center"/>
              <w:rPr>
                <w:b/>
                <w:bCs/>
                <w:sz w:val="22"/>
                <w:szCs w:val="22"/>
              </w:rPr>
            </w:pPr>
            <w:r w:rsidRPr="008F23BB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DDA37D" w14:textId="77777777" w:rsidR="009D4A43" w:rsidRDefault="00A8444B" w:rsidP="009D4A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Experience of coordinating/implementing alternative education work programmes</w:t>
            </w:r>
          </w:p>
          <w:p w14:paraId="0BD5A2D1" w14:textId="77777777" w:rsidR="00A86005" w:rsidRPr="008F23BB" w:rsidRDefault="00A86005" w:rsidP="009D4A4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3EC72" w14:textId="77777777" w:rsidR="009D4A43" w:rsidRPr="008F23BB" w:rsidRDefault="009D4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28494" w14:textId="77777777" w:rsidR="009D4A43" w:rsidRPr="008F23BB" w:rsidRDefault="00A86005" w:rsidP="009D4A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5150B" w14:textId="77777777" w:rsidR="009D4A43" w:rsidRPr="008F23BB" w:rsidRDefault="00E82DB7" w:rsidP="009D4A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1F1C" w14:textId="77777777" w:rsidR="009D4A43" w:rsidRPr="008F23BB" w:rsidRDefault="009D4A43" w:rsidP="009D4A43">
            <w:pPr>
              <w:jc w:val="center"/>
              <w:rPr>
                <w:sz w:val="22"/>
                <w:szCs w:val="22"/>
              </w:rPr>
            </w:pPr>
          </w:p>
        </w:tc>
      </w:tr>
      <w:tr w:rsidR="009D4A43" w:rsidRPr="008F23BB" w14:paraId="50510E3C" w14:textId="77777777" w:rsidTr="00E82DB7">
        <w:trPr>
          <w:cantSplit/>
          <w:trHeight w:val="46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60AFCF69" w14:textId="77777777" w:rsidR="009D4A43" w:rsidRPr="008F23BB" w:rsidRDefault="009D4A43">
            <w:pPr>
              <w:jc w:val="center"/>
              <w:rPr>
                <w:b/>
                <w:bCs/>
                <w:sz w:val="22"/>
                <w:szCs w:val="22"/>
              </w:rPr>
            </w:pPr>
            <w:r w:rsidRPr="008F23BB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B4DB1E" w14:textId="77777777" w:rsidR="009D4A43" w:rsidRDefault="00A8444B" w:rsidP="009D4A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 understanding of the social and economic pressures which affect young people, their parents/carers, schools, the LA and the wider community</w:t>
            </w:r>
            <w:r w:rsidR="00EA2CF2">
              <w:rPr>
                <w:sz w:val="22"/>
                <w:szCs w:val="22"/>
              </w:rPr>
              <w:t>.</w:t>
            </w:r>
          </w:p>
          <w:p w14:paraId="5C46DDEC" w14:textId="77777777" w:rsidR="00EA2CF2" w:rsidRPr="008F23BB" w:rsidRDefault="00EA2CF2" w:rsidP="009D4A4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C8047" w14:textId="77777777" w:rsidR="009D4A43" w:rsidRPr="008F23BB" w:rsidRDefault="00E82D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1D997" w14:textId="77777777" w:rsidR="009D4A43" w:rsidRPr="008F23BB" w:rsidRDefault="009D4A43" w:rsidP="009D4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55FBB" w14:textId="77777777" w:rsidR="009D4A43" w:rsidRPr="008F23BB" w:rsidRDefault="00E82DB7" w:rsidP="009D4A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655A9" w14:textId="77777777" w:rsidR="009D4A43" w:rsidRPr="008F23BB" w:rsidRDefault="009D4A43" w:rsidP="009D4A43">
            <w:pPr>
              <w:jc w:val="center"/>
              <w:rPr>
                <w:sz w:val="22"/>
                <w:szCs w:val="22"/>
              </w:rPr>
            </w:pPr>
          </w:p>
        </w:tc>
      </w:tr>
      <w:tr w:rsidR="00665C60" w:rsidRPr="008F23BB" w14:paraId="2DFADC54" w14:textId="77777777" w:rsidTr="00E82DB7">
        <w:trPr>
          <w:cantSplit/>
          <w:trHeight w:val="46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509BE578" w14:textId="77777777" w:rsidR="00665C60" w:rsidRPr="008F23BB" w:rsidRDefault="00665C6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BF05FD" w14:textId="77777777" w:rsidR="00665C60" w:rsidRDefault="00665C60" w:rsidP="009D4A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nationally recognised qualification relating to working effectively with young people of secondary school age and/or troubled families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562C6" w14:textId="77777777" w:rsidR="00665C60" w:rsidRDefault="00665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B11AE" w14:textId="77777777" w:rsidR="00665C60" w:rsidRPr="008F23BB" w:rsidRDefault="00665C60" w:rsidP="009D4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2328E" w14:textId="77777777" w:rsidR="00665C60" w:rsidRDefault="00665C60" w:rsidP="009D4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A2C1C" w14:textId="77777777" w:rsidR="00665C60" w:rsidRPr="008F23BB" w:rsidRDefault="00665C60" w:rsidP="009D4A43">
            <w:pPr>
              <w:jc w:val="center"/>
              <w:rPr>
                <w:sz w:val="22"/>
                <w:szCs w:val="22"/>
              </w:rPr>
            </w:pPr>
          </w:p>
        </w:tc>
      </w:tr>
      <w:tr w:rsidR="00D3569A" w:rsidRPr="008F23BB" w14:paraId="220CBA7D" w14:textId="77777777" w:rsidTr="00E82DB7">
        <w:trPr>
          <w:cantSplit/>
          <w:trHeight w:val="46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0BE3582A" w14:textId="77777777" w:rsidR="00665C60" w:rsidRDefault="00665C6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BB9E7F9" w14:textId="77777777" w:rsidR="00D3569A" w:rsidRPr="008F23BB" w:rsidRDefault="00665C6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  <w:r w:rsidR="00D3569A">
              <w:rPr>
                <w:b/>
                <w:bCs/>
                <w:sz w:val="22"/>
                <w:szCs w:val="22"/>
              </w:rPr>
              <w:t xml:space="preserve">   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051573" w14:textId="77777777" w:rsidR="00D3569A" w:rsidRDefault="00D3569A" w:rsidP="009D4A43">
            <w:pPr>
              <w:rPr>
                <w:sz w:val="22"/>
                <w:szCs w:val="22"/>
              </w:rPr>
            </w:pPr>
          </w:p>
          <w:p w14:paraId="5C149605" w14:textId="77777777" w:rsidR="00665C60" w:rsidRDefault="00665C60" w:rsidP="009D4A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Must hold a current driving licence and have access to a vehicle</w:t>
            </w:r>
          </w:p>
          <w:p w14:paraId="1CCC3554" w14:textId="77777777" w:rsidR="00665C60" w:rsidRDefault="00665C60" w:rsidP="009D4A4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6A67D" w14:textId="77777777" w:rsidR="00D3569A" w:rsidRDefault="00D356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DF47C" w14:textId="77777777" w:rsidR="00D3569A" w:rsidRPr="008F23BB" w:rsidRDefault="00D3569A" w:rsidP="009D4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9022D" w14:textId="77777777" w:rsidR="00D3569A" w:rsidRDefault="00D3569A" w:rsidP="009D4A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55CFB" w14:textId="77777777" w:rsidR="00D3569A" w:rsidRPr="008F23BB" w:rsidRDefault="009C31DA" w:rsidP="009D4A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</w:tbl>
    <w:p w14:paraId="5D5B14D1" w14:textId="77777777" w:rsidR="00594F20" w:rsidRDefault="00594F20">
      <w:r>
        <w:br w:type="page"/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6378"/>
        <w:gridCol w:w="851"/>
        <w:gridCol w:w="850"/>
        <w:gridCol w:w="851"/>
        <w:gridCol w:w="1134"/>
      </w:tblGrid>
      <w:tr w:rsidR="009D4A43" w:rsidRPr="008F23BB" w14:paraId="16D3C004" w14:textId="77777777" w:rsidTr="00D3569A">
        <w:trPr>
          <w:cantSplit/>
          <w:trHeight w:val="4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73BD" w14:textId="77777777" w:rsidR="009D4A43" w:rsidRPr="008F23BB" w:rsidRDefault="009D4A43" w:rsidP="009D4A4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DD04" w14:textId="77777777" w:rsidR="009D4A43" w:rsidRPr="008F23BB" w:rsidRDefault="009D4A43" w:rsidP="009D4A43">
            <w:pPr>
              <w:rPr>
                <w:b/>
                <w:sz w:val="22"/>
                <w:szCs w:val="22"/>
              </w:rPr>
            </w:pPr>
          </w:p>
          <w:p w14:paraId="0E09EDF9" w14:textId="77777777" w:rsidR="009D4A43" w:rsidRPr="008F23BB" w:rsidRDefault="00A8444B" w:rsidP="009D4A4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Skills &amp; Abilities</w:t>
            </w:r>
          </w:p>
          <w:p w14:paraId="2DFB2553" w14:textId="77777777" w:rsidR="009D4A43" w:rsidRPr="008F23BB" w:rsidRDefault="009D4A43" w:rsidP="009D4A43">
            <w:pPr>
              <w:rPr>
                <w:b/>
                <w:sz w:val="22"/>
                <w:szCs w:val="22"/>
              </w:rPr>
            </w:pPr>
          </w:p>
        </w:tc>
      </w:tr>
      <w:tr w:rsidR="009D4A43" w:rsidRPr="008F23BB" w14:paraId="4277F68D" w14:textId="77777777" w:rsidTr="00D3569A">
        <w:trPr>
          <w:cantSplit/>
          <w:trHeight w:val="460"/>
        </w:trPr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7A0B48" w14:textId="77777777" w:rsidR="00594F20" w:rsidRDefault="00594F20" w:rsidP="009D4A4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690F9AFA" w14:textId="77777777" w:rsidR="009D4A43" w:rsidRPr="008F23BB" w:rsidRDefault="009D4A43" w:rsidP="009D4A43">
            <w:pPr>
              <w:jc w:val="center"/>
              <w:rPr>
                <w:b/>
                <w:bCs/>
                <w:sz w:val="22"/>
                <w:szCs w:val="22"/>
              </w:rPr>
            </w:pPr>
            <w:r w:rsidRPr="008F23BB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6B95026" w14:textId="77777777" w:rsidR="00594F20" w:rsidRDefault="00594F20" w:rsidP="009D4A43">
            <w:pPr>
              <w:rPr>
                <w:sz w:val="22"/>
                <w:szCs w:val="22"/>
              </w:rPr>
            </w:pPr>
          </w:p>
          <w:p w14:paraId="5E4487C9" w14:textId="77777777" w:rsidR="009D4A43" w:rsidRPr="008F23BB" w:rsidRDefault="00A8444B" w:rsidP="00A844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confidence and ability to communicate clearly and appropriately to young people and adults, both orally and in writing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A1CE3" w14:textId="77777777" w:rsidR="009D4A43" w:rsidRPr="008F23BB" w:rsidRDefault="00E82DB7" w:rsidP="009D4A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2F566" w14:textId="77777777" w:rsidR="009D4A43" w:rsidRPr="008F23BB" w:rsidRDefault="009D4A43" w:rsidP="009D4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D2817" w14:textId="77777777" w:rsidR="009D4A43" w:rsidRPr="008F23BB" w:rsidRDefault="00E82DB7" w:rsidP="009D4A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7D2A0" w14:textId="77777777" w:rsidR="009D4A43" w:rsidRPr="008F23BB" w:rsidRDefault="00E82DB7" w:rsidP="009D4A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9D4A43" w:rsidRPr="008F23BB" w14:paraId="3DCA5299" w14:textId="77777777" w:rsidTr="00D3569A">
        <w:trPr>
          <w:cantSplit/>
          <w:trHeight w:val="46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0F3A626E" w14:textId="77777777" w:rsidR="00594F20" w:rsidRDefault="00594F20" w:rsidP="009D4A4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4DDEDC51" w14:textId="77777777" w:rsidR="009D4A43" w:rsidRDefault="002356AC" w:rsidP="009D4A43">
            <w:pPr>
              <w:jc w:val="center"/>
              <w:rPr>
                <w:b/>
                <w:bCs/>
                <w:sz w:val="22"/>
                <w:szCs w:val="22"/>
              </w:rPr>
            </w:pPr>
            <w:r w:rsidRPr="008F23BB">
              <w:rPr>
                <w:b/>
                <w:bCs/>
                <w:sz w:val="22"/>
                <w:szCs w:val="22"/>
              </w:rPr>
              <w:t>2</w:t>
            </w:r>
          </w:p>
          <w:p w14:paraId="79B6FEC4" w14:textId="77777777" w:rsidR="00594F20" w:rsidRPr="008F23BB" w:rsidRDefault="00594F20" w:rsidP="009D4A4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58A241" w14:textId="77777777" w:rsidR="00594F20" w:rsidRDefault="00594F20" w:rsidP="0029273B">
            <w:pPr>
              <w:rPr>
                <w:sz w:val="22"/>
                <w:szCs w:val="22"/>
              </w:rPr>
            </w:pPr>
          </w:p>
          <w:p w14:paraId="6F559DF5" w14:textId="77777777" w:rsidR="0029273B" w:rsidRDefault="00A8444B" w:rsidP="002927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ability to work creatively with young people</w:t>
            </w:r>
          </w:p>
          <w:p w14:paraId="4299B411" w14:textId="77777777" w:rsidR="009D4A43" w:rsidRPr="008F23BB" w:rsidRDefault="009D4A43" w:rsidP="009D4A4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DD7F4" w14:textId="77777777" w:rsidR="009D4A43" w:rsidRPr="008F23BB" w:rsidRDefault="00E82DB7" w:rsidP="009D4A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27512" w14:textId="77777777" w:rsidR="009D4A43" w:rsidRPr="008F23BB" w:rsidRDefault="009D4A43" w:rsidP="009D4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20DAF" w14:textId="77777777" w:rsidR="009D4A43" w:rsidRPr="008F23BB" w:rsidRDefault="00E82DB7" w:rsidP="009D4A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39365" w14:textId="77777777" w:rsidR="009D4A43" w:rsidRPr="008F23BB" w:rsidRDefault="00E82DB7" w:rsidP="009D4A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A8444B" w:rsidRPr="008F23BB" w14:paraId="7AF197E1" w14:textId="77777777" w:rsidTr="00D3569A">
        <w:trPr>
          <w:cantSplit/>
          <w:trHeight w:val="46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15CF92C6" w14:textId="77777777" w:rsidR="00A8444B" w:rsidRDefault="00A8444B" w:rsidP="00FA35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3E6B94" w14:textId="77777777" w:rsidR="00A8444B" w:rsidRDefault="00A8444B" w:rsidP="00FA35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Excellent ICT knowledge and skills</w:t>
            </w:r>
          </w:p>
          <w:p w14:paraId="10B1E8B5" w14:textId="77777777" w:rsidR="00A8444B" w:rsidRDefault="00A8444B" w:rsidP="00FA35B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9165D" w14:textId="77777777" w:rsidR="00A8444B" w:rsidRPr="008F23BB" w:rsidRDefault="00A8444B" w:rsidP="00FA35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BA082" w14:textId="77777777" w:rsidR="00A8444B" w:rsidRPr="008F23BB" w:rsidRDefault="00A8444B" w:rsidP="00FA35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99A4E" w14:textId="77777777" w:rsidR="00A8444B" w:rsidRPr="008F23BB" w:rsidRDefault="00A8444B" w:rsidP="00FA35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17E93" w14:textId="77777777" w:rsidR="00A8444B" w:rsidRPr="008F23BB" w:rsidRDefault="00A8444B" w:rsidP="00FA35BF">
            <w:pPr>
              <w:jc w:val="center"/>
              <w:rPr>
                <w:sz w:val="22"/>
                <w:szCs w:val="22"/>
              </w:rPr>
            </w:pPr>
          </w:p>
        </w:tc>
      </w:tr>
      <w:tr w:rsidR="00A8444B" w:rsidRPr="008F23BB" w14:paraId="445FFE04" w14:textId="77777777" w:rsidTr="00D3569A">
        <w:trPr>
          <w:cantSplit/>
          <w:trHeight w:val="46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215C81B6" w14:textId="77777777" w:rsidR="00A8444B" w:rsidRDefault="00A8444B" w:rsidP="00FA35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E8D70A" w14:textId="77777777" w:rsidR="00A8444B" w:rsidRDefault="00A8444B" w:rsidP="00FA35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ability and willingness to be deployed and to work in a flexible manner to meet the needs of the service</w:t>
            </w:r>
          </w:p>
          <w:p w14:paraId="238E961E" w14:textId="77777777" w:rsidR="00A8444B" w:rsidRDefault="00A8444B" w:rsidP="00FA35B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1BD90" w14:textId="77777777" w:rsidR="00A8444B" w:rsidRPr="008F23BB" w:rsidRDefault="00D3569A" w:rsidP="00FA35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20DCA" w14:textId="77777777" w:rsidR="00A8444B" w:rsidRPr="008F23BB" w:rsidRDefault="00A8444B" w:rsidP="00FA35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7B501" w14:textId="77777777" w:rsidR="00A8444B" w:rsidRPr="008F23BB" w:rsidRDefault="00A8444B" w:rsidP="00FA35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7D12A" w14:textId="77777777" w:rsidR="00A8444B" w:rsidRPr="008F23BB" w:rsidRDefault="00A8444B" w:rsidP="00FA35BF">
            <w:pPr>
              <w:jc w:val="center"/>
              <w:rPr>
                <w:sz w:val="22"/>
                <w:szCs w:val="22"/>
              </w:rPr>
            </w:pPr>
          </w:p>
        </w:tc>
      </w:tr>
      <w:tr w:rsidR="00A8444B" w:rsidRPr="008F23BB" w14:paraId="4E2BAC54" w14:textId="77777777" w:rsidTr="00D3569A">
        <w:trPr>
          <w:cantSplit/>
          <w:trHeight w:val="46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31A0BD6A" w14:textId="77777777" w:rsidR="00A8444B" w:rsidRDefault="00A8444B" w:rsidP="00FA35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8F5CCD" w14:textId="77777777" w:rsidR="00A8444B" w:rsidRDefault="00A8444B" w:rsidP="00FA35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 ability to form and maintain appropriate relationships and personal boundaries with children and young people</w:t>
            </w:r>
          </w:p>
          <w:p w14:paraId="5CE827BF" w14:textId="77777777" w:rsidR="00A8444B" w:rsidRDefault="00A8444B" w:rsidP="00FA35B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9AD37" w14:textId="77777777" w:rsidR="00A8444B" w:rsidRPr="008F23BB" w:rsidRDefault="00D3569A" w:rsidP="00FA35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7073A" w14:textId="77777777" w:rsidR="00A8444B" w:rsidRPr="008F23BB" w:rsidRDefault="00A8444B" w:rsidP="00FA35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CF34A" w14:textId="77777777" w:rsidR="00A8444B" w:rsidRPr="008F23BB" w:rsidRDefault="00A8444B" w:rsidP="00FA35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E5911" w14:textId="77777777" w:rsidR="00A8444B" w:rsidRPr="008F23BB" w:rsidRDefault="00A8444B" w:rsidP="00FA35BF">
            <w:pPr>
              <w:jc w:val="center"/>
              <w:rPr>
                <w:sz w:val="22"/>
                <w:szCs w:val="22"/>
              </w:rPr>
            </w:pPr>
          </w:p>
        </w:tc>
      </w:tr>
      <w:tr w:rsidR="00EA2CF2" w:rsidRPr="008F23BB" w14:paraId="640AEC54" w14:textId="77777777" w:rsidTr="00D3569A">
        <w:trPr>
          <w:cantSplit/>
          <w:trHeight w:val="46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7C7EF378" w14:textId="77777777" w:rsidR="00EA2CF2" w:rsidRDefault="00A8444B" w:rsidP="009D4A4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4F4472" w14:textId="77777777" w:rsidR="00EA2CF2" w:rsidRDefault="00D3569A" w:rsidP="002927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ability to plan an</w:t>
            </w:r>
            <w:r w:rsidR="00A8444B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 d</w:t>
            </w:r>
            <w:r w:rsidR="00A8444B">
              <w:rPr>
                <w:sz w:val="22"/>
                <w:szCs w:val="22"/>
              </w:rPr>
              <w:t>eliver high quality informal education sessions to secondary aged</w:t>
            </w:r>
            <w:r>
              <w:rPr>
                <w:sz w:val="22"/>
                <w:szCs w:val="22"/>
              </w:rPr>
              <w:t xml:space="preserve"> young people as a group</w:t>
            </w:r>
          </w:p>
          <w:p w14:paraId="55019B03" w14:textId="77777777" w:rsidR="00EA2CF2" w:rsidRDefault="00EA2CF2" w:rsidP="0029273B">
            <w:pPr>
              <w:rPr>
                <w:sz w:val="22"/>
                <w:szCs w:val="22"/>
              </w:rPr>
            </w:pPr>
          </w:p>
          <w:p w14:paraId="39A49483" w14:textId="77777777" w:rsidR="00A8444B" w:rsidRDefault="00A8444B" w:rsidP="0029273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237EF" w14:textId="77777777" w:rsidR="00EA2CF2" w:rsidRPr="008F23BB" w:rsidRDefault="00D3569A" w:rsidP="009D4A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8BD90" w14:textId="77777777" w:rsidR="00EA2CF2" w:rsidRPr="008F23BB" w:rsidRDefault="00EA2CF2" w:rsidP="00F43D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D3352" w14:textId="77777777" w:rsidR="00EA2CF2" w:rsidRPr="008F23BB" w:rsidRDefault="00E82DB7" w:rsidP="00F43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6D44A" w14:textId="77777777" w:rsidR="00EA2CF2" w:rsidRPr="008F23BB" w:rsidRDefault="00D3569A" w:rsidP="00F43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EA2CF2" w:rsidRPr="008F23BB" w14:paraId="29391AC1" w14:textId="77777777" w:rsidTr="00D3569A">
        <w:trPr>
          <w:cantSplit/>
          <w:trHeight w:val="4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3D5E" w14:textId="77777777" w:rsidR="00EA2CF2" w:rsidRPr="008F23BB" w:rsidRDefault="00EA2CF2" w:rsidP="00CF4F7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F35F" w14:textId="77777777" w:rsidR="00EA2CF2" w:rsidRPr="008F23BB" w:rsidRDefault="00EA2CF2" w:rsidP="00CF4F79">
            <w:pPr>
              <w:rPr>
                <w:b/>
                <w:sz w:val="22"/>
                <w:szCs w:val="22"/>
              </w:rPr>
            </w:pPr>
          </w:p>
          <w:p w14:paraId="48AC7481" w14:textId="77777777" w:rsidR="00EA2CF2" w:rsidRPr="008F23BB" w:rsidRDefault="00D3569A" w:rsidP="00CF4F7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Personal Style and Behaviours</w:t>
            </w:r>
          </w:p>
          <w:p w14:paraId="1AFE4F68" w14:textId="77777777" w:rsidR="00EA2CF2" w:rsidRPr="008F23BB" w:rsidRDefault="00EA2CF2" w:rsidP="00CF4F79">
            <w:pPr>
              <w:rPr>
                <w:b/>
                <w:sz w:val="22"/>
                <w:szCs w:val="22"/>
              </w:rPr>
            </w:pPr>
          </w:p>
        </w:tc>
      </w:tr>
      <w:tr w:rsidR="00EA2CF2" w:rsidRPr="008F23BB" w14:paraId="6180C665" w14:textId="77777777" w:rsidTr="00D3569A">
        <w:trPr>
          <w:cantSplit/>
          <w:trHeight w:val="460"/>
        </w:trPr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C42D04" w14:textId="77777777" w:rsidR="00EA2CF2" w:rsidRDefault="00EA2CF2" w:rsidP="00CF4F7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16FFB032" w14:textId="77777777" w:rsidR="00EA2CF2" w:rsidRPr="008F23BB" w:rsidRDefault="00EA2CF2" w:rsidP="00CF4F79">
            <w:pPr>
              <w:jc w:val="center"/>
              <w:rPr>
                <w:b/>
                <w:bCs/>
                <w:sz w:val="22"/>
                <w:szCs w:val="22"/>
              </w:rPr>
            </w:pPr>
            <w:r w:rsidRPr="008F23BB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A173B6A" w14:textId="77777777" w:rsidR="00EA2CF2" w:rsidRDefault="00EA2CF2" w:rsidP="00CF4F79">
            <w:pPr>
              <w:rPr>
                <w:sz w:val="22"/>
                <w:szCs w:val="22"/>
              </w:rPr>
            </w:pPr>
          </w:p>
          <w:p w14:paraId="184F35C4" w14:textId="77777777" w:rsidR="00EA2CF2" w:rsidRPr="008F23BB" w:rsidRDefault="00D3569A" w:rsidP="00CF4F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Works positively with colleagues within the Gateway Team and across the Commissioned Education Team to ensure consistent good practice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E5507" w14:textId="77777777" w:rsidR="00EA2CF2" w:rsidRPr="008F23BB" w:rsidRDefault="00D3569A" w:rsidP="00CF4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0C98E" w14:textId="77777777" w:rsidR="00EA2CF2" w:rsidRPr="008F23BB" w:rsidRDefault="00EA2CF2" w:rsidP="00CF4F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12886" w14:textId="77777777" w:rsidR="00EA2CF2" w:rsidRPr="008F23BB" w:rsidRDefault="00E82DB7" w:rsidP="00CF4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C71A6" w14:textId="77777777" w:rsidR="00EA2CF2" w:rsidRPr="008F23BB" w:rsidRDefault="00EA2CF2" w:rsidP="00CF4F79">
            <w:pPr>
              <w:jc w:val="center"/>
              <w:rPr>
                <w:sz w:val="22"/>
                <w:szCs w:val="22"/>
              </w:rPr>
            </w:pPr>
          </w:p>
        </w:tc>
      </w:tr>
      <w:tr w:rsidR="00EA2CF2" w:rsidRPr="008F23BB" w14:paraId="11CB12CE" w14:textId="77777777" w:rsidTr="00D3569A">
        <w:trPr>
          <w:cantSplit/>
          <w:trHeight w:val="46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2447E969" w14:textId="77777777" w:rsidR="00EA2CF2" w:rsidRDefault="00EA2CF2" w:rsidP="00CF4F7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75D21704" w14:textId="77777777" w:rsidR="00EA2CF2" w:rsidRPr="008F23BB" w:rsidRDefault="00EA2CF2" w:rsidP="00CF4F79">
            <w:pPr>
              <w:jc w:val="center"/>
              <w:rPr>
                <w:b/>
                <w:bCs/>
                <w:sz w:val="22"/>
                <w:szCs w:val="22"/>
              </w:rPr>
            </w:pPr>
            <w:r w:rsidRPr="008F23BB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C9E54C" w14:textId="77777777" w:rsidR="00EA2CF2" w:rsidRDefault="00EA2CF2" w:rsidP="00CF4F79">
            <w:pPr>
              <w:rPr>
                <w:sz w:val="22"/>
                <w:szCs w:val="22"/>
              </w:rPr>
            </w:pPr>
          </w:p>
          <w:p w14:paraId="376E5D5E" w14:textId="77777777" w:rsidR="00EA2CF2" w:rsidRPr="008F23BB" w:rsidRDefault="00D3569A" w:rsidP="00CF4F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 all times respects confidentiality and the dignity of pupils, parents and fellow professionals working within the organisation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0A0F0" w14:textId="77777777" w:rsidR="00EA2CF2" w:rsidRPr="008F23BB" w:rsidRDefault="00D3569A" w:rsidP="00CF4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ADD18" w14:textId="77777777" w:rsidR="00EA2CF2" w:rsidRPr="008F23BB" w:rsidRDefault="00EA2CF2" w:rsidP="00CF4F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CD9E" w14:textId="77777777" w:rsidR="00EA2CF2" w:rsidRPr="008F23BB" w:rsidRDefault="00E82DB7" w:rsidP="00CF4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CEF74" w14:textId="77777777" w:rsidR="00EA2CF2" w:rsidRPr="008F23BB" w:rsidRDefault="00EA2CF2" w:rsidP="00CF4F79">
            <w:pPr>
              <w:jc w:val="center"/>
              <w:rPr>
                <w:sz w:val="22"/>
                <w:szCs w:val="22"/>
              </w:rPr>
            </w:pPr>
          </w:p>
        </w:tc>
      </w:tr>
      <w:tr w:rsidR="00EA2CF2" w:rsidRPr="008F23BB" w14:paraId="57FC697B" w14:textId="77777777" w:rsidTr="00D3569A">
        <w:trPr>
          <w:cantSplit/>
          <w:trHeight w:val="46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369D1E43" w14:textId="77777777" w:rsidR="00EA2CF2" w:rsidRDefault="00EA2CF2" w:rsidP="00CF4F7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449EB75F" w14:textId="77777777" w:rsidR="00EA2CF2" w:rsidRPr="008F23BB" w:rsidRDefault="00EA2CF2" w:rsidP="00CF4F79">
            <w:pPr>
              <w:jc w:val="center"/>
              <w:rPr>
                <w:b/>
                <w:bCs/>
                <w:sz w:val="22"/>
                <w:szCs w:val="22"/>
              </w:rPr>
            </w:pPr>
            <w:r w:rsidRPr="008F23BB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ED98D9" w14:textId="77777777" w:rsidR="00EA2CF2" w:rsidRDefault="00EA2CF2" w:rsidP="00CF4F79">
            <w:pPr>
              <w:rPr>
                <w:sz w:val="22"/>
                <w:szCs w:val="22"/>
              </w:rPr>
            </w:pPr>
          </w:p>
          <w:p w14:paraId="110D6E70" w14:textId="77777777" w:rsidR="00EA2CF2" w:rsidRPr="008F23BB" w:rsidRDefault="00D3569A" w:rsidP="00F664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 polite, courteous and professional at all times, for example when dealing with unhappy members of the public, staff within secondary schools/academies, troubled families and highly disruptive/damaged young people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27B9B" w14:textId="77777777" w:rsidR="00EA2CF2" w:rsidRPr="008F23BB" w:rsidRDefault="00D3569A" w:rsidP="00CF4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CB6A3" w14:textId="77777777" w:rsidR="00EA2CF2" w:rsidRPr="008F23BB" w:rsidRDefault="00EA2CF2" w:rsidP="00CF4F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75014" w14:textId="77777777" w:rsidR="00EA2CF2" w:rsidRPr="008F23BB" w:rsidRDefault="00E82DB7" w:rsidP="00CF4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7BFF8" w14:textId="77777777" w:rsidR="00EA2CF2" w:rsidRPr="008F23BB" w:rsidRDefault="00EA2CF2" w:rsidP="00CF4F79">
            <w:pPr>
              <w:jc w:val="center"/>
              <w:rPr>
                <w:sz w:val="22"/>
                <w:szCs w:val="22"/>
              </w:rPr>
            </w:pPr>
          </w:p>
        </w:tc>
      </w:tr>
      <w:tr w:rsidR="00EA2CF2" w:rsidRPr="008F23BB" w14:paraId="37E48247" w14:textId="77777777" w:rsidTr="00D3569A">
        <w:trPr>
          <w:cantSplit/>
          <w:trHeight w:val="46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09676C1A" w14:textId="77777777" w:rsidR="00EA2CF2" w:rsidRDefault="00EA2CF2" w:rsidP="00CF4F7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5FAAE1CF" w14:textId="77777777" w:rsidR="00EA2CF2" w:rsidRPr="008F23BB" w:rsidRDefault="00D3569A" w:rsidP="00CF4F7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A59D2A" w14:textId="77777777" w:rsidR="00EA2CF2" w:rsidRDefault="00EA2CF2" w:rsidP="00CF4F79">
            <w:pPr>
              <w:rPr>
                <w:sz w:val="22"/>
                <w:szCs w:val="22"/>
              </w:rPr>
            </w:pPr>
          </w:p>
          <w:p w14:paraId="218B1B5E" w14:textId="77777777" w:rsidR="00EA2CF2" w:rsidRPr="008F23BB" w:rsidRDefault="00EA2CF2" w:rsidP="00CF4F79">
            <w:pPr>
              <w:rPr>
                <w:sz w:val="22"/>
                <w:szCs w:val="22"/>
              </w:rPr>
            </w:pPr>
            <w:r w:rsidRPr="008F23BB">
              <w:rPr>
                <w:sz w:val="22"/>
                <w:szCs w:val="22"/>
              </w:rPr>
              <w:t>Ability to work in a team and also on own initiative and to manage own time</w:t>
            </w:r>
          </w:p>
          <w:p w14:paraId="70A5A715" w14:textId="77777777" w:rsidR="00EA2CF2" w:rsidRPr="008F23BB" w:rsidRDefault="00EA2CF2" w:rsidP="00CF4F7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7CAD7" w14:textId="77777777" w:rsidR="00EA2CF2" w:rsidRPr="008F23BB" w:rsidRDefault="000548D1" w:rsidP="00CF4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D5779" w14:textId="77777777" w:rsidR="00EA2CF2" w:rsidRPr="008F23BB" w:rsidRDefault="00EA2CF2" w:rsidP="00CF4F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18DBB" w14:textId="77777777" w:rsidR="00EA2CF2" w:rsidRPr="008F23BB" w:rsidRDefault="00E82DB7" w:rsidP="00CF4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7116F" w14:textId="77777777" w:rsidR="00EA2CF2" w:rsidRPr="008F23BB" w:rsidRDefault="00EA2CF2" w:rsidP="00CF4F79">
            <w:pPr>
              <w:jc w:val="center"/>
              <w:rPr>
                <w:sz w:val="22"/>
                <w:szCs w:val="22"/>
              </w:rPr>
            </w:pPr>
          </w:p>
        </w:tc>
      </w:tr>
      <w:tr w:rsidR="00816F3B" w:rsidRPr="008F23BB" w14:paraId="7D74A5C9" w14:textId="77777777" w:rsidTr="00D3569A">
        <w:trPr>
          <w:cantSplit/>
          <w:trHeight w:val="46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5466A50D" w14:textId="77777777" w:rsidR="00816F3B" w:rsidRDefault="00816F3B" w:rsidP="00CF4F7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D6B39A" w14:textId="77777777" w:rsidR="00816F3B" w:rsidRPr="00544B5F" w:rsidRDefault="00816F3B" w:rsidP="00816F3B">
            <w:r w:rsidRPr="00544B5F">
              <w:rPr>
                <w:color w:val="000000"/>
                <w:shd w:val="clear" w:color="auto" w:fill="FFFFFF"/>
              </w:rPr>
              <w:t>An essential requirement is being able to be Team Teach trained and then use this training as and when needed.</w:t>
            </w:r>
          </w:p>
          <w:p w14:paraId="47B4C02F" w14:textId="77777777" w:rsidR="00816F3B" w:rsidRDefault="00816F3B" w:rsidP="00CF4F7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DAF7A" w14:textId="77777777" w:rsidR="00816F3B" w:rsidRDefault="00816F3B" w:rsidP="00CF4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1CFE8" w14:textId="77777777" w:rsidR="00816F3B" w:rsidRPr="008F23BB" w:rsidRDefault="00816F3B" w:rsidP="00CF4F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1E966" w14:textId="77777777" w:rsidR="00816F3B" w:rsidRDefault="00816F3B" w:rsidP="00CF4F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BA09" w14:textId="77777777" w:rsidR="00816F3B" w:rsidRPr="008F23BB" w:rsidRDefault="00816F3B" w:rsidP="00CF4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</w:tbl>
    <w:p w14:paraId="18F41590" w14:textId="6413527B" w:rsidR="00D3569A" w:rsidRDefault="00635A15">
      <w:pPr>
        <w:rPr>
          <w:noProof/>
          <w:sz w:val="22"/>
          <w:szCs w:val="22"/>
          <w:lang w:eastAsia="en-GB"/>
        </w:rPr>
      </w:pPr>
      <w:r>
        <w:rPr>
          <w:noProof/>
          <w:sz w:val="22"/>
          <w:szCs w:val="22"/>
          <w:lang w:eastAsia="en-GB"/>
        </w:rPr>
        <w:t>JAN 2025</w:t>
      </w:r>
    </w:p>
    <w:p w14:paraId="54503237" w14:textId="77777777" w:rsidR="00635A15" w:rsidRDefault="00635A15">
      <w:pPr>
        <w:rPr>
          <w:noProof/>
          <w:sz w:val="22"/>
          <w:szCs w:val="22"/>
          <w:lang w:eastAsia="en-GB"/>
        </w:rPr>
      </w:pPr>
    </w:p>
    <w:p w14:paraId="66EC0077" w14:textId="77777777" w:rsidR="00E50FDE" w:rsidRPr="008F23BB" w:rsidRDefault="00635A15" w:rsidP="00D3569A">
      <w:pPr>
        <w:jc w:val="both"/>
        <w:rPr>
          <w:sz w:val="22"/>
          <w:szCs w:val="22"/>
        </w:rPr>
      </w:pPr>
      <w:r>
        <w:rPr>
          <w:noProof/>
          <w:lang w:eastAsia="en-GB"/>
        </w:rPr>
        <w:pict w14:anchorId="06DAB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0" o:spid="_x0000_i1025" type="#_x0000_t75" alt="Description: C:\Users\yvmauk\AppData\Local\Microsoft\Windows\Temporary Internet Files\Content.Outlook\BUPO27AW\WPES Logo 9 (002).png" style="width:117.75pt;height:81.75pt;visibility:visible;mso-wrap-style:square">
            <v:imagedata r:id="rId7" o:title="WPES Logo 9 (002)"/>
          </v:shape>
        </w:pict>
      </w:r>
      <w:r w:rsidR="00D3569A">
        <w:rPr>
          <w:noProof/>
          <w:lang w:eastAsia="en-GB"/>
        </w:rPr>
        <w:tab/>
      </w:r>
      <w:r w:rsidR="00D3569A">
        <w:rPr>
          <w:noProof/>
          <w:lang w:eastAsia="en-GB"/>
        </w:rPr>
        <w:tab/>
      </w:r>
      <w:r w:rsidR="00D3569A">
        <w:rPr>
          <w:noProof/>
          <w:lang w:eastAsia="en-GB"/>
        </w:rPr>
        <w:tab/>
      </w:r>
      <w:r w:rsidR="00D3569A">
        <w:rPr>
          <w:noProof/>
          <w:lang w:eastAsia="en-GB"/>
        </w:rPr>
        <w:tab/>
      </w:r>
      <w:r>
        <w:rPr>
          <w:sz w:val="22"/>
          <w:szCs w:val="22"/>
        </w:rPr>
        <w:pict w14:anchorId="0F8C2AEE">
          <v:shape id="_x0000_i1026" type="#_x0000_t75" style="width:207pt;height:44.25pt">
            <v:imagedata r:id="rId8" o:title="HOU_Logo_Blk_AW_V2"/>
          </v:shape>
        </w:pict>
      </w:r>
      <w:r w:rsidR="00E50FDE" w:rsidRPr="008F23BB">
        <w:rPr>
          <w:sz w:val="22"/>
          <w:szCs w:val="22"/>
        </w:rPr>
        <w:t xml:space="preserve">                      </w:t>
      </w:r>
      <w:r w:rsidR="00E50FDE" w:rsidRPr="008F23BB">
        <w:rPr>
          <w:sz w:val="22"/>
          <w:szCs w:val="22"/>
        </w:rPr>
        <w:tab/>
      </w:r>
      <w:r w:rsidR="00E50FDE" w:rsidRPr="008F23BB">
        <w:rPr>
          <w:sz w:val="22"/>
          <w:szCs w:val="22"/>
        </w:rPr>
        <w:tab/>
      </w:r>
      <w:r w:rsidR="00E50FDE" w:rsidRPr="008F23BB">
        <w:rPr>
          <w:sz w:val="22"/>
          <w:szCs w:val="22"/>
        </w:rPr>
        <w:tab/>
        <w:t xml:space="preserve">             </w:t>
      </w:r>
    </w:p>
    <w:sectPr w:rsidR="00E50FDE" w:rsidRPr="008F23BB" w:rsidSect="00161821">
      <w:headerReference w:type="default" r:id="rId9"/>
      <w:footerReference w:type="default" r:id="rId10"/>
      <w:headerReference w:type="first" r:id="rId11"/>
      <w:pgSz w:w="11907" w:h="16834" w:code="9"/>
      <w:pgMar w:top="680" w:right="851" w:bottom="680" w:left="851" w:header="709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A0FAC" w14:textId="77777777" w:rsidR="00C43FDF" w:rsidRDefault="00C43FDF">
      <w:r>
        <w:separator/>
      </w:r>
    </w:p>
  </w:endnote>
  <w:endnote w:type="continuationSeparator" w:id="0">
    <w:p w14:paraId="5705559D" w14:textId="77777777" w:rsidR="00C43FDF" w:rsidRDefault="00C43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20AF4" w14:textId="77777777" w:rsidR="00CF4F79" w:rsidRDefault="00CF4F79">
    <w:pPr>
      <w:pStyle w:val="Footer"/>
      <w:framePr w:wrap="auto" w:vAnchor="text" w:hAnchor="margin" w:xAlign="center" w:y="1"/>
      <w:rPr>
        <w:rStyle w:val="PageNumber"/>
      </w:rPr>
    </w:pPr>
  </w:p>
  <w:p w14:paraId="1AAB1E2A" w14:textId="77777777" w:rsidR="00CF4F79" w:rsidRDefault="00CF4F79">
    <w:pPr>
      <w:pStyle w:val="Footer"/>
      <w:jc w:val="right"/>
      <w:rPr>
        <w:rFonts w:ascii="Tahoma" w:hAnsi="Tahoma"/>
        <w:b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7979F" w14:textId="77777777" w:rsidR="00C43FDF" w:rsidRDefault="00C43FDF">
      <w:r>
        <w:separator/>
      </w:r>
    </w:p>
  </w:footnote>
  <w:footnote w:type="continuationSeparator" w:id="0">
    <w:p w14:paraId="463D6673" w14:textId="77777777" w:rsidR="00C43FDF" w:rsidRDefault="00C43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7A0B2" w14:textId="77777777" w:rsidR="00CF4F79" w:rsidRDefault="00CF4F79">
    <w:pPr>
      <w:pStyle w:val="Header"/>
      <w:jc w:val="right"/>
      <w:rPr>
        <w:rFonts w:ascii="Tahoma" w:hAnsi="Tahoma"/>
        <w:b/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6C6A4" w14:textId="77777777" w:rsidR="00CF4F79" w:rsidRDefault="00CF4F79">
    <w:pPr>
      <w:pStyle w:val="Header"/>
      <w:jc w:val="right"/>
      <w:rPr>
        <w:rFonts w:ascii="Arial" w:hAnsi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094C4E"/>
    <w:multiLevelType w:val="hybridMultilevel"/>
    <w:tmpl w:val="034A69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0B02AF"/>
    <w:multiLevelType w:val="hybridMultilevel"/>
    <w:tmpl w:val="2458970E"/>
    <w:lvl w:ilvl="0" w:tplc="080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dgnword-docGUID" w:val="{EF3B26E4-D167-4484-9F0C-457E2CE0C0FA}"/>
    <w:docVar w:name="dgnword-eventsink" w:val="371992848"/>
  </w:docVars>
  <w:rsids>
    <w:rsidRoot w:val="00E50FDE"/>
    <w:rsid w:val="00026EC0"/>
    <w:rsid w:val="000548D1"/>
    <w:rsid w:val="000E692A"/>
    <w:rsid w:val="00161821"/>
    <w:rsid w:val="001F311B"/>
    <w:rsid w:val="002356AC"/>
    <w:rsid w:val="00251E3B"/>
    <w:rsid w:val="00280A6A"/>
    <w:rsid w:val="0029273B"/>
    <w:rsid w:val="003874A2"/>
    <w:rsid w:val="004216C7"/>
    <w:rsid w:val="00432511"/>
    <w:rsid w:val="005409D7"/>
    <w:rsid w:val="005420D8"/>
    <w:rsid w:val="005600F5"/>
    <w:rsid w:val="005711E6"/>
    <w:rsid w:val="00585B10"/>
    <w:rsid w:val="00594F20"/>
    <w:rsid w:val="00621ACF"/>
    <w:rsid w:val="00635A15"/>
    <w:rsid w:val="006438C6"/>
    <w:rsid w:val="00660B99"/>
    <w:rsid w:val="00665C60"/>
    <w:rsid w:val="006A457C"/>
    <w:rsid w:val="006A4780"/>
    <w:rsid w:val="006C0B57"/>
    <w:rsid w:val="006C5552"/>
    <w:rsid w:val="00806C4D"/>
    <w:rsid w:val="00816F3B"/>
    <w:rsid w:val="00875CE7"/>
    <w:rsid w:val="008A14B0"/>
    <w:rsid w:val="008F23BB"/>
    <w:rsid w:val="009009B8"/>
    <w:rsid w:val="00933CA4"/>
    <w:rsid w:val="009549D0"/>
    <w:rsid w:val="009C31DA"/>
    <w:rsid w:val="009D16AC"/>
    <w:rsid w:val="009D435F"/>
    <w:rsid w:val="009D4A43"/>
    <w:rsid w:val="00A73C13"/>
    <w:rsid w:val="00A8444B"/>
    <w:rsid w:val="00A86005"/>
    <w:rsid w:val="00AE5CC2"/>
    <w:rsid w:val="00AF2E33"/>
    <w:rsid w:val="00B11ADF"/>
    <w:rsid w:val="00B16D1C"/>
    <w:rsid w:val="00C266DE"/>
    <w:rsid w:val="00C43FDF"/>
    <w:rsid w:val="00CD622D"/>
    <w:rsid w:val="00CF4F79"/>
    <w:rsid w:val="00D2537E"/>
    <w:rsid w:val="00D259F1"/>
    <w:rsid w:val="00D3569A"/>
    <w:rsid w:val="00D5115B"/>
    <w:rsid w:val="00D56507"/>
    <w:rsid w:val="00D804FE"/>
    <w:rsid w:val="00DE7F1D"/>
    <w:rsid w:val="00DF5280"/>
    <w:rsid w:val="00E0394B"/>
    <w:rsid w:val="00E50FDE"/>
    <w:rsid w:val="00E57FA8"/>
    <w:rsid w:val="00E82DB7"/>
    <w:rsid w:val="00EA2CF2"/>
    <w:rsid w:val="00F04B77"/>
    <w:rsid w:val="00F54C58"/>
    <w:rsid w:val="00F63604"/>
    <w:rsid w:val="00F6640B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37B354B6"/>
  <w15:docId w15:val="{FF19F438-A495-4D81-AE76-CA401CA54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1821"/>
    <w:rPr>
      <w:rFonts w:ascii="Arial" w:hAnsi="Arial" w:cs="Arial"/>
      <w:sz w:val="24"/>
      <w:lang w:eastAsia="en-US"/>
    </w:rPr>
  </w:style>
  <w:style w:type="paragraph" w:styleId="Heading3">
    <w:name w:val="heading 3"/>
    <w:basedOn w:val="Normal"/>
    <w:next w:val="Normal"/>
    <w:qFormat/>
    <w:rsid w:val="00161821"/>
    <w:pPr>
      <w:keepNext/>
      <w:outlineLvl w:val="2"/>
    </w:pPr>
    <w:rPr>
      <w:rFonts w:ascii="Trebuchet MS" w:hAnsi="Trebuchet MS" w:cs="Times New Roman"/>
      <w:b/>
    </w:rPr>
  </w:style>
  <w:style w:type="paragraph" w:styleId="Heading9">
    <w:name w:val="heading 9"/>
    <w:basedOn w:val="Normal"/>
    <w:next w:val="Normal"/>
    <w:qFormat/>
    <w:rsid w:val="00161821"/>
    <w:pPr>
      <w:keepNext/>
      <w:ind w:left="-108" w:firstLine="108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61821"/>
    <w:pPr>
      <w:tabs>
        <w:tab w:val="center" w:pos="4320"/>
        <w:tab w:val="right" w:pos="8640"/>
      </w:tabs>
    </w:pPr>
    <w:rPr>
      <w:rFonts w:ascii="Times New Roman" w:hAnsi="Times New Roman" w:cs="Times New Roman"/>
      <w:sz w:val="20"/>
    </w:rPr>
  </w:style>
  <w:style w:type="character" w:styleId="PageNumber">
    <w:name w:val="page number"/>
    <w:basedOn w:val="DefaultParagraphFont"/>
    <w:rsid w:val="00161821"/>
  </w:style>
  <w:style w:type="paragraph" w:styleId="Footer">
    <w:name w:val="footer"/>
    <w:basedOn w:val="Normal"/>
    <w:rsid w:val="00161821"/>
    <w:pPr>
      <w:tabs>
        <w:tab w:val="center" w:pos="4153"/>
        <w:tab w:val="right" w:pos="8306"/>
      </w:tabs>
    </w:pPr>
    <w:rPr>
      <w:rFonts w:ascii="Times New Roman" w:hAnsi="Times New Roman" w:cs="Times New Roman"/>
      <w:sz w:val="20"/>
    </w:rPr>
  </w:style>
  <w:style w:type="paragraph" w:styleId="Title">
    <w:name w:val="Title"/>
    <w:basedOn w:val="Normal"/>
    <w:qFormat/>
    <w:rsid w:val="00161821"/>
    <w:pPr>
      <w:pBdr>
        <w:top w:val="double" w:sz="12" w:space="1" w:color="auto"/>
        <w:bottom w:val="double" w:sz="12" w:space="1" w:color="auto"/>
      </w:pBdr>
      <w:shd w:val="pct30" w:color="C0C0C0" w:fill="auto"/>
      <w:jc w:val="center"/>
    </w:pPr>
    <w:rPr>
      <w:rFonts w:cs="Times New Roman"/>
      <w:b/>
      <w:sz w:val="28"/>
    </w:rPr>
  </w:style>
  <w:style w:type="paragraph" w:styleId="BodyText">
    <w:name w:val="Body Text"/>
    <w:basedOn w:val="Normal"/>
    <w:rsid w:val="001618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cs="Times New Roman"/>
      <w:sz w:val="22"/>
    </w:rPr>
  </w:style>
  <w:style w:type="paragraph" w:styleId="BodyText2">
    <w:name w:val="Body Text 2"/>
    <w:basedOn w:val="Normal"/>
    <w:rsid w:val="00161821"/>
    <w:rPr>
      <w:rFonts w:ascii="Tahoma" w:hAnsi="Tahoma" w:cs="Times New Roman"/>
      <w:sz w:val="22"/>
    </w:rPr>
  </w:style>
  <w:style w:type="paragraph" w:styleId="BalloonText">
    <w:name w:val="Balloon Text"/>
    <w:basedOn w:val="Normal"/>
    <w:semiHidden/>
    <w:rsid w:val="00251E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8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Specification format</vt:lpstr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Specification format</dc:title>
  <dc:subject/>
  <dc:creator>LBH</dc:creator>
  <cp:keywords/>
  <cp:lastModifiedBy>Julie Salisbury</cp:lastModifiedBy>
  <cp:revision>15</cp:revision>
  <cp:lastPrinted>2014-11-25T14:34:00Z</cp:lastPrinted>
  <dcterms:created xsi:type="dcterms:W3CDTF">2019-04-23T17:58:00Z</dcterms:created>
  <dcterms:modified xsi:type="dcterms:W3CDTF">2025-01-23T15:02:00Z</dcterms:modified>
</cp:coreProperties>
</file>