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06" w:rsidRPr="00363F25" w:rsidRDefault="00C86706" w:rsidP="00C867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363F2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PERSON SPECIFICATION</w:t>
      </w:r>
    </w:p>
    <w:p w:rsidR="00C86706" w:rsidRPr="00363F25" w:rsidRDefault="00C86706" w:rsidP="00C867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C86706" w:rsidRPr="00363F25" w:rsidRDefault="00C86706" w:rsidP="00C867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bdr w:val="single" w:sz="4" w:space="0" w:color="auto" w:shadow="1"/>
          <w:lang w:eastAsia="en-GB"/>
        </w:rPr>
      </w:pPr>
      <w:r w:rsidRPr="00363F25">
        <w:rPr>
          <w:rFonts w:ascii="Arial" w:eastAsia="Times New Roman" w:hAnsi="Arial" w:cs="Arial"/>
          <w:b/>
          <w:sz w:val="24"/>
          <w:szCs w:val="24"/>
          <w:u w:val="single"/>
          <w:bdr w:val="single" w:sz="4" w:space="0" w:color="auto" w:shadow="1"/>
          <w:lang w:eastAsia="en-GB"/>
        </w:rPr>
        <w:t>JOB TITLE: General Teaching Assistant</w:t>
      </w:r>
    </w:p>
    <w:p w:rsidR="005254B6" w:rsidRDefault="005254B6" w:rsidP="009A0377">
      <w:pPr>
        <w:pStyle w:val="NoSpacing"/>
        <w:rPr>
          <w:rFonts w:ascii="Tahoma" w:hAnsi="Tahoma" w:cs="Tahoma"/>
          <w:sz w:val="20"/>
        </w:rPr>
      </w:pPr>
    </w:p>
    <w:p w:rsidR="00C86706" w:rsidRDefault="00C86706" w:rsidP="009A0377">
      <w:pPr>
        <w:pStyle w:val="NoSpacing"/>
        <w:rPr>
          <w:rFonts w:ascii="Tahoma" w:hAnsi="Tahoma" w:cs="Tahoma"/>
          <w:sz w:val="20"/>
        </w:rPr>
      </w:pPr>
    </w:p>
    <w:p w:rsidR="00C86706" w:rsidRDefault="00C86706" w:rsidP="009A0377">
      <w:pPr>
        <w:pStyle w:val="NoSpacing"/>
        <w:rPr>
          <w:rFonts w:ascii="Tahoma" w:hAnsi="Tahoma" w:cs="Tahoma"/>
          <w:sz w:val="20"/>
        </w:rPr>
      </w:pPr>
    </w:p>
    <w:p w:rsidR="00C86706" w:rsidRDefault="00C86706" w:rsidP="009A0377">
      <w:pPr>
        <w:pStyle w:val="NoSpacing"/>
        <w:rPr>
          <w:rFonts w:ascii="Tahoma" w:hAnsi="Tahoma" w:cs="Tahoma"/>
          <w:sz w:val="20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C86706" w:rsidRPr="00363F25" w:rsidTr="000F236D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lang w:eastAsia="en-GB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lang w:eastAsia="en-GB"/>
              </w:rPr>
              <w:t>Desirable on appointment</w:t>
            </w:r>
            <w:r w:rsidRPr="00363F25">
              <w:rPr>
                <w:rFonts w:ascii="Arial" w:eastAsia="Times New Roman" w:hAnsi="Arial" w:cs="Arial"/>
                <w:lang w:eastAsia="en-GB"/>
              </w:rPr>
              <w:t xml:space="preserve"> (if not attained, development may be provided for successful candidate)</w:t>
            </w:r>
          </w:p>
        </w:tc>
      </w:tr>
      <w:tr w:rsidR="00C86706" w:rsidRPr="00363F25" w:rsidTr="000F236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86706" w:rsidRPr="00363F25" w:rsidTr="000F236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An awareness of child/young person’s development and learning </w:t>
            </w:r>
          </w:p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An understanding that children/Young people have differing needs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Good understanding of child development and learning processes</w:t>
            </w:r>
          </w:p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Knowledge of Behaviour management techniques</w:t>
            </w:r>
          </w:p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Knowledge of Child Protection and Health &amp; Safety policies and procedures </w:t>
            </w:r>
          </w:p>
          <w:p w:rsidR="00C86706" w:rsidRPr="00363F25" w:rsidRDefault="00C86706" w:rsidP="00C867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Knowledge of inclusive practice</w:t>
            </w:r>
          </w:p>
        </w:tc>
      </w:tr>
      <w:tr w:rsidR="00C86706" w:rsidRPr="00363F25" w:rsidTr="000F236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86706" w:rsidRPr="00363F25" w:rsidTr="000F236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Experience appropriate to working with children in an learning environment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6706" w:rsidRPr="00363F25" w:rsidTr="000F236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86706" w:rsidRPr="00363F25" w:rsidTr="000F236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Relevant NVQ Level 2 qualification or equivalent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Relevant NVQ level 3 </w:t>
            </w:r>
          </w:p>
          <w:p w:rsidR="00C86706" w:rsidRPr="00363F25" w:rsidRDefault="00C86706" w:rsidP="00C867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Appropriate first aid training (Dependent on the schools needs - insert as appropriate)</w:t>
            </w:r>
          </w:p>
        </w:tc>
      </w:tr>
      <w:tr w:rsidR="00C86706" w:rsidRPr="00363F25" w:rsidTr="000F236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7A486B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A48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Occupational Skills</w:t>
            </w:r>
          </w:p>
          <w:p w:rsidR="00C86706" w:rsidRPr="00363F25" w:rsidRDefault="00C86706" w:rsidP="00C867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C86706" w:rsidRPr="00363F25" w:rsidRDefault="00C86706" w:rsidP="00C867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Good reading, writing and numeracy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Basic ICT Skills</w:t>
            </w:r>
          </w:p>
        </w:tc>
      </w:tr>
      <w:tr w:rsidR="00C86706" w:rsidRPr="00363F25" w:rsidTr="000F236D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3F2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C86706" w:rsidRPr="00363F25" w:rsidRDefault="00C86706" w:rsidP="000F23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86706" w:rsidRPr="00363F25" w:rsidTr="000F236D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Demonstrable interpersonal skills.</w:t>
            </w:r>
          </w:p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Ability to work successfully in a team.</w:t>
            </w:r>
          </w:p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Confidentiality</w:t>
            </w:r>
          </w:p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>Flexibility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63F25">
              <w:rPr>
                <w:rFonts w:ascii="Arial" w:eastAsia="Times New Roman" w:hAnsi="Arial" w:cs="Arial"/>
                <w:lang w:eastAsia="en-GB"/>
              </w:rPr>
              <w:t xml:space="preserve">Creativity </w:t>
            </w:r>
          </w:p>
        </w:tc>
      </w:tr>
      <w:tr w:rsidR="00C86706" w:rsidRPr="00363F25" w:rsidTr="000F236D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65C89">
              <w:rPr>
                <w:rFonts w:ascii="Arial" w:eastAsia="Times New Roman" w:hAnsi="Arial" w:cs="Arial"/>
                <w:lang w:eastAsia="en-GB"/>
              </w:rPr>
              <w:t>Other Requirements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706" w:rsidRPr="00363F25" w:rsidRDefault="00C86706" w:rsidP="00C86706">
            <w:pPr>
              <w:numPr>
                <w:ilvl w:val="0"/>
                <w:numId w:val="4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86706" w:rsidRPr="009A0377" w:rsidRDefault="00C86706" w:rsidP="009A0377">
      <w:pPr>
        <w:pStyle w:val="NoSpacing"/>
        <w:rPr>
          <w:rFonts w:ascii="Tahoma" w:hAnsi="Tahoma" w:cs="Tahoma"/>
          <w:sz w:val="20"/>
        </w:rPr>
      </w:pPr>
    </w:p>
    <w:sectPr w:rsidR="00C86706" w:rsidRPr="009A0377" w:rsidSect="00C86706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6"/>
    <w:rsid w:val="001C662D"/>
    <w:rsid w:val="0034792F"/>
    <w:rsid w:val="00436E60"/>
    <w:rsid w:val="00487956"/>
    <w:rsid w:val="004D1EB4"/>
    <w:rsid w:val="005254B6"/>
    <w:rsid w:val="005F3B41"/>
    <w:rsid w:val="006939AC"/>
    <w:rsid w:val="00750979"/>
    <w:rsid w:val="007A486B"/>
    <w:rsid w:val="008B536A"/>
    <w:rsid w:val="009A0377"/>
    <w:rsid w:val="00B6386E"/>
    <w:rsid w:val="00C86706"/>
    <w:rsid w:val="00CB0E8E"/>
    <w:rsid w:val="00D237F1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57123-49B4-46AC-8B28-1D8818C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Ball</dc:creator>
  <cp:lastModifiedBy>Phil Ball</cp:lastModifiedBy>
  <cp:revision>2</cp:revision>
  <dcterms:created xsi:type="dcterms:W3CDTF">2019-09-10T07:07:00Z</dcterms:created>
  <dcterms:modified xsi:type="dcterms:W3CDTF">2019-09-10T07:07:00Z</dcterms:modified>
</cp:coreProperties>
</file>