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496"/>
        <w:gridCol w:w="8710"/>
      </w:tblGrid>
      <w:tr w:rsidR="005A2ADA" w:rsidRPr="001237AF" w:rsidTr="009706D7">
        <w:tc>
          <w:tcPr>
            <w:tcW w:w="1496" w:type="dxa"/>
          </w:tcPr>
          <w:p w:rsidR="005A2ADA" w:rsidRPr="001237AF" w:rsidRDefault="005A2ADA" w:rsidP="001B3CDB">
            <w:pPr>
              <w:rPr>
                <w:rFonts w:ascii="Calibri" w:hAnsi="Calibri" w:cs="Calibri"/>
              </w:rPr>
            </w:pPr>
            <w:r w:rsidRPr="001237AF">
              <w:rPr>
                <w:rFonts w:ascii="Calibri" w:hAnsi="Calibri" w:cs="Calibri"/>
                <w:color w:val="222222"/>
              </w:rPr>
              <w:t> </w:t>
            </w:r>
          </w:p>
        </w:tc>
        <w:tc>
          <w:tcPr>
            <w:tcW w:w="8710" w:type="dxa"/>
          </w:tcPr>
          <w:p w:rsidR="005A2ADA" w:rsidRPr="001237AF" w:rsidRDefault="005A2ADA" w:rsidP="001B3CDB">
            <w:pPr>
              <w:jc w:val="center"/>
              <w:rPr>
                <w:rFonts w:ascii="Calibri" w:hAnsi="Calibri" w:cs="Calibri"/>
                <w:b/>
              </w:rPr>
            </w:pPr>
            <w:r w:rsidRPr="001237AF">
              <w:rPr>
                <w:rFonts w:ascii="Calibri" w:hAnsi="Calibri" w:cs="Calibri"/>
                <w:b/>
              </w:rPr>
              <w:t>Specialist Instrumental Teacher</w:t>
            </w:r>
          </w:p>
        </w:tc>
      </w:tr>
      <w:tr w:rsidR="005A2ADA" w:rsidRPr="001237AF" w:rsidTr="009706D7">
        <w:tc>
          <w:tcPr>
            <w:tcW w:w="1496" w:type="dxa"/>
          </w:tcPr>
          <w:p w:rsidR="005A2ADA" w:rsidRPr="001237AF" w:rsidRDefault="005A2ADA" w:rsidP="001B3CDB">
            <w:pPr>
              <w:rPr>
                <w:rFonts w:ascii="Calibri" w:hAnsi="Calibri" w:cs="Calibri"/>
                <w:b/>
              </w:rPr>
            </w:pPr>
            <w:r w:rsidRPr="001237AF">
              <w:rPr>
                <w:rFonts w:ascii="Calibri" w:hAnsi="Calibri" w:cs="Calibri"/>
                <w:b/>
              </w:rPr>
              <w:t>Role</w:t>
            </w:r>
          </w:p>
        </w:tc>
        <w:tc>
          <w:tcPr>
            <w:tcW w:w="8710" w:type="dxa"/>
          </w:tcPr>
          <w:p w:rsidR="005A2ADA" w:rsidRPr="001237AF" w:rsidRDefault="005A2ADA" w:rsidP="001B3CDB">
            <w:pPr>
              <w:rPr>
                <w:rFonts w:ascii="Calibri" w:hAnsi="Calibri" w:cs="Calibri"/>
              </w:rPr>
            </w:pPr>
            <w:r w:rsidRPr="001237AF">
              <w:rPr>
                <w:rFonts w:ascii="Calibri" w:hAnsi="Calibri" w:cs="Calibri"/>
              </w:rPr>
              <w:t xml:space="preserve">• </w:t>
            </w:r>
            <w:bookmarkStart w:id="0" w:name="_GoBack"/>
            <w:bookmarkEnd w:id="0"/>
            <w:r w:rsidRPr="001237AF">
              <w:rPr>
                <w:rFonts w:ascii="Calibri" w:hAnsi="Calibri" w:cs="Calibri"/>
              </w:rPr>
              <w:t>Deliver high quality instrumental tuition in groups of 4 or individual from Beginner to Grade 8 standard</w:t>
            </w:r>
            <w:r w:rsidR="00D71231">
              <w:rPr>
                <w:rFonts w:ascii="Calibri" w:hAnsi="Calibri" w:cs="Calibri"/>
              </w:rPr>
              <w:t>.</w:t>
            </w:r>
          </w:p>
          <w:p w:rsidR="005A2ADA" w:rsidRPr="001237AF" w:rsidRDefault="005A2ADA" w:rsidP="001B3CDB">
            <w:pPr>
              <w:rPr>
                <w:rFonts w:ascii="Calibri" w:hAnsi="Calibri" w:cs="Calibri"/>
              </w:rPr>
            </w:pPr>
            <w:r w:rsidRPr="001237AF">
              <w:rPr>
                <w:rFonts w:ascii="Calibri" w:hAnsi="Calibri" w:cs="Calibri"/>
              </w:rPr>
              <w:t xml:space="preserve">• Support our Head of Music to co-ordinate the peripatetic instrumental tuition and make links with other school based ensembles / instrumental tuition where appropriate. </w:t>
            </w:r>
          </w:p>
          <w:p w:rsidR="005A2ADA" w:rsidRPr="001237AF" w:rsidRDefault="005A2ADA" w:rsidP="005A2AD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1237AF">
              <w:rPr>
                <w:rFonts w:ascii="Calibri" w:hAnsi="Calibri" w:cs="Calibri"/>
              </w:rPr>
              <w:t>Ensure effective timetabling of lessons and work alongside our Music Admin</w:t>
            </w:r>
            <w:r w:rsidR="00D71231">
              <w:rPr>
                <w:rFonts w:ascii="Calibri" w:hAnsi="Calibri" w:cs="Calibri"/>
              </w:rPr>
              <w:t>.</w:t>
            </w:r>
            <w:r w:rsidRPr="001237AF">
              <w:rPr>
                <w:rFonts w:ascii="Calibri" w:hAnsi="Calibri" w:cs="Calibri"/>
              </w:rPr>
              <w:t xml:space="preserve"> </w:t>
            </w:r>
          </w:p>
          <w:p w:rsidR="005A2ADA" w:rsidRPr="001237AF" w:rsidRDefault="005A2ADA" w:rsidP="001B3CDB">
            <w:pPr>
              <w:rPr>
                <w:rFonts w:ascii="Calibri" w:hAnsi="Calibri" w:cs="Calibri"/>
              </w:rPr>
            </w:pPr>
            <w:r w:rsidRPr="001237AF">
              <w:rPr>
                <w:rFonts w:ascii="Calibri" w:hAnsi="Calibri" w:cs="Calibri"/>
              </w:rPr>
              <w:t>• Ensure that the profile of music is extremely high not just across the school but across the co</w:t>
            </w:r>
            <w:r w:rsidR="00D71231">
              <w:rPr>
                <w:rFonts w:ascii="Calibri" w:hAnsi="Calibri" w:cs="Calibri"/>
              </w:rPr>
              <w:t>mmunity and primary partnership.</w:t>
            </w:r>
          </w:p>
          <w:p w:rsidR="005A2ADA" w:rsidRPr="001237AF" w:rsidRDefault="005A2ADA" w:rsidP="001B3CDB">
            <w:pPr>
              <w:rPr>
                <w:rFonts w:ascii="Calibri" w:hAnsi="Calibri" w:cs="Calibri"/>
              </w:rPr>
            </w:pPr>
          </w:p>
        </w:tc>
      </w:tr>
      <w:tr w:rsidR="005A2ADA" w:rsidRPr="001237AF" w:rsidTr="009706D7">
        <w:trPr>
          <w:trHeight w:val="1833"/>
        </w:trPr>
        <w:tc>
          <w:tcPr>
            <w:tcW w:w="1496" w:type="dxa"/>
          </w:tcPr>
          <w:p w:rsidR="005A2ADA" w:rsidRPr="001237AF" w:rsidRDefault="005A2ADA" w:rsidP="001B3CDB">
            <w:pPr>
              <w:rPr>
                <w:rFonts w:ascii="Calibri" w:hAnsi="Calibri" w:cs="Calibri"/>
                <w:b/>
              </w:rPr>
            </w:pPr>
            <w:r w:rsidRPr="001237AF">
              <w:rPr>
                <w:rFonts w:ascii="Calibri" w:hAnsi="Calibri" w:cs="Calibri"/>
                <w:b/>
              </w:rPr>
              <w:t xml:space="preserve">Person Spec.  </w:t>
            </w:r>
          </w:p>
        </w:tc>
        <w:tc>
          <w:tcPr>
            <w:tcW w:w="8710" w:type="dxa"/>
          </w:tcPr>
          <w:p w:rsidR="005A2ADA" w:rsidRPr="001237AF" w:rsidRDefault="005A2ADA" w:rsidP="001B3CDB">
            <w:pPr>
              <w:rPr>
                <w:rFonts w:ascii="Calibri" w:hAnsi="Calibri" w:cs="Calibri"/>
              </w:rPr>
            </w:pPr>
            <w:r w:rsidRPr="001237AF">
              <w:rPr>
                <w:rFonts w:ascii="Calibri" w:hAnsi="Calibri" w:cs="Calibri"/>
              </w:rPr>
              <w:t>Desirable</w:t>
            </w:r>
          </w:p>
          <w:p w:rsidR="005A2ADA" w:rsidRPr="001237AF" w:rsidRDefault="005A2ADA" w:rsidP="005A2AD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1237AF">
              <w:rPr>
                <w:rFonts w:ascii="Calibri" w:hAnsi="Calibri" w:cs="Calibri"/>
              </w:rPr>
              <w:t>Qualified Teacher Status or a UK recognised music qualification e.g. BMus / BA</w:t>
            </w:r>
            <w:r w:rsidR="00D71231">
              <w:rPr>
                <w:rFonts w:ascii="Calibri" w:hAnsi="Calibri" w:cs="Calibri"/>
              </w:rPr>
              <w:t>.</w:t>
            </w:r>
          </w:p>
          <w:p w:rsidR="005A2ADA" w:rsidRPr="001237AF" w:rsidRDefault="005A2ADA" w:rsidP="005A2AD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1237AF">
              <w:rPr>
                <w:rFonts w:ascii="Calibri" w:hAnsi="Calibri" w:cs="Calibri"/>
              </w:rPr>
              <w:t>Experience of teaching First Access whole class tuition</w:t>
            </w:r>
            <w:r w:rsidR="00D71231">
              <w:rPr>
                <w:rFonts w:ascii="Calibri" w:hAnsi="Calibri" w:cs="Calibri"/>
              </w:rPr>
              <w:t>.</w:t>
            </w:r>
          </w:p>
          <w:p w:rsidR="005A2ADA" w:rsidRPr="001237AF" w:rsidRDefault="005A2ADA" w:rsidP="005A2AD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1237AF">
              <w:rPr>
                <w:rFonts w:ascii="Calibri" w:hAnsi="Calibri" w:cs="Calibri"/>
              </w:rPr>
              <w:t>Ability to direct instrumental ensembles at all ability levels</w:t>
            </w:r>
            <w:r w:rsidR="00D71231">
              <w:rPr>
                <w:rFonts w:ascii="Calibri" w:hAnsi="Calibri" w:cs="Calibri"/>
              </w:rPr>
              <w:t>.</w:t>
            </w:r>
          </w:p>
          <w:p w:rsidR="005A2ADA" w:rsidRPr="001237AF" w:rsidRDefault="005A2ADA" w:rsidP="001B3CDB">
            <w:pPr>
              <w:rPr>
                <w:rFonts w:ascii="Calibri" w:hAnsi="Calibri" w:cs="Calibri"/>
              </w:rPr>
            </w:pPr>
          </w:p>
          <w:p w:rsidR="005A2ADA" w:rsidRPr="001237AF" w:rsidRDefault="005A2ADA" w:rsidP="001B3CDB">
            <w:pPr>
              <w:rPr>
                <w:rFonts w:ascii="Calibri" w:hAnsi="Calibri" w:cs="Calibri"/>
              </w:rPr>
            </w:pPr>
            <w:r w:rsidRPr="001237AF">
              <w:rPr>
                <w:rFonts w:ascii="Calibri" w:hAnsi="Calibri" w:cs="Calibri"/>
              </w:rPr>
              <w:t>Essential Requirements</w:t>
            </w:r>
          </w:p>
          <w:p w:rsidR="005A2ADA" w:rsidRPr="001237AF" w:rsidRDefault="005A2ADA" w:rsidP="001B3CD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237AF">
              <w:rPr>
                <w:rFonts w:ascii="Calibri" w:hAnsi="Calibri" w:cs="Calibri"/>
              </w:rPr>
              <w:t>Be an accomplished instrumentalist having Grade 8 minimum in a first study instrument.</w:t>
            </w:r>
          </w:p>
          <w:p w:rsidR="005A2ADA" w:rsidRPr="001237AF" w:rsidRDefault="005A2ADA" w:rsidP="001B3CD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237AF">
              <w:rPr>
                <w:rFonts w:ascii="Calibri" w:hAnsi="Calibri" w:cs="Calibri"/>
              </w:rPr>
              <w:t>Excellent communication skills and well organised.</w:t>
            </w:r>
          </w:p>
          <w:p w:rsidR="005A2ADA" w:rsidRPr="001237AF" w:rsidRDefault="005A2ADA" w:rsidP="001B3CD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237AF">
              <w:rPr>
                <w:rFonts w:ascii="Calibri" w:hAnsi="Calibri" w:cs="Calibri"/>
              </w:rPr>
              <w:t>Evidence of high quality teaching and reflective practice.</w:t>
            </w:r>
          </w:p>
          <w:p w:rsidR="005A2ADA" w:rsidRPr="001237AF" w:rsidRDefault="005A2ADA" w:rsidP="001B3CD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237AF">
              <w:rPr>
                <w:rFonts w:ascii="Calibri" w:hAnsi="Calibri" w:cs="Calibri"/>
              </w:rPr>
              <w:t xml:space="preserve">Ability to establish a safe learning environment for pupils. </w:t>
            </w:r>
          </w:p>
          <w:p w:rsidR="005A2ADA" w:rsidRPr="001237AF" w:rsidRDefault="005A2ADA" w:rsidP="001B3CD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237AF">
              <w:rPr>
                <w:rFonts w:ascii="Calibri" w:hAnsi="Calibri" w:cs="Calibri"/>
              </w:rPr>
              <w:t>Effective communicator with colleagues, schools and pupils</w:t>
            </w:r>
            <w:r w:rsidR="00D71231">
              <w:rPr>
                <w:rFonts w:ascii="Calibri" w:hAnsi="Calibri" w:cs="Calibri"/>
              </w:rPr>
              <w:t>.</w:t>
            </w:r>
          </w:p>
          <w:p w:rsidR="005A2ADA" w:rsidRPr="001237AF" w:rsidRDefault="005A2ADA" w:rsidP="001B3CD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237AF">
              <w:rPr>
                <w:rFonts w:ascii="Calibri" w:hAnsi="Calibri" w:cs="Calibri"/>
              </w:rPr>
              <w:t>Highly organised, hardworking and a professional role model</w:t>
            </w:r>
            <w:r w:rsidR="00D71231">
              <w:rPr>
                <w:rFonts w:ascii="Calibri" w:hAnsi="Calibri" w:cs="Calibri"/>
              </w:rPr>
              <w:t>.</w:t>
            </w:r>
          </w:p>
          <w:p w:rsidR="005A2ADA" w:rsidRPr="001237AF" w:rsidRDefault="005A2ADA" w:rsidP="001B3CD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237AF">
              <w:rPr>
                <w:rFonts w:ascii="Calibri" w:hAnsi="Calibri" w:cs="Calibri"/>
              </w:rPr>
              <w:t>Dedicated team player who is willing to contribute to the success of Music at Penryn College</w:t>
            </w:r>
            <w:r w:rsidR="00D71231">
              <w:rPr>
                <w:rFonts w:ascii="Calibri" w:hAnsi="Calibri" w:cs="Calibri"/>
              </w:rPr>
              <w:t>.</w:t>
            </w:r>
          </w:p>
          <w:p w:rsidR="005A2ADA" w:rsidRPr="001237AF" w:rsidRDefault="005A2ADA" w:rsidP="001B3CD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237AF">
              <w:rPr>
                <w:rFonts w:ascii="Calibri" w:hAnsi="Calibri" w:cs="Calibri"/>
              </w:rPr>
              <w:t>A positive, proactive individual able to adapt to changing circumstances and embrace new ideas</w:t>
            </w:r>
            <w:r w:rsidR="00D71231">
              <w:rPr>
                <w:rFonts w:ascii="Calibri" w:hAnsi="Calibri" w:cs="Calibri"/>
              </w:rPr>
              <w:t>.</w:t>
            </w:r>
          </w:p>
          <w:p w:rsidR="005A2ADA" w:rsidRPr="001237AF" w:rsidRDefault="005A2ADA" w:rsidP="001B3CD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237AF">
              <w:rPr>
                <w:rFonts w:ascii="Calibri" w:hAnsi="Calibri" w:cs="Calibri"/>
              </w:rPr>
              <w:t>Commitment to furthering their own continuing personal development</w:t>
            </w:r>
            <w:r w:rsidR="00D71231">
              <w:rPr>
                <w:rFonts w:ascii="Calibri" w:hAnsi="Calibri" w:cs="Calibri"/>
              </w:rPr>
              <w:t>.</w:t>
            </w:r>
          </w:p>
          <w:p w:rsidR="005A2ADA" w:rsidRPr="001237AF" w:rsidRDefault="005A2ADA" w:rsidP="001B3CD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237AF">
              <w:rPr>
                <w:rFonts w:ascii="Calibri" w:hAnsi="Calibri" w:cs="Calibri"/>
              </w:rPr>
              <w:t>Understanding of recent developments in music education and pedagogy with an awareness of recently published material e.g. National initiatives and strategies for music.</w:t>
            </w:r>
          </w:p>
          <w:p w:rsidR="005A2ADA" w:rsidRPr="001237AF" w:rsidRDefault="005A2ADA" w:rsidP="001B3CD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237AF">
              <w:rPr>
                <w:rFonts w:ascii="Calibri" w:hAnsi="Calibri" w:cs="Calibri"/>
              </w:rPr>
              <w:t>An ability to differentiate their teaching, leading to high levels of achievement for children who have a diversity of needs and interests.</w:t>
            </w:r>
          </w:p>
          <w:p w:rsidR="005A2ADA" w:rsidRPr="001237AF" w:rsidRDefault="005A2ADA" w:rsidP="001B3CD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237AF">
              <w:rPr>
                <w:rFonts w:ascii="Calibri" w:hAnsi="Calibri" w:cs="Calibri"/>
              </w:rPr>
              <w:t>A commitment to the wider development of the school, its pupils, parents and local community.</w:t>
            </w:r>
          </w:p>
          <w:p w:rsidR="005A2ADA" w:rsidRPr="001237AF" w:rsidRDefault="005A2ADA" w:rsidP="001B3CD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237AF">
              <w:rPr>
                <w:rFonts w:ascii="Calibri" w:hAnsi="Calibri" w:cs="Calibri"/>
              </w:rPr>
              <w:t>An ability to establish good working relationships with colleagues and pupils.</w:t>
            </w:r>
          </w:p>
          <w:p w:rsidR="005A2ADA" w:rsidRPr="001237AF" w:rsidRDefault="005A2ADA" w:rsidP="001B3CD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237AF">
              <w:rPr>
                <w:rFonts w:ascii="Calibri" w:hAnsi="Calibri" w:cs="Calibri"/>
              </w:rPr>
              <w:t>A strong commitment to Equal Opportunities.</w:t>
            </w:r>
          </w:p>
        </w:tc>
      </w:tr>
      <w:tr w:rsidR="005A2ADA" w:rsidRPr="001237AF" w:rsidTr="009706D7">
        <w:tc>
          <w:tcPr>
            <w:tcW w:w="1496" w:type="dxa"/>
          </w:tcPr>
          <w:p w:rsidR="005A2ADA" w:rsidRPr="001237AF" w:rsidRDefault="005A2ADA" w:rsidP="001B3CDB">
            <w:pPr>
              <w:rPr>
                <w:rFonts w:ascii="Calibri" w:hAnsi="Calibri" w:cs="Calibri"/>
                <w:b/>
              </w:rPr>
            </w:pPr>
            <w:r w:rsidRPr="001237AF">
              <w:rPr>
                <w:rFonts w:ascii="Calibri" w:hAnsi="Calibri" w:cs="Calibri"/>
                <w:b/>
              </w:rPr>
              <w:t>£22</w:t>
            </w:r>
          </w:p>
          <w:p w:rsidR="005A2ADA" w:rsidRPr="001237AF" w:rsidRDefault="005A2ADA" w:rsidP="001B3CDB">
            <w:pPr>
              <w:rPr>
                <w:rFonts w:ascii="Calibri" w:hAnsi="Calibri" w:cs="Calibri"/>
                <w:b/>
              </w:rPr>
            </w:pPr>
          </w:p>
          <w:p w:rsidR="005A2ADA" w:rsidRPr="001237AF" w:rsidRDefault="005A2ADA" w:rsidP="001B3CD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710" w:type="dxa"/>
          </w:tcPr>
          <w:p w:rsidR="005A2ADA" w:rsidRPr="001237AF" w:rsidRDefault="005A2ADA" w:rsidP="005A2AD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1237AF">
              <w:rPr>
                <w:rFonts w:ascii="Calibri" w:hAnsi="Calibri" w:cs="Calibri"/>
              </w:rPr>
              <w:t xml:space="preserve">To deliver high quality instrumental tuition </w:t>
            </w:r>
          </w:p>
          <w:p w:rsidR="005A2ADA" w:rsidRPr="001237AF" w:rsidRDefault="005A2ADA" w:rsidP="005A2AD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1237AF">
              <w:rPr>
                <w:rFonts w:ascii="Calibri" w:hAnsi="Calibri" w:cs="Calibri"/>
              </w:rPr>
              <w:t>Plan, preparation and evaluation provision</w:t>
            </w:r>
          </w:p>
          <w:p w:rsidR="005A2ADA" w:rsidRPr="001237AF" w:rsidRDefault="005A2ADA" w:rsidP="005A2AD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1237AF">
              <w:rPr>
                <w:rFonts w:ascii="Calibri" w:hAnsi="Calibri" w:cs="Calibri"/>
              </w:rPr>
              <w:t>Work with instrumental admin to ensure timetables and registers are up to date</w:t>
            </w:r>
          </w:p>
          <w:p w:rsidR="005A2ADA" w:rsidRPr="001237AF" w:rsidRDefault="005A2ADA" w:rsidP="005A2AD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1237AF">
              <w:rPr>
                <w:rFonts w:ascii="Calibri" w:hAnsi="Calibri" w:cs="Calibri"/>
              </w:rPr>
              <w:t>To work outside delivery hours to plan as well as ensure session is setup before start time (if possible) and cleared away</w:t>
            </w:r>
          </w:p>
          <w:p w:rsidR="005A2ADA" w:rsidRPr="001237AF" w:rsidRDefault="005A2ADA" w:rsidP="005A2AD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1237AF">
              <w:rPr>
                <w:rFonts w:ascii="Calibri" w:hAnsi="Calibri" w:cs="Calibri"/>
              </w:rPr>
              <w:t>Provide written feedback and liaise with parents on progress/issues</w:t>
            </w:r>
          </w:p>
          <w:p w:rsidR="005A2ADA" w:rsidRPr="001237AF" w:rsidRDefault="005A2ADA" w:rsidP="005A2AD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1237AF">
              <w:rPr>
                <w:rFonts w:ascii="Calibri" w:hAnsi="Calibri" w:cs="Calibri"/>
              </w:rPr>
              <w:t>Undertake performance management to decide upon yearly targets and expectations.</w:t>
            </w:r>
          </w:p>
        </w:tc>
      </w:tr>
      <w:tr w:rsidR="005A2ADA" w:rsidRPr="001237AF" w:rsidTr="009706D7">
        <w:tc>
          <w:tcPr>
            <w:tcW w:w="1496" w:type="dxa"/>
          </w:tcPr>
          <w:p w:rsidR="005A2ADA" w:rsidRPr="001237AF" w:rsidRDefault="005A2ADA" w:rsidP="001B3CDB">
            <w:pPr>
              <w:rPr>
                <w:rFonts w:ascii="Calibri" w:hAnsi="Calibri" w:cs="Calibri"/>
                <w:b/>
              </w:rPr>
            </w:pPr>
            <w:r w:rsidRPr="001237AF">
              <w:rPr>
                <w:rFonts w:ascii="Calibri" w:hAnsi="Calibri" w:cs="Calibri"/>
                <w:b/>
              </w:rPr>
              <w:t>£25</w:t>
            </w:r>
          </w:p>
          <w:p w:rsidR="005A2ADA" w:rsidRPr="001237AF" w:rsidRDefault="005A2ADA" w:rsidP="001B3CDB">
            <w:pPr>
              <w:rPr>
                <w:rFonts w:ascii="Calibri" w:hAnsi="Calibri" w:cs="Calibri"/>
                <w:b/>
              </w:rPr>
            </w:pPr>
          </w:p>
          <w:p w:rsidR="005A2ADA" w:rsidRPr="001237AF" w:rsidRDefault="005A2ADA" w:rsidP="001B3CD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710" w:type="dxa"/>
          </w:tcPr>
          <w:p w:rsidR="005A2ADA" w:rsidRPr="00D71231" w:rsidRDefault="005A2ADA" w:rsidP="00D7123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D71231">
              <w:rPr>
                <w:rFonts w:ascii="Calibri" w:hAnsi="Calibri" w:cs="Calibri"/>
              </w:rPr>
              <w:t>Over 5 years’ experience with qualifications Level 3 and/or above</w:t>
            </w:r>
            <w:r w:rsidR="00D71231" w:rsidRPr="00D71231">
              <w:rPr>
                <w:rFonts w:ascii="Calibri" w:hAnsi="Calibri" w:cs="Calibri"/>
              </w:rPr>
              <w:t>.</w:t>
            </w:r>
          </w:p>
          <w:p w:rsidR="005A2ADA" w:rsidRPr="00D71231" w:rsidRDefault="005A2ADA" w:rsidP="00D7123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D71231">
              <w:rPr>
                <w:rFonts w:ascii="Calibri" w:hAnsi="Calibri" w:cs="Calibri"/>
              </w:rPr>
              <w:t>To deliver high quality tuition and other extra-curricular activities.</w:t>
            </w:r>
          </w:p>
          <w:p w:rsidR="005A2ADA" w:rsidRPr="00D71231" w:rsidRDefault="005A2ADA" w:rsidP="00D7123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D71231">
              <w:rPr>
                <w:rFonts w:ascii="Calibri" w:hAnsi="Calibri" w:cs="Calibri"/>
              </w:rPr>
              <w:t xml:space="preserve">Supported planning, preparation and evaluation, promote, recruit and advertise. </w:t>
            </w:r>
          </w:p>
          <w:p w:rsidR="005A2ADA" w:rsidRPr="00D71231" w:rsidRDefault="005A2ADA" w:rsidP="00D7123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D71231">
              <w:rPr>
                <w:rFonts w:ascii="Calibri" w:hAnsi="Calibri" w:cs="Calibri"/>
              </w:rPr>
              <w:t>Work with admin support to ensure timetables and registers are up to date</w:t>
            </w:r>
          </w:p>
          <w:p w:rsidR="005A2ADA" w:rsidRPr="00D71231" w:rsidRDefault="005A2ADA" w:rsidP="00D7123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D71231">
              <w:rPr>
                <w:rFonts w:ascii="Calibri" w:hAnsi="Calibri" w:cs="Calibri"/>
              </w:rPr>
              <w:t>Annual feedback to pare</w:t>
            </w:r>
            <w:r w:rsidR="00D71231" w:rsidRPr="00D71231">
              <w:rPr>
                <w:rFonts w:ascii="Calibri" w:hAnsi="Calibri" w:cs="Calibri"/>
              </w:rPr>
              <w:t>nts via instrumental reports.</w:t>
            </w:r>
          </w:p>
          <w:p w:rsidR="005A2ADA" w:rsidRPr="00D71231" w:rsidRDefault="005A2ADA" w:rsidP="00D7123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D71231">
              <w:rPr>
                <w:rFonts w:ascii="Calibri" w:hAnsi="Calibri" w:cs="Calibri"/>
              </w:rPr>
              <w:t>Undertake performance management to decide upon yearly targets and expectations.</w:t>
            </w:r>
          </w:p>
        </w:tc>
      </w:tr>
    </w:tbl>
    <w:p w:rsidR="005A2ADA" w:rsidRPr="001237AF" w:rsidRDefault="005A2ADA">
      <w:pPr>
        <w:rPr>
          <w:rFonts w:ascii="Calibri" w:hAnsi="Calibri" w:cs="Calibri"/>
        </w:rPr>
      </w:pPr>
    </w:p>
    <w:sectPr w:rsidR="005A2ADA" w:rsidRPr="00123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1495"/>
    <w:multiLevelType w:val="hybridMultilevel"/>
    <w:tmpl w:val="56BE0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73064"/>
    <w:multiLevelType w:val="hybridMultilevel"/>
    <w:tmpl w:val="75A23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E28BF"/>
    <w:multiLevelType w:val="hybridMultilevel"/>
    <w:tmpl w:val="B86ED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C20F6"/>
    <w:multiLevelType w:val="hybridMultilevel"/>
    <w:tmpl w:val="63B6C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96BC1"/>
    <w:multiLevelType w:val="hybridMultilevel"/>
    <w:tmpl w:val="EB163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DA"/>
    <w:rsid w:val="001237AF"/>
    <w:rsid w:val="005A2ADA"/>
    <w:rsid w:val="007F39C2"/>
    <w:rsid w:val="0080282F"/>
    <w:rsid w:val="009706D7"/>
    <w:rsid w:val="00BC548A"/>
    <w:rsid w:val="00D71231"/>
    <w:rsid w:val="00D8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97088B-5297-4D28-9CC5-23DE1898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A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F39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Childs</dc:creator>
  <cp:lastModifiedBy>SWilkinson</cp:lastModifiedBy>
  <cp:revision>2</cp:revision>
  <dcterms:created xsi:type="dcterms:W3CDTF">2019-08-21T14:06:00Z</dcterms:created>
  <dcterms:modified xsi:type="dcterms:W3CDTF">2019-08-21T14:06:00Z</dcterms:modified>
</cp:coreProperties>
</file>