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B70" w:rsidRDefault="00E06B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85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3402"/>
        <w:gridCol w:w="2035"/>
      </w:tblGrid>
      <w:tr w:rsidR="00E06B70">
        <w:tc>
          <w:tcPr>
            <w:tcW w:w="6487" w:type="dxa"/>
            <w:gridSpan w:val="2"/>
          </w:tcPr>
          <w:p w:rsidR="00E06B70" w:rsidRDefault="00E06B70"/>
          <w:p w:rsidR="00E06B70" w:rsidRDefault="00E06B70">
            <w:pPr>
              <w:rPr>
                <w:b/>
              </w:rPr>
            </w:pPr>
          </w:p>
          <w:p w:rsidR="00E06B70" w:rsidRDefault="00902E1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OSMANI PRIMARY SCHOOL</w:t>
            </w:r>
          </w:p>
          <w:p w:rsidR="00E06B70" w:rsidRDefault="00E06B70"/>
        </w:tc>
        <w:tc>
          <w:tcPr>
            <w:tcW w:w="2035" w:type="dxa"/>
          </w:tcPr>
          <w:p w:rsidR="00E06B70" w:rsidRDefault="00902E13">
            <w:r>
              <w:rPr>
                <w:noProof/>
              </w:rPr>
              <w:drawing>
                <wp:inline distT="114300" distB="114300" distL="114300" distR="114300">
                  <wp:extent cx="971550" cy="9048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B70">
        <w:tc>
          <w:tcPr>
            <w:tcW w:w="8522" w:type="dxa"/>
            <w:gridSpan w:val="3"/>
          </w:tcPr>
          <w:p w:rsidR="00E06B70" w:rsidRDefault="00902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Vallance Road, Whitechapel, London E1 5AD                          0207 247 8909</w:t>
            </w:r>
          </w:p>
        </w:tc>
      </w:tr>
      <w:tr w:rsidR="00E06B70">
        <w:tc>
          <w:tcPr>
            <w:tcW w:w="8522" w:type="dxa"/>
            <w:gridSpan w:val="3"/>
          </w:tcPr>
          <w:p w:rsidR="00E06B70" w:rsidRDefault="00902E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Learning Support Assistants (Scale 3)</w:t>
            </w:r>
          </w:p>
          <w:p w:rsidR="00E06B70" w:rsidRDefault="00902E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(January Start)</w:t>
            </w:r>
          </w:p>
          <w:p w:rsidR="00E06B70" w:rsidRDefault="00902E1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PREVIOUS APPLICANTS NEED NOT REAPPLY.</w:t>
            </w:r>
          </w:p>
        </w:tc>
      </w:tr>
      <w:tr w:rsidR="00E06B70">
        <w:tc>
          <w:tcPr>
            <w:tcW w:w="3085" w:type="dxa"/>
          </w:tcPr>
          <w:p w:rsidR="00E06B70" w:rsidRDefault="00902E13">
            <w:pPr>
              <w:rPr>
                <w:b/>
              </w:rPr>
            </w:pPr>
            <w:r>
              <w:rPr>
                <w:b/>
              </w:rPr>
              <w:t xml:space="preserve">Contract Type </w:t>
            </w:r>
          </w:p>
        </w:tc>
        <w:tc>
          <w:tcPr>
            <w:tcW w:w="5437" w:type="dxa"/>
            <w:gridSpan w:val="2"/>
          </w:tcPr>
          <w:p w:rsidR="00E06B70" w:rsidRDefault="00902E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Fixed Term Contract till</w:t>
            </w:r>
            <w:r>
              <w:rPr>
                <w:i/>
                <w:sz w:val="20"/>
                <w:szCs w:val="20"/>
              </w:rPr>
              <w:t xml:space="preserve"> July</w:t>
            </w:r>
            <w:r>
              <w:rPr>
                <w:i/>
                <w:color w:val="000000"/>
                <w:sz w:val="20"/>
                <w:szCs w:val="20"/>
              </w:rPr>
              <w:t xml:space="preserve"> 202</w:t>
            </w:r>
            <w:r>
              <w:rPr>
                <w:i/>
                <w:sz w:val="20"/>
                <w:szCs w:val="20"/>
              </w:rPr>
              <w:t>4</w:t>
            </w:r>
            <w:r>
              <w:rPr>
                <w:i/>
                <w:color w:val="000000"/>
                <w:sz w:val="20"/>
                <w:szCs w:val="20"/>
              </w:rPr>
              <w:t xml:space="preserve"> with the possibility of a permanent contract</w:t>
            </w:r>
          </w:p>
        </w:tc>
      </w:tr>
      <w:tr w:rsidR="00E06B70">
        <w:tc>
          <w:tcPr>
            <w:tcW w:w="3085" w:type="dxa"/>
          </w:tcPr>
          <w:p w:rsidR="00E06B70" w:rsidRDefault="00902E13">
            <w:pPr>
              <w:rPr>
                <w:b/>
              </w:rPr>
            </w:pPr>
            <w:r>
              <w:rPr>
                <w:b/>
              </w:rPr>
              <w:t>Salary</w:t>
            </w:r>
          </w:p>
        </w:tc>
        <w:tc>
          <w:tcPr>
            <w:tcW w:w="5437" w:type="dxa"/>
            <w:gridSpan w:val="2"/>
          </w:tcPr>
          <w:p w:rsidR="00E06B70" w:rsidRDefault="00902E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Scale 3: 5-6 (£26,193-£26,625 pa) pro rata</w:t>
            </w:r>
          </w:p>
        </w:tc>
      </w:tr>
      <w:tr w:rsidR="00E06B70">
        <w:tc>
          <w:tcPr>
            <w:tcW w:w="3085" w:type="dxa"/>
          </w:tcPr>
          <w:p w:rsidR="00E06B70" w:rsidRDefault="00902E13">
            <w:pPr>
              <w:rPr>
                <w:b/>
              </w:rPr>
            </w:pPr>
            <w:r>
              <w:rPr>
                <w:b/>
              </w:rPr>
              <w:t>Working Arrangement</w:t>
            </w:r>
          </w:p>
        </w:tc>
        <w:tc>
          <w:tcPr>
            <w:tcW w:w="5437" w:type="dxa"/>
            <w:gridSpan w:val="2"/>
          </w:tcPr>
          <w:p w:rsidR="00E06B70" w:rsidRDefault="00902E13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Full-Time. </w:t>
            </w:r>
            <w:r>
              <w:rPr>
                <w:i/>
                <w:color w:val="000000"/>
                <w:sz w:val="20"/>
                <w:szCs w:val="20"/>
              </w:rPr>
              <w:t>Term time only</w:t>
            </w:r>
          </w:p>
        </w:tc>
      </w:tr>
      <w:tr w:rsidR="00E06B70">
        <w:tc>
          <w:tcPr>
            <w:tcW w:w="3085" w:type="dxa"/>
          </w:tcPr>
          <w:p w:rsidR="00E06B70" w:rsidRDefault="00902E13">
            <w:pPr>
              <w:rPr>
                <w:b/>
              </w:rPr>
            </w:pPr>
            <w:r>
              <w:rPr>
                <w:b/>
              </w:rPr>
              <w:t>Vacancy Hours</w:t>
            </w:r>
          </w:p>
        </w:tc>
        <w:tc>
          <w:tcPr>
            <w:tcW w:w="5437" w:type="dxa"/>
            <w:gridSpan w:val="2"/>
          </w:tcPr>
          <w:p w:rsidR="00E06B70" w:rsidRDefault="00902E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34 hours</w:t>
            </w:r>
          </w:p>
          <w:p w:rsidR="00E06B70" w:rsidRDefault="00902E13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8.30-4.30</w:t>
            </w:r>
            <w:proofErr w:type="gramStart"/>
            <w:r>
              <w:rPr>
                <w:i/>
                <w:sz w:val="20"/>
                <w:szCs w:val="20"/>
              </w:rPr>
              <w:t>pm(</w:t>
            </w:r>
            <w:proofErr w:type="gramEnd"/>
            <w:r>
              <w:rPr>
                <w:i/>
                <w:sz w:val="20"/>
                <w:szCs w:val="20"/>
              </w:rPr>
              <w:t>Monday-Thursday) 8.30am-3.30pm (Friday)</w:t>
            </w:r>
          </w:p>
        </w:tc>
      </w:tr>
      <w:tr w:rsidR="00E06B70">
        <w:tc>
          <w:tcPr>
            <w:tcW w:w="3085" w:type="dxa"/>
          </w:tcPr>
          <w:p w:rsidR="00E06B70" w:rsidRDefault="00902E13">
            <w:pPr>
              <w:rPr>
                <w:b/>
              </w:rPr>
            </w:pPr>
            <w:r>
              <w:rPr>
                <w:b/>
              </w:rPr>
              <w:t>Closing date for all applications</w:t>
            </w:r>
          </w:p>
        </w:tc>
        <w:tc>
          <w:tcPr>
            <w:tcW w:w="5437" w:type="dxa"/>
            <w:gridSpan w:val="2"/>
          </w:tcPr>
          <w:p w:rsidR="00E06B70" w:rsidRDefault="0090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Monday 8th </w:t>
            </w:r>
            <w:r w:rsidR="00F159B8">
              <w:rPr>
                <w:b/>
                <w:i/>
                <w:sz w:val="20"/>
                <w:szCs w:val="20"/>
              </w:rPr>
              <w:t>J</w:t>
            </w:r>
            <w:r>
              <w:rPr>
                <w:b/>
                <w:i/>
                <w:sz w:val="20"/>
                <w:szCs w:val="20"/>
              </w:rPr>
              <w:t>anuary</w:t>
            </w:r>
            <w:bookmarkStart w:id="0" w:name="_GoBack"/>
            <w:bookmarkEnd w:id="0"/>
            <w:r w:rsidR="00F159B8">
              <w:rPr>
                <w:b/>
                <w:i/>
                <w:sz w:val="20"/>
                <w:szCs w:val="20"/>
              </w:rPr>
              <w:t xml:space="preserve"> 2024 </w:t>
            </w:r>
            <w:r>
              <w:rPr>
                <w:b/>
                <w:i/>
                <w:color w:val="000000"/>
                <w:sz w:val="20"/>
                <w:szCs w:val="20"/>
              </w:rPr>
              <w:t>@ noon</w:t>
            </w:r>
          </w:p>
          <w:p w:rsidR="00E06B70" w:rsidRDefault="00E06B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  <w:p w:rsidR="00E06B70" w:rsidRDefault="0090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i/>
                <w:color w:val="000000"/>
                <w:sz w:val="20"/>
                <w:szCs w:val="20"/>
              </w:rPr>
              <w:t xml:space="preserve">Interviews to be held on: </w:t>
            </w:r>
            <w:r>
              <w:rPr>
                <w:b/>
                <w:i/>
                <w:sz w:val="20"/>
                <w:szCs w:val="20"/>
              </w:rPr>
              <w:t>Thursday 11th January 2024.</w:t>
            </w:r>
          </w:p>
          <w:p w:rsidR="00E06B70" w:rsidRDefault="0090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Only shortlisted candidates will be contacted.</w:t>
            </w:r>
          </w:p>
          <w:p w:rsidR="00E06B70" w:rsidRDefault="0090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*Successful candidates will be expected to attend a paid training day on Friday 12th January 2024 and start the role on Monday 1</w:t>
            </w:r>
            <w:r>
              <w:rPr>
                <w:b/>
                <w:i/>
                <w:sz w:val="20"/>
                <w:szCs w:val="20"/>
              </w:rPr>
              <w:t>5th January 2024.</w:t>
            </w:r>
          </w:p>
        </w:tc>
      </w:tr>
      <w:tr w:rsidR="00E06B70">
        <w:tc>
          <w:tcPr>
            <w:tcW w:w="8522" w:type="dxa"/>
            <w:gridSpan w:val="3"/>
          </w:tcPr>
          <w:p w:rsidR="00E06B70" w:rsidRDefault="00902E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Role Purpose and Responsibilities</w:t>
            </w:r>
          </w:p>
          <w:p w:rsidR="00E06B70" w:rsidRDefault="00902E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To provide support for pupils, the teacher and the school in order to raise standards of </w:t>
            </w:r>
            <w:r>
              <w:rPr>
                <w:sz w:val="16"/>
                <w:szCs w:val="16"/>
              </w:rPr>
              <w:t>achievement</w:t>
            </w:r>
            <w:r>
              <w:rPr>
                <w:color w:val="000000"/>
                <w:sz w:val="16"/>
                <w:szCs w:val="16"/>
              </w:rPr>
              <w:t xml:space="preserve"> for all pupils.</w:t>
            </w:r>
          </w:p>
          <w:p w:rsidR="00E06B70" w:rsidRDefault="00902E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To ensure their safety and welfare and support the inclusion of pupils in all aspects of school life.</w:t>
            </w:r>
          </w:p>
          <w:p w:rsidR="00E06B70" w:rsidRDefault="00902E1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Any duties as may be reasonably directed by the Headteacher and the accountabilities expected of support staff at Osmani.</w:t>
            </w:r>
          </w:p>
          <w:p w:rsidR="00E06B70" w:rsidRDefault="00E06B70">
            <w:pPr>
              <w:rPr>
                <w:sz w:val="16"/>
                <w:szCs w:val="16"/>
              </w:rPr>
            </w:pPr>
          </w:p>
          <w:p w:rsidR="00E06B70" w:rsidRDefault="00902E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Requirements </w:t>
            </w:r>
          </w:p>
          <w:p w:rsidR="00E06B70" w:rsidRDefault="00902E1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If you can say ‘Y</w:t>
            </w:r>
            <w:r>
              <w:rPr>
                <w:b/>
                <w:color w:val="000000"/>
                <w:sz w:val="16"/>
                <w:szCs w:val="16"/>
                <w:highlight w:val="white"/>
              </w:rPr>
              <w:t>ES’ to all the questions below, then OSMANI could be for you.</w:t>
            </w:r>
          </w:p>
          <w:p w:rsidR="00E06B70" w:rsidRDefault="00902E13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Are you: </w:t>
            </w:r>
          </w:p>
          <w:p w:rsidR="00E06B70" w:rsidRDefault="00902E13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Somebody who enjoys working with children and has some experience of working with children with Special Education Needs</w:t>
            </w:r>
          </w:p>
          <w:p w:rsidR="00E06B70" w:rsidRDefault="00902E13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 graduate who is aspiring to train to become a teacher</w:t>
            </w:r>
          </w:p>
          <w:p w:rsidR="00E06B70" w:rsidRDefault="00902E13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Somebody</w:t>
            </w:r>
            <w:r>
              <w:rPr>
                <w:b/>
                <w:sz w:val="16"/>
                <w:szCs w:val="16"/>
              </w:rPr>
              <w:t xml:space="preserve"> who is ICT </w:t>
            </w:r>
            <w:proofErr w:type="gramStart"/>
            <w:r>
              <w:rPr>
                <w:b/>
                <w:sz w:val="16"/>
                <w:szCs w:val="16"/>
              </w:rPr>
              <w:t>proficient(</w:t>
            </w:r>
            <w:proofErr w:type="gramEnd"/>
            <w:r>
              <w:rPr>
                <w:b/>
                <w:sz w:val="16"/>
                <w:szCs w:val="16"/>
              </w:rPr>
              <w:t>able to use Word and Publisher programmes)</w:t>
            </w:r>
          </w:p>
          <w:p w:rsidR="00E06B70" w:rsidRDefault="00902E13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Somebody who is flexible, hardworking and passionate about their work </w:t>
            </w:r>
          </w:p>
          <w:p w:rsidR="00E06B70" w:rsidRDefault="00902E13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Somebody who is able to work as part of a team.</w:t>
            </w:r>
          </w:p>
          <w:p w:rsidR="00E06B70" w:rsidRDefault="00902E13">
            <w:pPr>
              <w:numPr>
                <w:ilvl w:val="0"/>
                <w:numId w:val="3"/>
              </w:num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Resilient and adaptable</w:t>
            </w:r>
          </w:p>
          <w:p w:rsidR="00E06B70" w:rsidRDefault="00E06B70">
            <w:pPr>
              <w:rPr>
                <w:b/>
                <w:i/>
                <w:sz w:val="16"/>
                <w:szCs w:val="16"/>
              </w:rPr>
            </w:pPr>
          </w:p>
          <w:p w:rsidR="00E06B70" w:rsidRDefault="00902E1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Benefits and Allowances</w:t>
            </w:r>
          </w:p>
          <w:p w:rsidR="00E06B70" w:rsidRDefault="00902E1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  <w:highlight w:val="white"/>
              </w:rPr>
              <w:t>At Osmani you can expe</w:t>
            </w:r>
            <w:r>
              <w:rPr>
                <w:b/>
                <w:color w:val="000000"/>
                <w:sz w:val="16"/>
                <w:szCs w:val="16"/>
                <w:highlight w:val="white"/>
              </w:rPr>
              <w:t>ct:</w:t>
            </w:r>
          </w:p>
          <w:p w:rsidR="00E06B70" w:rsidRDefault="00902E13">
            <w:pPr>
              <w:numPr>
                <w:ilvl w:val="0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commitment to a healthy work-life balance </w:t>
            </w:r>
          </w:p>
          <w:p w:rsidR="00E06B70" w:rsidRDefault="00902E13">
            <w:pPr>
              <w:numPr>
                <w:ilvl w:val="0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motivated, well behaved children</w:t>
            </w:r>
          </w:p>
          <w:p w:rsidR="00E06B70" w:rsidRDefault="00902E13">
            <w:pPr>
              <w:numPr>
                <w:ilvl w:val="0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friendly and supportive colleagues to work with</w:t>
            </w:r>
          </w:p>
          <w:p w:rsidR="00E06B70" w:rsidRDefault="00902E13">
            <w:pPr>
              <w:numPr>
                <w:ilvl w:val="0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caring, interested parents</w:t>
            </w:r>
          </w:p>
          <w:p w:rsidR="00E06B70" w:rsidRDefault="00902E13">
            <w:pPr>
              <w:numPr>
                <w:ilvl w:val="0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excellent learning environment </w:t>
            </w:r>
            <w:proofErr w:type="gramStart"/>
            <w:r>
              <w:rPr>
                <w:color w:val="000000"/>
                <w:sz w:val="16"/>
                <w:szCs w:val="16"/>
                <w:highlight w:val="white"/>
              </w:rPr>
              <w:t>and  teaching</w:t>
            </w:r>
            <w:proofErr w:type="gramEnd"/>
            <w:r>
              <w:rPr>
                <w:color w:val="000000"/>
                <w:sz w:val="16"/>
                <w:szCs w:val="16"/>
                <w:highlight w:val="white"/>
              </w:rPr>
              <w:t xml:space="preserve"> resources</w:t>
            </w:r>
          </w:p>
          <w:p w:rsidR="00E06B70" w:rsidRDefault="00902E13">
            <w:pPr>
              <w:numPr>
                <w:ilvl w:val="0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opportunities for professional </w:t>
            </w:r>
            <w:proofErr w:type="gramStart"/>
            <w:r>
              <w:rPr>
                <w:color w:val="000000"/>
                <w:sz w:val="16"/>
                <w:szCs w:val="16"/>
                <w:highlight w:val="white"/>
              </w:rPr>
              <w:t>development,  training</w:t>
            </w:r>
            <w:proofErr w:type="gramEnd"/>
            <w:r>
              <w:rPr>
                <w:color w:val="000000"/>
                <w:sz w:val="16"/>
                <w:szCs w:val="16"/>
                <w:highlight w:val="white"/>
              </w:rPr>
              <w:t xml:space="preserve"> and career progression</w:t>
            </w:r>
          </w:p>
          <w:p w:rsidR="00E06B70" w:rsidRDefault="00902E13">
            <w:pPr>
              <w:numPr>
                <w:ilvl w:val="0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excellent transport links (Elizabeth/District/H&amp;C/Overground)</w:t>
            </w:r>
          </w:p>
          <w:p w:rsidR="00E06B70" w:rsidRDefault="00902E13">
            <w:pPr>
              <w:numPr>
                <w:ilvl w:val="0"/>
                <w:numId w:val="1"/>
              </w:num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>supportive and committed governors</w:t>
            </w:r>
          </w:p>
          <w:p w:rsidR="00E06B70" w:rsidRDefault="00E06B70">
            <w:pPr>
              <w:rPr>
                <w:sz w:val="16"/>
                <w:szCs w:val="16"/>
              </w:rPr>
            </w:pPr>
          </w:p>
          <w:p w:rsidR="00E06B70" w:rsidRDefault="00902E13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The school is committed to safeguarding and promoting the welfare of children and</w:t>
            </w:r>
            <w:r>
              <w:rPr>
                <w:i/>
                <w:sz w:val="16"/>
                <w:szCs w:val="16"/>
              </w:rPr>
              <w:t xml:space="preserve"> expects all staff and volunteers to share this commitment. The successful candidate will require an enhanced DBS clearance. We are dedicated to equality of opportunities and valuing diversity.</w:t>
            </w:r>
          </w:p>
          <w:p w:rsidR="00E06B70" w:rsidRDefault="00E06B70">
            <w:pPr>
              <w:rPr>
                <w:sz w:val="16"/>
                <w:szCs w:val="16"/>
              </w:rPr>
            </w:pPr>
          </w:p>
          <w:p w:rsidR="00E06B70" w:rsidRDefault="00902E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 would welcome and encourage potential candidates to visit </w:t>
            </w:r>
            <w:r>
              <w:rPr>
                <w:sz w:val="16"/>
                <w:szCs w:val="16"/>
              </w:rPr>
              <w:t>our school. Please telephone or email to arrange.</w:t>
            </w:r>
          </w:p>
        </w:tc>
      </w:tr>
      <w:tr w:rsidR="00E06B70">
        <w:tc>
          <w:tcPr>
            <w:tcW w:w="8522" w:type="dxa"/>
            <w:gridSpan w:val="3"/>
          </w:tcPr>
          <w:p w:rsidR="00E06B70" w:rsidRDefault="00902E1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How to apply: </w:t>
            </w:r>
          </w:p>
          <w:p w:rsidR="00E06B70" w:rsidRDefault="0090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For an application pack, please visit our website and download an application pack from: </w:t>
            </w:r>
            <w:hyperlink r:id="rId6">
              <w:r>
                <w:rPr>
                  <w:b/>
                  <w:color w:val="0000FF"/>
                  <w:sz w:val="22"/>
                  <w:szCs w:val="22"/>
                  <w:u w:val="single"/>
                </w:rPr>
                <w:t>www.osmani.towerhamlets.sch.uk</w:t>
              </w:r>
            </w:hyperlink>
          </w:p>
          <w:p w:rsidR="00E06B70" w:rsidRDefault="00E06B70">
            <w:pPr>
              <w:rPr>
                <w:sz w:val="22"/>
                <w:szCs w:val="22"/>
              </w:rPr>
            </w:pPr>
          </w:p>
          <w:p w:rsidR="00E06B70" w:rsidRDefault="00902E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Please return your application to: </w:t>
            </w:r>
            <w:hyperlink r:id="rId7">
              <w:r>
                <w:rPr>
                  <w:b/>
                  <w:color w:val="0000FF"/>
                  <w:sz w:val="22"/>
                  <w:szCs w:val="22"/>
                  <w:u w:val="single"/>
                </w:rPr>
                <w:t>office@osmani.towerhamlets.sch.uk</w:t>
              </w:r>
            </w:hyperlink>
          </w:p>
          <w:p w:rsidR="00E06B70" w:rsidRDefault="00E06B70">
            <w:pPr>
              <w:rPr>
                <w:sz w:val="16"/>
                <w:szCs w:val="16"/>
              </w:rPr>
            </w:pPr>
          </w:p>
        </w:tc>
      </w:tr>
    </w:tbl>
    <w:p w:rsidR="00E06B70" w:rsidRDefault="00E06B70"/>
    <w:sectPr w:rsidR="00E06B70">
      <w:pgSz w:w="11906" w:h="16838"/>
      <w:pgMar w:top="1135" w:right="1800" w:bottom="426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82E16"/>
    <w:multiLevelType w:val="multilevel"/>
    <w:tmpl w:val="7EC6E7F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AF006D"/>
    <w:multiLevelType w:val="multilevel"/>
    <w:tmpl w:val="F80ED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62522573"/>
    <w:multiLevelType w:val="multilevel"/>
    <w:tmpl w:val="EA0EAE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B70"/>
    <w:rsid w:val="00902E13"/>
    <w:rsid w:val="00E06B70"/>
    <w:rsid w:val="00F1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3A014"/>
  <w15:docId w15:val="{19C928B1-76D0-42FB-AAE3-B286100F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osmani.towerhamlets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mani.towerhamlets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Kousar Uddin</cp:lastModifiedBy>
  <cp:revision>3</cp:revision>
  <dcterms:created xsi:type="dcterms:W3CDTF">2023-12-19T10:12:00Z</dcterms:created>
  <dcterms:modified xsi:type="dcterms:W3CDTF">2023-12-19T10:15:00Z</dcterms:modified>
</cp:coreProperties>
</file>