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81" w:rsidRDefault="000B48C6" w:rsidP="000B48C6">
      <w:pPr>
        <w:jc w:val="center"/>
        <w:rPr>
          <w:sz w:val="22"/>
        </w:rPr>
      </w:pPr>
      <w:r>
        <w:rPr>
          <w:noProof/>
        </w:rPr>
        <w:drawing>
          <wp:inline distT="0" distB="0" distL="0" distR="0">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DB1BE9">
        <w:rPr>
          <w:rFonts w:asciiTheme="minorHAnsi" w:hAnsiTheme="minorHAnsi" w:cstheme="minorHAnsi"/>
          <w:b/>
          <w:sz w:val="22"/>
          <w:szCs w:val="22"/>
        </w:rPr>
        <w:t>September 2019</w:t>
      </w:r>
      <w:bookmarkStart w:id="0" w:name="_GoBack"/>
      <w:bookmarkEnd w:id="0"/>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EE7FE0" w:rsidRPr="000B48C6">
        <w:rPr>
          <w:rFonts w:asciiTheme="minorHAnsi" w:hAnsiTheme="minorHAnsi" w:cstheme="minorHAnsi"/>
          <w:sz w:val="22"/>
          <w:szCs w:val="22"/>
        </w:rPr>
        <w:t>Learning Area Manager</w:t>
      </w:r>
      <w:r w:rsidRPr="000B48C6">
        <w:rPr>
          <w:rFonts w:asciiTheme="minorHAnsi" w:hAnsiTheme="minorHAnsi" w:cstheme="minorHAnsi"/>
          <w:sz w:val="22"/>
          <w:szCs w:val="22"/>
        </w:rPr>
        <w:t xml:space="preserve"> and play an active part in ensuring that the College’s shared outcomes as follows are achieved:</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rsidR="00416981" w:rsidRPr="000B48C6" w:rsidRDefault="00416981" w:rsidP="00416981">
      <w:pPr>
        <w:jc w:val="cente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 xml:space="preserve">Providing guidance and advice to students on educational and social matters and on their further education and future careers, including information </w:t>
      </w:r>
      <w:r w:rsidRPr="000B48C6">
        <w:rPr>
          <w:rFonts w:asciiTheme="minorHAnsi" w:hAnsiTheme="minorHAnsi" w:cstheme="minorHAnsi"/>
          <w:sz w:val="22"/>
          <w:szCs w:val="22"/>
        </w:rPr>
        <w:lastRenderedPageBreak/>
        <w:t>about sources or more expert advice on specific questions; making relevant records and reports.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rsidR="00416981" w:rsidRPr="000B48C6" w:rsidRDefault="00416981" w:rsidP="00416981">
      <w:pPr>
        <w:ind w:left="1440"/>
        <w:jc w:val="both"/>
        <w:rPr>
          <w:rFonts w:asciiTheme="minorHAnsi" w:hAnsiTheme="minorHAnsi" w:cstheme="minorHAnsi"/>
          <w:b/>
          <w:sz w:val="22"/>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rsidR="00416981" w:rsidRPr="000B48C6" w:rsidRDefault="00416981" w:rsidP="00416981">
      <w:pPr>
        <w:pStyle w:val="BodyTextIndent"/>
        <w:ind w:left="709"/>
        <w:rPr>
          <w:rFonts w:asciiTheme="minorHAnsi" w:hAnsiTheme="minorHAnsi" w:cstheme="minorHAnsi"/>
          <w:b/>
          <w:szCs w:val="22"/>
        </w:rPr>
      </w:pPr>
    </w:p>
    <w:p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Advising and co-operating with the Principal and other teachers (or any one or more of them) on the preparation and development of courses of study, teaching materials, teaching programmes, methods or teaching and assessment and pastoral arrangements.</w:t>
      </w:r>
    </w:p>
    <w:p w:rsidR="00416981" w:rsidRPr="000B48C6" w:rsidRDefault="00416981" w:rsidP="00416981">
      <w:pPr>
        <w:pStyle w:val="BodyTextIndent"/>
        <w:ind w:left="709" w:hanging="709"/>
        <w:rPr>
          <w:rFonts w:asciiTheme="minorHAnsi" w:hAnsiTheme="minorHAnsi" w:cstheme="minorHAnsi"/>
          <w:szCs w:val="22"/>
        </w:rPr>
      </w:pPr>
    </w:p>
    <w:p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rsidR="00416981" w:rsidRPr="000B48C6" w:rsidRDefault="00416981" w:rsidP="00416981">
      <w:pPr>
        <w:pStyle w:val="BodyTextIndent"/>
        <w:ind w:left="709" w:hanging="709"/>
        <w:rPr>
          <w:rFonts w:asciiTheme="minorHAnsi" w:hAnsiTheme="minorHAnsi" w:cstheme="minorHAnsi"/>
          <w:b/>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rsidR="00416981" w:rsidRPr="000B48C6" w:rsidRDefault="00416981" w:rsidP="00416981">
      <w:pPr>
        <w:rPr>
          <w:rFonts w:asciiTheme="minorHAnsi" w:hAnsiTheme="minorHAnsi" w:cstheme="minorHAnsi"/>
          <w:sz w:val="22"/>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lastRenderedPageBreak/>
        <w:t>Cover</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AD03C1" w:rsidRPr="000B48C6">
        <w:rPr>
          <w:rFonts w:asciiTheme="minorHAnsi" w:hAnsiTheme="minorHAnsi" w:cstheme="minorHAnsi"/>
          <w:szCs w:val="22"/>
        </w:rPr>
        <w:t>Learning Area Manager</w:t>
      </w:r>
      <w:r w:rsidRPr="000B48C6">
        <w:rPr>
          <w:rFonts w:asciiTheme="minorHAnsi" w:hAnsiTheme="minorHAnsi" w:cstheme="minorHAnsi"/>
          <w:szCs w:val="22"/>
        </w:rPr>
        <w: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ind w:left="0" w:firstLine="720"/>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p>
    <w:p w:rsidR="00416981" w:rsidRPr="000B48C6" w:rsidRDefault="00416981" w:rsidP="00416981">
      <w:pPr>
        <w:pStyle w:val="BodyTextIndent"/>
        <w:ind w:left="705" w:firstLine="0"/>
        <w:rPr>
          <w:rFonts w:asciiTheme="minorHAnsi" w:hAnsiTheme="minorHAnsi" w:cstheme="minorHAnsi"/>
          <w:szCs w:val="22"/>
        </w:rPr>
      </w:pPr>
    </w:p>
    <w:p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rsidR="000B48C6" w:rsidRDefault="000B48C6"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rsidR="00416981" w:rsidRPr="000B48C6" w:rsidRDefault="00416981" w:rsidP="00416981">
      <w:pPr>
        <w:pStyle w:val="BodyTextIndent"/>
        <w:rPr>
          <w:rFonts w:asciiTheme="minorHAnsi" w:hAnsiTheme="minorHAnsi" w:cstheme="minorHAnsi"/>
          <w:szCs w:val="22"/>
        </w:rPr>
      </w:pPr>
    </w:p>
    <w:p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rsidR="001A2EBE" w:rsidRDefault="001A2EBE" w:rsidP="001A2EBE">
      <w:pPr>
        <w:pStyle w:val="BodyTextIndent"/>
        <w:rPr>
          <w:rFonts w:asciiTheme="minorHAnsi" w:hAnsiTheme="minorHAnsi" w:cstheme="minorHAnsi"/>
          <w:szCs w:val="22"/>
        </w:rPr>
      </w:pPr>
    </w:p>
    <w:p w:rsidR="001A2EBE" w:rsidRDefault="001A2EBE" w:rsidP="001A2EBE">
      <w:pPr>
        <w:pStyle w:val="BodyTextIndent"/>
        <w:rPr>
          <w:rFonts w:asciiTheme="minorHAnsi" w:hAnsiTheme="minorHAnsi" w:cstheme="minorHAnsi"/>
          <w:szCs w:val="22"/>
        </w:rPr>
      </w:pPr>
    </w:p>
    <w:p w:rsidR="001A2EBE" w:rsidRPr="00FA32EA" w:rsidRDefault="001A2EBE" w:rsidP="001A2EBE">
      <w:pPr>
        <w:jc w:val="both"/>
        <w:rPr>
          <w:rFonts w:cs="Arial"/>
        </w:rPr>
      </w:pPr>
      <w:r w:rsidRPr="00FA32EA">
        <w:rPr>
          <w:rFonts w:cs="Arial"/>
        </w:rPr>
        <w:t>Please sign and date one copy of this job description to confirm your agreement with the terms and co</w:t>
      </w:r>
      <w:r>
        <w:rPr>
          <w:rFonts w:cs="Arial"/>
        </w:rPr>
        <w:t>nditions and return to Human Resources</w:t>
      </w:r>
      <w:r w:rsidRPr="00FA32EA">
        <w:rPr>
          <w:rFonts w:cs="Arial"/>
        </w:rPr>
        <w:t>.</w:t>
      </w:r>
    </w:p>
    <w:p w:rsidR="001A2EBE" w:rsidRPr="00FA32EA" w:rsidRDefault="001A2EBE" w:rsidP="001A2EBE">
      <w:pPr>
        <w:jc w:val="both"/>
        <w:rPr>
          <w:rFonts w:cs="Arial"/>
        </w:rPr>
      </w:pPr>
    </w:p>
    <w:p w:rsidR="001A2EBE" w:rsidRPr="00FA32EA" w:rsidRDefault="001A2EBE" w:rsidP="001A2EBE">
      <w:pPr>
        <w:jc w:val="both"/>
        <w:rPr>
          <w:rFonts w:cs="Arial"/>
        </w:rPr>
      </w:pPr>
    </w:p>
    <w:p w:rsidR="001A2EBE" w:rsidRPr="00FA32EA" w:rsidRDefault="001A2EBE" w:rsidP="001A2EBE">
      <w:pPr>
        <w:jc w:val="both"/>
        <w:rPr>
          <w:rFonts w:cs="Arial"/>
        </w:rPr>
      </w:pPr>
    </w:p>
    <w:p w:rsidR="001A2EBE" w:rsidRPr="00FA32EA" w:rsidRDefault="001A2EBE" w:rsidP="001A2EBE">
      <w:pPr>
        <w:jc w:val="both"/>
        <w:rPr>
          <w:rFonts w:cs="Arial"/>
        </w:rPr>
      </w:pPr>
      <w:r w:rsidRPr="00FA32EA">
        <w:rPr>
          <w:rFonts w:cs="Arial"/>
        </w:rPr>
        <w:t>Signature ……………………………………</w:t>
      </w:r>
    </w:p>
    <w:p w:rsidR="001A2EBE" w:rsidRPr="00FA32EA" w:rsidRDefault="001A2EBE" w:rsidP="001A2EBE">
      <w:pPr>
        <w:jc w:val="both"/>
        <w:rPr>
          <w:rFonts w:cs="Arial"/>
        </w:rPr>
      </w:pPr>
    </w:p>
    <w:p w:rsidR="001A2EBE" w:rsidRPr="00FA32EA" w:rsidRDefault="001A2EBE" w:rsidP="001A2EBE">
      <w:pPr>
        <w:jc w:val="both"/>
        <w:rPr>
          <w:rFonts w:cs="Arial"/>
        </w:rPr>
      </w:pPr>
    </w:p>
    <w:p w:rsidR="001A2EBE" w:rsidRPr="00FA32EA" w:rsidRDefault="001A2EBE" w:rsidP="001A2EBE">
      <w:pPr>
        <w:jc w:val="both"/>
        <w:rPr>
          <w:rFonts w:cs="Arial"/>
        </w:rPr>
      </w:pPr>
      <w:r w:rsidRPr="00FA32EA">
        <w:rPr>
          <w:rFonts w:cs="Arial"/>
        </w:rPr>
        <w:t>Date…………………………………………..</w:t>
      </w:r>
    </w:p>
    <w:p w:rsidR="001A2EBE" w:rsidRPr="00FA32EA" w:rsidRDefault="001A2EBE" w:rsidP="001A2EBE">
      <w:pPr>
        <w:jc w:val="both"/>
        <w:rPr>
          <w:rFonts w:cs="Arial"/>
          <w:b/>
          <w:sz w:val="22"/>
        </w:rPr>
      </w:pPr>
    </w:p>
    <w:p w:rsidR="001A2EBE" w:rsidRDefault="001A2EBE" w:rsidP="001A2EBE">
      <w:pPr>
        <w:rPr>
          <w:lang w:val="en-US"/>
        </w:rPr>
      </w:pPr>
    </w:p>
    <w:p w:rsidR="001A2EBE" w:rsidRPr="00BB3077" w:rsidRDefault="001A2EBE" w:rsidP="001A2EBE">
      <w:pPr>
        <w:rPr>
          <w:lang w:val="en-US"/>
        </w:rPr>
      </w:pPr>
    </w:p>
    <w:p w:rsidR="00D45822" w:rsidRDefault="00D45822" w:rsidP="00D45822">
      <w:pPr>
        <w:rPr>
          <w:lang w:val="en-US"/>
        </w:rPr>
      </w:pPr>
    </w:p>
    <w:sectPr w:rsidR="00D45822" w:rsidSect="0023594F">
      <w:footerReference w:type="default" r:id="rId8"/>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1B" w:rsidRDefault="0003741B" w:rsidP="00936659">
      <w:r>
        <w:separator/>
      </w:r>
    </w:p>
  </w:endnote>
  <w:endnote w:type="continuationSeparator" w:id="0">
    <w:p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1A2EBE">
      <w:rPr>
        <w:noProof/>
        <w:snapToGrid w:val="0"/>
        <w:sz w:val="16"/>
        <w:szCs w:val="16"/>
        <w:lang w:eastAsia="en-US"/>
      </w:rPr>
      <w:t>G:\Private\HR\JOB DESCRIPTION\ACADEMIC\Teacher JD 0918.docx</w:t>
    </w:r>
    <w:r w:rsidRPr="00B53726">
      <w:rP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1B" w:rsidRDefault="0003741B" w:rsidP="00936659">
      <w:r>
        <w:separator/>
      </w:r>
    </w:p>
  </w:footnote>
  <w:footnote w:type="continuationSeparator" w:id="0">
    <w:p w:rsidR="0003741B" w:rsidRDefault="0003741B" w:rsidP="009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A2EBE"/>
    <w:rsid w:val="001B6225"/>
    <w:rsid w:val="001C5B45"/>
    <w:rsid w:val="00203D1B"/>
    <w:rsid w:val="0023594F"/>
    <w:rsid w:val="00255599"/>
    <w:rsid w:val="00275154"/>
    <w:rsid w:val="00283761"/>
    <w:rsid w:val="002929A3"/>
    <w:rsid w:val="002A64A8"/>
    <w:rsid w:val="0034601C"/>
    <w:rsid w:val="00357F55"/>
    <w:rsid w:val="00372BEC"/>
    <w:rsid w:val="003D3319"/>
    <w:rsid w:val="003D7521"/>
    <w:rsid w:val="003F3A74"/>
    <w:rsid w:val="004035C9"/>
    <w:rsid w:val="00416981"/>
    <w:rsid w:val="00453640"/>
    <w:rsid w:val="004815E5"/>
    <w:rsid w:val="00481985"/>
    <w:rsid w:val="00500E1A"/>
    <w:rsid w:val="005476D8"/>
    <w:rsid w:val="00560878"/>
    <w:rsid w:val="00565366"/>
    <w:rsid w:val="00565B94"/>
    <w:rsid w:val="005A3C51"/>
    <w:rsid w:val="005B3A6E"/>
    <w:rsid w:val="005C6D6C"/>
    <w:rsid w:val="005D1A49"/>
    <w:rsid w:val="005E13F5"/>
    <w:rsid w:val="00602D27"/>
    <w:rsid w:val="00623A2D"/>
    <w:rsid w:val="0065641E"/>
    <w:rsid w:val="00660353"/>
    <w:rsid w:val="00671ECA"/>
    <w:rsid w:val="006A08F0"/>
    <w:rsid w:val="006B0997"/>
    <w:rsid w:val="006C614E"/>
    <w:rsid w:val="006D3893"/>
    <w:rsid w:val="006E1906"/>
    <w:rsid w:val="006F70FC"/>
    <w:rsid w:val="00735AF8"/>
    <w:rsid w:val="0075102B"/>
    <w:rsid w:val="007643EF"/>
    <w:rsid w:val="007665E0"/>
    <w:rsid w:val="007834A4"/>
    <w:rsid w:val="007D5D12"/>
    <w:rsid w:val="007F01FD"/>
    <w:rsid w:val="007F2E9C"/>
    <w:rsid w:val="0080155E"/>
    <w:rsid w:val="00886735"/>
    <w:rsid w:val="008B5B2B"/>
    <w:rsid w:val="008C6433"/>
    <w:rsid w:val="0093152C"/>
    <w:rsid w:val="00936659"/>
    <w:rsid w:val="00945EDE"/>
    <w:rsid w:val="00956BD8"/>
    <w:rsid w:val="00973B16"/>
    <w:rsid w:val="00980944"/>
    <w:rsid w:val="00A3754D"/>
    <w:rsid w:val="00A456A8"/>
    <w:rsid w:val="00A46E5E"/>
    <w:rsid w:val="00A66490"/>
    <w:rsid w:val="00A8495E"/>
    <w:rsid w:val="00AA556D"/>
    <w:rsid w:val="00AD03C1"/>
    <w:rsid w:val="00AD224D"/>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B1BE9"/>
    <w:rsid w:val="00DC1464"/>
    <w:rsid w:val="00DC1FDD"/>
    <w:rsid w:val="00DC6EDC"/>
    <w:rsid w:val="00E057C4"/>
    <w:rsid w:val="00E111C2"/>
    <w:rsid w:val="00E478BA"/>
    <w:rsid w:val="00E85128"/>
    <w:rsid w:val="00E865DF"/>
    <w:rsid w:val="00EA7041"/>
    <w:rsid w:val="00EB6794"/>
    <w:rsid w:val="00EC7ED8"/>
    <w:rsid w:val="00EE7FE0"/>
    <w:rsid w:val="00F059A7"/>
    <w:rsid w:val="00F1452D"/>
    <w:rsid w:val="00F23D87"/>
    <w:rsid w:val="00F56D09"/>
    <w:rsid w:val="00F60C28"/>
    <w:rsid w:val="00F8251C"/>
    <w:rsid w:val="00F911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A462"/>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3</cp:revision>
  <cp:lastPrinted>2018-10-08T14:22:00Z</cp:lastPrinted>
  <dcterms:created xsi:type="dcterms:W3CDTF">2019-03-26T14:13:00Z</dcterms:created>
  <dcterms:modified xsi:type="dcterms:W3CDTF">2019-03-26T14:13:00Z</dcterms:modified>
</cp:coreProperties>
</file>