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F5B8D" w14:textId="77777777" w:rsidR="00E34F0E" w:rsidRDefault="005A66DF">
      <w:pPr>
        <w:pStyle w:val="Title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FIR VALE SCHOOL</w:t>
      </w:r>
    </w:p>
    <w:p w14:paraId="01B8123C" w14:textId="77777777" w:rsidR="00E34F0E" w:rsidRDefault="00E34F0E">
      <w:pPr>
        <w:pStyle w:val="Title"/>
        <w:rPr>
          <w:rFonts w:ascii="Century Gothic" w:hAnsi="Century Gothic" w:cs="Arial"/>
          <w:sz w:val="22"/>
          <w:szCs w:val="22"/>
        </w:rPr>
      </w:pPr>
    </w:p>
    <w:p w14:paraId="0DA02B64" w14:textId="77777777" w:rsidR="00E34F0E" w:rsidRDefault="005A66DF">
      <w:pPr>
        <w:pStyle w:val="Titl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Job Description</w:t>
      </w:r>
    </w:p>
    <w:p w14:paraId="54AD5985" w14:textId="77777777" w:rsidR="00E34F0E" w:rsidRDefault="00E34F0E">
      <w:pPr>
        <w:pStyle w:val="Title"/>
        <w:jc w:val="left"/>
        <w:rPr>
          <w:rFonts w:ascii="Century Gothic" w:hAnsi="Century Gothic" w:cs="Arial"/>
          <w:sz w:val="22"/>
          <w:szCs w:val="22"/>
        </w:rPr>
      </w:pPr>
    </w:p>
    <w:p w14:paraId="19502B05" w14:textId="77777777" w:rsidR="00E34F0E" w:rsidRDefault="00E34F0E">
      <w:pPr>
        <w:pStyle w:val="BodyText"/>
        <w:jc w:val="left"/>
        <w:rPr>
          <w:rFonts w:ascii="Century Gothic" w:hAnsi="Century Gothic" w:cs="Arial"/>
          <w:b/>
          <w:sz w:val="22"/>
          <w:szCs w:val="22"/>
        </w:rPr>
      </w:pPr>
    </w:p>
    <w:p w14:paraId="338F2147" w14:textId="77777777" w:rsidR="00E34F0E" w:rsidRDefault="005A66DF">
      <w:pPr>
        <w:tabs>
          <w:tab w:val="left" w:pos="0"/>
        </w:tabs>
        <w:ind w:right="-567" w:hanging="284"/>
        <w:rPr>
          <w:rFonts w:ascii="Arial" w:hAnsi="Arial" w:cs="Arial"/>
          <w:b/>
          <w:sz w:val="40"/>
          <w:szCs w:val="40"/>
        </w:rPr>
      </w:pPr>
      <w:r>
        <w:rPr>
          <w:rFonts w:ascii="Century Gothic" w:hAnsi="Century Gothic" w:cs="Arial"/>
          <w:b/>
          <w:sz w:val="24"/>
        </w:rPr>
        <w:tab/>
        <w:t>Post Title:</w:t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  <w:t>Receptionist/General Administrator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49B2D79E" w14:textId="10EACAE5" w:rsidR="00E34F0E" w:rsidRDefault="00AA34A3" w:rsidP="00AA34A3">
      <w:pPr>
        <w:tabs>
          <w:tab w:val="left" w:pos="0"/>
        </w:tabs>
        <w:ind w:right="-567" w:hanging="284"/>
        <w:rPr>
          <w:rFonts w:ascii="Century Gothic" w:hAnsi="Century Gothic" w:cs="Arial"/>
          <w:sz w:val="24"/>
        </w:rPr>
      </w:pPr>
      <w:r>
        <w:rPr>
          <w:rFonts w:ascii="Arial" w:hAnsi="Arial" w:cs="Arial"/>
          <w:b/>
          <w:sz w:val="40"/>
          <w:szCs w:val="40"/>
        </w:rPr>
        <w:tab/>
      </w:r>
      <w:r w:rsidR="005A66DF">
        <w:rPr>
          <w:rFonts w:ascii="Century Gothic" w:hAnsi="Century Gothic" w:cs="Arial"/>
          <w:b/>
          <w:sz w:val="24"/>
        </w:rPr>
        <w:t>Hours of Work:</w:t>
      </w:r>
      <w:r w:rsidR="005A66DF">
        <w:rPr>
          <w:rFonts w:ascii="Century Gothic" w:hAnsi="Century Gothic" w:cs="Arial"/>
          <w:b/>
          <w:sz w:val="24"/>
        </w:rPr>
        <w:tab/>
      </w:r>
      <w:r w:rsidR="005A66DF">
        <w:rPr>
          <w:rFonts w:ascii="Century Gothic" w:hAnsi="Century Gothic" w:cs="Arial"/>
          <w:sz w:val="24"/>
        </w:rPr>
        <w:t>37 hours per week</w:t>
      </w:r>
    </w:p>
    <w:p w14:paraId="6D06ACBA" w14:textId="7A5AD2B3" w:rsidR="00E34F0E" w:rsidRDefault="005A66DF">
      <w:pPr>
        <w:pStyle w:val="BodyText"/>
        <w:jc w:val="lef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4"/>
        </w:rPr>
        <w:t>Scale:</w:t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sz w:val="24"/>
        </w:rPr>
        <w:t>Grade 3 (SCP 5 - 6)</w:t>
      </w:r>
    </w:p>
    <w:p w14:paraId="341D3DBA" w14:textId="77777777" w:rsidR="00E34F0E" w:rsidRDefault="00E34F0E">
      <w:pPr>
        <w:pStyle w:val="BodyText"/>
        <w:ind w:left="1440" w:firstLine="720"/>
        <w:jc w:val="left"/>
        <w:rPr>
          <w:rFonts w:ascii="Century Gothic" w:hAnsi="Century Gothic" w:cs="Arial"/>
          <w:sz w:val="24"/>
        </w:rPr>
      </w:pPr>
    </w:p>
    <w:p w14:paraId="60D5E09C" w14:textId="26E12D54" w:rsidR="00E34F0E" w:rsidRDefault="005A66DF">
      <w:pPr>
        <w:pStyle w:val="BodyText"/>
        <w:jc w:val="lef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4"/>
        </w:rPr>
        <w:t>Responsible to:</w:t>
      </w:r>
      <w:r>
        <w:rPr>
          <w:rFonts w:ascii="Century Gothic" w:hAnsi="Century Gothic" w:cs="Arial"/>
          <w:b/>
          <w:sz w:val="24"/>
        </w:rPr>
        <w:tab/>
      </w:r>
      <w:proofErr w:type="spellStart"/>
      <w:r w:rsidR="00AA34A3">
        <w:rPr>
          <w:rFonts w:ascii="Century Gothic" w:hAnsi="Century Gothic" w:cs="Arial"/>
          <w:sz w:val="24"/>
        </w:rPr>
        <w:t>Headteacher’s</w:t>
      </w:r>
      <w:proofErr w:type="spellEnd"/>
      <w:r w:rsidR="00AA34A3">
        <w:rPr>
          <w:rFonts w:ascii="Century Gothic" w:hAnsi="Century Gothic" w:cs="Arial"/>
          <w:sz w:val="24"/>
        </w:rPr>
        <w:t xml:space="preserve"> PA</w:t>
      </w:r>
    </w:p>
    <w:p w14:paraId="0816AAED" w14:textId="77777777" w:rsidR="00E34F0E" w:rsidRDefault="00E34F0E">
      <w:pPr>
        <w:pStyle w:val="BodyText"/>
        <w:jc w:val="left"/>
        <w:rPr>
          <w:rFonts w:ascii="Century Gothic" w:hAnsi="Century Gothic" w:cs="Arial"/>
          <w:sz w:val="24"/>
        </w:rPr>
      </w:pPr>
    </w:p>
    <w:p w14:paraId="68A7E8F0" w14:textId="77777777" w:rsidR="00E34F0E" w:rsidRPr="004D362A" w:rsidRDefault="005A66DF">
      <w:pPr>
        <w:pStyle w:val="Heading4"/>
        <w:rPr>
          <w:rFonts w:ascii="Century Gothic" w:hAnsi="Century Gothic" w:cs="Arial"/>
          <w:b/>
          <w:i w:val="0"/>
          <w:color w:val="auto"/>
          <w:sz w:val="24"/>
          <w:szCs w:val="24"/>
        </w:rPr>
      </w:pPr>
      <w:r w:rsidRPr="004D362A">
        <w:rPr>
          <w:rFonts w:ascii="Century Gothic" w:hAnsi="Century Gothic" w:cs="Arial"/>
          <w:b/>
          <w:i w:val="0"/>
          <w:color w:val="auto"/>
          <w:sz w:val="24"/>
          <w:szCs w:val="24"/>
        </w:rPr>
        <w:t>Overall purpose of the post</w:t>
      </w:r>
    </w:p>
    <w:p w14:paraId="0CA02ACA" w14:textId="77777777" w:rsidR="00E34F0E" w:rsidRDefault="005A66D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provide a professional and efficient Reception service for the School</w:t>
      </w:r>
    </w:p>
    <w:p w14:paraId="77963490" w14:textId="0DEEF8F1" w:rsidR="00E34F0E" w:rsidRDefault="005A66D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provide administrative support to the School</w:t>
      </w:r>
    </w:p>
    <w:p w14:paraId="23D0DCE4" w14:textId="77777777" w:rsidR="00AA34A3" w:rsidRDefault="00AA34A3" w:rsidP="00AA34A3">
      <w:pPr>
        <w:spacing w:after="0" w:line="240" w:lineRule="auto"/>
        <w:ind w:left="360"/>
        <w:jc w:val="both"/>
        <w:rPr>
          <w:rFonts w:ascii="Century Gothic" w:hAnsi="Century Gothic" w:cs="Arial"/>
          <w:sz w:val="24"/>
          <w:szCs w:val="24"/>
        </w:rPr>
      </w:pPr>
    </w:p>
    <w:p w14:paraId="2B4670F2" w14:textId="77777777" w:rsidR="00E34F0E" w:rsidRDefault="005A66DF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Responsibilities and accountabilities</w:t>
      </w:r>
    </w:p>
    <w:p w14:paraId="4867B09B" w14:textId="63646135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answering incoming calls to the School</w:t>
      </w:r>
    </w:p>
    <w:p w14:paraId="4CEF0918" w14:textId="4F8A767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greeting and dealin</w:t>
      </w:r>
      <w:r w:rsidR="00AA34A3">
        <w:rPr>
          <w:rFonts w:ascii="Century Gothic" w:hAnsi="Century Gothic" w:cs="Arial"/>
          <w:sz w:val="24"/>
          <w:szCs w:val="24"/>
        </w:rPr>
        <w:t>g with visitors to the School</w:t>
      </w:r>
    </w:p>
    <w:p w14:paraId="1F14ADBA" w14:textId="401FCCDC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Ensuring all visitors to the School are recorded and have completed the relevant ‘signing-in’ process and ensuring </w:t>
      </w:r>
      <w:r w:rsidR="00AA34A3">
        <w:rPr>
          <w:rFonts w:ascii="Century Gothic" w:hAnsi="Century Gothic" w:cs="Arial"/>
          <w:sz w:val="24"/>
          <w:szCs w:val="24"/>
        </w:rPr>
        <w:t>safeguarding procedures are met</w:t>
      </w:r>
    </w:p>
    <w:p w14:paraId="3FE5B3C0" w14:textId="63B30458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Opening and distribution of post and </w:t>
      </w:r>
      <w:r w:rsidR="00AA34A3">
        <w:rPr>
          <w:rFonts w:ascii="Century Gothic" w:hAnsi="Century Gothic" w:cs="Arial"/>
          <w:sz w:val="24"/>
          <w:szCs w:val="24"/>
        </w:rPr>
        <w:t>parcels delivered to the School</w:t>
      </w:r>
    </w:p>
    <w:p w14:paraId="6A2DAE14" w14:textId="77777777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To operate office equipment e.g. computers, photocopiers and telephones</w:t>
      </w:r>
    </w:p>
    <w:p w14:paraId="757C3397" w14:textId="53E9F93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administration and typi</w:t>
      </w:r>
      <w:r w:rsidR="00AA34A3">
        <w:rPr>
          <w:rFonts w:ascii="Century Gothic" w:hAnsi="Century Gothic" w:cs="Arial"/>
          <w:sz w:val="24"/>
          <w:szCs w:val="24"/>
        </w:rPr>
        <w:t>ng duties to support the school</w:t>
      </w:r>
    </w:p>
    <w:p w14:paraId="38D43180" w14:textId="77777777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be part of the school’s first aid team. (training provided)</w:t>
      </w:r>
    </w:p>
    <w:p w14:paraId="3F7BC8E7" w14:textId="5931203A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Providing organisational support for student v</w:t>
      </w:r>
      <w:r w:rsidR="00AA34A3">
        <w:rPr>
          <w:rFonts w:ascii="Century Gothic" w:hAnsi="Century Gothic" w:cs="Arial"/>
          <w:sz w:val="24"/>
          <w:szCs w:val="24"/>
        </w:rPr>
        <w:t>accinations programmes</w:t>
      </w:r>
    </w:p>
    <w:p w14:paraId="0AD711C0" w14:textId="779EDBAD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Contacting the Emergency Services a</w:t>
      </w:r>
      <w:r w:rsidR="00AA34A3">
        <w:rPr>
          <w:rFonts w:ascii="Century Gothic" w:hAnsi="Century Gothic" w:cs="Arial"/>
          <w:sz w:val="24"/>
          <w:szCs w:val="24"/>
        </w:rPr>
        <w:t>s directed during any emergency</w:t>
      </w:r>
    </w:p>
    <w:p w14:paraId="77D09F54" w14:textId="4913E0B0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Collectin</w:t>
      </w:r>
      <w:r w:rsidR="00AA34A3">
        <w:rPr>
          <w:rFonts w:ascii="Century Gothic" w:hAnsi="Century Gothic" w:cs="Arial"/>
          <w:sz w:val="24"/>
          <w:szCs w:val="24"/>
        </w:rPr>
        <w:t>g and storing all lost property</w:t>
      </w:r>
    </w:p>
    <w:p w14:paraId="197D5CA5" w14:textId="516E693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General administrative duties for the School i</w:t>
      </w:r>
      <w:r w:rsidR="00AA34A3">
        <w:rPr>
          <w:rFonts w:ascii="Century Gothic" w:hAnsi="Century Gothic" w:cs="Arial"/>
          <w:sz w:val="24"/>
          <w:szCs w:val="24"/>
        </w:rPr>
        <w:t>ncluding supporting other teams</w:t>
      </w:r>
    </w:p>
    <w:p w14:paraId="7957D49E" w14:textId="73DA1FD7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Contribute to team working by supporting co</w:t>
      </w:r>
      <w:r w:rsidR="00AA34A3">
        <w:rPr>
          <w:rFonts w:ascii="Century Gothic" w:hAnsi="Century Gothic" w:cs="Arial"/>
          <w:sz w:val="24"/>
        </w:rPr>
        <w:t>lleagues across the school</w:t>
      </w:r>
    </w:p>
    <w:p w14:paraId="3984B7D2" w14:textId="77777777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Contribute to the overall ethos/work/aims of the school</w:t>
      </w:r>
    </w:p>
    <w:p w14:paraId="338CC809" w14:textId="1D23D849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Be aware of and comply with policies and procedures relating to child protection, health, safety and security, confidentiality and data protection, reporting all concerns t</w:t>
      </w:r>
      <w:r w:rsidR="00AA34A3">
        <w:rPr>
          <w:rFonts w:ascii="Century Gothic" w:hAnsi="Century Gothic" w:cs="Arial"/>
          <w:sz w:val="24"/>
        </w:rPr>
        <w:t>o an appropriate person</w:t>
      </w:r>
    </w:p>
    <w:p w14:paraId="3AE2C574" w14:textId="492AB243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Participate in training and other </w:t>
      </w:r>
      <w:r w:rsidR="00AA34A3">
        <w:rPr>
          <w:rFonts w:ascii="Century Gothic" w:hAnsi="Century Gothic" w:cs="Arial"/>
          <w:sz w:val="24"/>
        </w:rPr>
        <w:t>learning activities as required</w:t>
      </w:r>
    </w:p>
    <w:p w14:paraId="28BDD838" w14:textId="1EB6D82B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comply with the School polic</w:t>
      </w:r>
      <w:r w:rsidR="00AA34A3">
        <w:rPr>
          <w:rFonts w:ascii="Century Gothic" w:hAnsi="Century Gothic" w:cs="Arial"/>
          <w:sz w:val="24"/>
          <w:szCs w:val="24"/>
        </w:rPr>
        <w:t>ies and procedures at all times</w:t>
      </w:r>
    </w:p>
    <w:p w14:paraId="678FAC15" w14:textId="77777777" w:rsidR="00AA34A3" w:rsidRDefault="00AA34A3" w:rsidP="00AA34A3">
      <w:pPr>
        <w:spacing w:after="0" w:line="240" w:lineRule="auto"/>
        <w:ind w:left="502"/>
        <w:jc w:val="both"/>
        <w:rPr>
          <w:rFonts w:ascii="Century Gothic" w:hAnsi="Century Gothic" w:cs="Arial"/>
          <w:sz w:val="24"/>
          <w:szCs w:val="24"/>
        </w:rPr>
      </w:pPr>
    </w:p>
    <w:p w14:paraId="66B6D88C" w14:textId="77777777" w:rsidR="00E34F0E" w:rsidRDefault="005A66DF" w:rsidP="00AA34A3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Undertake other reasonable duties (with competence and experience) as requested, in accordance with the changing needs of the organisation.</w:t>
      </w:r>
    </w:p>
    <w:p w14:paraId="0F9E52EC" w14:textId="4BE8B8CF" w:rsidR="00E34F0E" w:rsidRDefault="005A66DF" w:rsidP="00AA34A3">
      <w:pPr>
        <w:pStyle w:val="BodyText"/>
        <w:numPr>
          <w:ilvl w:val="0"/>
          <w:numId w:val="1"/>
        </w:numPr>
        <w:ind w:left="284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Other duties as may be reasonably required in</w:t>
      </w:r>
      <w:r w:rsidR="00AA34A3">
        <w:rPr>
          <w:rFonts w:ascii="Century Gothic" w:hAnsi="Century Gothic" w:cs="Arial"/>
          <w:sz w:val="24"/>
        </w:rPr>
        <w:t xml:space="preserve"> agreement with the Headteacher</w:t>
      </w:r>
    </w:p>
    <w:p w14:paraId="1B3C5BC9" w14:textId="77777777" w:rsidR="00AA34A3" w:rsidRDefault="005A66DF">
      <w:pPr>
        <w:jc w:val="center"/>
      </w:pPr>
      <w:r>
        <w:br w:type="page"/>
      </w:r>
    </w:p>
    <w:p w14:paraId="2AB1BF37" w14:textId="77777777" w:rsidR="00AA34A3" w:rsidRDefault="00AA34A3">
      <w:pPr>
        <w:jc w:val="center"/>
      </w:pPr>
    </w:p>
    <w:p w14:paraId="47DFD5F7" w14:textId="7599DC9F" w:rsidR="00E34F0E" w:rsidRDefault="005A66DF">
      <w:pPr>
        <w:jc w:val="center"/>
        <w:rPr>
          <w:rFonts w:ascii="Century Gothic" w:hAnsi="Century Gothic"/>
          <w:b/>
          <w:sz w:val="52"/>
        </w:rPr>
      </w:pPr>
      <w:bookmarkStart w:id="0" w:name="_GoBack"/>
      <w:bookmarkEnd w:id="0"/>
      <w:r>
        <w:rPr>
          <w:rFonts w:ascii="Century Gothic" w:hAnsi="Century Gothic" w:cs="Arial"/>
          <w:sz w:val="28"/>
          <w:szCs w:val="28"/>
        </w:rPr>
        <w:t>FIR VALE SCHOOL ACADEMY TRUST</w:t>
      </w:r>
    </w:p>
    <w:p w14:paraId="71204157" w14:textId="77777777" w:rsidR="00E34F0E" w:rsidRDefault="00E34F0E">
      <w:pPr>
        <w:pStyle w:val="Heading1"/>
        <w:rPr>
          <w:rFonts w:ascii="Century Gothic" w:hAnsi="Century Gothic" w:cs="Arial"/>
          <w:sz w:val="22"/>
          <w:szCs w:val="22"/>
        </w:rPr>
      </w:pPr>
    </w:p>
    <w:p w14:paraId="7D7793EC" w14:textId="77777777" w:rsidR="00E34F0E" w:rsidRDefault="005A66DF">
      <w:pPr>
        <w:pStyle w:val="Heading1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Person Specification </w:t>
      </w:r>
    </w:p>
    <w:p w14:paraId="6F72C589" w14:textId="77777777" w:rsidR="00E34F0E" w:rsidRDefault="00E34F0E">
      <w:pPr>
        <w:pStyle w:val="Heading1"/>
        <w:jc w:val="center"/>
        <w:rPr>
          <w:rFonts w:ascii="Century Gothic" w:hAnsi="Century Gothic" w:cs="Arial"/>
        </w:rPr>
      </w:pPr>
    </w:p>
    <w:p w14:paraId="2110FBE7" w14:textId="77777777" w:rsidR="00E34F0E" w:rsidRDefault="005A66DF">
      <w:pPr>
        <w:pStyle w:val="Heading1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Receptionist &amp; General Administrator</w:t>
      </w:r>
    </w:p>
    <w:p w14:paraId="47C25FAC" w14:textId="77777777" w:rsidR="00E34F0E" w:rsidRDefault="005A66DF">
      <w:pPr>
        <w:pStyle w:val="Heading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245"/>
        <w:gridCol w:w="2802"/>
        <w:gridCol w:w="2064"/>
      </w:tblGrid>
      <w:tr w:rsidR="00E34F0E" w14:paraId="6BE19AB1" w14:textId="77777777">
        <w:trPr>
          <w:trHeight w:val="214"/>
          <w:jc w:val="center"/>
        </w:trPr>
        <w:tc>
          <w:tcPr>
            <w:tcW w:w="2065" w:type="dxa"/>
          </w:tcPr>
          <w:p w14:paraId="06DD1BAF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Factors</w:t>
            </w:r>
          </w:p>
        </w:tc>
        <w:tc>
          <w:tcPr>
            <w:tcW w:w="3245" w:type="dxa"/>
          </w:tcPr>
          <w:p w14:paraId="6B7BC603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Essential</w:t>
            </w:r>
          </w:p>
        </w:tc>
        <w:tc>
          <w:tcPr>
            <w:tcW w:w="2802" w:type="dxa"/>
          </w:tcPr>
          <w:p w14:paraId="06685F33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Desirable</w:t>
            </w:r>
          </w:p>
        </w:tc>
        <w:tc>
          <w:tcPr>
            <w:tcW w:w="2064" w:type="dxa"/>
          </w:tcPr>
          <w:p w14:paraId="6D18CF9D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How Identified</w:t>
            </w:r>
          </w:p>
        </w:tc>
      </w:tr>
      <w:tr w:rsidR="00E34F0E" w14:paraId="25B7DDB0" w14:textId="77777777">
        <w:trPr>
          <w:trHeight w:val="3389"/>
          <w:jc w:val="center"/>
        </w:trPr>
        <w:tc>
          <w:tcPr>
            <w:tcW w:w="2065" w:type="dxa"/>
          </w:tcPr>
          <w:p w14:paraId="48F85E6E" w14:textId="77777777" w:rsidR="00E34F0E" w:rsidRDefault="005A66DF">
            <w:pPr>
              <w:pStyle w:val="Heading1"/>
              <w:rPr>
                <w:rFonts w:ascii="Century Gothic" w:hAnsi="Century Gothic" w:cs="Arial"/>
                <w:b w:val="0"/>
                <w:sz w:val="20"/>
              </w:rPr>
            </w:pPr>
            <w:r>
              <w:rPr>
                <w:rFonts w:ascii="Century Gothic" w:hAnsi="Century Gothic" w:cs="Arial"/>
                <w:b w:val="0"/>
                <w:sz w:val="20"/>
              </w:rPr>
              <w:t>Skills/knowledge/</w:t>
            </w:r>
          </w:p>
          <w:p w14:paraId="7B4B6B9D" w14:textId="77777777" w:rsidR="00E34F0E" w:rsidRDefault="005A66DF">
            <w:pPr>
              <w:pStyle w:val="Heading1"/>
              <w:rPr>
                <w:rFonts w:ascii="Century Gothic" w:hAnsi="Century Gothic" w:cs="Arial"/>
                <w:b w:val="0"/>
                <w:sz w:val="20"/>
              </w:rPr>
            </w:pPr>
            <w:r>
              <w:rPr>
                <w:rFonts w:ascii="Century Gothic" w:hAnsi="Century Gothic" w:cs="Arial"/>
                <w:b w:val="0"/>
                <w:sz w:val="20"/>
              </w:rPr>
              <w:t>experience</w:t>
            </w:r>
          </w:p>
        </w:tc>
        <w:tc>
          <w:tcPr>
            <w:tcW w:w="3245" w:type="dxa"/>
          </w:tcPr>
          <w:p w14:paraId="176C5515" w14:textId="77777777" w:rsidR="00E34F0E" w:rsidRDefault="005A66DF">
            <w:pPr>
              <w:numPr>
                <w:ilvl w:val="0"/>
                <w:numId w:val="4"/>
              </w:numPr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Excellent Communication and listening skills</w:t>
            </w:r>
          </w:p>
          <w:p w14:paraId="3208C199" w14:textId="77777777" w:rsidR="00E34F0E" w:rsidRDefault="005A66DF">
            <w:pPr>
              <w:numPr>
                <w:ilvl w:val="0"/>
                <w:numId w:val="4"/>
              </w:numPr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color w:val="000000"/>
                <w:sz w:val="20"/>
                <w:szCs w:val="20"/>
              </w:rPr>
              <w:t xml:space="preserve">The ability to converse at ease with members of the public and provide advice in accurate spoken English is essential for this post </w:t>
            </w:r>
          </w:p>
          <w:p w14:paraId="13CE4A68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Ability to respect and maintain confidentiality</w:t>
            </w:r>
          </w:p>
          <w:p w14:paraId="6C093CA3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Working knowledge of standard computer packages (word processing, email and spreadsheets)</w:t>
            </w:r>
          </w:p>
          <w:p w14:paraId="396836A5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provide professional and effective reception service to all School visitors, pupils, parents and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staff</w:t>
            </w:r>
          </w:p>
          <w:p w14:paraId="6E05347A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66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Efficient and effective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organisational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skills</w:t>
            </w:r>
          </w:p>
          <w:p w14:paraId="58BB12AC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relate to pupils in a pleasant sympathetic manner </w:t>
            </w:r>
          </w:p>
          <w:p w14:paraId="1BC82F1F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potential child safeguarding issues</w:t>
            </w:r>
          </w:p>
        </w:tc>
        <w:tc>
          <w:tcPr>
            <w:tcW w:w="2802" w:type="dxa"/>
          </w:tcPr>
          <w:p w14:paraId="69C47B8C" w14:textId="77777777" w:rsidR="00E34F0E" w:rsidRDefault="005A66DF">
            <w:pPr>
              <w:numPr>
                <w:ilvl w:val="0"/>
                <w:numId w:val="5"/>
              </w:numPr>
              <w:spacing w:after="0" w:line="240" w:lineRule="auto"/>
              <w:ind w:left="286" w:hanging="28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of using SIMs </w:t>
            </w:r>
          </w:p>
          <w:p w14:paraId="31C4880C" w14:textId="77777777" w:rsidR="00E34F0E" w:rsidRDefault="005A66DF">
            <w:pPr>
              <w:numPr>
                <w:ilvl w:val="0"/>
                <w:numId w:val="5"/>
              </w:numPr>
              <w:spacing w:after="0" w:line="240" w:lineRule="auto"/>
              <w:ind w:left="286" w:hanging="28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First Aid qualification or willingness to undertake First Aid training</w:t>
            </w:r>
          </w:p>
        </w:tc>
        <w:tc>
          <w:tcPr>
            <w:tcW w:w="2064" w:type="dxa"/>
          </w:tcPr>
          <w:p w14:paraId="5BA3F432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3BDC1913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05BAD1D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14:paraId="6B11A43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References</w:t>
            </w:r>
          </w:p>
          <w:p w14:paraId="1ED67E4C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</w:tr>
      <w:tr w:rsidR="00E34F0E" w14:paraId="06265D02" w14:textId="77777777">
        <w:trPr>
          <w:trHeight w:val="1300"/>
          <w:jc w:val="center"/>
        </w:trPr>
        <w:tc>
          <w:tcPr>
            <w:tcW w:w="2065" w:type="dxa"/>
          </w:tcPr>
          <w:p w14:paraId="19C065A2" w14:textId="77777777" w:rsidR="00E34F0E" w:rsidRDefault="005A66D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Qualifications/</w:t>
            </w:r>
          </w:p>
          <w:p w14:paraId="0507B047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Training</w:t>
            </w:r>
          </w:p>
        </w:tc>
        <w:tc>
          <w:tcPr>
            <w:tcW w:w="3245" w:type="dxa"/>
          </w:tcPr>
          <w:p w14:paraId="13023EA8" w14:textId="77777777" w:rsidR="00E34F0E" w:rsidRDefault="005A66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08" w:hanging="408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GCSE qualifications in English and Mathematics or equivalent</w:t>
            </w:r>
          </w:p>
        </w:tc>
        <w:tc>
          <w:tcPr>
            <w:tcW w:w="2802" w:type="dxa"/>
          </w:tcPr>
          <w:p w14:paraId="582A629C" w14:textId="77777777" w:rsidR="00E34F0E" w:rsidRDefault="005A66D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1" w:hanging="421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Symbol" w:hAnsi="Century Gothic" w:cs="Arial"/>
                <w:sz w:val="20"/>
                <w:szCs w:val="20"/>
              </w:rPr>
              <w:t>Emergency First Aid at Work (3 day) Training or willingness to undertake</w:t>
            </w:r>
          </w:p>
          <w:p w14:paraId="6D15E19F" w14:textId="77777777" w:rsidR="00E34F0E" w:rsidRDefault="005A66DF">
            <w:pPr>
              <w:pStyle w:val="ListParagraph"/>
              <w:numPr>
                <w:ilvl w:val="0"/>
                <w:numId w:val="5"/>
              </w:numPr>
              <w:ind w:left="421" w:hanging="421"/>
              <w:rPr>
                <w:rFonts w:ascii="Century Gothic" w:hAnsi="Century Gothic" w:cs="Arial"/>
              </w:rPr>
            </w:pPr>
            <w:r>
              <w:rPr>
                <w:rFonts w:ascii="Century Gothic" w:eastAsia="Symbol" w:hAnsi="Century Gothic" w:cs="Arial"/>
                <w:sz w:val="20"/>
                <w:szCs w:val="20"/>
              </w:rPr>
              <w:t>Willingness and ability to obtain and/or enhance qualifications and training for development in the post</w:t>
            </w:r>
          </w:p>
          <w:p w14:paraId="7B7D80A0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18BC81A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12C76D97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07C405FD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</w:tc>
      </w:tr>
      <w:tr w:rsidR="00E34F0E" w14:paraId="02947798" w14:textId="77777777">
        <w:trPr>
          <w:trHeight w:val="739"/>
          <w:jc w:val="center"/>
        </w:trPr>
        <w:tc>
          <w:tcPr>
            <w:tcW w:w="2065" w:type="dxa"/>
          </w:tcPr>
          <w:p w14:paraId="08CABBA5" w14:textId="77777777" w:rsidR="00E34F0E" w:rsidRDefault="005A66D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Work related Circumstances</w:t>
            </w:r>
          </w:p>
        </w:tc>
        <w:tc>
          <w:tcPr>
            <w:tcW w:w="3245" w:type="dxa"/>
          </w:tcPr>
          <w:p w14:paraId="648D58F8" w14:textId="77777777" w:rsidR="00E34F0E" w:rsidRDefault="005A66D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08" w:hanging="408"/>
              <w:rPr>
                <w:rFonts w:ascii="Century Gothic" w:hAnsi="Century Gothic" w:cs="Aria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Satisfactory Enhanced Criminal Records Disclosure</w:t>
            </w:r>
          </w:p>
        </w:tc>
        <w:tc>
          <w:tcPr>
            <w:tcW w:w="2802" w:type="dxa"/>
          </w:tcPr>
          <w:p w14:paraId="1D9B0C7F" w14:textId="77777777" w:rsidR="00E34F0E" w:rsidRDefault="005A66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6" w:hanging="286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Experience of working in a school environment</w:t>
            </w:r>
          </w:p>
          <w:p w14:paraId="603B14EA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559E385D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31E51C15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3D73125E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Interview</w:t>
            </w:r>
          </w:p>
        </w:tc>
      </w:tr>
      <w:tr w:rsidR="00E34F0E" w14:paraId="4694A14F" w14:textId="77777777">
        <w:trPr>
          <w:trHeight w:val="4058"/>
          <w:jc w:val="center"/>
        </w:trPr>
        <w:tc>
          <w:tcPr>
            <w:tcW w:w="2065" w:type="dxa"/>
          </w:tcPr>
          <w:p w14:paraId="14BCB4B9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lastRenderedPageBreak/>
              <w:t>Personal Qualities</w:t>
            </w:r>
          </w:p>
        </w:tc>
        <w:tc>
          <w:tcPr>
            <w:tcW w:w="3245" w:type="dxa"/>
          </w:tcPr>
          <w:p w14:paraId="266DE105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work accurately and under pressure</w:t>
            </w:r>
          </w:p>
          <w:p w14:paraId="605E560E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adapt to changing work loads</w:t>
            </w:r>
          </w:p>
          <w:p w14:paraId="1E183DBD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Self-motivated and ability to motivate others</w:t>
            </w:r>
          </w:p>
          <w:p w14:paraId="23054FA8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 work within the spirit of School Policies on Equal opportunities, Child Protection, Health and Safety, Finance etc.</w:t>
            </w:r>
          </w:p>
          <w:p w14:paraId="1DCDAB43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Flexible team worker</w:t>
            </w:r>
          </w:p>
        </w:tc>
        <w:tc>
          <w:tcPr>
            <w:tcW w:w="2802" w:type="dxa"/>
          </w:tcPr>
          <w:p w14:paraId="762FEAE6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27537749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4813FD91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41F3798B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14:paraId="348AA97B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References</w:t>
            </w:r>
          </w:p>
        </w:tc>
      </w:tr>
    </w:tbl>
    <w:p w14:paraId="4EFD346E" w14:textId="77777777" w:rsidR="00E34F0E" w:rsidRDefault="00E34F0E">
      <w:pPr>
        <w:rPr>
          <w:rFonts w:ascii="Century Gothic" w:hAnsi="Century Gothic"/>
        </w:rPr>
      </w:pPr>
    </w:p>
    <w:sectPr w:rsidR="00E34F0E" w:rsidSect="00AA34A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1F3"/>
    <w:multiLevelType w:val="hybridMultilevel"/>
    <w:tmpl w:val="F51CD424"/>
    <w:lvl w:ilvl="0" w:tplc="F5988E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84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EB207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B951529"/>
    <w:multiLevelType w:val="hybridMultilevel"/>
    <w:tmpl w:val="A6D2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31A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48F541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8F65B64"/>
    <w:multiLevelType w:val="hybridMultilevel"/>
    <w:tmpl w:val="978AF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1B664A"/>
    <w:multiLevelType w:val="hybridMultilevel"/>
    <w:tmpl w:val="862230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0E"/>
    <w:rsid w:val="004D362A"/>
    <w:rsid w:val="005A66DF"/>
    <w:rsid w:val="00AA34A3"/>
    <w:rsid w:val="00B74728"/>
    <w:rsid w:val="00D44C47"/>
    <w:rsid w:val="00E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3E2B"/>
  <w15:chartTrackingRefBased/>
  <w15:docId w15:val="{C88EFA68-AC02-4DE7-BEF1-ED340F71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96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Barker (Staff)</dc:creator>
  <cp:keywords/>
  <dc:description/>
  <cp:lastModifiedBy>Georgia Oxley</cp:lastModifiedBy>
  <cp:revision>3</cp:revision>
  <dcterms:created xsi:type="dcterms:W3CDTF">2024-09-02T15:27:00Z</dcterms:created>
  <dcterms:modified xsi:type="dcterms:W3CDTF">2024-09-02T15:28:00Z</dcterms:modified>
</cp:coreProperties>
</file>