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177C" w14:textId="77777777" w:rsidR="00252C32" w:rsidRDefault="00252C32" w:rsidP="00252C32">
      <w:pPr>
        <w:jc w:val="center"/>
        <w:rPr>
          <w:rFonts w:ascii="Arial" w:hAnsi="Arial" w:cs="Arial"/>
          <w:b/>
          <w:u w:val="single"/>
        </w:rPr>
      </w:pPr>
    </w:p>
    <w:p w14:paraId="6AF532EC" w14:textId="00AA8F17" w:rsidR="00252C32" w:rsidRDefault="00252C32" w:rsidP="00252C32">
      <w:pPr>
        <w:jc w:val="center"/>
        <w:rPr>
          <w:rFonts w:ascii="Arial" w:hAnsi="Arial" w:cs="Arial"/>
          <w:b/>
          <w:u w:val="single"/>
        </w:rPr>
      </w:pPr>
      <w:r w:rsidRPr="001B13CD">
        <w:rPr>
          <w:rFonts w:ascii="Arial" w:hAnsi="Arial" w:cs="Arial"/>
          <w:b/>
          <w:u w:val="single"/>
        </w:rPr>
        <w:t>Job Description</w:t>
      </w:r>
    </w:p>
    <w:p w14:paraId="5BAF762D" w14:textId="77777777" w:rsidR="00252C32" w:rsidRPr="001B13CD" w:rsidRDefault="00252C32" w:rsidP="00252C3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Teaching Assistant</w:t>
      </w:r>
    </w:p>
    <w:p w14:paraId="755592A8" w14:textId="5A714183" w:rsidR="00252C32" w:rsidRPr="001B13CD" w:rsidRDefault="00252C32" w:rsidP="00252C32">
      <w:pPr>
        <w:rPr>
          <w:rFonts w:ascii="Arial" w:hAnsi="Arial" w:cs="Arial"/>
        </w:rPr>
      </w:pPr>
      <w:bookmarkStart w:id="0" w:name="_Hlk98436506"/>
      <w:r w:rsidRPr="001B13CD">
        <w:rPr>
          <w:rFonts w:ascii="Arial" w:hAnsi="Arial" w:cs="Arial"/>
        </w:rPr>
        <w:t xml:space="preserve">Reporting to: </w:t>
      </w:r>
      <w:r w:rsidR="00B328CF">
        <w:rPr>
          <w:rFonts w:ascii="Arial" w:hAnsi="Arial" w:cs="Arial"/>
        </w:rPr>
        <w:t>the Special Educational Needs Coordinator</w:t>
      </w:r>
    </w:p>
    <w:p w14:paraId="6EE82FF7" w14:textId="3BB85D2E" w:rsidR="00252C32" w:rsidRPr="001B13CD" w:rsidRDefault="00252C32" w:rsidP="00252C32">
      <w:pPr>
        <w:rPr>
          <w:rFonts w:ascii="Arial" w:hAnsi="Arial" w:cs="Arial"/>
        </w:rPr>
      </w:pPr>
      <w:r w:rsidRPr="001B13CD">
        <w:rPr>
          <w:rFonts w:ascii="Arial" w:hAnsi="Arial" w:cs="Arial"/>
        </w:rPr>
        <w:t xml:space="preserve">Salary: </w:t>
      </w:r>
      <w:r w:rsidR="006812F1">
        <w:rPr>
          <w:rFonts w:ascii="Arial" w:hAnsi="Arial" w:cs="Arial"/>
        </w:rPr>
        <w:t>GR3, term-time only</w:t>
      </w:r>
    </w:p>
    <w:p w14:paraId="5C84F729" w14:textId="77777777" w:rsidR="00252C32" w:rsidRDefault="00252C32" w:rsidP="00252C32">
      <w:pPr>
        <w:rPr>
          <w:rFonts w:ascii="Arial" w:hAnsi="Arial" w:cs="Arial"/>
        </w:rPr>
      </w:pPr>
      <w:r w:rsidRPr="001B13CD">
        <w:rPr>
          <w:rFonts w:ascii="Arial" w:hAnsi="Arial" w:cs="Arial"/>
        </w:rPr>
        <w:t>All employees of Cardinal Wiseman Catholic School are required to understand and contribute to the school’s Objectives and Core Values.</w:t>
      </w:r>
    </w:p>
    <w:bookmarkEnd w:id="0"/>
    <w:p w14:paraId="2F2BCFC9" w14:textId="6C7CCC8A" w:rsidR="00566653" w:rsidRDefault="00566653"/>
    <w:p w14:paraId="0ABFBFEC" w14:textId="7A5D6E27" w:rsidR="00743ACE" w:rsidRPr="00D51A23" w:rsidRDefault="00743ACE">
      <w:pPr>
        <w:rPr>
          <w:rFonts w:ascii="Arial" w:hAnsi="Arial" w:cs="Arial"/>
          <w:b/>
          <w:bCs/>
          <w:u w:val="single"/>
        </w:rPr>
      </w:pPr>
      <w:r w:rsidRPr="00D51A23">
        <w:rPr>
          <w:rFonts w:ascii="Arial" w:hAnsi="Arial" w:cs="Arial"/>
          <w:b/>
          <w:bCs/>
          <w:u w:val="single"/>
        </w:rPr>
        <w:t>Job Purpose</w:t>
      </w:r>
    </w:p>
    <w:p w14:paraId="6D57C90C" w14:textId="2BE03851" w:rsidR="00743ACE" w:rsidRPr="00B328CF" w:rsidRDefault="00743ACE" w:rsidP="00B328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8CF">
        <w:rPr>
          <w:rFonts w:ascii="Arial" w:hAnsi="Arial" w:cs="Arial"/>
        </w:rPr>
        <w:t>To provide additional support to students identified with Special Educational Needs and Disabilities, in lessons and interventions.</w:t>
      </w:r>
    </w:p>
    <w:p w14:paraId="53DD4F7F" w14:textId="42CD672B" w:rsidR="00D51A23" w:rsidRPr="00B328CF" w:rsidRDefault="00D51A23" w:rsidP="00B328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8CF">
        <w:rPr>
          <w:rFonts w:ascii="Arial" w:hAnsi="Arial" w:cs="Arial"/>
        </w:rPr>
        <w:t>The post is to ensure that students whose learning needs are relatively high in our context are able to access curriculum and make progress.</w:t>
      </w:r>
    </w:p>
    <w:p w14:paraId="5CFBB137" w14:textId="3ECA6798" w:rsidR="00AA6B23" w:rsidRDefault="00AA6B23">
      <w:pPr>
        <w:rPr>
          <w:rFonts w:ascii="Arial" w:hAnsi="Arial" w:cs="Arial"/>
        </w:rPr>
      </w:pPr>
    </w:p>
    <w:p w14:paraId="75F4F92C" w14:textId="2B490731" w:rsidR="00AA6B23" w:rsidRPr="00AA6B23" w:rsidRDefault="00AA6B23">
      <w:pPr>
        <w:rPr>
          <w:rFonts w:ascii="Arial" w:hAnsi="Arial" w:cs="Arial"/>
          <w:b/>
          <w:bCs/>
          <w:u w:val="single"/>
        </w:rPr>
      </w:pPr>
      <w:r w:rsidRPr="00AA6B23">
        <w:rPr>
          <w:rFonts w:ascii="Arial" w:hAnsi="Arial" w:cs="Arial"/>
          <w:b/>
          <w:bCs/>
          <w:u w:val="single"/>
        </w:rPr>
        <w:t>Duties and Responsibilities</w:t>
      </w:r>
    </w:p>
    <w:p w14:paraId="7A206094" w14:textId="1A6884FD" w:rsidR="00B53B14" w:rsidRPr="000041F1" w:rsidRDefault="00AA6B23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 xml:space="preserve">Liaise with the SENCO </w:t>
      </w:r>
      <w:r w:rsidR="00EA79B5" w:rsidRPr="000041F1">
        <w:rPr>
          <w:rFonts w:ascii="Arial" w:hAnsi="Arial" w:cs="Arial"/>
        </w:rPr>
        <w:t xml:space="preserve">and subject teachers </w:t>
      </w:r>
      <w:r w:rsidRPr="000041F1">
        <w:rPr>
          <w:rFonts w:ascii="Arial" w:hAnsi="Arial" w:cs="Arial"/>
        </w:rPr>
        <w:t xml:space="preserve">to plan </w:t>
      </w:r>
      <w:r w:rsidR="00D24B53">
        <w:rPr>
          <w:rFonts w:ascii="Arial" w:hAnsi="Arial" w:cs="Arial"/>
        </w:rPr>
        <w:t xml:space="preserve">and provide </w:t>
      </w:r>
      <w:r w:rsidRPr="000041F1">
        <w:rPr>
          <w:rFonts w:ascii="Arial" w:hAnsi="Arial" w:cs="Arial"/>
        </w:rPr>
        <w:t>support for students</w:t>
      </w:r>
      <w:r w:rsidR="00C2276F">
        <w:rPr>
          <w:rFonts w:ascii="Arial" w:hAnsi="Arial" w:cs="Arial"/>
        </w:rPr>
        <w:t xml:space="preserve"> in lessons and interventions.</w:t>
      </w:r>
    </w:p>
    <w:p w14:paraId="4CD7230E" w14:textId="0820E090" w:rsidR="00B53B14" w:rsidRPr="000041F1" w:rsidRDefault="00B53B14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>Monitor how well students with SEND are able to access learning and the school environment, in order to recommend and implement necessary adjustments.</w:t>
      </w:r>
    </w:p>
    <w:p w14:paraId="408E79E9" w14:textId="45092EED" w:rsidR="00B53B14" w:rsidRPr="000041F1" w:rsidRDefault="00B53B14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>R</w:t>
      </w:r>
      <w:r w:rsidR="00AA6B23" w:rsidRPr="000041F1">
        <w:rPr>
          <w:rFonts w:ascii="Arial" w:hAnsi="Arial" w:cs="Arial"/>
        </w:rPr>
        <w:t>eport to the SENCO regarding the effectiveness of support provided</w:t>
      </w:r>
      <w:r w:rsidR="00EA79B5" w:rsidRPr="000041F1">
        <w:rPr>
          <w:rFonts w:ascii="Arial" w:hAnsi="Arial" w:cs="Arial"/>
        </w:rPr>
        <w:t>.</w:t>
      </w:r>
    </w:p>
    <w:p w14:paraId="0C5A0E2C" w14:textId="29C56A45" w:rsidR="009D51D3" w:rsidRPr="000041F1" w:rsidRDefault="009D51D3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>Work with other members of the SEND Department to identify and respond to emerging support needs of students with SEND.</w:t>
      </w:r>
    </w:p>
    <w:p w14:paraId="67A2B5D2" w14:textId="473C7AA8" w:rsidR="00EA79B5" w:rsidRPr="000041F1" w:rsidRDefault="009C6471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>S</w:t>
      </w:r>
      <w:r w:rsidR="00EA79B5" w:rsidRPr="000041F1">
        <w:rPr>
          <w:rFonts w:ascii="Arial" w:hAnsi="Arial" w:cs="Arial"/>
        </w:rPr>
        <w:t>upervise pupils participating in lunchtime or after school activities, and support the supervision of the SEND Department area when required throughout the day.</w:t>
      </w:r>
    </w:p>
    <w:p w14:paraId="763A4AA2" w14:textId="722B8AE2" w:rsidR="009C6471" w:rsidRPr="000041F1" w:rsidRDefault="009C6471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>Maintain up to date records for CPD in line with the implementation of whole school CPD policy.</w:t>
      </w:r>
    </w:p>
    <w:p w14:paraId="2184A116" w14:textId="7F6D42D9" w:rsidR="003856B2" w:rsidRPr="000041F1" w:rsidRDefault="003856B2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>Undertake appropriate professional development including adhering to the principle of performance management. </w:t>
      </w:r>
    </w:p>
    <w:p w14:paraId="1DAA83D5" w14:textId="0FEA19A5" w:rsidR="002D108A" w:rsidRPr="000041F1" w:rsidRDefault="002D108A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1F1">
        <w:rPr>
          <w:rFonts w:ascii="Arial" w:hAnsi="Arial" w:cs="Arial"/>
        </w:rPr>
        <w:t>Adhere to the ethos of the school by promoting the agreed vision and aims of the school and setting an example of personal integrity and professionalism.</w:t>
      </w:r>
    </w:p>
    <w:p w14:paraId="6656A80F" w14:textId="5D655C16" w:rsidR="002D108A" w:rsidRPr="009B2C96" w:rsidRDefault="002D108A" w:rsidP="000041F1">
      <w:pPr>
        <w:pStyle w:val="ListParagraph"/>
        <w:numPr>
          <w:ilvl w:val="0"/>
          <w:numId w:val="2"/>
        </w:numPr>
      </w:pPr>
      <w:r w:rsidRPr="000041F1">
        <w:rPr>
          <w:rFonts w:ascii="Arial" w:hAnsi="Arial" w:cs="Arial"/>
        </w:rPr>
        <w:t>Attendance at appropriate staff meetings.</w:t>
      </w:r>
    </w:p>
    <w:p w14:paraId="628EF3CC" w14:textId="47969269" w:rsidR="00F3608C" w:rsidRPr="00F3608C" w:rsidRDefault="00F3608C" w:rsidP="00F3608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3608C">
        <w:rPr>
          <w:rFonts w:ascii="Arial" w:hAnsi="Arial" w:cs="Arial"/>
        </w:rPr>
        <w:t>To be involved in extra-curricular activities such as making a contribution to after-school clubs and visits.</w:t>
      </w:r>
    </w:p>
    <w:p w14:paraId="6CC84D71" w14:textId="213D7A5F" w:rsidR="00802424" w:rsidRDefault="00401A70" w:rsidP="000041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8512B">
        <w:rPr>
          <w:rFonts w:ascii="Arial" w:hAnsi="Arial" w:cs="Arial"/>
        </w:rPr>
        <w:t xml:space="preserve">To undertake any reasonable task as directed by the </w:t>
      </w:r>
      <w:r>
        <w:rPr>
          <w:rFonts w:ascii="Arial" w:hAnsi="Arial" w:cs="Arial"/>
        </w:rPr>
        <w:t>Line manager</w:t>
      </w:r>
      <w:r w:rsidRPr="0098512B">
        <w:rPr>
          <w:rFonts w:ascii="Arial" w:hAnsi="Arial" w:cs="Arial"/>
        </w:rPr>
        <w:t>.</w:t>
      </w:r>
    </w:p>
    <w:p w14:paraId="250739B4" w14:textId="667EE8AC" w:rsidR="00401A70" w:rsidRPr="00802424" w:rsidRDefault="00802424" w:rsidP="008024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85409F" w14:textId="26EFB6D2" w:rsidR="00E0755A" w:rsidRDefault="00E0755A" w:rsidP="00E0755A"/>
    <w:p w14:paraId="554555D4" w14:textId="7C6D69ED" w:rsidR="00DD14D7" w:rsidRDefault="00DD14D7" w:rsidP="00E0755A">
      <w:pPr>
        <w:rPr>
          <w:rFonts w:ascii="Arial" w:hAnsi="Arial" w:cs="Arial"/>
          <w:b/>
          <w:bCs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365"/>
        <w:gridCol w:w="2880"/>
      </w:tblGrid>
      <w:tr w:rsidR="00B00A73" w:rsidRPr="00121928" w14:paraId="68DCADDF" w14:textId="77777777" w:rsidTr="00787A51">
        <w:trPr>
          <w:cantSplit/>
        </w:trPr>
        <w:tc>
          <w:tcPr>
            <w:tcW w:w="10188" w:type="dxa"/>
            <w:gridSpan w:val="3"/>
          </w:tcPr>
          <w:p w14:paraId="687EF07C" w14:textId="13389309" w:rsidR="00B00A73" w:rsidRPr="00121928" w:rsidRDefault="00B00A73" w:rsidP="00787A51">
            <w:pPr>
              <w:pStyle w:val="Heading4"/>
              <w:rPr>
                <w:rFonts w:ascii="Arial" w:hAnsi="Arial" w:cs="Arial"/>
                <w:szCs w:val="24"/>
                <w:lang w:val="en-US"/>
              </w:rPr>
            </w:pPr>
            <w:r w:rsidRPr="00121928">
              <w:rPr>
                <w:rFonts w:ascii="Arial" w:hAnsi="Arial" w:cs="Arial"/>
                <w:szCs w:val="24"/>
                <w:lang w:val="en-US"/>
              </w:rPr>
              <w:t xml:space="preserve">Person Specification – </w:t>
            </w:r>
            <w:r w:rsidR="003013AC">
              <w:rPr>
                <w:rFonts w:ascii="Arial" w:hAnsi="Arial" w:cs="Arial"/>
                <w:szCs w:val="24"/>
                <w:lang w:val="en-US"/>
              </w:rPr>
              <w:t>Teaching Assistant</w:t>
            </w:r>
          </w:p>
        </w:tc>
      </w:tr>
      <w:tr w:rsidR="00B00A73" w:rsidRPr="0098512B" w14:paraId="43EA7CB1" w14:textId="77777777" w:rsidTr="00787A51">
        <w:tc>
          <w:tcPr>
            <w:tcW w:w="2943" w:type="dxa"/>
          </w:tcPr>
          <w:p w14:paraId="75072245" w14:textId="77777777" w:rsidR="00B00A73" w:rsidRPr="0098512B" w:rsidRDefault="00B00A73" w:rsidP="00787A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5" w:type="dxa"/>
          </w:tcPr>
          <w:p w14:paraId="2DBA9E3D" w14:textId="77777777" w:rsidR="00B00A73" w:rsidRPr="0098512B" w:rsidRDefault="00B00A73" w:rsidP="00787A51">
            <w:pPr>
              <w:jc w:val="center"/>
              <w:rPr>
                <w:rFonts w:ascii="Arial" w:hAnsi="Arial" w:cs="Arial"/>
                <w:b/>
              </w:rPr>
            </w:pPr>
            <w:r w:rsidRPr="0098512B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880" w:type="dxa"/>
          </w:tcPr>
          <w:p w14:paraId="6B5556A9" w14:textId="77777777" w:rsidR="00B00A73" w:rsidRPr="0098512B" w:rsidRDefault="00B00A73" w:rsidP="00787A51">
            <w:pPr>
              <w:jc w:val="center"/>
              <w:rPr>
                <w:rFonts w:ascii="Arial" w:hAnsi="Arial" w:cs="Arial"/>
                <w:b/>
              </w:rPr>
            </w:pPr>
            <w:r w:rsidRPr="0098512B">
              <w:rPr>
                <w:rFonts w:ascii="Arial" w:hAnsi="Arial" w:cs="Arial"/>
                <w:b/>
              </w:rPr>
              <w:t>Desirable</w:t>
            </w:r>
          </w:p>
        </w:tc>
      </w:tr>
      <w:tr w:rsidR="00B00A73" w:rsidRPr="0098512B" w14:paraId="72FFFC66" w14:textId="77777777" w:rsidTr="00787A51">
        <w:tc>
          <w:tcPr>
            <w:tcW w:w="2943" w:type="dxa"/>
          </w:tcPr>
          <w:p w14:paraId="45E86B82" w14:textId="77777777" w:rsidR="00B00A73" w:rsidRPr="0098512B" w:rsidRDefault="00B00A73" w:rsidP="00787A51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1.  Qualification</w:t>
            </w:r>
          </w:p>
        </w:tc>
        <w:tc>
          <w:tcPr>
            <w:tcW w:w="4365" w:type="dxa"/>
          </w:tcPr>
          <w:p w14:paraId="67FC30C0" w14:textId="0D712333" w:rsidR="00B00A73" w:rsidRPr="0098512B" w:rsidRDefault="00DF0265" w:rsidP="00787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A-C in English and Maths,</w:t>
            </w:r>
          </w:p>
          <w:p w14:paraId="50E73098" w14:textId="77777777" w:rsidR="00B00A73" w:rsidRPr="0098512B" w:rsidRDefault="00B00A73" w:rsidP="00787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</w:tcPr>
          <w:p w14:paraId="65E8EE23" w14:textId="77777777" w:rsidR="001A2481" w:rsidRDefault="003013AC" w:rsidP="0091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in SEND-related topics</w:t>
            </w:r>
            <w:r w:rsidR="001A2481">
              <w:rPr>
                <w:rFonts w:ascii="Arial" w:hAnsi="Arial" w:cs="Arial"/>
              </w:rPr>
              <w:t>.</w:t>
            </w:r>
          </w:p>
          <w:p w14:paraId="30BA37EB" w14:textId="06EACE1F" w:rsidR="00A34A6D" w:rsidRPr="0098512B" w:rsidRDefault="00A34A6D" w:rsidP="0091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A-level qualifications and above</w:t>
            </w:r>
          </w:p>
        </w:tc>
      </w:tr>
      <w:tr w:rsidR="00B00A73" w:rsidRPr="0098512B" w14:paraId="0B375A24" w14:textId="77777777" w:rsidTr="00787A51">
        <w:tc>
          <w:tcPr>
            <w:tcW w:w="2943" w:type="dxa"/>
          </w:tcPr>
          <w:p w14:paraId="7022BA6A" w14:textId="77777777" w:rsidR="00B00A73" w:rsidRPr="0098512B" w:rsidRDefault="00B00A73" w:rsidP="00787A51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2.  Experience</w:t>
            </w:r>
          </w:p>
        </w:tc>
        <w:tc>
          <w:tcPr>
            <w:tcW w:w="4365" w:type="dxa"/>
          </w:tcPr>
          <w:p w14:paraId="3E25F611" w14:textId="77777777" w:rsidR="003013AC" w:rsidRDefault="009148FF" w:rsidP="0091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work in education</w:t>
            </w:r>
          </w:p>
          <w:p w14:paraId="77FAC00E" w14:textId="77777777" w:rsidR="00B00A73" w:rsidRDefault="003013AC" w:rsidP="0091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work </w:t>
            </w:r>
            <w:r w:rsidR="009148FF">
              <w:rPr>
                <w:rFonts w:ascii="Arial" w:hAnsi="Arial" w:cs="Arial"/>
              </w:rPr>
              <w:t>with young people</w:t>
            </w:r>
          </w:p>
          <w:p w14:paraId="371BD5C2" w14:textId="68BA3ADE" w:rsidR="003013AC" w:rsidRPr="0098512B" w:rsidRDefault="003013AC" w:rsidP="0091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work with people with Special Educational Needs</w:t>
            </w:r>
          </w:p>
        </w:tc>
        <w:tc>
          <w:tcPr>
            <w:tcW w:w="2880" w:type="dxa"/>
          </w:tcPr>
          <w:p w14:paraId="41E443F3" w14:textId="29588B1D" w:rsidR="00B00A73" w:rsidRPr="0098512B" w:rsidRDefault="001A2481" w:rsidP="00787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work in secondary schools with students with SEND.</w:t>
            </w:r>
          </w:p>
          <w:p w14:paraId="6D0F9E43" w14:textId="77777777" w:rsidR="00B00A73" w:rsidRPr="0098512B" w:rsidRDefault="00B00A73" w:rsidP="00787A51">
            <w:pPr>
              <w:rPr>
                <w:rFonts w:ascii="Arial" w:hAnsi="Arial" w:cs="Arial"/>
              </w:rPr>
            </w:pPr>
          </w:p>
        </w:tc>
      </w:tr>
      <w:tr w:rsidR="00264740" w:rsidRPr="0098512B" w14:paraId="4A5145A9" w14:textId="77777777" w:rsidTr="009A1C3B">
        <w:trPr>
          <w:trHeight w:val="5262"/>
        </w:trPr>
        <w:tc>
          <w:tcPr>
            <w:tcW w:w="2943" w:type="dxa"/>
          </w:tcPr>
          <w:p w14:paraId="74E9DBB3" w14:textId="4A1BB3C5" w:rsidR="00264740" w:rsidRPr="0098512B" w:rsidRDefault="00264740" w:rsidP="00787A51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 xml:space="preserve">3.  </w:t>
            </w:r>
            <w:r>
              <w:rPr>
                <w:rFonts w:ascii="Arial" w:hAnsi="Arial" w:cs="Arial"/>
              </w:rPr>
              <w:t>Attributes/ Competencies</w:t>
            </w:r>
          </w:p>
        </w:tc>
        <w:tc>
          <w:tcPr>
            <w:tcW w:w="4365" w:type="dxa"/>
          </w:tcPr>
          <w:p w14:paraId="4D43A886" w14:textId="1670AE5D" w:rsidR="00264740" w:rsidRDefault="00264740" w:rsidP="001A2481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Able to organise work and prioritise effectively</w:t>
            </w:r>
            <w:r>
              <w:rPr>
                <w:rFonts w:ascii="Arial" w:hAnsi="Arial" w:cs="Arial"/>
              </w:rPr>
              <w:t>, with good time-keeping/ punctuality</w:t>
            </w:r>
            <w:r w:rsidRPr="0098512B">
              <w:rPr>
                <w:rFonts w:ascii="Arial" w:hAnsi="Arial" w:cs="Arial"/>
              </w:rPr>
              <w:t>;</w:t>
            </w:r>
          </w:p>
          <w:p w14:paraId="37A4F89E" w14:textId="69F68C25" w:rsidR="00264740" w:rsidRDefault="00264740" w:rsidP="00264740">
            <w:pPr>
              <w:rPr>
                <w:rFonts w:ascii="Arial" w:hAnsi="Arial" w:cs="Arial"/>
              </w:rPr>
            </w:pPr>
            <w:r w:rsidRPr="00264740">
              <w:rPr>
                <w:rFonts w:ascii="Arial" w:hAnsi="Arial" w:cs="Arial"/>
              </w:rPr>
              <w:t>Ability to use own initiative</w:t>
            </w:r>
            <w:r>
              <w:rPr>
                <w:rFonts w:ascii="Arial" w:hAnsi="Arial" w:cs="Arial"/>
              </w:rPr>
              <w:t>;</w:t>
            </w:r>
          </w:p>
          <w:p w14:paraId="59498698" w14:textId="25E38CA0" w:rsidR="00264740" w:rsidRPr="00264740" w:rsidRDefault="00264740" w:rsidP="00264740">
            <w:pPr>
              <w:rPr>
                <w:rFonts w:ascii="Arial" w:hAnsi="Arial" w:cs="Arial"/>
              </w:rPr>
            </w:pPr>
            <w:r w:rsidRPr="00264740">
              <w:rPr>
                <w:rFonts w:ascii="Arial" w:hAnsi="Arial" w:cs="Arial"/>
              </w:rPr>
              <w:t>Ab</w:t>
            </w:r>
            <w:r>
              <w:rPr>
                <w:rFonts w:ascii="Arial" w:hAnsi="Arial" w:cs="Arial"/>
              </w:rPr>
              <w:t>le</w:t>
            </w:r>
            <w:r w:rsidRPr="00264740">
              <w:rPr>
                <w:rFonts w:ascii="Arial" w:hAnsi="Arial" w:cs="Arial"/>
              </w:rPr>
              <w:t xml:space="preserve"> to work in a team and alone</w:t>
            </w:r>
            <w:r>
              <w:rPr>
                <w:rFonts w:ascii="Arial" w:hAnsi="Arial" w:cs="Arial"/>
              </w:rPr>
              <w:t>;</w:t>
            </w:r>
          </w:p>
          <w:p w14:paraId="326B4BD9" w14:textId="74BD48FC" w:rsidR="00264740" w:rsidRPr="00264740" w:rsidRDefault="00264740" w:rsidP="00264740">
            <w:pPr>
              <w:rPr>
                <w:rFonts w:ascii="Arial" w:hAnsi="Arial" w:cs="Arial"/>
              </w:rPr>
            </w:pPr>
            <w:r w:rsidRPr="001B13CD">
              <w:rPr>
                <w:rFonts w:ascii="Arial" w:hAnsi="Arial" w:cs="Arial"/>
              </w:rPr>
              <w:t>Excellent communication skills</w:t>
            </w:r>
          </w:p>
          <w:p w14:paraId="517A2340" w14:textId="1BF279E2" w:rsidR="00264740" w:rsidRDefault="00264740" w:rsidP="00787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Patience, compassion, and passion for making a difference to young people;</w:t>
            </w:r>
          </w:p>
          <w:p w14:paraId="55A73CFE" w14:textId="2368C97D" w:rsidR="00264740" w:rsidRDefault="00264740" w:rsidP="00787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Resilience and flexibility;</w:t>
            </w:r>
          </w:p>
          <w:p w14:paraId="0BDBC7F3" w14:textId="415094DC" w:rsidR="00264740" w:rsidRDefault="00264740" w:rsidP="00787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Respectful and appreciative of the diversity of the student cohort;</w:t>
            </w:r>
          </w:p>
          <w:p w14:paraId="0992696E" w14:textId="1FA9C257" w:rsidR="00264740" w:rsidRDefault="00264740" w:rsidP="00787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Good-humoured and positive under pressure;</w:t>
            </w:r>
          </w:p>
          <w:p w14:paraId="4E91361B" w14:textId="4C3B2F9F" w:rsidR="00264740" w:rsidRPr="00264740" w:rsidRDefault="00264740" w:rsidP="00264740">
            <w:pPr>
              <w:rPr>
                <w:rFonts w:ascii="Arial" w:hAnsi="Arial" w:cs="Arial"/>
              </w:rPr>
            </w:pPr>
            <w:r w:rsidRPr="00264740">
              <w:rPr>
                <w:rFonts w:ascii="Arial" w:hAnsi="Arial" w:cs="Arial"/>
              </w:rPr>
              <w:t>Ability to maintain a professional manner in challenging situations;</w:t>
            </w:r>
          </w:p>
          <w:p w14:paraId="3061F489" w14:textId="50E3649F" w:rsidR="00264740" w:rsidRPr="0098512B" w:rsidRDefault="00264740" w:rsidP="003013AC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Sensitivity and awareness to the school’s religious mission.</w:t>
            </w:r>
          </w:p>
        </w:tc>
        <w:tc>
          <w:tcPr>
            <w:tcW w:w="2880" w:type="dxa"/>
          </w:tcPr>
          <w:p w14:paraId="722016F9" w14:textId="0EC469C0" w:rsidR="00264740" w:rsidRDefault="00264740" w:rsidP="00264740">
            <w:pPr>
              <w:rPr>
                <w:rFonts w:ascii="Arial" w:hAnsi="Arial" w:cs="Arial"/>
              </w:rPr>
            </w:pPr>
            <w:r w:rsidRPr="00264740">
              <w:rPr>
                <w:rFonts w:ascii="Arial" w:hAnsi="Arial" w:cs="Arial"/>
              </w:rPr>
              <w:t>Calm, unflustered manner.</w:t>
            </w:r>
          </w:p>
          <w:p w14:paraId="12D1FD7E" w14:textId="0B644F51" w:rsidR="00264740" w:rsidRPr="00264740" w:rsidRDefault="00264740" w:rsidP="00264740">
            <w:pPr>
              <w:rPr>
                <w:rFonts w:ascii="Arial" w:hAnsi="Arial" w:cs="Arial"/>
              </w:rPr>
            </w:pPr>
            <w:r w:rsidRPr="00264740">
              <w:rPr>
                <w:rFonts w:ascii="Arial" w:hAnsi="Arial" w:cs="Arial"/>
              </w:rPr>
              <w:t>Confidence to challenge difficult behavio</w:t>
            </w:r>
            <w:r>
              <w:rPr>
                <w:rFonts w:ascii="Arial" w:hAnsi="Arial" w:cs="Arial"/>
              </w:rPr>
              <w:t>u</w:t>
            </w:r>
            <w:r w:rsidRPr="00264740">
              <w:rPr>
                <w:rFonts w:ascii="Arial" w:hAnsi="Arial" w:cs="Arial"/>
              </w:rPr>
              <w:t>r.</w:t>
            </w:r>
          </w:p>
          <w:p w14:paraId="2019A4BF" w14:textId="09DDE96E" w:rsidR="00264740" w:rsidRDefault="00264740" w:rsidP="00264740">
            <w:pPr>
              <w:rPr>
                <w:rFonts w:ascii="Arial" w:hAnsi="Arial" w:cs="Arial"/>
              </w:rPr>
            </w:pPr>
            <w:r w:rsidRPr="001B13CD">
              <w:rPr>
                <w:rFonts w:ascii="Arial" w:hAnsi="Arial" w:cs="Arial"/>
              </w:rPr>
              <w:t>Confidence to challenge other professionals.</w:t>
            </w:r>
          </w:p>
          <w:p w14:paraId="2150D93C" w14:textId="35AA9615" w:rsidR="00137361" w:rsidRPr="00264740" w:rsidRDefault="00137361" w:rsidP="00264740">
            <w:pPr>
              <w:rPr>
                <w:rFonts w:ascii="Arial" w:hAnsi="Arial" w:cs="Arial"/>
              </w:rPr>
            </w:pPr>
            <w:r w:rsidRPr="001B13CD">
              <w:rPr>
                <w:rFonts w:ascii="Arial" w:hAnsi="Arial" w:cs="Arial"/>
              </w:rPr>
              <w:t>ICT literacy</w:t>
            </w:r>
          </w:p>
          <w:p w14:paraId="541E3675" w14:textId="77777777" w:rsidR="00264740" w:rsidRPr="0098512B" w:rsidRDefault="00264740" w:rsidP="00787A51">
            <w:pPr>
              <w:rPr>
                <w:rFonts w:ascii="Arial" w:hAnsi="Arial" w:cs="Arial"/>
              </w:rPr>
            </w:pPr>
          </w:p>
          <w:p w14:paraId="41B4A601" w14:textId="28039DFE" w:rsidR="00264740" w:rsidRPr="0098512B" w:rsidRDefault="00264740" w:rsidP="003013AC">
            <w:pPr>
              <w:rPr>
                <w:rFonts w:ascii="Arial" w:hAnsi="Arial" w:cs="Arial"/>
              </w:rPr>
            </w:pPr>
          </w:p>
        </w:tc>
      </w:tr>
    </w:tbl>
    <w:p w14:paraId="6FEFDE2E" w14:textId="77777777" w:rsidR="00802424" w:rsidRDefault="00802424" w:rsidP="00E0755A">
      <w:pPr>
        <w:pStyle w:val="BodyText"/>
      </w:pPr>
    </w:p>
    <w:p w14:paraId="4020D021" w14:textId="1E319A0E" w:rsidR="00E0755A" w:rsidRDefault="00E0755A" w:rsidP="00E0755A">
      <w:pPr>
        <w:pStyle w:val="BodyText"/>
      </w:pPr>
      <w:r>
        <w:t>Cardinal Wiseman is committed to safeguarding and promoting the welfare of children and young people and expects all employees and volunteers to share this commitment.</w:t>
      </w:r>
    </w:p>
    <w:p w14:paraId="45DD5DDA" w14:textId="77777777" w:rsidR="00E0755A" w:rsidRDefault="00E0755A" w:rsidP="00E0755A">
      <w:pPr>
        <w:pStyle w:val="BodyText"/>
      </w:pPr>
      <w:r>
        <w:t>The successful applicant will require an enhanced DBS check and will be subject to relevant pre-employment checks</w:t>
      </w:r>
    </w:p>
    <w:p w14:paraId="58664232" w14:textId="6606555F" w:rsidR="00E0755A" w:rsidRPr="001B13CD" w:rsidRDefault="00E0755A" w:rsidP="00E0755A">
      <w:pPr>
        <w:pStyle w:val="BodyText"/>
        <w:rPr>
          <w:rFonts w:cs="Arial"/>
          <w:sz w:val="22"/>
          <w:szCs w:val="22"/>
        </w:rPr>
      </w:pPr>
      <w:r>
        <w:t xml:space="preserve">This school is an equal opportunities employer and positively encourages applications from suitably qualified and eligible candidates regardless of sex, race, </w:t>
      </w:r>
      <w:r>
        <w:lastRenderedPageBreak/>
        <w:t>disability, age, sexual orientation, gender reassignment, religion or belief, marital status, or pregnancy and maternity.</w:t>
      </w:r>
    </w:p>
    <w:p w14:paraId="5B0A95C7" w14:textId="77777777" w:rsidR="00E0755A" w:rsidRDefault="00E0755A" w:rsidP="00E0755A"/>
    <w:sectPr w:rsidR="00E075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DBEC" w14:textId="77777777" w:rsidR="007D4E9F" w:rsidRDefault="007D4E9F" w:rsidP="00F07103">
      <w:pPr>
        <w:spacing w:after="0" w:line="240" w:lineRule="auto"/>
      </w:pPr>
      <w:r>
        <w:separator/>
      </w:r>
    </w:p>
  </w:endnote>
  <w:endnote w:type="continuationSeparator" w:id="0">
    <w:p w14:paraId="77FA5824" w14:textId="77777777" w:rsidR="007D4E9F" w:rsidRDefault="007D4E9F" w:rsidP="00F0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4407" w14:textId="77777777" w:rsidR="007D4E9F" w:rsidRDefault="007D4E9F" w:rsidP="00F07103">
      <w:pPr>
        <w:spacing w:after="0" w:line="240" w:lineRule="auto"/>
      </w:pPr>
      <w:r>
        <w:separator/>
      </w:r>
    </w:p>
  </w:footnote>
  <w:footnote w:type="continuationSeparator" w:id="0">
    <w:p w14:paraId="3A24224B" w14:textId="77777777" w:rsidR="007D4E9F" w:rsidRDefault="007D4E9F" w:rsidP="00F0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76A7" w14:textId="6545798F" w:rsidR="00F07103" w:rsidRDefault="00F07103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3555482E" wp14:editId="30BC0D53">
          <wp:simplePos x="0" y="0"/>
          <wp:positionH relativeFrom="column">
            <wp:posOffset>2317750</wp:posOffset>
          </wp:positionH>
          <wp:positionV relativeFrom="paragraph">
            <wp:posOffset>-382905</wp:posOffset>
          </wp:positionV>
          <wp:extent cx="800100" cy="8445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07E4"/>
    <w:multiLevelType w:val="hybridMultilevel"/>
    <w:tmpl w:val="EB5E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167FD"/>
    <w:multiLevelType w:val="hybridMultilevel"/>
    <w:tmpl w:val="4508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3239C"/>
    <w:multiLevelType w:val="hybridMultilevel"/>
    <w:tmpl w:val="9E78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60961"/>
    <w:multiLevelType w:val="hybridMultilevel"/>
    <w:tmpl w:val="51D6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D73F5"/>
    <w:multiLevelType w:val="hybridMultilevel"/>
    <w:tmpl w:val="90EC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15"/>
    <w:rsid w:val="000041F1"/>
    <w:rsid w:val="00006971"/>
    <w:rsid w:val="00137361"/>
    <w:rsid w:val="001A2481"/>
    <w:rsid w:val="00252C32"/>
    <w:rsid w:val="00264740"/>
    <w:rsid w:val="002D108A"/>
    <w:rsid w:val="003013AC"/>
    <w:rsid w:val="003856B2"/>
    <w:rsid w:val="00401A70"/>
    <w:rsid w:val="00566653"/>
    <w:rsid w:val="005A3320"/>
    <w:rsid w:val="00642EAB"/>
    <w:rsid w:val="006812F1"/>
    <w:rsid w:val="00743ACE"/>
    <w:rsid w:val="007B5A60"/>
    <w:rsid w:val="007D4E9F"/>
    <w:rsid w:val="00802424"/>
    <w:rsid w:val="009148FF"/>
    <w:rsid w:val="009B2C96"/>
    <w:rsid w:val="009C6471"/>
    <w:rsid w:val="009D51D3"/>
    <w:rsid w:val="00A154AF"/>
    <w:rsid w:val="00A34A6D"/>
    <w:rsid w:val="00AA6B23"/>
    <w:rsid w:val="00B00A73"/>
    <w:rsid w:val="00B1730A"/>
    <w:rsid w:val="00B328CF"/>
    <w:rsid w:val="00B53B14"/>
    <w:rsid w:val="00B866A2"/>
    <w:rsid w:val="00C20B5A"/>
    <w:rsid w:val="00C2276F"/>
    <w:rsid w:val="00CE2815"/>
    <w:rsid w:val="00D24B53"/>
    <w:rsid w:val="00D51A23"/>
    <w:rsid w:val="00DD14D7"/>
    <w:rsid w:val="00DF0265"/>
    <w:rsid w:val="00E0755A"/>
    <w:rsid w:val="00EA79B5"/>
    <w:rsid w:val="00F07103"/>
    <w:rsid w:val="00F3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674"/>
  <w15:chartTrackingRefBased/>
  <w15:docId w15:val="{613D3060-039B-47A0-9B07-7478F870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00A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103"/>
  </w:style>
  <w:style w:type="paragraph" w:styleId="Footer">
    <w:name w:val="footer"/>
    <w:basedOn w:val="Normal"/>
    <w:link w:val="FooterChar"/>
    <w:uiPriority w:val="99"/>
    <w:unhideWhenUsed/>
    <w:rsid w:val="00F0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103"/>
  </w:style>
  <w:style w:type="paragraph" w:styleId="ListParagraph">
    <w:name w:val="List Paragraph"/>
    <w:basedOn w:val="Normal"/>
    <w:uiPriority w:val="34"/>
    <w:qFormat/>
    <w:rsid w:val="00B328CF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E0755A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0755A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DD14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00A73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furtuna allen</dc:creator>
  <cp:keywords/>
  <dc:description/>
  <cp:lastModifiedBy>Jacob Allen</cp:lastModifiedBy>
  <cp:revision>2</cp:revision>
  <dcterms:created xsi:type="dcterms:W3CDTF">2024-04-13T19:25:00Z</dcterms:created>
  <dcterms:modified xsi:type="dcterms:W3CDTF">2024-04-13T19:25:00Z</dcterms:modified>
</cp:coreProperties>
</file>