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4D" w:rsidRDefault="004B2282"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486C0415" wp14:editId="72E57111">
            <wp:simplePos x="0" y="0"/>
            <wp:positionH relativeFrom="column">
              <wp:posOffset>2514600</wp:posOffset>
            </wp:positionH>
            <wp:positionV relativeFrom="paragraph">
              <wp:posOffset>-175895</wp:posOffset>
            </wp:positionV>
            <wp:extent cx="1068705" cy="1007110"/>
            <wp:effectExtent l="0" t="0" r="0" b="2540"/>
            <wp:wrapTight wrapText="bothSides">
              <wp:wrapPolygon edited="0">
                <wp:start x="0" y="0"/>
                <wp:lineTo x="0" y="21246"/>
                <wp:lineTo x="21176" y="21246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B2282" w:rsidRDefault="004B2282"/>
    <w:p w:rsidR="00C3101D" w:rsidRDefault="00C3101D" w:rsidP="00C16706">
      <w:pPr>
        <w:pStyle w:val="MSGENFONTSTYLENAMETEMPLATEROLENUMBERMSGENFONTSTYLENAMEBYROLETEXT31"/>
        <w:shd w:val="clear" w:color="auto" w:fill="auto"/>
        <w:spacing w:before="0" w:line="240" w:lineRule="auto"/>
        <w:rPr>
          <w:rStyle w:val="MSGENFONTSTYLENAMETEMPLATEROLENUMBERMSGENFONTSTYLENAMEBYROLETEXT30"/>
          <w:rFonts w:ascii="Calibri" w:hAnsi="Calibri"/>
          <w:b/>
          <w:sz w:val="24"/>
        </w:rPr>
      </w:pPr>
    </w:p>
    <w:p w:rsidR="00F36717" w:rsidRDefault="00F36717" w:rsidP="00C16706">
      <w:pPr>
        <w:pStyle w:val="MSGENFONTSTYLENAMETEMPLATEROLENUMBERMSGENFONTSTYLENAMEBYROLETEXT31"/>
        <w:shd w:val="clear" w:color="auto" w:fill="auto"/>
        <w:spacing w:before="0" w:line="240" w:lineRule="auto"/>
        <w:rPr>
          <w:rStyle w:val="MSGENFONTSTYLENAMETEMPLATEROLENUMBERMSGENFONTSTYLENAMEBYROLETEXT30"/>
          <w:rFonts w:ascii="Calibri" w:hAnsi="Calibri"/>
          <w:b/>
          <w:sz w:val="24"/>
        </w:rPr>
      </w:pPr>
    </w:p>
    <w:p w:rsidR="00F36717" w:rsidRDefault="00F36717" w:rsidP="00C16706">
      <w:pPr>
        <w:pStyle w:val="MSGENFONTSTYLENAMETEMPLATEROLENUMBERMSGENFONTSTYLENAMEBYROLETEXT31"/>
        <w:shd w:val="clear" w:color="auto" w:fill="auto"/>
        <w:spacing w:before="0" w:line="240" w:lineRule="auto"/>
        <w:rPr>
          <w:rStyle w:val="MSGENFONTSTYLENAMETEMPLATEROLENUMBERMSGENFONTSTYLENAMEBYROLETEXT30"/>
          <w:rFonts w:ascii="Calibri" w:hAnsi="Calibri"/>
          <w:b/>
          <w:sz w:val="24"/>
        </w:rPr>
      </w:pPr>
    </w:p>
    <w:p w:rsidR="00F36717" w:rsidRPr="00F36717" w:rsidRDefault="00F36717" w:rsidP="00F36717">
      <w:pPr>
        <w:pStyle w:val="MSGENFONTSTYLENAMETEMPLATEROLENUMBERMSGENFONTSTYLENAMEBYROLETEXT31"/>
        <w:shd w:val="clear" w:color="auto" w:fill="auto"/>
        <w:spacing w:before="0" w:line="240" w:lineRule="auto"/>
        <w:jc w:val="center"/>
        <w:rPr>
          <w:rStyle w:val="MSGENFONTSTYLENAMETEMPLATEROLENUMBERMSGENFONTSTYLENAMEBYROLETEXT30"/>
          <w:rFonts w:ascii="Calibri" w:hAnsi="Calibri"/>
          <w:b/>
          <w:szCs w:val="32"/>
        </w:rPr>
      </w:pPr>
      <w:r w:rsidRPr="00F36717">
        <w:rPr>
          <w:rStyle w:val="MSGENFONTSTYLENAMETEMPLATEROLENUMBERMSGENFONTSTYLENAMEBYROLETEXT30"/>
          <w:rFonts w:ascii="Calibri" w:hAnsi="Calibri"/>
          <w:b/>
          <w:szCs w:val="32"/>
        </w:rPr>
        <w:t>Operations and Commercial Manager</w:t>
      </w:r>
    </w:p>
    <w:p w:rsidR="004B2282" w:rsidRPr="00FA30AB" w:rsidRDefault="004B2282" w:rsidP="00C16706">
      <w:pPr>
        <w:pStyle w:val="MSGENFONTSTYLENAMETEMPLATEROLENUMBERMSGENFONTSTYLENAMEBYROLETEXT31"/>
        <w:shd w:val="clear" w:color="auto" w:fill="auto"/>
        <w:spacing w:before="0" w:line="240" w:lineRule="auto"/>
        <w:rPr>
          <w:rFonts w:ascii="Calibri" w:hAnsi="Calibri"/>
          <w:color w:val="365F91" w:themeColor="accent1" w:themeShade="BF"/>
          <w:sz w:val="20"/>
          <w:szCs w:val="20"/>
        </w:rPr>
      </w:pPr>
      <w:r w:rsidRPr="00FA30AB">
        <w:rPr>
          <w:rStyle w:val="MSGENFONTSTYLENAMETEMPLATEROLENUMBERMSGENFONTSTYLENAMEBYROLETEXT30"/>
          <w:rFonts w:ascii="Calibri" w:hAnsi="Calibri"/>
          <w:b/>
          <w:color w:val="365F91" w:themeColor="accent1" w:themeShade="BF"/>
          <w:sz w:val="20"/>
          <w:szCs w:val="20"/>
        </w:rPr>
        <w:t>Information for Candidates</w:t>
      </w:r>
    </w:p>
    <w:p w:rsidR="00FA30AB" w:rsidRDefault="00FA30AB" w:rsidP="00FA30AB">
      <w:pPr>
        <w:pStyle w:val="MSGENFONTSTYLENAMETEMPLATEROLENUMBERMSGENFONTSTYLENAMEBYROLETEXT21"/>
        <w:shd w:val="clear" w:color="auto" w:fill="auto"/>
        <w:spacing w:after="0" w:line="267" w:lineRule="exact"/>
        <w:ind w:right="-24" w:firstLine="0"/>
        <w:jc w:val="both"/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</w:pPr>
      <w:r w:rsidRPr="00FA30AB"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  <w:t>Taunton School</w:t>
      </w:r>
      <w:r w:rsidR="00DF7366"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  <w:t xml:space="preserve"> is a co-educational </w:t>
      </w:r>
      <w:r w:rsidR="00BE501D"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  <w:t xml:space="preserve">day-boarding </w:t>
      </w:r>
      <w:r w:rsidR="00DF7366"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  <w:t xml:space="preserve">school which </w:t>
      </w:r>
      <w:r w:rsidR="00DF7366" w:rsidRPr="00FA30AB"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  <w:t>aims to prepare boys and girls to shape, succeed and be happy in a changing world in the 21st century</w:t>
      </w:r>
      <w:r w:rsidR="00DF7366"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  <w:t xml:space="preserve">.  It is </w:t>
      </w:r>
      <w:r w:rsidRPr="00FA30AB"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  <w:t>a soundly financed, multi-million pound charity with a large boarding operation, a si</w:t>
      </w:r>
      <w:r w:rsidR="00B71215"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  <w:t>zeable real estate portfolio, 45</w:t>
      </w:r>
      <w:r w:rsidRPr="00FA30AB"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  <w:t>0+ employees and a</w:t>
      </w:r>
      <w:r w:rsidR="00467CCD"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  <w:t xml:space="preserve">n </w:t>
      </w:r>
      <w:r w:rsidRPr="00FA30AB"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  <w:t xml:space="preserve">active commercial operation including </w:t>
      </w:r>
      <w:r w:rsidR="00DF7366"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  <w:t>residential lettings</w:t>
      </w:r>
      <w:r w:rsidR="0049122A"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  <w:t xml:space="preserve">, </w:t>
      </w:r>
      <w:r w:rsidR="00BE501D"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  <w:t>events</w:t>
      </w:r>
      <w:r w:rsidR="00DF7366"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  <w:t>, a swim school, sports club</w:t>
      </w:r>
      <w:r w:rsidR="00BE501D"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  <w:t xml:space="preserve">, two shops, </w:t>
      </w:r>
      <w:r w:rsidR="00DF7366"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  <w:t>a large transport fleet and a guardian agency.</w:t>
      </w:r>
    </w:p>
    <w:p w:rsidR="00FA30AB" w:rsidRPr="00FA30AB" w:rsidRDefault="00FA30AB" w:rsidP="00FA30AB">
      <w:pPr>
        <w:pStyle w:val="MSGENFONTSTYLENAMETEMPLATEROLENUMBERMSGENFONTSTYLENAMEBYROLETEXT21"/>
        <w:shd w:val="clear" w:color="auto" w:fill="auto"/>
        <w:spacing w:after="0" w:line="267" w:lineRule="exact"/>
        <w:ind w:right="-24" w:firstLine="0"/>
        <w:jc w:val="both"/>
        <w:rPr>
          <w:rFonts w:ascii="Calibri" w:hAnsi="Calibri"/>
          <w:color w:val="365F91" w:themeColor="accent1" w:themeShade="BF"/>
          <w:sz w:val="20"/>
          <w:szCs w:val="20"/>
        </w:rPr>
      </w:pPr>
    </w:p>
    <w:p w:rsidR="00CD4401" w:rsidRPr="0045446D" w:rsidRDefault="00BE501D" w:rsidP="0045446D">
      <w:pPr>
        <w:pStyle w:val="MSGENFONTSTYLENAMETEMPLATEROLENUMBERMSGENFONTSTYLENAMEBYROLETEXT21"/>
        <w:shd w:val="clear" w:color="auto" w:fill="auto"/>
        <w:spacing w:after="0" w:line="267" w:lineRule="exact"/>
        <w:ind w:right="-24" w:firstLine="0"/>
        <w:jc w:val="both"/>
        <w:rPr>
          <w:rFonts w:ascii="Calibri" w:hAnsi="Calibri"/>
          <w:color w:val="365F91" w:themeColor="accent1" w:themeShade="BF"/>
          <w:sz w:val="20"/>
          <w:szCs w:val="20"/>
          <w:shd w:val="clear" w:color="auto" w:fill="FFFFFF"/>
        </w:rPr>
      </w:pPr>
      <w:r>
        <w:rPr>
          <w:rFonts w:ascii="Calibri" w:hAnsi="Calibri"/>
          <w:color w:val="365F91" w:themeColor="accent1" w:themeShade="BF"/>
          <w:sz w:val="20"/>
          <w:szCs w:val="20"/>
        </w:rPr>
        <w:t xml:space="preserve">The </w:t>
      </w:r>
      <w:r w:rsidR="00467CCD">
        <w:rPr>
          <w:rFonts w:ascii="Calibri" w:hAnsi="Calibri"/>
          <w:color w:val="365F91" w:themeColor="accent1" w:themeShade="BF"/>
          <w:sz w:val="20"/>
          <w:szCs w:val="20"/>
        </w:rPr>
        <w:t xml:space="preserve">475 bed </w:t>
      </w:r>
      <w:r>
        <w:rPr>
          <w:rFonts w:ascii="Calibri" w:hAnsi="Calibri"/>
          <w:color w:val="365F91" w:themeColor="accent1" w:themeShade="BF"/>
          <w:sz w:val="20"/>
          <w:szCs w:val="20"/>
        </w:rPr>
        <w:t xml:space="preserve">school </w:t>
      </w:r>
      <w:r w:rsidR="00467CCD">
        <w:rPr>
          <w:rFonts w:ascii="Calibri" w:hAnsi="Calibri"/>
          <w:color w:val="365F91" w:themeColor="accent1" w:themeShade="BF"/>
          <w:sz w:val="20"/>
          <w:szCs w:val="20"/>
        </w:rPr>
        <w:t>boasts</w:t>
      </w:r>
      <w:r>
        <w:rPr>
          <w:rFonts w:ascii="Calibri" w:hAnsi="Calibri"/>
          <w:color w:val="365F91" w:themeColor="accent1" w:themeShade="BF"/>
          <w:sz w:val="20"/>
          <w:szCs w:val="20"/>
        </w:rPr>
        <w:t xml:space="preserve"> a range of facilities including three function rooms, a licensed bar, two swimming pools and a fitness suite which are available for commercial hire during the holidays</w:t>
      </w:r>
      <w:r w:rsidR="00467CCD">
        <w:rPr>
          <w:rFonts w:ascii="Calibri" w:hAnsi="Calibri"/>
          <w:color w:val="365F91" w:themeColor="accent1" w:themeShade="BF"/>
          <w:sz w:val="20"/>
          <w:szCs w:val="20"/>
        </w:rPr>
        <w:t>.  Sales and marketing support is provided in</w:t>
      </w:r>
      <w:r>
        <w:rPr>
          <w:rFonts w:ascii="Calibri" w:hAnsi="Calibri"/>
          <w:color w:val="365F91" w:themeColor="accent1" w:themeShade="BF"/>
          <w:sz w:val="20"/>
          <w:szCs w:val="20"/>
        </w:rPr>
        <w:t>-house</w:t>
      </w:r>
      <w:r w:rsidR="0045446D">
        <w:rPr>
          <w:rFonts w:ascii="Calibri" w:hAnsi="Calibri"/>
          <w:color w:val="365F91" w:themeColor="accent1" w:themeShade="BF"/>
          <w:sz w:val="20"/>
          <w:szCs w:val="20"/>
        </w:rPr>
        <w:t>.</w:t>
      </w:r>
      <w:r>
        <w:rPr>
          <w:rFonts w:ascii="Calibri" w:hAnsi="Calibri"/>
          <w:color w:val="365F91" w:themeColor="accent1" w:themeShade="BF"/>
          <w:sz w:val="20"/>
          <w:szCs w:val="20"/>
        </w:rPr>
        <w:t xml:space="preserve"> We are looking </w:t>
      </w:r>
      <w:r w:rsidR="0045446D">
        <w:rPr>
          <w:rFonts w:ascii="Calibri" w:hAnsi="Calibri"/>
          <w:color w:val="365F91" w:themeColor="accent1" w:themeShade="BF"/>
          <w:sz w:val="20"/>
          <w:szCs w:val="20"/>
        </w:rPr>
        <w:t xml:space="preserve">to appoint </w:t>
      </w:r>
      <w:r>
        <w:rPr>
          <w:rFonts w:ascii="Calibri" w:hAnsi="Calibri"/>
          <w:color w:val="365F91" w:themeColor="accent1" w:themeShade="BF"/>
          <w:sz w:val="20"/>
          <w:szCs w:val="20"/>
        </w:rPr>
        <w:t>an</w:t>
      </w:r>
      <w:r w:rsidR="0045446D">
        <w:rPr>
          <w:rFonts w:ascii="Calibri" w:hAnsi="Calibri"/>
          <w:color w:val="365F91" w:themeColor="accent1" w:themeShade="BF"/>
          <w:sz w:val="20"/>
          <w:szCs w:val="20"/>
        </w:rPr>
        <w:t xml:space="preserve"> entrepreneurial</w:t>
      </w:r>
      <w:r w:rsidR="00467CCD">
        <w:rPr>
          <w:rFonts w:ascii="Calibri" w:hAnsi="Calibri"/>
          <w:color w:val="365F91" w:themeColor="accent1" w:themeShade="BF"/>
          <w:sz w:val="20"/>
          <w:szCs w:val="20"/>
        </w:rPr>
        <w:t>ly-minded</w:t>
      </w:r>
      <w:r>
        <w:rPr>
          <w:rFonts w:ascii="Calibri" w:hAnsi="Calibri"/>
          <w:color w:val="365F91" w:themeColor="accent1" w:themeShade="BF"/>
          <w:sz w:val="20"/>
          <w:szCs w:val="20"/>
        </w:rPr>
        <w:t xml:space="preserve"> </w:t>
      </w:r>
      <w:r w:rsidR="0045446D">
        <w:rPr>
          <w:rFonts w:ascii="Calibri" w:hAnsi="Calibri"/>
          <w:color w:val="365F91" w:themeColor="accent1" w:themeShade="BF"/>
          <w:sz w:val="20"/>
          <w:szCs w:val="20"/>
        </w:rPr>
        <w:t>Operations and C</w:t>
      </w:r>
      <w:r>
        <w:rPr>
          <w:rFonts w:ascii="Calibri" w:hAnsi="Calibri"/>
          <w:color w:val="365F91" w:themeColor="accent1" w:themeShade="BF"/>
          <w:sz w:val="20"/>
          <w:szCs w:val="20"/>
        </w:rPr>
        <w:t>ommercial manager</w:t>
      </w:r>
      <w:r w:rsidR="00467CCD">
        <w:rPr>
          <w:rFonts w:ascii="Calibri" w:hAnsi="Calibri"/>
          <w:color w:val="365F91" w:themeColor="accent1" w:themeShade="BF"/>
          <w:sz w:val="20"/>
          <w:szCs w:val="20"/>
        </w:rPr>
        <w:t xml:space="preserve">, </w:t>
      </w:r>
      <w:r w:rsidR="0045446D">
        <w:rPr>
          <w:rFonts w:ascii="Calibri" w:hAnsi="Calibri"/>
          <w:color w:val="365F91" w:themeColor="accent1" w:themeShade="BF"/>
          <w:sz w:val="20"/>
          <w:szCs w:val="20"/>
        </w:rPr>
        <w:t>ideal</w:t>
      </w:r>
      <w:r w:rsidR="00467CCD">
        <w:rPr>
          <w:rFonts w:ascii="Calibri" w:hAnsi="Calibri"/>
          <w:color w:val="365F91" w:themeColor="accent1" w:themeShade="BF"/>
          <w:sz w:val="20"/>
          <w:szCs w:val="20"/>
        </w:rPr>
        <w:t xml:space="preserve">ly with </w:t>
      </w:r>
      <w:r w:rsidR="0045446D">
        <w:rPr>
          <w:rFonts w:ascii="Calibri" w:hAnsi="Calibri"/>
          <w:color w:val="365F91" w:themeColor="accent1" w:themeShade="BF"/>
          <w:sz w:val="20"/>
          <w:szCs w:val="20"/>
        </w:rPr>
        <w:t xml:space="preserve">a hospitality background </w:t>
      </w:r>
      <w:r w:rsidR="00467CCD">
        <w:rPr>
          <w:rFonts w:ascii="Calibri" w:hAnsi="Calibri"/>
          <w:color w:val="365F91" w:themeColor="accent1" w:themeShade="BF"/>
          <w:sz w:val="20"/>
          <w:szCs w:val="20"/>
        </w:rPr>
        <w:t xml:space="preserve">and </w:t>
      </w:r>
      <w:r w:rsidR="0045446D">
        <w:rPr>
          <w:rFonts w:ascii="Calibri" w:hAnsi="Calibri"/>
          <w:color w:val="365F91" w:themeColor="accent1" w:themeShade="BF"/>
          <w:sz w:val="20"/>
          <w:szCs w:val="20"/>
        </w:rPr>
        <w:t>knowledge of boarding schools or other similar</w:t>
      </w:r>
      <w:r w:rsidR="00467CCD">
        <w:rPr>
          <w:rFonts w:ascii="Calibri" w:hAnsi="Calibri"/>
          <w:color w:val="365F91" w:themeColor="accent1" w:themeShade="BF"/>
          <w:sz w:val="20"/>
          <w:szCs w:val="20"/>
        </w:rPr>
        <w:t xml:space="preserve"> residential </w:t>
      </w:r>
      <w:r w:rsidR="0045446D">
        <w:rPr>
          <w:rFonts w:ascii="Calibri" w:hAnsi="Calibri"/>
          <w:color w:val="365F91" w:themeColor="accent1" w:themeShade="BF"/>
          <w:sz w:val="20"/>
          <w:szCs w:val="20"/>
        </w:rPr>
        <w:t>establishments.  Some sales and marketing experience is desirable.</w:t>
      </w:r>
    </w:p>
    <w:p w:rsidR="00007AA3" w:rsidRDefault="00007AA3" w:rsidP="00CD4401">
      <w:pPr>
        <w:rPr>
          <w:rFonts w:ascii="Calibri" w:hAnsi="Calibri"/>
          <w:b/>
          <w:color w:val="1F497D" w:themeColor="text2"/>
          <w:sz w:val="32"/>
        </w:rPr>
      </w:pPr>
    </w:p>
    <w:p w:rsidR="00970A20" w:rsidRPr="00F36717" w:rsidRDefault="003A19B6" w:rsidP="008F5F79">
      <w:pPr>
        <w:spacing w:after="120"/>
        <w:jc w:val="both"/>
        <w:rPr>
          <w:rFonts w:ascii="Calibri" w:hAnsi="Calibri"/>
          <w:b/>
          <w:color w:val="1F497D" w:themeColor="text2"/>
          <w:sz w:val="24"/>
          <w:szCs w:val="24"/>
        </w:rPr>
      </w:pPr>
      <w:r w:rsidRPr="00F36717">
        <w:rPr>
          <w:rFonts w:ascii="Calibri" w:hAnsi="Calibri"/>
          <w:b/>
          <w:color w:val="1F497D" w:themeColor="text2"/>
          <w:sz w:val="24"/>
          <w:szCs w:val="24"/>
        </w:rPr>
        <w:t>T</w:t>
      </w:r>
      <w:r w:rsidR="00DC413F" w:rsidRPr="00F36717">
        <w:rPr>
          <w:rFonts w:ascii="Calibri" w:hAnsi="Calibri"/>
          <w:b/>
          <w:color w:val="1F497D" w:themeColor="text2"/>
          <w:sz w:val="24"/>
          <w:szCs w:val="24"/>
        </w:rPr>
        <w:t>HE ROLE</w:t>
      </w:r>
    </w:p>
    <w:p w:rsidR="00F36717" w:rsidRDefault="00DF7366" w:rsidP="008F5F79">
      <w:pPr>
        <w:jc w:val="both"/>
        <w:rPr>
          <w:rFonts w:ascii="Calibri" w:hAnsi="Calibri"/>
          <w:color w:val="4F81BD" w:themeColor="accent1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/>
          <w:color w:val="4F81BD" w:themeColor="accent1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Reporting directly to the Chief Operating Officer</w:t>
      </w:r>
      <w:r w:rsidR="00D94E5E">
        <w:rPr>
          <w:rFonts w:ascii="Calibri" w:hAnsi="Calibri"/>
          <w:color w:val="4F81BD" w:themeColor="accent1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, the Operations and Commercial Manager will be a </w:t>
      </w:r>
      <w:r w:rsidR="00302550">
        <w:rPr>
          <w:rFonts w:ascii="Calibri" w:hAnsi="Calibri"/>
          <w:color w:val="4F81BD" w:themeColor="accent1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member of the School’s Support Staff Management Team</w:t>
      </w:r>
      <w:r w:rsidR="00D94E5E">
        <w:rPr>
          <w:rFonts w:ascii="Calibri" w:hAnsi="Calibri"/>
          <w:color w:val="4F81BD" w:themeColor="accent1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.  They will be </w:t>
      </w:r>
      <w:r w:rsidR="00F36717">
        <w:rPr>
          <w:rFonts w:ascii="Calibri" w:hAnsi="Calibri"/>
          <w:color w:val="4F81BD" w:themeColor="accent1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responsible for providing strong an</w:t>
      </w:r>
      <w:r w:rsidR="00D94E5E">
        <w:rPr>
          <w:rFonts w:ascii="Calibri" w:hAnsi="Calibri"/>
          <w:color w:val="4F81BD" w:themeColor="accent1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d effective leadership of </w:t>
      </w:r>
      <w:r w:rsidR="00F36717">
        <w:rPr>
          <w:rFonts w:ascii="Calibri" w:hAnsi="Calibri"/>
          <w:color w:val="4F81BD" w:themeColor="accent1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the School’s operational and commercial services</w:t>
      </w:r>
      <w:r w:rsidR="00D94E5E">
        <w:rPr>
          <w:rFonts w:ascii="Calibri" w:hAnsi="Calibri"/>
          <w:color w:val="4F81BD" w:themeColor="accent1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which includes m</w:t>
      </w:r>
      <w:r w:rsidR="008E2A9D">
        <w:rPr>
          <w:rFonts w:ascii="Calibri" w:hAnsi="Calibri"/>
          <w:color w:val="4F81BD" w:themeColor="accent1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anaging budgets across the departments. </w:t>
      </w:r>
    </w:p>
    <w:p w:rsidR="00F36717" w:rsidRDefault="00F36717" w:rsidP="008F5F79">
      <w:pPr>
        <w:jc w:val="both"/>
        <w:rPr>
          <w:rFonts w:ascii="Calibri" w:hAnsi="Calibri"/>
          <w:color w:val="4F81BD" w:themeColor="accent1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</w:p>
    <w:p w:rsidR="00075232" w:rsidRDefault="00D94E5E" w:rsidP="008F5F79">
      <w:pPr>
        <w:jc w:val="both"/>
        <w:rPr>
          <w:rFonts w:ascii="Calibri" w:hAnsi="Calibri"/>
          <w:color w:val="4F81BD" w:themeColor="accent1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/>
          <w:color w:val="4F81BD" w:themeColor="accent1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The post holder will work </w:t>
      </w:r>
      <w:r w:rsidR="00F36717">
        <w:rPr>
          <w:rFonts w:ascii="Calibri" w:hAnsi="Calibri"/>
          <w:color w:val="4F81BD" w:themeColor="accent1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closely with the School community </w:t>
      </w:r>
      <w:r w:rsidR="008E2A9D">
        <w:rPr>
          <w:rFonts w:ascii="Calibri" w:hAnsi="Calibri"/>
          <w:color w:val="4F81BD" w:themeColor="accent1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to </w:t>
      </w:r>
      <w:r w:rsidR="00F36717">
        <w:rPr>
          <w:rFonts w:ascii="Calibri" w:hAnsi="Calibri"/>
          <w:color w:val="4F81BD" w:themeColor="accent1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ensur</w:t>
      </w:r>
      <w:r w:rsidR="008E2A9D">
        <w:rPr>
          <w:rFonts w:ascii="Calibri" w:hAnsi="Calibri"/>
          <w:color w:val="4F81BD" w:themeColor="accent1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F36717">
        <w:rPr>
          <w:rFonts w:ascii="Calibri" w:hAnsi="Calibri"/>
          <w:color w:val="4F81BD" w:themeColor="accent1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high standards of service are delivered</w:t>
      </w:r>
      <w:r w:rsidR="00355274">
        <w:rPr>
          <w:rFonts w:ascii="Calibri" w:hAnsi="Calibri"/>
          <w:color w:val="4F81BD" w:themeColor="accent1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alibri" w:hAnsi="Calibri"/>
          <w:color w:val="4F81BD" w:themeColor="accent1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throughout the year.  They will also optimise commercial use of the facilities during the holidays in order to generate additional income to the School.  </w:t>
      </w:r>
    </w:p>
    <w:p w:rsidR="00D94E5E" w:rsidRDefault="00D94E5E" w:rsidP="008F5F79">
      <w:pPr>
        <w:jc w:val="both"/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</w:p>
    <w:p w:rsidR="00C55608" w:rsidRDefault="008E2A9D" w:rsidP="008F5F79">
      <w:pPr>
        <w:jc w:val="both"/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The operations and commercial areas of the School incorporate around 150 staff </w:t>
      </w:r>
      <w:r w:rsidR="00C55608"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who operate within the following structure:</w:t>
      </w:r>
    </w:p>
    <w:p w:rsidR="00C55608" w:rsidRDefault="00C55608" w:rsidP="008F5F79">
      <w:pPr>
        <w:jc w:val="both"/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</w:p>
    <w:p w:rsidR="00C55608" w:rsidRDefault="00E14658" w:rsidP="008F5F79">
      <w:pPr>
        <w:jc w:val="both"/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/>
          <w:noProof/>
          <w:color w:val="4F81BD" w:themeColor="accen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1130935</wp:posOffset>
                </wp:positionV>
                <wp:extent cx="7715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809FB" id="Straight Connector 5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89.05pt" to="244.5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" strokecolor="#4579b8 [3044]"/>
            </w:pict>
          </mc:Fallback>
        </mc:AlternateContent>
      </w:r>
      <w:r w:rsidR="00C55608" w:rsidRPr="00C55608"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7D866D49" wp14:editId="1F31DEF5">
            <wp:extent cx="6652895" cy="417195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55608" w:rsidRDefault="00C55608" w:rsidP="008F5F79">
      <w:pPr>
        <w:jc w:val="both"/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</w:p>
    <w:p w:rsidR="008E2A9D" w:rsidRDefault="00C55608" w:rsidP="008F5F79">
      <w:pPr>
        <w:jc w:val="both"/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The Operations team consists of some 150 staff in the following departments, each with its own manager who reports to the Operations and Commercial Manager</w:t>
      </w:r>
      <w:r w:rsidR="008E2A9D"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;  </w:t>
      </w:r>
    </w:p>
    <w:p w:rsidR="00DC413F" w:rsidRPr="00240B48" w:rsidRDefault="00DC413F" w:rsidP="008F5F79">
      <w:pPr>
        <w:jc w:val="both"/>
        <w:rPr>
          <w:rFonts w:ascii="Calibri" w:hAnsi="Calibri"/>
          <w:color w:val="4F81BD" w:themeColor="accent1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</w:p>
    <w:p w:rsidR="00C55608" w:rsidRDefault="00C55608" w:rsidP="00C55608">
      <w:pPr>
        <w:spacing w:line="276" w:lineRule="auto"/>
        <w:jc w:val="both"/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F36717">
        <w:rPr>
          <w:rFonts w:ascii="Calibri" w:hAnsi="Calibri"/>
          <w:b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Catering and Hospitality:</w:t>
      </w:r>
      <w:r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The</w:t>
      </w:r>
      <w:r w:rsidR="00E14658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Catering Manager oversees a team which </w:t>
      </w:r>
      <w:r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provides catering and hospitality for the School community as well as supporting external functions. Food is prepared fresh daily by our team of skilled chefs. </w:t>
      </w:r>
      <w:r w:rsidRPr="00240B48"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C55608" w:rsidRDefault="00C55608" w:rsidP="00C55608">
      <w:pPr>
        <w:spacing w:line="276" w:lineRule="auto"/>
        <w:jc w:val="both"/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</w:p>
    <w:p w:rsidR="00C55608" w:rsidRPr="000118D7" w:rsidRDefault="00C55608" w:rsidP="00C55608">
      <w:pPr>
        <w:spacing w:line="276" w:lineRule="auto"/>
        <w:jc w:val="both"/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F36717">
        <w:rPr>
          <w:rFonts w:ascii="Calibri" w:hAnsi="Calibri"/>
          <w:b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Events and Residential Income Generation:</w:t>
      </w:r>
      <w:r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14658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The events and residentials manager </w:t>
      </w:r>
      <w:r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support</w:t>
      </w:r>
      <w:r w:rsidR="00E14658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s</w:t>
      </w:r>
      <w:r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the growth and development of the School site the School </w:t>
      </w:r>
      <w:r w:rsidR="00E14658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and </w:t>
      </w:r>
      <w:r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runs </w:t>
      </w:r>
      <w:r w:rsidRPr="000118D7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commercial residential lettings</w:t>
      </w:r>
      <w:r w:rsidR="00E14658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0118D7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events</w:t>
      </w:r>
      <w:r w:rsidR="00E14658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and other income generating activities</w:t>
      </w:r>
      <w:r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0118D7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14658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With the forthcoming development of a new kitchen and dining facility, growth in this area is expected.</w:t>
      </w:r>
    </w:p>
    <w:p w:rsidR="00C55608" w:rsidRDefault="00C55608" w:rsidP="00C55608">
      <w:pPr>
        <w:spacing w:line="276" w:lineRule="auto"/>
        <w:jc w:val="both"/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</w:p>
    <w:p w:rsidR="00F36717" w:rsidRPr="00D301EB" w:rsidRDefault="00F36717" w:rsidP="00E14658">
      <w:pPr>
        <w:pStyle w:val="ListParagraph"/>
        <w:spacing w:after="200" w:line="276" w:lineRule="auto"/>
        <w:ind w:left="0"/>
        <w:jc w:val="both"/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F36717">
        <w:rPr>
          <w:rFonts w:ascii="Calibri" w:hAnsi="Calibri"/>
          <w:b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Facilities</w:t>
      </w:r>
      <w:r w:rsidR="00C55608">
        <w:rPr>
          <w:rFonts w:ascii="Calibri" w:hAnsi="Calibri"/>
          <w:b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, transport and security</w:t>
      </w:r>
      <w:r w:rsidR="00075232">
        <w:rPr>
          <w:rFonts w:ascii="Calibri" w:hAnsi="Calibri"/>
          <w:b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EA5AB8">
        <w:rPr>
          <w:rFonts w:ascii="Calibri" w:hAnsi="Calibri"/>
          <w:b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14658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The facilities manager oversees all facilities, transport and security.  </w:t>
      </w:r>
      <w:r w:rsidR="00075232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Facilities includes </w:t>
      </w:r>
      <w:r w:rsidR="00EA5AB8" w:rsidRPr="000118D7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teams of cleaners </w:t>
      </w:r>
      <w:r w:rsidR="00D6363A" w:rsidRPr="000118D7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in each School </w:t>
      </w:r>
      <w:r w:rsidR="00EA5AB8" w:rsidRPr="000118D7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across the site and a laundry</w:t>
      </w:r>
      <w:r w:rsidR="00D6363A" w:rsidRPr="000118D7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based on the main campus responsible for the laundering of pupils</w:t>
      </w:r>
      <w:r w:rsidR="00C55608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’</w:t>
      </w:r>
      <w:r w:rsidR="00D6363A" w:rsidRPr="000118D7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clothing. </w:t>
      </w:r>
      <w:r w:rsidR="00C55608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0118D7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The School has </w:t>
      </w:r>
      <w:r w:rsidR="00EA5AB8" w:rsidRPr="000118D7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a large transport fleet </w:t>
      </w:r>
      <w:r w:rsidR="000118D7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responsible for collecting and dropping off </w:t>
      </w:r>
      <w:r w:rsidR="00EA5AB8" w:rsidRPr="000118D7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pupils each da</w:t>
      </w:r>
      <w:r w:rsidR="000118D7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y. The fleet also support </w:t>
      </w:r>
      <w:r w:rsidR="00EA5AB8" w:rsidRPr="000118D7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commercial activity outside term and </w:t>
      </w:r>
      <w:r w:rsidR="000118D7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source </w:t>
      </w:r>
      <w:r w:rsidR="00D6363A" w:rsidRPr="000118D7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commercial </w:t>
      </w:r>
      <w:r w:rsidR="000118D7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business through </w:t>
      </w:r>
      <w:r w:rsidR="00D6363A" w:rsidRPr="000118D7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services</w:t>
      </w:r>
      <w:r w:rsidR="00C55608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in the local community. </w:t>
      </w:r>
      <w:r w:rsidR="00075232">
        <w:rPr>
          <w:rFonts w:ascii="Calibri" w:hAnsi="Calibri"/>
          <w:b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75232" w:rsidRPr="00075232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The School site comprises 56 acres and security is paramount at all times. </w:t>
      </w:r>
      <w:r w:rsidR="00075232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Our tea</w:t>
      </w:r>
      <w:r w:rsidR="006B2757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m of School keepers operate 24 hour cover over seven days a week. </w:t>
      </w:r>
    </w:p>
    <w:p w:rsidR="00D301EB" w:rsidRDefault="005E4DA7" w:rsidP="00F36717">
      <w:pPr>
        <w:spacing w:line="276" w:lineRule="auto"/>
        <w:jc w:val="both"/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F36717">
        <w:rPr>
          <w:rFonts w:ascii="Calibri" w:hAnsi="Calibri"/>
          <w:b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Sports Club and Swim School</w:t>
      </w:r>
      <w:r w:rsidR="00D301EB" w:rsidRPr="00F36717">
        <w:rPr>
          <w:rFonts w:ascii="Calibri" w:hAnsi="Calibri"/>
          <w:b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D301EB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72ACE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The sports facilities consist of a gym, two swimming pools and various sports halls and facilites. In addition a </w:t>
      </w:r>
      <w:r w:rsidRPr="00D301EB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swim schoo</w:t>
      </w:r>
      <w:r w:rsidR="00D301EB" w:rsidRPr="00D301EB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l</w:t>
      </w:r>
      <w:r w:rsidR="00672ACE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was set up last year. </w:t>
      </w:r>
      <w:r w:rsidR="00D301EB" w:rsidRPr="00D301EB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14658" w:rsidRDefault="00E14658" w:rsidP="00F36717">
      <w:pPr>
        <w:spacing w:line="276" w:lineRule="auto"/>
        <w:jc w:val="both"/>
        <w:rPr>
          <w:rFonts w:ascii="Calibri" w:hAnsi="Calibri"/>
          <w:b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</w:p>
    <w:p w:rsidR="00FE31CF" w:rsidRPr="00672ACE" w:rsidRDefault="00FE31CF" w:rsidP="00F36717">
      <w:pPr>
        <w:spacing w:line="276" w:lineRule="auto"/>
        <w:jc w:val="both"/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F36717">
        <w:rPr>
          <w:rFonts w:ascii="Calibri" w:hAnsi="Calibri"/>
          <w:b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School Shops</w:t>
      </w:r>
      <w:r w:rsidR="00D301EB" w:rsidRPr="00F36717">
        <w:rPr>
          <w:rFonts w:ascii="Calibri" w:hAnsi="Calibri"/>
          <w:b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672ACE">
        <w:rPr>
          <w:rFonts w:ascii="Calibri" w:hAnsi="Calibri"/>
          <w:b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72ACE" w:rsidRPr="00672ACE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There are two shops on site - </w:t>
      </w:r>
      <w:r w:rsidRPr="00672ACE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the school’s uniform shop and </w:t>
      </w:r>
      <w:r w:rsidR="00672ACE" w:rsidRPr="00672ACE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a new </w:t>
      </w:r>
      <w:r w:rsidRPr="00672ACE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community shop</w:t>
      </w:r>
      <w:r w:rsidR="00672ACE" w:rsidRPr="00672ACE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called</w:t>
      </w:r>
      <w:r w:rsidRPr="00672ACE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‘Griff</w:t>
      </w:r>
      <w:r w:rsidR="00467CCD" w:rsidRPr="00672ACE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i</w:t>
      </w:r>
      <w:r w:rsidRPr="00672ACE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ns</w:t>
      </w:r>
      <w:r w:rsidR="00672ACE" w:rsidRPr="00672ACE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672ACE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’</w:t>
      </w:r>
      <w:r w:rsidR="00E14658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 They provide a service to the school and the managers are responsible to the commercial and operations manager for all aspects relating to the shops, including sales and marketing.</w:t>
      </w:r>
    </w:p>
    <w:p w:rsidR="00F36717" w:rsidRPr="00D301EB" w:rsidRDefault="00F36717" w:rsidP="00F36717">
      <w:pPr>
        <w:spacing w:line="276" w:lineRule="auto"/>
        <w:jc w:val="both"/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</w:p>
    <w:p w:rsidR="00075232" w:rsidRDefault="00FE31CF" w:rsidP="00075232">
      <w:pPr>
        <w:spacing w:line="276" w:lineRule="auto"/>
        <w:jc w:val="both"/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F36717">
        <w:rPr>
          <w:rFonts w:ascii="Calibri" w:hAnsi="Calibri"/>
          <w:b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Guardians</w:t>
      </w:r>
      <w:r w:rsidR="00D301EB" w:rsidRPr="00F36717">
        <w:rPr>
          <w:rFonts w:ascii="Calibri" w:hAnsi="Calibri"/>
          <w:b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D301EB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A5AB8" w:rsidRPr="00672ACE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Taunton School has its own Guardianship agency which provide guardianship services for overseas students</w:t>
      </w:r>
      <w:r w:rsidR="00E14658">
        <w:rPr>
          <w:rFonts w:ascii="Calibri" w:hAnsi="Calibri"/>
          <w:i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075232" w:rsidRDefault="00075232" w:rsidP="008F5F79">
      <w:pPr>
        <w:spacing w:after="120"/>
        <w:jc w:val="both"/>
        <w:rPr>
          <w:rFonts w:ascii="Calibri" w:hAnsi="Calibri"/>
          <w:b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</w:p>
    <w:p w:rsidR="000960AF" w:rsidRPr="00240B48" w:rsidRDefault="000960AF" w:rsidP="008F5F79">
      <w:pPr>
        <w:spacing w:after="120"/>
        <w:jc w:val="both"/>
        <w:rPr>
          <w:rFonts w:ascii="Calibri" w:hAnsi="Calibri"/>
          <w:b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240B48">
        <w:rPr>
          <w:rFonts w:ascii="Calibri" w:hAnsi="Calibri"/>
          <w:b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Job Skills</w:t>
      </w:r>
    </w:p>
    <w:p w:rsidR="000960AF" w:rsidRDefault="000960AF" w:rsidP="008F5F79">
      <w:pPr>
        <w:jc w:val="both"/>
        <w:rPr>
          <w:rFonts w:ascii="Calibri" w:hAnsi="Calibri"/>
          <w:color w:val="365F91" w:themeColor="accent1" w:themeShade="BF"/>
          <w:sz w:val="20"/>
          <w:szCs w:val="20"/>
        </w:rPr>
      </w:pPr>
      <w:r w:rsidRPr="0038097B">
        <w:rPr>
          <w:rFonts w:ascii="Calibri" w:hAnsi="Calibri"/>
          <w:color w:val="365F91" w:themeColor="accent1" w:themeShade="BF"/>
          <w:sz w:val="20"/>
          <w:szCs w:val="20"/>
        </w:rPr>
        <w:t xml:space="preserve">The following skills are essential to the role of </w:t>
      </w:r>
      <w:r w:rsidR="00302550">
        <w:rPr>
          <w:rFonts w:ascii="Calibri" w:hAnsi="Calibri"/>
          <w:color w:val="365F91" w:themeColor="accent1" w:themeShade="BF"/>
          <w:sz w:val="20"/>
          <w:szCs w:val="20"/>
        </w:rPr>
        <w:t xml:space="preserve">Commercial and </w:t>
      </w:r>
      <w:r w:rsidR="001F3186" w:rsidRPr="0038097B">
        <w:rPr>
          <w:rFonts w:ascii="Calibri" w:hAnsi="Calibri"/>
          <w:color w:val="365F91" w:themeColor="accent1" w:themeShade="BF"/>
          <w:sz w:val="20"/>
          <w:szCs w:val="20"/>
        </w:rPr>
        <w:t>Operations Manager</w:t>
      </w:r>
      <w:r w:rsidRPr="0038097B">
        <w:rPr>
          <w:rFonts w:ascii="Calibri" w:hAnsi="Calibri"/>
          <w:color w:val="365F91" w:themeColor="accent1" w:themeShade="BF"/>
          <w:sz w:val="20"/>
          <w:szCs w:val="20"/>
        </w:rPr>
        <w:t>;</w:t>
      </w:r>
    </w:p>
    <w:p w:rsidR="008E2A9D" w:rsidRPr="0038097B" w:rsidRDefault="008E2A9D" w:rsidP="008F5F79">
      <w:pPr>
        <w:jc w:val="both"/>
        <w:rPr>
          <w:rFonts w:ascii="Calibri" w:hAnsi="Calibri"/>
          <w:color w:val="365F91" w:themeColor="accent1" w:themeShade="BF"/>
          <w:sz w:val="20"/>
          <w:szCs w:val="20"/>
        </w:rPr>
      </w:pPr>
    </w:p>
    <w:p w:rsidR="0038097B" w:rsidRPr="0038097B" w:rsidRDefault="0038097B" w:rsidP="00227D7E">
      <w:pPr>
        <w:pStyle w:val="MSGENFONTSTYLENAMETEMPLATEROLENUMBERMSGENFONTSTYLENAMEBYROLETEXT21"/>
        <w:numPr>
          <w:ilvl w:val="0"/>
          <w:numId w:val="44"/>
        </w:numPr>
        <w:shd w:val="clear" w:color="auto" w:fill="auto"/>
        <w:tabs>
          <w:tab w:val="left" w:pos="781"/>
        </w:tabs>
        <w:spacing w:after="0" w:line="276" w:lineRule="auto"/>
        <w:ind w:left="357" w:right="-13" w:hanging="357"/>
        <w:jc w:val="both"/>
        <w:rPr>
          <w:rFonts w:ascii="Calibri" w:hAnsi="Calibri"/>
          <w:color w:val="365F91" w:themeColor="accent1" w:themeShade="BF"/>
          <w:sz w:val="20"/>
          <w:szCs w:val="20"/>
        </w:rPr>
      </w:pPr>
      <w:r w:rsidRPr="0038097B">
        <w:rPr>
          <w:rStyle w:val="MSGENFONTSTYLENAMETEMPLATEROLENUMBERMSGENFONTSTYLENAMEBYROLETEXT2MSGENFONTSTYLEMODIFERSIZE95"/>
          <w:rFonts w:ascii="Calibri" w:hAnsi="Calibri"/>
          <w:color w:val="365F91" w:themeColor="accent1" w:themeShade="BF"/>
          <w:sz w:val="20"/>
          <w:szCs w:val="20"/>
        </w:rPr>
        <w:t xml:space="preserve">Leadership and Organisation - </w:t>
      </w:r>
      <w:r w:rsidRPr="0038097B"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  <w:t xml:space="preserve">exceptional leadership and management skills with the ability to build </w:t>
      </w:r>
      <w:r w:rsidR="00355274"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  <w:t>strong motivated and high performing teams</w:t>
      </w:r>
      <w:r w:rsidRPr="0038097B"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  <w:t>;</w:t>
      </w:r>
    </w:p>
    <w:p w:rsidR="0038097B" w:rsidRPr="0038097B" w:rsidRDefault="0038097B" w:rsidP="00227D7E">
      <w:pPr>
        <w:pStyle w:val="MSGENFONTSTYLENAMETEMPLATEROLENUMBERMSGENFONTSTYLENAMEBYROLETEXT21"/>
        <w:numPr>
          <w:ilvl w:val="0"/>
          <w:numId w:val="44"/>
        </w:numPr>
        <w:shd w:val="clear" w:color="auto" w:fill="auto"/>
        <w:tabs>
          <w:tab w:val="left" w:pos="781"/>
        </w:tabs>
        <w:spacing w:after="0" w:line="276" w:lineRule="auto"/>
        <w:ind w:left="357" w:right="-13" w:hanging="357"/>
        <w:jc w:val="both"/>
        <w:rPr>
          <w:rFonts w:ascii="Calibri" w:hAnsi="Calibri"/>
          <w:color w:val="365F91" w:themeColor="accent1" w:themeShade="BF"/>
          <w:sz w:val="20"/>
          <w:szCs w:val="20"/>
        </w:rPr>
      </w:pPr>
      <w:r w:rsidRPr="0038097B">
        <w:rPr>
          <w:rStyle w:val="MSGENFONTSTYLENAMETEMPLATEROLENUMBERMSGENFONTSTYLENAMEBYROLETEXT2MSGENFONTSTYLEMODIFERSIZE95"/>
          <w:rFonts w:ascii="Calibri" w:hAnsi="Calibri"/>
          <w:color w:val="365F91" w:themeColor="accent1" w:themeShade="BF"/>
          <w:sz w:val="20"/>
          <w:szCs w:val="20"/>
        </w:rPr>
        <w:t xml:space="preserve">Results oriented - </w:t>
      </w:r>
      <w:r w:rsidRPr="0038097B"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  <w:t>with a proven track record in delivering on targets and with a strong bottom-line orientation; ability to establish priorities to meet budget realities;</w:t>
      </w:r>
    </w:p>
    <w:p w:rsidR="0038097B" w:rsidRPr="0038097B" w:rsidRDefault="0038097B" w:rsidP="00227D7E">
      <w:pPr>
        <w:pStyle w:val="MSGENFONTSTYLENAMETEMPLATEROLENUMBERMSGENFONTSTYLENAMEBYROLETEXT21"/>
        <w:numPr>
          <w:ilvl w:val="0"/>
          <w:numId w:val="44"/>
        </w:numPr>
        <w:shd w:val="clear" w:color="auto" w:fill="auto"/>
        <w:tabs>
          <w:tab w:val="left" w:pos="781"/>
        </w:tabs>
        <w:spacing w:after="0" w:line="276" w:lineRule="auto"/>
        <w:ind w:left="357" w:right="-13" w:hanging="357"/>
        <w:jc w:val="both"/>
        <w:rPr>
          <w:rFonts w:ascii="Calibri" w:hAnsi="Calibri"/>
          <w:color w:val="365F91" w:themeColor="accent1" w:themeShade="BF"/>
          <w:sz w:val="20"/>
          <w:szCs w:val="20"/>
        </w:rPr>
      </w:pPr>
      <w:r w:rsidRPr="0038097B">
        <w:rPr>
          <w:rStyle w:val="MSGENFONTSTYLENAMETEMPLATEROLENUMBERMSGENFONTSTYLENAMEBYROLETEXT2MSGENFONTSTYLEMODIFERSIZE95"/>
          <w:rFonts w:ascii="Calibri" w:hAnsi="Calibri"/>
          <w:color w:val="365F91" w:themeColor="accent1" w:themeShade="BF"/>
          <w:sz w:val="20"/>
          <w:szCs w:val="20"/>
        </w:rPr>
        <w:t xml:space="preserve">Sound decision-maker </w:t>
      </w:r>
      <w:r w:rsidRPr="0038097B"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  <w:t>- who can show evidence of keen analytical skills, alongside wisdom and sound judgement;</w:t>
      </w:r>
    </w:p>
    <w:p w:rsidR="0038097B" w:rsidRPr="0038097B" w:rsidRDefault="0038097B" w:rsidP="00227D7E">
      <w:pPr>
        <w:pStyle w:val="MSGENFONTSTYLENAMETEMPLATEROLENUMBERMSGENFONTSTYLENAMEBYROLETEXT21"/>
        <w:numPr>
          <w:ilvl w:val="0"/>
          <w:numId w:val="44"/>
        </w:numPr>
        <w:shd w:val="clear" w:color="auto" w:fill="auto"/>
        <w:tabs>
          <w:tab w:val="left" w:pos="781"/>
        </w:tabs>
        <w:spacing w:after="0" w:line="276" w:lineRule="auto"/>
        <w:ind w:left="357" w:right="-13" w:hanging="357"/>
        <w:jc w:val="both"/>
        <w:rPr>
          <w:rFonts w:ascii="Calibri" w:hAnsi="Calibri"/>
          <w:color w:val="365F91" w:themeColor="accent1" w:themeShade="BF"/>
          <w:sz w:val="20"/>
          <w:szCs w:val="20"/>
        </w:rPr>
      </w:pPr>
      <w:r w:rsidRPr="0038097B">
        <w:rPr>
          <w:rStyle w:val="MSGENFONTSTYLENAMETEMPLATEROLENUMBERMSGENFONTSTYLENAMEBYROLETEXT2MSGENFONTSTYLEMODIFERSIZE95"/>
          <w:rFonts w:ascii="Calibri" w:hAnsi="Calibri"/>
          <w:color w:val="365F91" w:themeColor="accent1" w:themeShade="BF"/>
          <w:sz w:val="20"/>
          <w:szCs w:val="20"/>
        </w:rPr>
        <w:t xml:space="preserve">High-level business acumen - </w:t>
      </w:r>
      <w:r w:rsidRPr="0038097B"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  <w:t>able to be business oriented within a charitable environment with a strong educational purpose;</w:t>
      </w:r>
    </w:p>
    <w:p w:rsidR="0038097B" w:rsidRPr="0038097B" w:rsidRDefault="0038097B" w:rsidP="00227D7E">
      <w:pPr>
        <w:pStyle w:val="MSGENFONTSTYLENAMETEMPLATEROLENUMBERMSGENFONTSTYLENAMEBYROLETEXT21"/>
        <w:numPr>
          <w:ilvl w:val="0"/>
          <w:numId w:val="44"/>
        </w:numPr>
        <w:shd w:val="clear" w:color="auto" w:fill="auto"/>
        <w:tabs>
          <w:tab w:val="left" w:pos="781"/>
        </w:tabs>
        <w:spacing w:after="0" w:line="276" w:lineRule="auto"/>
        <w:ind w:left="357" w:right="-13" w:hanging="357"/>
        <w:jc w:val="both"/>
        <w:rPr>
          <w:rFonts w:ascii="Calibri" w:hAnsi="Calibri"/>
          <w:color w:val="365F91" w:themeColor="accent1" w:themeShade="BF"/>
          <w:sz w:val="20"/>
          <w:szCs w:val="20"/>
        </w:rPr>
      </w:pPr>
      <w:r w:rsidRPr="0038097B">
        <w:rPr>
          <w:rStyle w:val="MSGENFONTSTYLENAMETEMPLATEROLENUMBERMSGENFONTSTYLENAMEBYROLETEXT2MSGENFONTSTYLEMODIFERSIZE95"/>
          <w:rFonts w:ascii="Calibri" w:hAnsi="Calibri"/>
          <w:color w:val="365F91" w:themeColor="accent1" w:themeShade="BF"/>
          <w:sz w:val="20"/>
          <w:szCs w:val="20"/>
        </w:rPr>
        <w:t xml:space="preserve">Strategic vision and agility - </w:t>
      </w:r>
      <w:r w:rsidRPr="0038097B"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  <w:t xml:space="preserve">ability to think strategically, </w:t>
      </w:r>
      <w:r w:rsidR="00300A70"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  <w:t>look at</w:t>
      </w:r>
      <w:r w:rsidRPr="0038097B"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  <w:t xml:space="preserve"> future trends and provide analytical s</w:t>
      </w:r>
      <w:r w:rsidR="00300A70"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  <w:t>upport to decision-making</w:t>
      </w:r>
      <w:r w:rsidRPr="0038097B"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  <w:t>;</w:t>
      </w:r>
    </w:p>
    <w:p w:rsidR="0038097B" w:rsidRPr="0038097B" w:rsidRDefault="0038097B" w:rsidP="00227D7E">
      <w:pPr>
        <w:pStyle w:val="MSGENFONTSTYLENAMETEMPLATEROLENUMBERMSGENFONTSTYLENAMEBYROLETEXT21"/>
        <w:numPr>
          <w:ilvl w:val="0"/>
          <w:numId w:val="44"/>
        </w:numPr>
        <w:shd w:val="clear" w:color="auto" w:fill="auto"/>
        <w:tabs>
          <w:tab w:val="left" w:pos="781"/>
        </w:tabs>
        <w:spacing w:after="0" w:line="276" w:lineRule="auto"/>
        <w:ind w:left="357" w:right="-13" w:hanging="357"/>
        <w:jc w:val="both"/>
        <w:rPr>
          <w:rFonts w:ascii="Calibri" w:hAnsi="Calibri"/>
          <w:color w:val="365F91" w:themeColor="accent1" w:themeShade="BF"/>
          <w:sz w:val="20"/>
          <w:szCs w:val="20"/>
        </w:rPr>
      </w:pPr>
      <w:r w:rsidRPr="0038097B">
        <w:rPr>
          <w:rStyle w:val="MSGENFONTSTYLENAMETEMPLATEROLENUMBERMSGENFONTSTYLENAMEBYROLETEXT2MSGENFONTSTYLEMODIFERSIZE95"/>
          <w:rFonts w:ascii="Calibri" w:hAnsi="Calibri"/>
          <w:color w:val="365F91" w:themeColor="accent1" w:themeShade="BF"/>
          <w:sz w:val="20"/>
          <w:szCs w:val="20"/>
        </w:rPr>
        <w:t xml:space="preserve">Change management - </w:t>
      </w:r>
      <w:r w:rsidRPr="0038097B"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  <w:t>track record which demonstrates the ability to lead and develop a culture of continuous change to meet the demands of a highly competitive business which needs to review its performance continuously to meet the challenges of the independent schools marketplace;</w:t>
      </w:r>
    </w:p>
    <w:p w:rsidR="0038097B" w:rsidRPr="00A038F7" w:rsidRDefault="0038097B" w:rsidP="00227D7E">
      <w:pPr>
        <w:pStyle w:val="MSGENFONTSTYLENAMETEMPLATEROLENUMBERMSGENFONTSTYLENAMEBYROLETEXT21"/>
        <w:numPr>
          <w:ilvl w:val="0"/>
          <w:numId w:val="44"/>
        </w:numPr>
        <w:shd w:val="clear" w:color="auto" w:fill="auto"/>
        <w:tabs>
          <w:tab w:val="left" w:pos="780"/>
        </w:tabs>
        <w:spacing w:after="0" w:line="276" w:lineRule="auto"/>
        <w:ind w:left="357" w:right="-13" w:hanging="357"/>
        <w:jc w:val="both"/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  <w:shd w:val="clear" w:color="auto" w:fill="auto"/>
        </w:rPr>
      </w:pPr>
      <w:r w:rsidRPr="0038097B">
        <w:rPr>
          <w:rStyle w:val="MSGENFONTSTYLENAMETEMPLATEROLENUMBERMSGENFONTSTYLENAMEBYROLETEXT2MSGENFONTSTYLEMODIFERSIZE95"/>
          <w:rFonts w:ascii="Calibri" w:hAnsi="Calibri"/>
          <w:color w:val="365F91" w:themeColor="accent1" w:themeShade="BF"/>
          <w:sz w:val="20"/>
          <w:szCs w:val="20"/>
        </w:rPr>
        <w:t xml:space="preserve">Action oriented - </w:t>
      </w:r>
      <w:r w:rsidRPr="0038097B"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  <w:t>energetic, someone who seeks out new challenges and opportunities; prepared to commit what it takes to achieve objectives, entering into the life of the School; not</w:t>
      </w:r>
      <w:r w:rsidR="00300A70"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  <w:t xml:space="preserve"> afraid to take the initiative </w:t>
      </w:r>
      <w:r w:rsidRPr="0038097B">
        <w:rPr>
          <w:rStyle w:val="MSGENFONTSTYLENAMETEMPLATEROLENUMBERMSGENFONTSTYLENAMEBYROLETEXT2"/>
          <w:rFonts w:ascii="Calibri" w:hAnsi="Calibri"/>
          <w:color w:val="365F91" w:themeColor="accent1" w:themeShade="BF"/>
          <w:sz w:val="20"/>
          <w:szCs w:val="20"/>
        </w:rPr>
        <w:t>and prepared to overcome resistance and to be unpopular when the requirements of the job demand;</w:t>
      </w:r>
    </w:p>
    <w:p w:rsidR="00355274" w:rsidRDefault="00355274" w:rsidP="008F5F79">
      <w:pPr>
        <w:spacing w:after="120"/>
        <w:ind w:left="720" w:hanging="720"/>
        <w:jc w:val="both"/>
        <w:rPr>
          <w:rFonts w:ascii="Calibri" w:hAnsi="Calibri"/>
          <w:b/>
          <w:color w:val="4F81BD" w:themeColor="accent1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</w:p>
    <w:p w:rsidR="000960AF" w:rsidRPr="00240B48" w:rsidRDefault="000960AF" w:rsidP="008F5F79">
      <w:pPr>
        <w:spacing w:after="120"/>
        <w:ind w:left="720" w:hanging="720"/>
        <w:jc w:val="both"/>
        <w:rPr>
          <w:rFonts w:ascii="Calibri" w:hAnsi="Calibri"/>
          <w:b/>
          <w:color w:val="4F81BD" w:themeColor="accent1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240B48">
        <w:rPr>
          <w:rFonts w:ascii="Calibri" w:hAnsi="Calibri"/>
          <w:b/>
          <w:color w:val="4F81BD" w:themeColor="accent1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Person Specification</w:t>
      </w:r>
    </w:p>
    <w:p w:rsidR="00286A72" w:rsidRPr="00240B48" w:rsidRDefault="00C82821" w:rsidP="008F5F79">
      <w:pPr>
        <w:pStyle w:val="ListParagraph"/>
        <w:numPr>
          <w:ilvl w:val="0"/>
          <w:numId w:val="41"/>
        </w:numPr>
        <w:spacing w:after="200" w:line="276" w:lineRule="auto"/>
        <w:jc w:val="both"/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A proven record of </w:t>
      </w:r>
      <w:r w:rsidR="00355274"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leading a team effectively and delivering high quality services, preferably in an educational environment. </w:t>
      </w:r>
      <w:r w:rsidR="000F55DB" w:rsidRPr="000F55DB">
        <w:rPr>
          <w:noProof/>
          <w:lang w:eastAsia="en-GB"/>
        </w:rPr>
        <w:t xml:space="preserve"> </w:t>
      </w:r>
    </w:p>
    <w:p w:rsidR="00286A72" w:rsidRPr="00240B48" w:rsidRDefault="00286A72" w:rsidP="008F5F79">
      <w:pPr>
        <w:pStyle w:val="ListParagraph"/>
        <w:numPr>
          <w:ilvl w:val="0"/>
          <w:numId w:val="41"/>
        </w:numPr>
        <w:spacing w:after="200" w:line="276" w:lineRule="auto"/>
        <w:jc w:val="both"/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240B48"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A proactive </w:t>
      </w:r>
      <w:r w:rsidR="00355274"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and positive </w:t>
      </w:r>
      <w:r w:rsidRPr="00240B48"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approach and the ability to use initiative</w:t>
      </w:r>
    </w:p>
    <w:p w:rsidR="00286A72" w:rsidRPr="00240B48" w:rsidRDefault="00286A72" w:rsidP="008F5F79">
      <w:pPr>
        <w:pStyle w:val="ListParagraph"/>
        <w:numPr>
          <w:ilvl w:val="0"/>
          <w:numId w:val="41"/>
        </w:numPr>
        <w:spacing w:after="200" w:line="276" w:lineRule="auto"/>
        <w:jc w:val="both"/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240B48"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Good communication skills, written and oral</w:t>
      </w:r>
    </w:p>
    <w:p w:rsidR="00286A72" w:rsidRPr="00240B48" w:rsidRDefault="00355274" w:rsidP="008F5F79">
      <w:pPr>
        <w:pStyle w:val="ListParagraph"/>
        <w:numPr>
          <w:ilvl w:val="0"/>
          <w:numId w:val="41"/>
        </w:numPr>
        <w:spacing w:after="200" w:line="276" w:lineRule="auto"/>
        <w:jc w:val="both"/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286A72" w:rsidRPr="00240B48"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xcellent IT skills including a working knowledge of IT programmes</w:t>
      </w:r>
    </w:p>
    <w:p w:rsidR="00286A72" w:rsidRPr="00240B48" w:rsidRDefault="00286A72" w:rsidP="008F5F79">
      <w:pPr>
        <w:pStyle w:val="ListParagraph"/>
        <w:numPr>
          <w:ilvl w:val="0"/>
          <w:numId w:val="41"/>
        </w:numPr>
        <w:spacing w:after="200" w:line="276" w:lineRule="auto"/>
        <w:jc w:val="both"/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240B48"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An understanding of the school environment and current safeguarding and school inspection policies.</w:t>
      </w:r>
    </w:p>
    <w:p w:rsidR="00286A72" w:rsidRDefault="00286A72" w:rsidP="008F5F79">
      <w:pPr>
        <w:pStyle w:val="ListParagraph"/>
        <w:numPr>
          <w:ilvl w:val="0"/>
          <w:numId w:val="41"/>
        </w:numPr>
        <w:spacing w:after="200" w:line="276" w:lineRule="auto"/>
        <w:jc w:val="both"/>
        <w:rPr>
          <w:rFonts w:ascii="Calibri" w:hAnsi="Calibri"/>
          <w:color w:val="4F81BD" w:themeColor="accent1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240B48"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The ability to be f</w:t>
      </w:r>
      <w:r w:rsidR="00C82821"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lexible in working  hours</w:t>
      </w:r>
    </w:p>
    <w:p w:rsidR="00C82821" w:rsidRPr="00240B48" w:rsidRDefault="00C82821" w:rsidP="00C82821">
      <w:pPr>
        <w:pStyle w:val="ListParagraph"/>
        <w:numPr>
          <w:ilvl w:val="0"/>
          <w:numId w:val="41"/>
        </w:numPr>
        <w:spacing w:after="200" w:line="276" w:lineRule="auto"/>
        <w:jc w:val="both"/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240B48"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Relevant professional qualifications</w:t>
      </w:r>
      <w:r>
        <w:rPr>
          <w:rFonts w:ascii="Calibri" w:hAnsi="Calibri"/>
          <w:noProof/>
          <w:color w:val="4F81BD" w:themeColor="accent1"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are desirable.</w:t>
      </w:r>
    </w:p>
    <w:p w:rsidR="00AA3B27" w:rsidRPr="00240B48" w:rsidRDefault="00AA3B27" w:rsidP="008F5F79">
      <w:pPr>
        <w:jc w:val="both"/>
        <w:rPr>
          <w:rFonts w:ascii="Calibri" w:hAnsi="Calibri"/>
          <w:b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240B48">
        <w:rPr>
          <w:rFonts w:ascii="Calibri" w:hAnsi="Calibri"/>
          <w:b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Terms and Conditions</w:t>
      </w:r>
    </w:p>
    <w:p w:rsidR="00AA3B27" w:rsidRPr="00240B48" w:rsidRDefault="00AA3B27" w:rsidP="008F5F79">
      <w:pPr>
        <w:jc w:val="both"/>
        <w:rPr>
          <w:rFonts w:ascii="Calibri" w:hAnsi="Calibri"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</w:p>
    <w:p w:rsidR="00FC21BE" w:rsidRPr="00240B48" w:rsidRDefault="00AA3B27" w:rsidP="008F5F79">
      <w:pPr>
        <w:spacing w:after="120"/>
        <w:jc w:val="both"/>
        <w:rPr>
          <w:rFonts w:ascii="Calibri" w:hAnsi="Calibri"/>
          <w:noProof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240B48">
        <w:rPr>
          <w:rFonts w:ascii="Calibri" w:hAnsi="Calibri"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Salary Range:</w:t>
      </w:r>
      <w:r w:rsidRPr="00240B48">
        <w:rPr>
          <w:rFonts w:ascii="Calibri" w:hAnsi="Calibri"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ab/>
      </w:r>
      <w:r w:rsidR="00DE1806">
        <w:rPr>
          <w:rFonts w:ascii="Calibri" w:hAnsi="Calibri"/>
          <w:noProof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D</w:t>
      </w:r>
      <w:r w:rsidR="00FC21BE" w:rsidRPr="00240B48">
        <w:rPr>
          <w:rFonts w:ascii="Calibri" w:hAnsi="Calibri"/>
          <w:noProof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epending on skills and experience</w:t>
      </w:r>
    </w:p>
    <w:p w:rsidR="00FC21BE" w:rsidRPr="00240B48" w:rsidRDefault="00FC21BE" w:rsidP="008F5F79">
      <w:pPr>
        <w:spacing w:after="120"/>
        <w:jc w:val="both"/>
        <w:rPr>
          <w:rFonts w:ascii="Calibri" w:hAnsi="Calibri"/>
          <w:noProof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240B48">
        <w:rPr>
          <w:rFonts w:ascii="Calibri" w:hAnsi="Calibri"/>
          <w:noProof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Pension: </w:t>
      </w:r>
      <w:r w:rsidRPr="00240B48">
        <w:rPr>
          <w:rFonts w:ascii="Calibri" w:hAnsi="Calibri"/>
          <w:noProof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ab/>
        <w:t>Membership of the schoo</w:t>
      </w:r>
      <w:r w:rsidR="00DE1806">
        <w:rPr>
          <w:rFonts w:ascii="Calibri" w:hAnsi="Calibri"/>
          <w:noProof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l’s occupational pension scheme</w:t>
      </w:r>
    </w:p>
    <w:p w:rsidR="00FC21BE" w:rsidRPr="00240B48" w:rsidRDefault="00FC21BE" w:rsidP="008F5F79">
      <w:pPr>
        <w:spacing w:after="120"/>
        <w:jc w:val="both"/>
        <w:rPr>
          <w:rFonts w:ascii="Calibri" w:hAnsi="Calibri"/>
          <w:noProof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240B48">
        <w:rPr>
          <w:rFonts w:ascii="Calibri" w:hAnsi="Calibri"/>
          <w:noProof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Holiday: </w:t>
      </w:r>
      <w:r w:rsidRPr="00240B48">
        <w:rPr>
          <w:rFonts w:ascii="Calibri" w:hAnsi="Calibri"/>
          <w:noProof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ab/>
      </w:r>
      <w:r w:rsidR="00240B48">
        <w:rPr>
          <w:rFonts w:ascii="Calibri" w:hAnsi="Calibri"/>
          <w:noProof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ab/>
      </w:r>
      <w:r w:rsidR="00302550">
        <w:rPr>
          <w:rFonts w:ascii="Calibri" w:hAnsi="Calibri"/>
          <w:noProof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240B48">
        <w:rPr>
          <w:rFonts w:ascii="Calibri" w:hAnsi="Calibri"/>
          <w:noProof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weeks annual holiday plus public holidays</w:t>
      </w:r>
    </w:p>
    <w:p w:rsidR="00FC21BE" w:rsidRPr="00240B48" w:rsidRDefault="00FC21BE" w:rsidP="008F5F79">
      <w:pPr>
        <w:jc w:val="both"/>
        <w:rPr>
          <w:rFonts w:ascii="Calibri" w:hAnsi="Calibri"/>
          <w:noProof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240B48">
        <w:rPr>
          <w:rFonts w:ascii="Calibri" w:hAnsi="Calibri"/>
          <w:noProof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Other Benefits:</w:t>
      </w:r>
      <w:r w:rsidRPr="00240B48">
        <w:rPr>
          <w:rFonts w:ascii="Calibri" w:hAnsi="Calibri"/>
          <w:noProof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ab/>
        <w:t>Occupational sick pay scheme</w:t>
      </w:r>
    </w:p>
    <w:p w:rsidR="00FC21BE" w:rsidRPr="00240B48" w:rsidRDefault="00FC21BE" w:rsidP="008F5F79">
      <w:pPr>
        <w:ind w:left="1080" w:firstLine="360"/>
        <w:jc w:val="both"/>
        <w:rPr>
          <w:rFonts w:ascii="Calibri" w:hAnsi="Calibri"/>
          <w:noProof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240B48">
        <w:rPr>
          <w:rFonts w:ascii="Calibri" w:hAnsi="Calibri"/>
          <w:noProof/>
          <w:sz w:val="20"/>
          <w:szCs w:val="20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Reduced price membership of the school sports club</w:t>
      </w:r>
    </w:p>
    <w:p w:rsidR="00240B48" w:rsidRPr="00240B48" w:rsidRDefault="00240B48" w:rsidP="008F5F79">
      <w:pPr>
        <w:ind w:left="720" w:firstLine="720"/>
        <w:jc w:val="both"/>
        <w:rPr>
          <w:rFonts w:ascii="Calibri" w:hAnsi="Calibri"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240B48">
        <w:rPr>
          <w:rFonts w:ascii="Calibri" w:hAnsi="Calibri"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Free lunch when the School kitchen is open</w:t>
      </w:r>
    </w:p>
    <w:p w:rsidR="00240B48" w:rsidRPr="00240B48" w:rsidRDefault="00240B48" w:rsidP="008F5F79">
      <w:pPr>
        <w:ind w:left="720" w:firstLine="720"/>
        <w:jc w:val="both"/>
        <w:rPr>
          <w:rFonts w:ascii="Calibri" w:hAnsi="Calibri"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240B48">
        <w:rPr>
          <w:rFonts w:ascii="Calibri" w:hAnsi="Calibri"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Discounted Sports Club membership</w:t>
      </w:r>
    </w:p>
    <w:p w:rsidR="00AA3B27" w:rsidRPr="00240B48" w:rsidRDefault="00AA3B27" w:rsidP="00AA3B27">
      <w:pPr>
        <w:rPr>
          <w:rFonts w:ascii="Calibri" w:hAnsi="Calibri"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</w:p>
    <w:p w:rsidR="00DC413F" w:rsidRPr="00240B48" w:rsidRDefault="00DC413F" w:rsidP="00093A5E">
      <w:pPr>
        <w:spacing w:after="120"/>
        <w:rPr>
          <w:rFonts w:ascii="Calibri" w:hAnsi="Calibri"/>
          <w:b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240B48">
        <w:rPr>
          <w:rFonts w:ascii="Calibri" w:hAnsi="Calibri"/>
          <w:b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Applications</w:t>
      </w:r>
    </w:p>
    <w:p w:rsidR="00993A31" w:rsidRPr="00240B48" w:rsidRDefault="00993A31" w:rsidP="00AA3B27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240B48">
        <w:rPr>
          <w:rFonts w:ascii="Calibri" w:hAnsi="Calibri" w:cs="Arial"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Candidates should complete their application form electronically and email it, together with a short covering letter explaining their </w:t>
      </w:r>
      <w:r w:rsidR="00C82821">
        <w:rPr>
          <w:rFonts w:ascii="Calibri" w:hAnsi="Calibri" w:cs="Arial"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reasons </w:t>
      </w:r>
      <w:r w:rsidRPr="00240B48">
        <w:rPr>
          <w:rFonts w:ascii="Calibri" w:hAnsi="Calibri" w:cs="Arial"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for applying.  The covering letter with the application form should be addressed to Mr</w:t>
      </w:r>
      <w:r w:rsidR="009111E3">
        <w:rPr>
          <w:rFonts w:ascii="Calibri" w:hAnsi="Calibri" w:cs="Arial"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240B48">
        <w:rPr>
          <w:rFonts w:ascii="Calibri" w:hAnsi="Calibri" w:cs="Arial"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40B48">
        <w:rPr>
          <w:rFonts w:ascii="Calibri" w:hAnsi="Calibri" w:cs="Arial"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Nicola Miller, Chief Operating </w:t>
      </w:r>
      <w:r w:rsidR="009111E3">
        <w:rPr>
          <w:rFonts w:ascii="Calibri" w:hAnsi="Calibri" w:cs="Arial"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Officer</w:t>
      </w:r>
      <w:r w:rsidRPr="00240B48">
        <w:rPr>
          <w:rFonts w:ascii="Calibri" w:hAnsi="Calibri" w:cs="Arial"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.  There is no need to submit a CV.</w:t>
      </w:r>
    </w:p>
    <w:p w:rsidR="00993A31" w:rsidRPr="00240B48" w:rsidRDefault="00993A31" w:rsidP="00AA3B27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240B48">
        <w:rPr>
          <w:rFonts w:ascii="Calibri" w:hAnsi="Calibri" w:cs="Arial"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Please email </w:t>
      </w:r>
      <w:proofErr w:type="gramStart"/>
      <w:r w:rsidRPr="00240B48">
        <w:rPr>
          <w:rFonts w:ascii="Calibri" w:hAnsi="Calibri" w:cs="Arial"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your</w:t>
      </w:r>
      <w:proofErr w:type="gramEnd"/>
      <w:r w:rsidRPr="00240B48">
        <w:rPr>
          <w:rFonts w:ascii="Calibri" w:hAnsi="Calibri" w:cs="Arial"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completed and signed application form and covering letter (both as PDF files please) to: </w:t>
      </w:r>
      <w:r w:rsidR="00240B48">
        <w:rPr>
          <w:rFonts w:ascii="Calibri" w:hAnsi="Calibri" w:cs="Arial"/>
          <w:b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HR</w:t>
      </w:r>
      <w:r w:rsidRPr="00240B48">
        <w:rPr>
          <w:rFonts w:ascii="Calibri" w:hAnsi="Calibri" w:cs="Arial"/>
          <w:b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@tauntonschool.co.uk</w:t>
      </w:r>
    </w:p>
    <w:p w:rsidR="000C2A0C" w:rsidRPr="00240B48" w:rsidRDefault="00DC413F" w:rsidP="00AA3B27">
      <w:pPr>
        <w:jc w:val="both"/>
        <w:rPr>
          <w:rFonts w:ascii="Calibri" w:hAnsi="Calibri"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240B48">
        <w:rPr>
          <w:rFonts w:ascii="Calibri" w:hAnsi="Calibri"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Closing date for receipt of applications</w:t>
      </w:r>
      <w:r w:rsidR="00DE1806">
        <w:rPr>
          <w:rFonts w:ascii="Calibri" w:hAnsi="Calibri"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993A31" w:rsidRPr="00240B48" w:rsidRDefault="00993A31" w:rsidP="00AA3B27">
      <w:pPr>
        <w:jc w:val="both"/>
        <w:rPr>
          <w:rFonts w:ascii="Calibri" w:hAnsi="Calibri"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</w:p>
    <w:p w:rsidR="000C2A0C" w:rsidRDefault="00993A31" w:rsidP="006B2757">
      <w:pPr>
        <w:spacing w:after="120"/>
        <w:jc w:val="both"/>
        <w:rPr>
          <w:color w:val="1F497D" w:themeColor="text2"/>
          <w:sz w:val="20"/>
        </w:rPr>
      </w:pPr>
      <w:r w:rsidRPr="00240B48">
        <w:rPr>
          <w:rFonts w:ascii="Calibri" w:hAnsi="Calibri" w:cs="Arial"/>
          <w:i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Taunton School is committed to safeguarding and promoting the welfare of children and young people. </w:t>
      </w:r>
      <w:r w:rsidRPr="00240B48">
        <w:rPr>
          <w:rFonts w:ascii="Calibri" w:hAnsi="Calibri"/>
          <w:i/>
          <w:color w:val="1F497D" w:themeColor="text2"/>
          <w:sz w:val="20"/>
          <w:szCs w:val="2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The offer of employment will be subject to satisfactory references, and a successful enhanced DBS check.  </w:t>
      </w:r>
    </w:p>
    <w:sectPr w:rsidR="000C2A0C" w:rsidSect="00AC3B7A">
      <w:footerReference w:type="default" r:id="rId13"/>
      <w:pgSz w:w="11906" w:h="16838" w:code="9"/>
      <w:pgMar w:top="720" w:right="709" w:bottom="567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88" w:rsidRDefault="00C12A88" w:rsidP="003638A0">
      <w:r>
        <w:separator/>
      </w:r>
    </w:p>
  </w:endnote>
  <w:endnote w:type="continuationSeparator" w:id="0">
    <w:p w:rsidR="00C12A88" w:rsidRDefault="00C12A88" w:rsidP="0036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869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13C" w:rsidRDefault="005251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D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513C" w:rsidRDefault="00525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88" w:rsidRDefault="00C12A88" w:rsidP="003638A0">
      <w:r>
        <w:separator/>
      </w:r>
    </w:p>
  </w:footnote>
  <w:footnote w:type="continuationSeparator" w:id="0">
    <w:p w:rsidR="00C12A88" w:rsidRDefault="00C12A88" w:rsidP="0036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6D07C03"/>
    <w:multiLevelType w:val="hybridMultilevel"/>
    <w:tmpl w:val="BE8ECDE0"/>
    <w:lvl w:ilvl="0" w:tplc="9740E866">
      <w:numFmt w:val="bullet"/>
      <w:lvlText w:val="•"/>
      <w:lvlJc w:val="left"/>
      <w:pPr>
        <w:ind w:left="284" w:hanging="284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044D3"/>
    <w:multiLevelType w:val="hybridMultilevel"/>
    <w:tmpl w:val="2422B1B8"/>
    <w:lvl w:ilvl="0" w:tplc="21180CD8">
      <w:numFmt w:val="bullet"/>
      <w:lvlText w:val="•"/>
      <w:lvlJc w:val="left"/>
      <w:pPr>
        <w:ind w:left="0" w:firstLine="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73BE1"/>
    <w:multiLevelType w:val="hybridMultilevel"/>
    <w:tmpl w:val="EF285A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70959"/>
    <w:multiLevelType w:val="hybridMultilevel"/>
    <w:tmpl w:val="91F87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2F71"/>
    <w:multiLevelType w:val="hybridMultilevel"/>
    <w:tmpl w:val="83CEF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E11BE9"/>
    <w:multiLevelType w:val="hybridMultilevel"/>
    <w:tmpl w:val="1F682C5E"/>
    <w:lvl w:ilvl="0" w:tplc="4FEA3ED0">
      <w:numFmt w:val="bullet"/>
      <w:lvlText w:val="•"/>
      <w:lvlJc w:val="left"/>
      <w:pPr>
        <w:ind w:left="284" w:hanging="284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4D1987"/>
    <w:multiLevelType w:val="hybridMultilevel"/>
    <w:tmpl w:val="F008F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6E300C"/>
    <w:multiLevelType w:val="hybridMultilevel"/>
    <w:tmpl w:val="29B6B4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AD55F7"/>
    <w:multiLevelType w:val="hybridMultilevel"/>
    <w:tmpl w:val="E63E9360"/>
    <w:lvl w:ilvl="0" w:tplc="6C2074C2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3B1FA5"/>
    <w:multiLevelType w:val="hybridMultilevel"/>
    <w:tmpl w:val="80EAFCB4"/>
    <w:lvl w:ilvl="0" w:tplc="188C3A12">
      <w:numFmt w:val="bullet"/>
      <w:suff w:val="nothing"/>
      <w:lvlText w:val="•"/>
      <w:lvlJc w:val="left"/>
      <w:pPr>
        <w:ind w:left="284" w:hanging="284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8510C"/>
    <w:multiLevelType w:val="hybridMultilevel"/>
    <w:tmpl w:val="18748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3412EA"/>
    <w:multiLevelType w:val="hybridMultilevel"/>
    <w:tmpl w:val="A5D8BE64"/>
    <w:lvl w:ilvl="0" w:tplc="8BDC095E">
      <w:numFmt w:val="bullet"/>
      <w:lvlText w:val="•"/>
      <w:lvlJc w:val="left"/>
      <w:pPr>
        <w:ind w:left="284" w:hanging="284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84A1D"/>
    <w:multiLevelType w:val="hybridMultilevel"/>
    <w:tmpl w:val="EF681D7E"/>
    <w:lvl w:ilvl="0" w:tplc="4FEA3ED0">
      <w:numFmt w:val="bullet"/>
      <w:lvlText w:val="•"/>
      <w:lvlJc w:val="left"/>
      <w:pPr>
        <w:ind w:left="1004" w:hanging="284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30605C"/>
    <w:multiLevelType w:val="hybridMultilevel"/>
    <w:tmpl w:val="573C21C2"/>
    <w:lvl w:ilvl="0" w:tplc="05C23A2E">
      <w:numFmt w:val="bullet"/>
      <w:suff w:val="space"/>
      <w:lvlText w:val="•"/>
      <w:lvlJc w:val="left"/>
      <w:pPr>
        <w:ind w:left="284" w:hanging="284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80A44"/>
    <w:multiLevelType w:val="hybridMultilevel"/>
    <w:tmpl w:val="FDCE7A98"/>
    <w:lvl w:ilvl="0" w:tplc="4FEA3ED0">
      <w:numFmt w:val="bullet"/>
      <w:lvlText w:val="•"/>
      <w:lvlJc w:val="left"/>
      <w:pPr>
        <w:ind w:left="568" w:hanging="284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447364E"/>
    <w:multiLevelType w:val="hybridMultilevel"/>
    <w:tmpl w:val="A2A8924A"/>
    <w:lvl w:ilvl="0" w:tplc="61C2B216">
      <w:numFmt w:val="bullet"/>
      <w:lvlText w:val="•"/>
      <w:lvlJc w:val="left"/>
      <w:pPr>
        <w:ind w:left="227" w:hanging="227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F5720"/>
    <w:multiLevelType w:val="hybridMultilevel"/>
    <w:tmpl w:val="8362E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DE4834"/>
    <w:multiLevelType w:val="hybridMultilevel"/>
    <w:tmpl w:val="47C49A9C"/>
    <w:lvl w:ilvl="0" w:tplc="FA16B77A">
      <w:numFmt w:val="bullet"/>
      <w:lvlText w:val="•"/>
      <w:lvlJc w:val="left"/>
      <w:pPr>
        <w:ind w:left="1704" w:hanging="28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0" w15:restartNumberingAfterBreak="0">
    <w:nsid w:val="380559C9"/>
    <w:multiLevelType w:val="hybridMultilevel"/>
    <w:tmpl w:val="66FEA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B7640F"/>
    <w:multiLevelType w:val="hybridMultilevel"/>
    <w:tmpl w:val="ACAE27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9C364D"/>
    <w:multiLevelType w:val="hybridMultilevel"/>
    <w:tmpl w:val="CB18D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C9559E"/>
    <w:multiLevelType w:val="hybridMultilevel"/>
    <w:tmpl w:val="8AEC16AE"/>
    <w:lvl w:ilvl="0" w:tplc="4FEA3ED0">
      <w:numFmt w:val="bullet"/>
      <w:lvlText w:val="•"/>
      <w:lvlJc w:val="left"/>
      <w:pPr>
        <w:ind w:left="284" w:hanging="284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5086C"/>
    <w:multiLevelType w:val="hybridMultilevel"/>
    <w:tmpl w:val="A2343336"/>
    <w:lvl w:ilvl="0" w:tplc="4FEA3ED0">
      <w:numFmt w:val="bullet"/>
      <w:lvlText w:val="•"/>
      <w:lvlJc w:val="left"/>
      <w:pPr>
        <w:ind w:left="284" w:hanging="284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F0F96"/>
    <w:multiLevelType w:val="hybridMultilevel"/>
    <w:tmpl w:val="39C001AE"/>
    <w:lvl w:ilvl="0" w:tplc="7A0A6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24192"/>
    <w:multiLevelType w:val="hybridMultilevel"/>
    <w:tmpl w:val="95C8855A"/>
    <w:lvl w:ilvl="0" w:tplc="4FEA3ED0">
      <w:numFmt w:val="bullet"/>
      <w:lvlText w:val="•"/>
      <w:lvlJc w:val="left"/>
      <w:pPr>
        <w:ind w:left="284" w:hanging="284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01269"/>
    <w:multiLevelType w:val="hybridMultilevel"/>
    <w:tmpl w:val="E7B23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86FC0"/>
    <w:multiLevelType w:val="hybridMultilevel"/>
    <w:tmpl w:val="BEF0AAAC"/>
    <w:lvl w:ilvl="0" w:tplc="8BDC095E">
      <w:numFmt w:val="bullet"/>
      <w:lvlText w:val="•"/>
      <w:lvlJc w:val="left"/>
      <w:pPr>
        <w:ind w:left="0" w:hanging="284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4FEA069F"/>
    <w:multiLevelType w:val="hybridMultilevel"/>
    <w:tmpl w:val="4E5A6054"/>
    <w:lvl w:ilvl="0" w:tplc="61C2B216">
      <w:numFmt w:val="bullet"/>
      <w:lvlText w:val="•"/>
      <w:lvlJc w:val="left"/>
      <w:pPr>
        <w:ind w:left="227" w:hanging="227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A6723"/>
    <w:multiLevelType w:val="hybridMultilevel"/>
    <w:tmpl w:val="F5321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462A3"/>
    <w:multiLevelType w:val="hybridMultilevel"/>
    <w:tmpl w:val="BC22022E"/>
    <w:lvl w:ilvl="0" w:tplc="B27EF8FC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24D1E"/>
    <w:multiLevelType w:val="hybridMultilevel"/>
    <w:tmpl w:val="6734D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C4594"/>
    <w:multiLevelType w:val="hybridMultilevel"/>
    <w:tmpl w:val="F106F44E"/>
    <w:lvl w:ilvl="0" w:tplc="4FEA3ED0">
      <w:numFmt w:val="bullet"/>
      <w:lvlText w:val="•"/>
      <w:lvlJc w:val="left"/>
      <w:pPr>
        <w:ind w:left="284" w:hanging="284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E64F3"/>
    <w:multiLevelType w:val="hybridMultilevel"/>
    <w:tmpl w:val="040EFC3C"/>
    <w:lvl w:ilvl="0" w:tplc="8A6AA28E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B12E7"/>
    <w:multiLevelType w:val="hybridMultilevel"/>
    <w:tmpl w:val="D7706AA0"/>
    <w:lvl w:ilvl="0" w:tplc="69EAAB9A">
      <w:numFmt w:val="bullet"/>
      <w:suff w:val="nothing"/>
      <w:lvlText w:val="•"/>
      <w:lvlJc w:val="left"/>
      <w:pPr>
        <w:ind w:left="284" w:hanging="284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101437"/>
    <w:multiLevelType w:val="hybridMultilevel"/>
    <w:tmpl w:val="4CE20BA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131D2"/>
    <w:multiLevelType w:val="hybridMultilevel"/>
    <w:tmpl w:val="2A2077CA"/>
    <w:lvl w:ilvl="0" w:tplc="05C23A2E">
      <w:numFmt w:val="bullet"/>
      <w:suff w:val="space"/>
      <w:lvlText w:val="•"/>
      <w:lvlJc w:val="left"/>
      <w:pPr>
        <w:ind w:left="284" w:hanging="284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E01C1"/>
    <w:multiLevelType w:val="hybridMultilevel"/>
    <w:tmpl w:val="05EE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104D7"/>
    <w:multiLevelType w:val="hybridMultilevel"/>
    <w:tmpl w:val="9EF25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D40B3"/>
    <w:multiLevelType w:val="hybridMultilevel"/>
    <w:tmpl w:val="CC9E5F44"/>
    <w:lvl w:ilvl="0" w:tplc="61C2B216">
      <w:numFmt w:val="bullet"/>
      <w:lvlText w:val="•"/>
      <w:lvlJc w:val="left"/>
      <w:pPr>
        <w:ind w:left="227" w:hanging="227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259C4"/>
    <w:multiLevelType w:val="hybridMultilevel"/>
    <w:tmpl w:val="0D4A1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62226"/>
    <w:multiLevelType w:val="hybridMultilevel"/>
    <w:tmpl w:val="6EDA4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E0249"/>
    <w:multiLevelType w:val="hybridMultilevel"/>
    <w:tmpl w:val="98741E3E"/>
    <w:lvl w:ilvl="0" w:tplc="8E7A6DA6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47714"/>
    <w:multiLevelType w:val="hybridMultilevel"/>
    <w:tmpl w:val="BEBA80B4"/>
    <w:lvl w:ilvl="0" w:tplc="07D257A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A66E42"/>
    <w:multiLevelType w:val="hybridMultilevel"/>
    <w:tmpl w:val="CEDE9A72"/>
    <w:lvl w:ilvl="0" w:tplc="7C58CFCE">
      <w:numFmt w:val="bullet"/>
      <w:suff w:val="nothing"/>
      <w:lvlText w:val="•"/>
      <w:lvlJc w:val="left"/>
      <w:pPr>
        <w:ind w:left="710" w:hanging="284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C330822"/>
    <w:multiLevelType w:val="hybridMultilevel"/>
    <w:tmpl w:val="81F06D86"/>
    <w:lvl w:ilvl="0" w:tplc="0764FB14">
      <w:numFmt w:val="bullet"/>
      <w:lvlText w:val="•"/>
      <w:lvlJc w:val="left"/>
      <w:pPr>
        <w:tabs>
          <w:tab w:val="num" w:pos="567"/>
        </w:tabs>
        <w:ind w:left="284" w:hanging="284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02E2A"/>
    <w:multiLevelType w:val="hybridMultilevel"/>
    <w:tmpl w:val="5E069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A3FCE"/>
    <w:multiLevelType w:val="hybridMultilevel"/>
    <w:tmpl w:val="ABA8C3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A019E2"/>
    <w:multiLevelType w:val="hybridMultilevel"/>
    <w:tmpl w:val="69100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9"/>
  </w:num>
  <w:num w:numId="3">
    <w:abstractNumId w:val="20"/>
  </w:num>
  <w:num w:numId="4">
    <w:abstractNumId w:val="42"/>
  </w:num>
  <w:num w:numId="5">
    <w:abstractNumId w:val="10"/>
  </w:num>
  <w:num w:numId="6">
    <w:abstractNumId w:val="7"/>
  </w:num>
  <w:num w:numId="7">
    <w:abstractNumId w:val="26"/>
  </w:num>
  <w:num w:numId="8">
    <w:abstractNumId w:val="14"/>
  </w:num>
  <w:num w:numId="9">
    <w:abstractNumId w:val="16"/>
  </w:num>
  <w:num w:numId="10">
    <w:abstractNumId w:val="24"/>
  </w:num>
  <w:num w:numId="11">
    <w:abstractNumId w:val="23"/>
  </w:num>
  <w:num w:numId="12">
    <w:abstractNumId w:val="33"/>
  </w:num>
  <w:num w:numId="13">
    <w:abstractNumId w:val="28"/>
  </w:num>
  <w:num w:numId="14">
    <w:abstractNumId w:val="13"/>
  </w:num>
  <w:num w:numId="15">
    <w:abstractNumId w:val="17"/>
  </w:num>
  <w:num w:numId="16">
    <w:abstractNumId w:val="40"/>
  </w:num>
  <w:num w:numId="17">
    <w:abstractNumId w:val="29"/>
  </w:num>
  <w:num w:numId="18">
    <w:abstractNumId w:val="3"/>
  </w:num>
  <w:num w:numId="19">
    <w:abstractNumId w:val="34"/>
  </w:num>
  <w:num w:numId="20">
    <w:abstractNumId w:val="31"/>
  </w:num>
  <w:num w:numId="21">
    <w:abstractNumId w:val="15"/>
  </w:num>
  <w:num w:numId="22">
    <w:abstractNumId w:val="37"/>
  </w:num>
  <w:num w:numId="23">
    <w:abstractNumId w:val="35"/>
  </w:num>
  <w:num w:numId="24">
    <w:abstractNumId w:val="2"/>
  </w:num>
  <w:num w:numId="25">
    <w:abstractNumId w:val="43"/>
  </w:num>
  <w:num w:numId="26">
    <w:abstractNumId w:val="46"/>
  </w:num>
  <w:num w:numId="27">
    <w:abstractNumId w:val="11"/>
  </w:num>
  <w:num w:numId="28">
    <w:abstractNumId w:val="45"/>
  </w:num>
  <w:num w:numId="29">
    <w:abstractNumId w:val="18"/>
  </w:num>
  <w:num w:numId="30">
    <w:abstractNumId w:val="44"/>
  </w:num>
  <w:num w:numId="31">
    <w:abstractNumId w:val="41"/>
  </w:num>
  <w:num w:numId="32">
    <w:abstractNumId w:val="39"/>
  </w:num>
  <w:num w:numId="33">
    <w:abstractNumId w:val="47"/>
  </w:num>
  <w:num w:numId="34">
    <w:abstractNumId w:val="27"/>
  </w:num>
  <w:num w:numId="35">
    <w:abstractNumId w:val="38"/>
  </w:num>
  <w:num w:numId="36">
    <w:abstractNumId w:val="36"/>
  </w:num>
  <w:num w:numId="37">
    <w:abstractNumId w:val="32"/>
  </w:num>
  <w:num w:numId="38">
    <w:abstractNumId w:val="9"/>
  </w:num>
  <w:num w:numId="39">
    <w:abstractNumId w:val="30"/>
  </w:num>
  <w:num w:numId="40">
    <w:abstractNumId w:val="5"/>
  </w:num>
  <w:num w:numId="41">
    <w:abstractNumId w:val="12"/>
  </w:num>
  <w:num w:numId="42">
    <w:abstractNumId w:val="0"/>
  </w:num>
  <w:num w:numId="43">
    <w:abstractNumId w:val="1"/>
  </w:num>
  <w:num w:numId="44">
    <w:abstractNumId w:val="6"/>
  </w:num>
  <w:num w:numId="45">
    <w:abstractNumId w:val="8"/>
  </w:num>
  <w:num w:numId="46">
    <w:abstractNumId w:val="4"/>
  </w:num>
  <w:num w:numId="47">
    <w:abstractNumId w:val="22"/>
  </w:num>
  <w:num w:numId="48">
    <w:abstractNumId w:val="21"/>
  </w:num>
  <w:num w:numId="49">
    <w:abstractNumId w:val="25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82"/>
    <w:rsid w:val="000048EB"/>
    <w:rsid w:val="00007AA3"/>
    <w:rsid w:val="000118D7"/>
    <w:rsid w:val="00021D6C"/>
    <w:rsid w:val="0003220B"/>
    <w:rsid w:val="000575F2"/>
    <w:rsid w:val="00075232"/>
    <w:rsid w:val="00093A5E"/>
    <w:rsid w:val="000960AF"/>
    <w:rsid w:val="000A6AA2"/>
    <w:rsid w:val="000C2A0C"/>
    <w:rsid w:val="000E3909"/>
    <w:rsid w:val="000F55DB"/>
    <w:rsid w:val="00107A05"/>
    <w:rsid w:val="001707C8"/>
    <w:rsid w:val="00180F6F"/>
    <w:rsid w:val="00196B79"/>
    <w:rsid w:val="001F1373"/>
    <w:rsid w:val="001F3186"/>
    <w:rsid w:val="00213853"/>
    <w:rsid w:val="00227D7E"/>
    <w:rsid w:val="00240B48"/>
    <w:rsid w:val="00285D63"/>
    <w:rsid w:val="00286A72"/>
    <w:rsid w:val="002947B5"/>
    <w:rsid w:val="002A45A0"/>
    <w:rsid w:val="002B0EB7"/>
    <w:rsid w:val="002E3019"/>
    <w:rsid w:val="002E3F72"/>
    <w:rsid w:val="00300A70"/>
    <w:rsid w:val="00302550"/>
    <w:rsid w:val="00355274"/>
    <w:rsid w:val="003638A0"/>
    <w:rsid w:val="0038097B"/>
    <w:rsid w:val="00394DC0"/>
    <w:rsid w:val="003A19B6"/>
    <w:rsid w:val="003A6F46"/>
    <w:rsid w:val="003E2361"/>
    <w:rsid w:val="003E43C5"/>
    <w:rsid w:val="003F2E3B"/>
    <w:rsid w:val="00410256"/>
    <w:rsid w:val="00433FB5"/>
    <w:rsid w:val="0044447E"/>
    <w:rsid w:val="004504BE"/>
    <w:rsid w:val="004514DF"/>
    <w:rsid w:val="00451741"/>
    <w:rsid w:val="0045446D"/>
    <w:rsid w:val="00467CCD"/>
    <w:rsid w:val="0047561C"/>
    <w:rsid w:val="00490989"/>
    <w:rsid w:val="0049122A"/>
    <w:rsid w:val="004918F9"/>
    <w:rsid w:val="004B2282"/>
    <w:rsid w:val="004B5384"/>
    <w:rsid w:val="004C5AAE"/>
    <w:rsid w:val="004F5C9B"/>
    <w:rsid w:val="00504D52"/>
    <w:rsid w:val="0052513C"/>
    <w:rsid w:val="005375A3"/>
    <w:rsid w:val="00545C6E"/>
    <w:rsid w:val="005E29D8"/>
    <w:rsid w:val="005E4DA7"/>
    <w:rsid w:val="00635EBF"/>
    <w:rsid w:val="00672ACE"/>
    <w:rsid w:val="006B2757"/>
    <w:rsid w:val="00700F35"/>
    <w:rsid w:val="00714F64"/>
    <w:rsid w:val="0073744D"/>
    <w:rsid w:val="00753958"/>
    <w:rsid w:val="00757B44"/>
    <w:rsid w:val="00775C4E"/>
    <w:rsid w:val="007915D5"/>
    <w:rsid w:val="007E7091"/>
    <w:rsid w:val="00806481"/>
    <w:rsid w:val="008135F4"/>
    <w:rsid w:val="00847E36"/>
    <w:rsid w:val="00875BD5"/>
    <w:rsid w:val="00876F87"/>
    <w:rsid w:val="008C3EDE"/>
    <w:rsid w:val="008C7838"/>
    <w:rsid w:val="008E2A9D"/>
    <w:rsid w:val="008F5F79"/>
    <w:rsid w:val="00904F39"/>
    <w:rsid w:val="009111E3"/>
    <w:rsid w:val="00952298"/>
    <w:rsid w:val="00970A20"/>
    <w:rsid w:val="0098522F"/>
    <w:rsid w:val="00993A31"/>
    <w:rsid w:val="0099736F"/>
    <w:rsid w:val="009A6D32"/>
    <w:rsid w:val="009F2F2A"/>
    <w:rsid w:val="009F669D"/>
    <w:rsid w:val="00A038F7"/>
    <w:rsid w:val="00A17787"/>
    <w:rsid w:val="00A73EEB"/>
    <w:rsid w:val="00A96BCE"/>
    <w:rsid w:val="00AA3B27"/>
    <w:rsid w:val="00AA4EEE"/>
    <w:rsid w:val="00AC3B7A"/>
    <w:rsid w:val="00B42B00"/>
    <w:rsid w:val="00B55582"/>
    <w:rsid w:val="00B71215"/>
    <w:rsid w:val="00B86DE3"/>
    <w:rsid w:val="00BB0F5C"/>
    <w:rsid w:val="00BD7F6E"/>
    <w:rsid w:val="00BE501D"/>
    <w:rsid w:val="00C12A88"/>
    <w:rsid w:val="00C16706"/>
    <w:rsid w:val="00C2752C"/>
    <w:rsid w:val="00C3101D"/>
    <w:rsid w:val="00C55608"/>
    <w:rsid w:val="00C82821"/>
    <w:rsid w:val="00CB6867"/>
    <w:rsid w:val="00CD4401"/>
    <w:rsid w:val="00CD45EF"/>
    <w:rsid w:val="00CE7371"/>
    <w:rsid w:val="00D07039"/>
    <w:rsid w:val="00D301EB"/>
    <w:rsid w:val="00D334F1"/>
    <w:rsid w:val="00D558CE"/>
    <w:rsid w:val="00D6363A"/>
    <w:rsid w:val="00D94E5E"/>
    <w:rsid w:val="00DC224D"/>
    <w:rsid w:val="00DC2D48"/>
    <w:rsid w:val="00DC413F"/>
    <w:rsid w:val="00DD7A13"/>
    <w:rsid w:val="00DE1806"/>
    <w:rsid w:val="00DF7366"/>
    <w:rsid w:val="00E14658"/>
    <w:rsid w:val="00EA5AB8"/>
    <w:rsid w:val="00EF2957"/>
    <w:rsid w:val="00EF3327"/>
    <w:rsid w:val="00F36717"/>
    <w:rsid w:val="00F44190"/>
    <w:rsid w:val="00F6429A"/>
    <w:rsid w:val="00F64840"/>
    <w:rsid w:val="00F66A18"/>
    <w:rsid w:val="00FA30AB"/>
    <w:rsid w:val="00FC21BE"/>
    <w:rsid w:val="00FC3A14"/>
    <w:rsid w:val="00F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03F09-570F-4B87-A3E5-4E44724E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82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4B2282"/>
    <w:rPr>
      <w:b/>
      <w:sz w:val="116"/>
      <w:shd w:val="clear" w:color="auto" w:fill="FFFFFF"/>
    </w:rPr>
  </w:style>
  <w:style w:type="character" w:customStyle="1" w:styleId="MSGENFONTSTYLENAMETEMPLATEROLENUMBERMSGENFONTSTYLENAMEBYROLETEXT60">
    <w:name w:val="MSG_EN_FONT_STYLE_NAME_TEMPLATE_ROLE_NUMBER MSG_EN_FONT_STYLE_NAME_BY_ROLE_TEXT 6"/>
    <w:uiPriority w:val="99"/>
    <w:rsid w:val="004B2282"/>
    <w:rPr>
      <w:b/>
      <w:color w:val="14387F"/>
      <w:sz w:val="116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link w:val="MSGENFONTSTYLENAMETEMPLATEROLELEVELMSGENFONTSTYLENAMEBYROLEHEADING21"/>
    <w:uiPriority w:val="99"/>
    <w:locked/>
    <w:rsid w:val="004B2282"/>
    <w:rPr>
      <w:sz w:val="26"/>
      <w:shd w:val="clear" w:color="auto" w:fill="FFFFFF"/>
    </w:rPr>
  </w:style>
  <w:style w:type="character" w:customStyle="1" w:styleId="MSGENFONTSTYLENAMETEMPLATEROLELEVELMSGENFONTSTYLENAMEBYROLEHEADING20">
    <w:name w:val="MSG_EN_FONT_STYLE_NAME_TEMPLATE_ROLE_LEVEL MSG_EN_FONT_STYLE_NAME_BY_ROLE_HEADING 2"/>
    <w:uiPriority w:val="99"/>
    <w:rsid w:val="004B2282"/>
    <w:rPr>
      <w:color w:val="14387F"/>
      <w:sz w:val="26"/>
      <w:u w:val="none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Normal"/>
    <w:link w:val="MSGENFONTSTYLENAMETEMPLATEROLENUMBERMSGENFONTSTYLENAMEBYROLETEXT6"/>
    <w:uiPriority w:val="99"/>
    <w:rsid w:val="004B2282"/>
    <w:pPr>
      <w:widowControl w:val="0"/>
      <w:shd w:val="clear" w:color="auto" w:fill="FFFFFF"/>
      <w:spacing w:before="1360" w:line="1284" w:lineRule="exact"/>
      <w:jc w:val="right"/>
    </w:pPr>
    <w:rPr>
      <w:b/>
      <w:sz w:val="116"/>
    </w:rPr>
  </w:style>
  <w:style w:type="paragraph" w:customStyle="1" w:styleId="MSGENFONTSTYLENAMETEMPLATEROLELEVELMSGENFONTSTYLENAMEBYROLEHEADING21">
    <w:name w:val="MSG_EN_FONT_STYLE_NAME_TEMPLATE_ROLE_LEVEL MSG_EN_FONT_STYLE_NAME_BY_ROLE_HEADING 21"/>
    <w:basedOn w:val="Normal"/>
    <w:link w:val="MSGENFONTSTYLENAMETEMPLATEROLELEVELMSGENFONTSTYLENAMEBYROLEHEADING2"/>
    <w:uiPriority w:val="99"/>
    <w:rsid w:val="004B2282"/>
    <w:pPr>
      <w:widowControl w:val="0"/>
      <w:shd w:val="clear" w:color="auto" w:fill="FFFFFF"/>
      <w:spacing w:after="3820" w:line="288" w:lineRule="exact"/>
      <w:ind w:hanging="320"/>
      <w:outlineLvl w:val="1"/>
    </w:pPr>
    <w:rPr>
      <w:sz w:val="26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4B2282"/>
    <w:rPr>
      <w:b/>
      <w:sz w:val="32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4B2282"/>
    <w:rPr>
      <w:b/>
      <w:color w:val="14387F"/>
      <w:sz w:val="32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4B2282"/>
    <w:rPr>
      <w:b/>
      <w:shd w:val="clear" w:color="auto" w:fill="FFFFFF"/>
    </w:rPr>
  </w:style>
  <w:style w:type="character" w:customStyle="1" w:styleId="MSGENFONTSTYLENAMETEMPLATEROLENUMBERMSGENFONTSTYLENAMEBYROLETEXT40">
    <w:name w:val="MSG_EN_FONT_STYLE_NAME_TEMPLATE_ROLE_NUMBER MSG_EN_FONT_STYLE_NAME_BY_ROLE_TEXT 4"/>
    <w:uiPriority w:val="99"/>
    <w:rsid w:val="004B2282"/>
    <w:rPr>
      <w:b/>
      <w:color w:val="14387F"/>
      <w:sz w:val="22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4B2282"/>
    <w:rPr>
      <w:shd w:val="clear" w:color="auto" w:fill="FFFFFF"/>
    </w:rPr>
  </w:style>
  <w:style w:type="character" w:customStyle="1" w:styleId="MSGENFONTSTYLENAMETEMPLATEROLENUMBERMSGENFONTSTYLENAMEBYROLETEXT50">
    <w:name w:val="MSG_EN_FONT_STYLE_NAME_TEMPLATE_ROLE_NUMBER MSG_EN_FONT_STYLE_NAME_BY_ROLE_TEXT 5"/>
    <w:uiPriority w:val="99"/>
    <w:rsid w:val="004B2282"/>
    <w:rPr>
      <w:color w:val="14387F"/>
      <w:sz w:val="22"/>
      <w:u w:val="none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4B2282"/>
    <w:pPr>
      <w:widowControl w:val="0"/>
      <w:shd w:val="clear" w:color="auto" w:fill="FFFFFF"/>
      <w:spacing w:before="340" w:after="120" w:line="354" w:lineRule="exact"/>
      <w:jc w:val="both"/>
    </w:pPr>
    <w:rPr>
      <w:b/>
      <w:sz w:val="32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4B2282"/>
    <w:pPr>
      <w:widowControl w:val="0"/>
      <w:shd w:val="clear" w:color="auto" w:fill="FFFFFF"/>
      <w:spacing w:before="120" w:after="120" w:line="302" w:lineRule="exact"/>
      <w:jc w:val="both"/>
    </w:pPr>
    <w:rPr>
      <w:b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Normal"/>
    <w:link w:val="MSGENFONTSTYLENAMETEMPLATEROLENUMBERMSGENFONTSTYLENAMEBYROLETEXT5"/>
    <w:uiPriority w:val="99"/>
    <w:rsid w:val="004B2282"/>
    <w:pPr>
      <w:widowControl w:val="0"/>
      <w:shd w:val="clear" w:color="auto" w:fill="FFFFFF"/>
      <w:spacing w:before="120" w:after="1360" w:line="298" w:lineRule="exact"/>
      <w:jc w:val="both"/>
    </w:p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4B2282"/>
    <w:rPr>
      <w:sz w:val="16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4B2282"/>
    <w:rPr>
      <w:color w:val="231F20"/>
      <w:sz w:val="16"/>
      <w:u w:val="none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4B2282"/>
    <w:pPr>
      <w:widowControl w:val="0"/>
      <w:shd w:val="clear" w:color="auto" w:fill="FFFFFF"/>
      <w:spacing w:after="120" w:line="197" w:lineRule="exact"/>
      <w:ind w:hanging="320"/>
    </w:pPr>
    <w:rPr>
      <w:sz w:val="16"/>
    </w:rPr>
  </w:style>
  <w:style w:type="paragraph" w:styleId="ListParagraph">
    <w:name w:val="List Paragraph"/>
    <w:basedOn w:val="Normal"/>
    <w:uiPriority w:val="34"/>
    <w:qFormat/>
    <w:rsid w:val="004B22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0F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F5C"/>
    <w:rPr>
      <w:rFonts w:ascii="Calibri" w:eastAsia="Calibri" w:hAnsi="Calibri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F5C"/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38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8A0"/>
  </w:style>
  <w:style w:type="paragraph" w:styleId="Footer">
    <w:name w:val="footer"/>
    <w:basedOn w:val="Normal"/>
    <w:link w:val="FooterChar"/>
    <w:uiPriority w:val="99"/>
    <w:unhideWhenUsed/>
    <w:rsid w:val="003638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A0"/>
  </w:style>
  <w:style w:type="paragraph" w:styleId="Revision">
    <w:name w:val="Revision"/>
    <w:hidden/>
    <w:uiPriority w:val="99"/>
    <w:semiHidden/>
    <w:rsid w:val="007E70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69D"/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69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1"/>
    <w:uiPriority w:val="99"/>
    <w:rsid w:val="00FA30AB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Normal"/>
    <w:link w:val="MSGENFONTSTYLENAMETEMPLATEROLELEVELMSGENFONTSTYLENAMEBYROLEHEADING3"/>
    <w:uiPriority w:val="99"/>
    <w:rsid w:val="00FA30AB"/>
    <w:pPr>
      <w:widowControl w:val="0"/>
      <w:shd w:val="clear" w:color="auto" w:fill="FFFFFF"/>
      <w:spacing w:before="1020" w:line="245" w:lineRule="exact"/>
      <w:ind w:hanging="920"/>
      <w:outlineLvl w:val="2"/>
    </w:pPr>
    <w:rPr>
      <w:rFonts w:ascii="Arial" w:hAnsi="Arial" w:cs="Arial"/>
      <w:b/>
      <w:bCs/>
      <w:sz w:val="19"/>
      <w:szCs w:val="19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BOLD"/>
    <w:basedOn w:val="MSGENFONTSTYLENAMETEMPLATEROLENUMBERMSGENFONTSTYLENAMEBYROLETEXT2"/>
    <w:uiPriority w:val="99"/>
    <w:rsid w:val="0038097B"/>
    <w:rPr>
      <w:rFonts w:ascii="Arial" w:hAnsi="Arial" w:cs="Arial"/>
      <w:b/>
      <w:bCs/>
      <w:sz w:val="19"/>
      <w:szCs w:val="19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E7BC7E-6A6B-424A-BCAF-35E4AF21F7CA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BCE06B6-55E6-4680-9D20-9296D7E7C8C5}">
      <dgm:prSet phldrT="[Text]"/>
      <dgm:spPr/>
      <dgm:t>
        <a:bodyPr/>
        <a:lstStyle/>
        <a:p>
          <a:r>
            <a:rPr lang="en-GB" dirty="0"/>
            <a:t>COO</a:t>
          </a:r>
        </a:p>
      </dgm:t>
    </dgm:pt>
    <dgm:pt modelId="{F505DDF5-0AC7-41E7-A653-DBB5391C3EFB}" type="parTrans" cxnId="{D9B098E8-71EE-48D2-B839-4B135A31488C}">
      <dgm:prSet/>
      <dgm:spPr/>
      <dgm:t>
        <a:bodyPr/>
        <a:lstStyle/>
        <a:p>
          <a:endParaRPr lang="en-GB"/>
        </a:p>
      </dgm:t>
    </dgm:pt>
    <dgm:pt modelId="{7D278F03-BB1C-4586-944B-6E28B501422F}" type="sibTrans" cxnId="{D9B098E8-71EE-48D2-B839-4B135A31488C}">
      <dgm:prSet/>
      <dgm:spPr/>
      <dgm:t>
        <a:bodyPr/>
        <a:lstStyle/>
        <a:p>
          <a:endParaRPr lang="en-GB" dirty="0"/>
        </a:p>
      </dgm:t>
    </dgm:pt>
    <dgm:pt modelId="{7C010187-7354-4FAA-82EC-84D2A9095ADA}">
      <dgm:prSet phldrT="[Text]"/>
      <dgm:spPr/>
      <dgm:t>
        <a:bodyPr/>
        <a:lstStyle/>
        <a:p>
          <a:r>
            <a:rPr lang="en-GB" dirty="0"/>
            <a:t>IT</a:t>
          </a:r>
        </a:p>
      </dgm:t>
    </dgm:pt>
    <dgm:pt modelId="{1AACD919-2227-499E-8A17-AE7E12E3EBFC}" type="parTrans" cxnId="{8CCF6D2D-1CC8-480B-A2CA-B6394DF71ADB}">
      <dgm:prSet/>
      <dgm:spPr/>
      <dgm:t>
        <a:bodyPr/>
        <a:lstStyle/>
        <a:p>
          <a:endParaRPr lang="en-GB"/>
        </a:p>
      </dgm:t>
    </dgm:pt>
    <dgm:pt modelId="{6F4ED98D-CDB1-456F-BCAB-1CED6B65F4FB}" type="sibTrans" cxnId="{8CCF6D2D-1CC8-480B-A2CA-B6394DF71ADB}">
      <dgm:prSet/>
      <dgm:spPr/>
      <dgm:t>
        <a:bodyPr/>
        <a:lstStyle/>
        <a:p>
          <a:endParaRPr lang="en-GB" dirty="0"/>
        </a:p>
      </dgm:t>
    </dgm:pt>
    <dgm:pt modelId="{5D66A487-DFFA-42F1-99E0-C1036B9C7EA8}">
      <dgm:prSet phldrT="[Text]"/>
      <dgm:spPr/>
      <dgm:t>
        <a:bodyPr/>
        <a:lstStyle/>
        <a:p>
          <a:r>
            <a:rPr lang="en-GB" dirty="0" smtClean="0"/>
            <a:t>Finance and Commercial</a:t>
          </a:r>
          <a:endParaRPr lang="en-GB" dirty="0"/>
        </a:p>
      </dgm:t>
    </dgm:pt>
    <dgm:pt modelId="{9758E4E2-F911-44B7-9F54-4445CD47D398}" type="parTrans" cxnId="{E4CE77B4-281D-4C35-89AD-25A3477BC535}">
      <dgm:prSet/>
      <dgm:spPr/>
      <dgm:t>
        <a:bodyPr/>
        <a:lstStyle/>
        <a:p>
          <a:endParaRPr lang="en-GB"/>
        </a:p>
      </dgm:t>
    </dgm:pt>
    <dgm:pt modelId="{C0B8709D-645C-490B-B3F4-68086045016A}" type="sibTrans" cxnId="{E4CE77B4-281D-4C35-89AD-25A3477BC535}">
      <dgm:prSet/>
      <dgm:spPr/>
      <dgm:t>
        <a:bodyPr/>
        <a:lstStyle/>
        <a:p>
          <a:endParaRPr lang="en-GB" dirty="0"/>
        </a:p>
      </dgm:t>
    </dgm:pt>
    <dgm:pt modelId="{D1723E98-3F8A-4AF6-ACD2-C0D5B35CDA37}">
      <dgm:prSet phldrT="[Text]"/>
      <dgm:spPr/>
      <dgm:t>
        <a:bodyPr/>
        <a:lstStyle/>
        <a:p>
          <a:r>
            <a:rPr lang="en-GB" dirty="0" smtClean="0"/>
            <a:t>Facilities, Transport and Security</a:t>
          </a:r>
          <a:endParaRPr lang="en-GB" dirty="0"/>
        </a:p>
      </dgm:t>
    </dgm:pt>
    <dgm:pt modelId="{575BF3B0-92EB-473C-BED7-58458135BD40}" type="parTrans" cxnId="{8CCEB766-4EDA-491B-A8BE-B49793B42B7D}">
      <dgm:prSet/>
      <dgm:spPr/>
      <dgm:t>
        <a:bodyPr/>
        <a:lstStyle/>
        <a:p>
          <a:endParaRPr lang="en-GB"/>
        </a:p>
      </dgm:t>
    </dgm:pt>
    <dgm:pt modelId="{2809C51C-993B-4F81-A7F0-99860FA8AA1D}" type="sibTrans" cxnId="{8CCEB766-4EDA-491B-A8BE-B49793B42B7D}">
      <dgm:prSet/>
      <dgm:spPr/>
      <dgm:t>
        <a:bodyPr/>
        <a:lstStyle/>
        <a:p>
          <a:endParaRPr lang="en-GB" dirty="0"/>
        </a:p>
      </dgm:t>
    </dgm:pt>
    <dgm:pt modelId="{A36FF704-A27E-4682-8F2B-82E942CD7340}">
      <dgm:prSet phldrT="[Text]"/>
      <dgm:spPr/>
      <dgm:t>
        <a:bodyPr/>
        <a:lstStyle/>
        <a:p>
          <a:r>
            <a:rPr lang="en-GB" dirty="0" smtClean="0"/>
            <a:t>Catering and Hospitality</a:t>
          </a:r>
          <a:endParaRPr lang="en-GB" dirty="0"/>
        </a:p>
      </dgm:t>
    </dgm:pt>
    <dgm:pt modelId="{A506289F-686F-4F10-95C2-91A50E47F3E7}" type="parTrans" cxnId="{83A024E9-D09D-4875-B560-1616025B3607}">
      <dgm:prSet/>
      <dgm:spPr/>
      <dgm:t>
        <a:bodyPr/>
        <a:lstStyle/>
        <a:p>
          <a:endParaRPr lang="en-GB"/>
        </a:p>
      </dgm:t>
    </dgm:pt>
    <dgm:pt modelId="{3D6C2AC5-7691-4E9C-938E-C43120B09648}" type="sibTrans" cxnId="{83A024E9-D09D-4875-B560-1616025B3607}">
      <dgm:prSet/>
      <dgm:spPr/>
      <dgm:t>
        <a:bodyPr/>
        <a:lstStyle/>
        <a:p>
          <a:endParaRPr lang="en-GB" dirty="0"/>
        </a:p>
      </dgm:t>
    </dgm:pt>
    <dgm:pt modelId="{3ABF7AAF-3D38-4488-AE91-83FC6CB01C80}">
      <dgm:prSet phldrT="[Text]"/>
      <dgm:spPr/>
      <dgm:t>
        <a:bodyPr/>
        <a:lstStyle/>
        <a:p>
          <a:r>
            <a:rPr lang="en-GB" dirty="0" smtClean="0"/>
            <a:t>Operations and Commercial</a:t>
          </a:r>
          <a:endParaRPr lang="en-GB" dirty="0"/>
        </a:p>
      </dgm:t>
    </dgm:pt>
    <dgm:pt modelId="{36C6251A-D670-4101-A327-CE716BB49F58}" type="parTrans" cxnId="{71EB92C3-0BDA-4347-A3A3-12CD66A09C6B}">
      <dgm:prSet/>
      <dgm:spPr/>
      <dgm:t>
        <a:bodyPr/>
        <a:lstStyle/>
        <a:p>
          <a:endParaRPr lang="en-GB"/>
        </a:p>
      </dgm:t>
    </dgm:pt>
    <dgm:pt modelId="{996558FF-4234-4267-A951-20C4F30DB970}" type="sibTrans" cxnId="{71EB92C3-0BDA-4347-A3A3-12CD66A09C6B}">
      <dgm:prSet/>
      <dgm:spPr/>
      <dgm:t>
        <a:bodyPr/>
        <a:lstStyle/>
        <a:p>
          <a:endParaRPr lang="en-GB" dirty="0"/>
        </a:p>
      </dgm:t>
    </dgm:pt>
    <dgm:pt modelId="{283267C2-ABE1-494C-8C04-B4D8DB338398}">
      <dgm:prSet phldrT="[Text]"/>
      <dgm:spPr/>
      <dgm:t>
        <a:bodyPr/>
        <a:lstStyle/>
        <a:p>
          <a:r>
            <a:rPr lang="en-GB" dirty="0" smtClean="0"/>
            <a:t>Swim School &amp; Sports Club</a:t>
          </a:r>
          <a:endParaRPr lang="en-GB" dirty="0"/>
        </a:p>
      </dgm:t>
    </dgm:pt>
    <dgm:pt modelId="{1D36E30A-05AD-4330-B153-EBB7F2B4E068}" type="parTrans" cxnId="{9676670D-5F6C-4F30-A6F0-8E44EF6BE0E2}">
      <dgm:prSet/>
      <dgm:spPr/>
      <dgm:t>
        <a:bodyPr/>
        <a:lstStyle/>
        <a:p>
          <a:endParaRPr lang="en-GB"/>
        </a:p>
      </dgm:t>
    </dgm:pt>
    <dgm:pt modelId="{AD028E8C-1C3D-4554-8C5E-FDFB8ECA7957}" type="sibTrans" cxnId="{9676670D-5F6C-4F30-A6F0-8E44EF6BE0E2}">
      <dgm:prSet/>
      <dgm:spPr/>
      <dgm:t>
        <a:bodyPr/>
        <a:lstStyle/>
        <a:p>
          <a:endParaRPr lang="en-GB" dirty="0"/>
        </a:p>
      </dgm:t>
    </dgm:pt>
    <dgm:pt modelId="{72E0D0F2-7A35-42E7-B8E8-E864269FB218}" type="asst">
      <dgm:prSet/>
      <dgm:spPr/>
      <dgm:t>
        <a:bodyPr/>
        <a:lstStyle/>
        <a:p>
          <a:r>
            <a:rPr lang="en-US" dirty="0" smtClean="0"/>
            <a:t>PA/Secretary to Governors</a:t>
          </a:r>
          <a:endParaRPr lang="en-US" dirty="0"/>
        </a:p>
      </dgm:t>
    </dgm:pt>
    <dgm:pt modelId="{5614A0B9-F813-4A08-B3A8-269AC387D03E}" type="parTrans" cxnId="{F34B1E70-9614-4527-8BC3-59651C698615}">
      <dgm:prSet/>
      <dgm:spPr/>
      <dgm:t>
        <a:bodyPr/>
        <a:lstStyle/>
        <a:p>
          <a:endParaRPr lang="en-US"/>
        </a:p>
      </dgm:t>
    </dgm:pt>
    <dgm:pt modelId="{F16CCA1C-30CD-4771-AB35-3B984AA9993B}" type="sibTrans" cxnId="{F34B1E70-9614-4527-8BC3-59651C698615}">
      <dgm:prSet/>
      <dgm:spPr/>
      <dgm:t>
        <a:bodyPr/>
        <a:lstStyle/>
        <a:p>
          <a:endParaRPr lang="en-US" dirty="0"/>
        </a:p>
      </dgm:t>
    </dgm:pt>
    <dgm:pt modelId="{F40F97BA-5D8C-4E18-9F04-4B8BBCD5A88B}">
      <dgm:prSet phldrT="[Text]"/>
      <dgm:spPr/>
      <dgm:t>
        <a:bodyPr/>
        <a:lstStyle/>
        <a:p>
          <a:r>
            <a:rPr lang="en-GB" dirty="0" smtClean="0"/>
            <a:t>Estates</a:t>
          </a:r>
          <a:endParaRPr lang="en-GB" dirty="0"/>
        </a:p>
      </dgm:t>
    </dgm:pt>
    <dgm:pt modelId="{DFE99529-A2EF-43C5-AE9E-34E78715288D}" type="sibTrans" cxnId="{E40EB620-BFB6-4D00-9914-8121F396094E}">
      <dgm:prSet/>
      <dgm:spPr/>
      <dgm:t>
        <a:bodyPr/>
        <a:lstStyle/>
        <a:p>
          <a:endParaRPr lang="en-GB" dirty="0"/>
        </a:p>
      </dgm:t>
    </dgm:pt>
    <dgm:pt modelId="{B974FFBD-D1C6-434A-B1FC-C2AD0F2E957D}" type="parTrans" cxnId="{E40EB620-BFB6-4D00-9914-8121F396094E}">
      <dgm:prSet/>
      <dgm:spPr/>
      <dgm:t>
        <a:bodyPr/>
        <a:lstStyle/>
        <a:p>
          <a:endParaRPr lang="en-GB"/>
        </a:p>
      </dgm:t>
    </dgm:pt>
    <dgm:pt modelId="{C8D23B4F-A5BE-48FD-A856-C1F02DB172E6}">
      <dgm:prSet phldrT="[Text]"/>
      <dgm:spPr/>
      <dgm:t>
        <a:bodyPr/>
        <a:lstStyle/>
        <a:p>
          <a:r>
            <a:rPr lang="en-GB" dirty="0" smtClean="0"/>
            <a:t>Health, Safety and Security Advisor</a:t>
          </a:r>
          <a:endParaRPr lang="en-GB" dirty="0"/>
        </a:p>
      </dgm:t>
    </dgm:pt>
    <dgm:pt modelId="{50E96BF0-EEC7-432A-A11C-A36B2EC4EC02}" type="parTrans" cxnId="{E1455FB5-5008-4CE2-89C0-98889E1A38EE}">
      <dgm:prSet/>
      <dgm:spPr/>
      <dgm:t>
        <a:bodyPr/>
        <a:lstStyle/>
        <a:p>
          <a:endParaRPr lang="en-US"/>
        </a:p>
      </dgm:t>
    </dgm:pt>
    <dgm:pt modelId="{1303A975-AD3F-4758-B172-8E971C6A724C}" type="sibTrans" cxnId="{E1455FB5-5008-4CE2-89C0-98889E1A38EE}">
      <dgm:prSet/>
      <dgm:spPr/>
      <dgm:t>
        <a:bodyPr/>
        <a:lstStyle/>
        <a:p>
          <a:endParaRPr lang="en-US" dirty="0"/>
        </a:p>
      </dgm:t>
    </dgm:pt>
    <dgm:pt modelId="{CD810571-083B-47CA-85FA-8F4369A8ED5B}">
      <dgm:prSet phldrT="[Text]"/>
      <dgm:spPr/>
      <dgm:t>
        <a:bodyPr/>
        <a:lstStyle/>
        <a:p>
          <a:r>
            <a:rPr lang="en-GB" dirty="0" smtClean="0"/>
            <a:t>Events and Residential</a:t>
          </a:r>
          <a:endParaRPr lang="en-GB" dirty="0"/>
        </a:p>
      </dgm:t>
    </dgm:pt>
    <dgm:pt modelId="{E16E4756-8A3F-4E63-8C2F-00A490692131}" type="parTrans" cxnId="{86EAB813-75F0-4B5C-B193-ACD7B331A3F1}">
      <dgm:prSet/>
      <dgm:spPr/>
      <dgm:t>
        <a:bodyPr/>
        <a:lstStyle/>
        <a:p>
          <a:endParaRPr lang="en-US"/>
        </a:p>
      </dgm:t>
    </dgm:pt>
    <dgm:pt modelId="{4A24C900-BC20-4B4E-8ADC-7F26272F0FD3}" type="sibTrans" cxnId="{86EAB813-75F0-4B5C-B193-ACD7B331A3F1}">
      <dgm:prSet/>
      <dgm:spPr/>
      <dgm:t>
        <a:bodyPr/>
        <a:lstStyle/>
        <a:p>
          <a:endParaRPr lang="en-GB" dirty="0"/>
        </a:p>
      </dgm:t>
    </dgm:pt>
    <dgm:pt modelId="{64CCBF6C-21BC-4B6D-B7B4-6679C1975456}">
      <dgm:prSet phldrT="[Text]"/>
      <dgm:spPr/>
      <dgm:t>
        <a:bodyPr/>
        <a:lstStyle/>
        <a:p>
          <a:r>
            <a:rPr lang="en-GB" dirty="0" smtClean="0"/>
            <a:t>Guardians</a:t>
          </a:r>
          <a:endParaRPr lang="en-GB" dirty="0"/>
        </a:p>
      </dgm:t>
    </dgm:pt>
    <dgm:pt modelId="{CA2F1840-00E9-452F-A0C8-9B7F621FC4F5}" type="parTrans" cxnId="{DBE666AD-6BAF-4AD8-B024-F7D8B6857D28}">
      <dgm:prSet/>
      <dgm:spPr/>
      <dgm:t>
        <a:bodyPr/>
        <a:lstStyle/>
        <a:p>
          <a:endParaRPr lang="en-GB"/>
        </a:p>
      </dgm:t>
    </dgm:pt>
    <dgm:pt modelId="{E12D99F2-85C4-47E1-968D-606180CDCCF0}" type="sibTrans" cxnId="{DBE666AD-6BAF-4AD8-B024-F7D8B6857D28}">
      <dgm:prSet/>
      <dgm:spPr/>
      <dgm:t>
        <a:bodyPr/>
        <a:lstStyle/>
        <a:p>
          <a:endParaRPr lang="en-GB" dirty="0" smtClean="0"/>
        </a:p>
      </dgm:t>
    </dgm:pt>
    <dgm:pt modelId="{7F5B098E-3613-46CB-A827-29DCCE05D4DF}">
      <dgm:prSet phldrT="[Text]"/>
      <dgm:spPr/>
      <dgm:t>
        <a:bodyPr/>
        <a:lstStyle/>
        <a:p>
          <a:r>
            <a:rPr lang="en-GB" dirty="0" smtClean="0"/>
            <a:t>Shops</a:t>
          </a:r>
          <a:endParaRPr lang="en-GB" dirty="0"/>
        </a:p>
      </dgm:t>
    </dgm:pt>
    <dgm:pt modelId="{6897ED51-4ECC-476E-ADCA-6C17AC158949}" type="parTrans" cxnId="{8FFD931C-D614-4B10-BF8A-626BD65F77D5}">
      <dgm:prSet/>
      <dgm:spPr/>
      <dgm:t>
        <a:bodyPr/>
        <a:lstStyle/>
        <a:p>
          <a:endParaRPr lang="en-GB"/>
        </a:p>
      </dgm:t>
    </dgm:pt>
    <dgm:pt modelId="{9117A6D9-B9AF-4CAD-8307-FDADB9C525D0}" type="sibTrans" cxnId="{8FFD931C-D614-4B10-BF8A-626BD65F77D5}">
      <dgm:prSet/>
      <dgm:spPr/>
      <dgm:t>
        <a:bodyPr/>
        <a:lstStyle/>
        <a:p>
          <a:endParaRPr lang="en-GB" dirty="0"/>
        </a:p>
      </dgm:t>
    </dgm:pt>
    <dgm:pt modelId="{C5C86B56-0C37-455B-9927-95F2B6BC77BF}" type="pres">
      <dgm:prSet presAssocID="{07E7BC7E-6A6B-424A-BCAF-35E4AF21F7C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2F6959A9-4B5F-4D07-B75B-0A69DAC32D2B}" type="pres">
      <dgm:prSet presAssocID="{DBCE06B6-55E6-4680-9D20-9296D7E7C8C5}" presName="hierRoot1" presStyleCnt="0">
        <dgm:presLayoutVars>
          <dgm:hierBranch val="init"/>
        </dgm:presLayoutVars>
      </dgm:prSet>
      <dgm:spPr/>
    </dgm:pt>
    <dgm:pt modelId="{AC4F845A-8325-496C-83A9-6997E5A474B2}" type="pres">
      <dgm:prSet presAssocID="{DBCE06B6-55E6-4680-9D20-9296D7E7C8C5}" presName="rootComposite1" presStyleCnt="0"/>
      <dgm:spPr/>
    </dgm:pt>
    <dgm:pt modelId="{BFA14D7B-8EF7-4CAE-8F16-857349B9D8B8}" type="pres">
      <dgm:prSet presAssocID="{DBCE06B6-55E6-4680-9D20-9296D7E7C8C5}" presName="rootText1" presStyleLbl="node0" presStyleIdx="0" presStyleCnt="2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4839DC33-6D29-463A-A1CE-AC4B1DD7DF15}" type="pres">
      <dgm:prSet presAssocID="{DBCE06B6-55E6-4680-9D20-9296D7E7C8C5}" presName="titleText1" presStyleLbl="fgAcc0" presStyleIdx="0" presStyleCnt="2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7627032F-A43D-4644-A3BE-3BAF7F7842B0}" type="pres">
      <dgm:prSet presAssocID="{DBCE06B6-55E6-4680-9D20-9296D7E7C8C5}" presName="rootConnector1" presStyleLbl="node1" presStyleIdx="0" presStyleCnt="10"/>
      <dgm:spPr/>
      <dgm:t>
        <a:bodyPr/>
        <a:lstStyle/>
        <a:p>
          <a:endParaRPr lang="en-GB"/>
        </a:p>
      </dgm:t>
    </dgm:pt>
    <dgm:pt modelId="{FFAF7543-8B33-4E4A-987F-3FCDD9BBAE20}" type="pres">
      <dgm:prSet presAssocID="{DBCE06B6-55E6-4680-9D20-9296D7E7C8C5}" presName="hierChild2" presStyleCnt="0"/>
      <dgm:spPr/>
    </dgm:pt>
    <dgm:pt modelId="{1268069C-BBF9-493A-880C-693AE69CF173}" type="pres">
      <dgm:prSet presAssocID="{9758E4E2-F911-44B7-9F54-4445CD47D398}" presName="Name37" presStyleLbl="parChTrans1D2" presStyleIdx="0" presStyleCnt="5"/>
      <dgm:spPr/>
      <dgm:t>
        <a:bodyPr/>
        <a:lstStyle/>
        <a:p>
          <a:endParaRPr lang="en-GB"/>
        </a:p>
      </dgm:t>
    </dgm:pt>
    <dgm:pt modelId="{727AACEE-4FD5-43DA-8832-50CF40EDCB94}" type="pres">
      <dgm:prSet presAssocID="{5D66A487-DFFA-42F1-99E0-C1036B9C7EA8}" presName="hierRoot2" presStyleCnt="0">
        <dgm:presLayoutVars>
          <dgm:hierBranch val="init"/>
        </dgm:presLayoutVars>
      </dgm:prSet>
      <dgm:spPr/>
    </dgm:pt>
    <dgm:pt modelId="{2D1CAB0F-B571-4F14-8EEB-09F6BC0EC7EE}" type="pres">
      <dgm:prSet presAssocID="{5D66A487-DFFA-42F1-99E0-C1036B9C7EA8}" presName="rootComposite" presStyleCnt="0"/>
      <dgm:spPr/>
    </dgm:pt>
    <dgm:pt modelId="{A1329AD9-6AD1-4836-9A52-E52ED7A59CCA}" type="pres">
      <dgm:prSet presAssocID="{5D66A487-DFFA-42F1-99E0-C1036B9C7EA8}" presName="rootText" presStyleLbl="node1" presStyleIdx="0" presStyleCnt="10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DAF420D5-394C-4CEB-8DF9-7E5E53A09498}" type="pres">
      <dgm:prSet presAssocID="{5D66A487-DFFA-42F1-99E0-C1036B9C7EA8}" presName="titleText2" presStyleLbl="fgAcc1" presStyleIdx="0" presStyleCnt="1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CC882DE2-56EB-41B5-B8C6-2C9697B5B2C0}" type="pres">
      <dgm:prSet presAssocID="{5D66A487-DFFA-42F1-99E0-C1036B9C7EA8}" presName="rootConnector" presStyleLbl="node2" presStyleIdx="0" presStyleCnt="0"/>
      <dgm:spPr/>
      <dgm:t>
        <a:bodyPr/>
        <a:lstStyle/>
        <a:p>
          <a:endParaRPr lang="en-GB"/>
        </a:p>
      </dgm:t>
    </dgm:pt>
    <dgm:pt modelId="{A71C7D40-EEEC-4736-BCB3-47B4F92B4201}" type="pres">
      <dgm:prSet presAssocID="{5D66A487-DFFA-42F1-99E0-C1036B9C7EA8}" presName="hierChild4" presStyleCnt="0"/>
      <dgm:spPr/>
    </dgm:pt>
    <dgm:pt modelId="{D124183A-05D8-43BD-88EC-DFB319A3326D}" type="pres">
      <dgm:prSet presAssocID="{5D66A487-DFFA-42F1-99E0-C1036B9C7EA8}" presName="hierChild5" presStyleCnt="0"/>
      <dgm:spPr/>
    </dgm:pt>
    <dgm:pt modelId="{A51ADE2B-7F62-45C9-95BB-47C67AECC911}" type="pres">
      <dgm:prSet presAssocID="{B974FFBD-D1C6-434A-B1FC-C2AD0F2E957D}" presName="Name37" presStyleLbl="parChTrans1D2" presStyleIdx="1" presStyleCnt="5"/>
      <dgm:spPr/>
      <dgm:t>
        <a:bodyPr/>
        <a:lstStyle/>
        <a:p>
          <a:endParaRPr lang="en-GB"/>
        </a:p>
      </dgm:t>
    </dgm:pt>
    <dgm:pt modelId="{5532D099-E647-4983-8C5E-E476D1201DC6}" type="pres">
      <dgm:prSet presAssocID="{F40F97BA-5D8C-4E18-9F04-4B8BBCD5A88B}" presName="hierRoot2" presStyleCnt="0">
        <dgm:presLayoutVars>
          <dgm:hierBranch val="init"/>
        </dgm:presLayoutVars>
      </dgm:prSet>
      <dgm:spPr/>
    </dgm:pt>
    <dgm:pt modelId="{50C8D3DA-F929-4307-879E-0BF5DB9B3DD0}" type="pres">
      <dgm:prSet presAssocID="{F40F97BA-5D8C-4E18-9F04-4B8BBCD5A88B}" presName="rootComposite" presStyleCnt="0"/>
      <dgm:spPr/>
    </dgm:pt>
    <dgm:pt modelId="{B29E0C05-9CA1-418E-A9B1-9286C94DDE91}" type="pres">
      <dgm:prSet presAssocID="{F40F97BA-5D8C-4E18-9F04-4B8BBCD5A88B}" presName="rootText" presStyleLbl="node1" presStyleIdx="1" presStyleCnt="10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21F26890-9DED-4304-BD85-0E24EA714BE8}" type="pres">
      <dgm:prSet presAssocID="{F40F97BA-5D8C-4E18-9F04-4B8BBCD5A88B}" presName="titleText2" presStyleLbl="fgAcc1" presStyleIdx="1" presStyleCnt="1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CB8847F8-04AE-47BD-B217-EA70AFAE2530}" type="pres">
      <dgm:prSet presAssocID="{F40F97BA-5D8C-4E18-9F04-4B8BBCD5A88B}" presName="rootConnector" presStyleLbl="node2" presStyleIdx="0" presStyleCnt="0"/>
      <dgm:spPr/>
      <dgm:t>
        <a:bodyPr/>
        <a:lstStyle/>
        <a:p>
          <a:endParaRPr lang="en-GB"/>
        </a:p>
      </dgm:t>
    </dgm:pt>
    <dgm:pt modelId="{52B8471E-388A-4EA8-AFEB-1522C4527E4E}" type="pres">
      <dgm:prSet presAssocID="{F40F97BA-5D8C-4E18-9F04-4B8BBCD5A88B}" presName="hierChild4" presStyleCnt="0"/>
      <dgm:spPr/>
    </dgm:pt>
    <dgm:pt modelId="{D8F5A399-7AFC-4AC6-B32C-99830E92D713}" type="pres">
      <dgm:prSet presAssocID="{F40F97BA-5D8C-4E18-9F04-4B8BBCD5A88B}" presName="hierChild5" presStyleCnt="0"/>
      <dgm:spPr/>
    </dgm:pt>
    <dgm:pt modelId="{5186303D-0661-45E8-8E7C-614FB64CEC93}" type="pres">
      <dgm:prSet presAssocID="{1AACD919-2227-499E-8A17-AE7E12E3EBFC}" presName="Name37" presStyleLbl="parChTrans1D2" presStyleIdx="2" presStyleCnt="5"/>
      <dgm:spPr/>
      <dgm:t>
        <a:bodyPr/>
        <a:lstStyle/>
        <a:p>
          <a:endParaRPr lang="en-GB"/>
        </a:p>
      </dgm:t>
    </dgm:pt>
    <dgm:pt modelId="{3C518ADE-8000-4DF1-9C4E-AB6BE5FD2536}" type="pres">
      <dgm:prSet presAssocID="{7C010187-7354-4FAA-82EC-84D2A9095ADA}" presName="hierRoot2" presStyleCnt="0">
        <dgm:presLayoutVars>
          <dgm:hierBranch val="init"/>
        </dgm:presLayoutVars>
      </dgm:prSet>
      <dgm:spPr/>
    </dgm:pt>
    <dgm:pt modelId="{125D4B74-934E-419F-BEBC-388ECB314476}" type="pres">
      <dgm:prSet presAssocID="{7C010187-7354-4FAA-82EC-84D2A9095ADA}" presName="rootComposite" presStyleCnt="0"/>
      <dgm:spPr/>
    </dgm:pt>
    <dgm:pt modelId="{7BF122B2-2B49-4842-9C41-3CE0F3FBE519}" type="pres">
      <dgm:prSet presAssocID="{7C010187-7354-4FAA-82EC-84D2A9095ADA}" presName="rootText" presStyleLbl="node1" presStyleIdx="2" presStyleCnt="10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A5201629-66AF-43E7-B08A-BEDBCBBCC948}" type="pres">
      <dgm:prSet presAssocID="{7C010187-7354-4FAA-82EC-84D2A9095ADA}" presName="titleText2" presStyleLbl="fgAcc1" presStyleIdx="2" presStyleCnt="1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EE5ABFF8-4121-47ED-8C4A-6C9714B5CC29}" type="pres">
      <dgm:prSet presAssocID="{7C010187-7354-4FAA-82EC-84D2A9095ADA}" presName="rootConnector" presStyleLbl="node2" presStyleIdx="0" presStyleCnt="0"/>
      <dgm:spPr/>
      <dgm:t>
        <a:bodyPr/>
        <a:lstStyle/>
        <a:p>
          <a:endParaRPr lang="en-GB"/>
        </a:p>
      </dgm:t>
    </dgm:pt>
    <dgm:pt modelId="{041395C8-BA8D-4955-9207-813E43351DBE}" type="pres">
      <dgm:prSet presAssocID="{7C010187-7354-4FAA-82EC-84D2A9095ADA}" presName="hierChild4" presStyleCnt="0"/>
      <dgm:spPr/>
    </dgm:pt>
    <dgm:pt modelId="{A640E325-96BF-4AB0-8EF1-E9C12C36D43D}" type="pres">
      <dgm:prSet presAssocID="{7C010187-7354-4FAA-82EC-84D2A9095ADA}" presName="hierChild5" presStyleCnt="0"/>
      <dgm:spPr/>
    </dgm:pt>
    <dgm:pt modelId="{AB82EDBA-51EA-4A62-BE7F-A8B0D371CB99}" type="pres">
      <dgm:prSet presAssocID="{36C6251A-D670-4101-A327-CE716BB49F58}" presName="Name37" presStyleLbl="parChTrans1D2" presStyleIdx="3" presStyleCnt="5"/>
      <dgm:spPr/>
      <dgm:t>
        <a:bodyPr/>
        <a:lstStyle/>
        <a:p>
          <a:endParaRPr lang="en-US"/>
        </a:p>
      </dgm:t>
    </dgm:pt>
    <dgm:pt modelId="{71E377B5-3A51-43E6-8957-F9102E8C7C7C}" type="pres">
      <dgm:prSet presAssocID="{3ABF7AAF-3D38-4488-AE91-83FC6CB01C80}" presName="hierRoot2" presStyleCnt="0">
        <dgm:presLayoutVars>
          <dgm:hierBranch val="init"/>
        </dgm:presLayoutVars>
      </dgm:prSet>
      <dgm:spPr/>
    </dgm:pt>
    <dgm:pt modelId="{26DAA5B8-719A-4290-B1CC-77A48CB03B8D}" type="pres">
      <dgm:prSet presAssocID="{3ABF7AAF-3D38-4488-AE91-83FC6CB01C80}" presName="rootComposite" presStyleCnt="0"/>
      <dgm:spPr/>
    </dgm:pt>
    <dgm:pt modelId="{3E3FF24F-5516-4481-B87E-6C5F39C01DFB}" type="pres">
      <dgm:prSet presAssocID="{3ABF7AAF-3D38-4488-AE91-83FC6CB01C80}" presName="rootText" presStyleLbl="node1" presStyleIdx="3" presStyleCnt="10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B0BCAAC5-1E9E-4909-ADCF-441F6B8B8788}" type="pres">
      <dgm:prSet presAssocID="{3ABF7AAF-3D38-4488-AE91-83FC6CB01C80}" presName="titleText2" presStyleLbl="fgAcc1" presStyleIdx="3" presStyleCnt="1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B1845DC8-40EA-45D7-8946-12ADD303B468}" type="pres">
      <dgm:prSet presAssocID="{3ABF7AAF-3D38-4488-AE91-83FC6CB01C80}" presName="rootConnector" presStyleLbl="node2" presStyleIdx="0" presStyleCnt="0"/>
      <dgm:spPr/>
      <dgm:t>
        <a:bodyPr/>
        <a:lstStyle/>
        <a:p>
          <a:endParaRPr lang="en-GB"/>
        </a:p>
      </dgm:t>
    </dgm:pt>
    <dgm:pt modelId="{1CADA808-6CA7-4E42-B1EE-2D39CE9D6FB0}" type="pres">
      <dgm:prSet presAssocID="{3ABF7AAF-3D38-4488-AE91-83FC6CB01C80}" presName="hierChild4" presStyleCnt="0"/>
      <dgm:spPr/>
    </dgm:pt>
    <dgm:pt modelId="{EA64BC3C-8146-4C74-B57B-AF6A8C5C2995}" type="pres">
      <dgm:prSet presAssocID="{A506289F-686F-4F10-95C2-91A50E47F3E7}" presName="Name37" presStyleLbl="parChTrans1D3" presStyleIdx="0" presStyleCnt="6"/>
      <dgm:spPr/>
      <dgm:t>
        <a:bodyPr/>
        <a:lstStyle/>
        <a:p>
          <a:endParaRPr lang="en-GB"/>
        </a:p>
      </dgm:t>
    </dgm:pt>
    <dgm:pt modelId="{05666B9A-9B94-4969-95C5-DB73C12193F0}" type="pres">
      <dgm:prSet presAssocID="{A36FF704-A27E-4682-8F2B-82E942CD7340}" presName="hierRoot2" presStyleCnt="0">
        <dgm:presLayoutVars>
          <dgm:hierBranch val="init"/>
        </dgm:presLayoutVars>
      </dgm:prSet>
      <dgm:spPr/>
    </dgm:pt>
    <dgm:pt modelId="{7C32E46E-53BE-4DAF-9903-25360DE2DFCC}" type="pres">
      <dgm:prSet presAssocID="{A36FF704-A27E-4682-8F2B-82E942CD7340}" presName="rootComposite" presStyleCnt="0"/>
      <dgm:spPr/>
    </dgm:pt>
    <dgm:pt modelId="{E051FB5D-673D-4132-ADA0-63B25A15C760}" type="pres">
      <dgm:prSet presAssocID="{A36FF704-A27E-4682-8F2B-82E942CD7340}" presName="rootText" presStyleLbl="node1" presStyleIdx="4" presStyleCnt="10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F90DDADB-9A96-4A28-9365-25582EAB7C69}" type="pres">
      <dgm:prSet presAssocID="{A36FF704-A27E-4682-8F2B-82E942CD7340}" presName="titleText2" presStyleLbl="fgAcc1" presStyleIdx="4" presStyleCnt="10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0BE267B4-B10F-44DB-97B4-9B9424FFFC7B}" type="pres">
      <dgm:prSet presAssocID="{A36FF704-A27E-4682-8F2B-82E942CD7340}" presName="rootConnector" presStyleLbl="node3" presStyleIdx="0" presStyleCnt="0"/>
      <dgm:spPr/>
      <dgm:t>
        <a:bodyPr/>
        <a:lstStyle/>
        <a:p>
          <a:endParaRPr lang="en-GB"/>
        </a:p>
      </dgm:t>
    </dgm:pt>
    <dgm:pt modelId="{DC0B5940-8F1B-4BE9-8645-8AF9BC475718}" type="pres">
      <dgm:prSet presAssocID="{A36FF704-A27E-4682-8F2B-82E942CD7340}" presName="hierChild4" presStyleCnt="0"/>
      <dgm:spPr/>
    </dgm:pt>
    <dgm:pt modelId="{3AE77106-16DA-48D2-8DF1-DC8ADD51C7DD}" type="pres">
      <dgm:prSet presAssocID="{A36FF704-A27E-4682-8F2B-82E942CD7340}" presName="hierChild5" presStyleCnt="0"/>
      <dgm:spPr/>
    </dgm:pt>
    <dgm:pt modelId="{1B97B940-EA10-4888-9F14-19DA55C63AEB}" type="pres">
      <dgm:prSet presAssocID="{E16E4756-8A3F-4E63-8C2F-00A490692131}" presName="Name37" presStyleLbl="parChTrans1D3" presStyleIdx="1" presStyleCnt="6"/>
      <dgm:spPr/>
      <dgm:t>
        <a:bodyPr/>
        <a:lstStyle/>
        <a:p>
          <a:endParaRPr lang="en-GB"/>
        </a:p>
      </dgm:t>
    </dgm:pt>
    <dgm:pt modelId="{90E8FB3B-B535-4262-B42F-A59F44C8380A}" type="pres">
      <dgm:prSet presAssocID="{CD810571-083B-47CA-85FA-8F4369A8ED5B}" presName="hierRoot2" presStyleCnt="0">
        <dgm:presLayoutVars>
          <dgm:hierBranch val="init"/>
        </dgm:presLayoutVars>
      </dgm:prSet>
      <dgm:spPr/>
    </dgm:pt>
    <dgm:pt modelId="{5E4D01A3-D35C-4B74-B7F4-472C9F316311}" type="pres">
      <dgm:prSet presAssocID="{CD810571-083B-47CA-85FA-8F4369A8ED5B}" presName="rootComposite" presStyleCnt="0"/>
      <dgm:spPr/>
    </dgm:pt>
    <dgm:pt modelId="{D065312F-46FF-46BF-A9F7-AC33534633EB}" type="pres">
      <dgm:prSet presAssocID="{CD810571-083B-47CA-85FA-8F4369A8ED5B}" presName="rootText" presStyleLbl="node1" presStyleIdx="5" presStyleCnt="10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EA0E911C-7CE4-448D-BD56-8AA730B221DE}" type="pres">
      <dgm:prSet presAssocID="{CD810571-083B-47CA-85FA-8F4369A8ED5B}" presName="titleText2" presStyleLbl="fgAcc1" presStyleIdx="5" presStyleCnt="10" custLinFactNeighborX="-1143" custLinFactNeighborY="-3257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661F9A0A-BBC8-4809-86E4-0CCB6F2295EB}" type="pres">
      <dgm:prSet presAssocID="{CD810571-083B-47CA-85FA-8F4369A8ED5B}" presName="rootConnector" presStyleLbl="node3" presStyleIdx="0" presStyleCnt="0"/>
      <dgm:spPr/>
      <dgm:t>
        <a:bodyPr/>
        <a:lstStyle/>
        <a:p>
          <a:endParaRPr lang="en-GB"/>
        </a:p>
      </dgm:t>
    </dgm:pt>
    <dgm:pt modelId="{AE7294B5-1C97-453F-AD2F-BACCF45F23BF}" type="pres">
      <dgm:prSet presAssocID="{CD810571-083B-47CA-85FA-8F4369A8ED5B}" presName="hierChild4" presStyleCnt="0"/>
      <dgm:spPr/>
    </dgm:pt>
    <dgm:pt modelId="{38AA304B-C08D-43C7-8820-8DB7C5D8B275}" type="pres">
      <dgm:prSet presAssocID="{CD810571-083B-47CA-85FA-8F4369A8ED5B}" presName="hierChild5" presStyleCnt="0"/>
      <dgm:spPr/>
    </dgm:pt>
    <dgm:pt modelId="{460A0D14-5280-461B-AABE-4932BF01AD72}" type="pres">
      <dgm:prSet presAssocID="{575BF3B0-92EB-473C-BED7-58458135BD40}" presName="Name37" presStyleLbl="parChTrans1D3" presStyleIdx="2" presStyleCnt="6"/>
      <dgm:spPr/>
      <dgm:t>
        <a:bodyPr/>
        <a:lstStyle/>
        <a:p>
          <a:endParaRPr lang="en-GB"/>
        </a:p>
      </dgm:t>
    </dgm:pt>
    <dgm:pt modelId="{6DF943D1-B243-47A8-BC2A-92EEEDD188DB}" type="pres">
      <dgm:prSet presAssocID="{D1723E98-3F8A-4AF6-ACD2-C0D5B35CDA37}" presName="hierRoot2" presStyleCnt="0">
        <dgm:presLayoutVars>
          <dgm:hierBranch val="init"/>
        </dgm:presLayoutVars>
      </dgm:prSet>
      <dgm:spPr/>
    </dgm:pt>
    <dgm:pt modelId="{87BE8931-C8FF-4EC3-98AA-8F402AE45596}" type="pres">
      <dgm:prSet presAssocID="{D1723E98-3F8A-4AF6-ACD2-C0D5B35CDA37}" presName="rootComposite" presStyleCnt="0"/>
      <dgm:spPr/>
    </dgm:pt>
    <dgm:pt modelId="{2545E016-53E0-48D1-9178-40913EBBAE9C}" type="pres">
      <dgm:prSet presAssocID="{D1723E98-3F8A-4AF6-ACD2-C0D5B35CDA37}" presName="rootText" presStyleLbl="node1" presStyleIdx="6" presStyleCnt="10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4385E694-9F19-4FDD-B386-C58EC91E5602}" type="pres">
      <dgm:prSet presAssocID="{D1723E98-3F8A-4AF6-ACD2-C0D5B35CDA37}" presName="titleText2" presStyleLbl="fgAcc1" presStyleIdx="6" presStyleCnt="10" custLinFactNeighborX="-1902" custLinFactNeighborY="-325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ED6D93F1-745C-47D9-B749-BC8B11E68863}" type="pres">
      <dgm:prSet presAssocID="{D1723E98-3F8A-4AF6-ACD2-C0D5B35CDA37}" presName="rootConnector" presStyleLbl="node3" presStyleIdx="0" presStyleCnt="0"/>
      <dgm:spPr/>
      <dgm:t>
        <a:bodyPr/>
        <a:lstStyle/>
        <a:p>
          <a:endParaRPr lang="en-GB"/>
        </a:p>
      </dgm:t>
    </dgm:pt>
    <dgm:pt modelId="{8649338D-0837-484C-AB28-9661C52618D6}" type="pres">
      <dgm:prSet presAssocID="{D1723E98-3F8A-4AF6-ACD2-C0D5B35CDA37}" presName="hierChild4" presStyleCnt="0"/>
      <dgm:spPr/>
    </dgm:pt>
    <dgm:pt modelId="{72461DC8-96E1-4BB6-BFAD-0EEC0FB7ECA7}" type="pres">
      <dgm:prSet presAssocID="{D1723E98-3F8A-4AF6-ACD2-C0D5B35CDA37}" presName="hierChild5" presStyleCnt="0"/>
      <dgm:spPr/>
    </dgm:pt>
    <dgm:pt modelId="{DE88DFF0-8965-4568-A44B-953A2D4F526F}" type="pres">
      <dgm:prSet presAssocID="{1D36E30A-05AD-4330-B153-EBB7F2B4E068}" presName="Name37" presStyleLbl="parChTrans1D3" presStyleIdx="3" presStyleCnt="6"/>
      <dgm:spPr/>
      <dgm:t>
        <a:bodyPr/>
        <a:lstStyle/>
        <a:p>
          <a:endParaRPr lang="en-US"/>
        </a:p>
      </dgm:t>
    </dgm:pt>
    <dgm:pt modelId="{AAEC4D27-D5CE-4A1F-B2F9-49AC62D1663A}" type="pres">
      <dgm:prSet presAssocID="{283267C2-ABE1-494C-8C04-B4D8DB338398}" presName="hierRoot2" presStyleCnt="0">
        <dgm:presLayoutVars>
          <dgm:hierBranch val="init"/>
        </dgm:presLayoutVars>
      </dgm:prSet>
      <dgm:spPr/>
    </dgm:pt>
    <dgm:pt modelId="{1879BA6A-3D21-4B64-AE4D-232BC14C905D}" type="pres">
      <dgm:prSet presAssocID="{283267C2-ABE1-494C-8C04-B4D8DB338398}" presName="rootComposite" presStyleCnt="0"/>
      <dgm:spPr/>
    </dgm:pt>
    <dgm:pt modelId="{F4A6BAC6-ABA6-4C38-A729-4A67F3569C9C}" type="pres">
      <dgm:prSet presAssocID="{283267C2-ABE1-494C-8C04-B4D8DB338398}" presName="rootText" presStyleLbl="node1" presStyleIdx="7" presStyleCnt="10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323E0257-5C77-410B-B5D1-682F0CFB4F34}" type="pres">
      <dgm:prSet presAssocID="{283267C2-ABE1-494C-8C04-B4D8DB338398}" presName="titleText2" presStyleLbl="fgAcc1" presStyleIdx="7" presStyleCnt="1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8B27B849-1D09-4262-B005-129369AF1F66}" type="pres">
      <dgm:prSet presAssocID="{283267C2-ABE1-494C-8C04-B4D8DB338398}" presName="rootConnector" presStyleLbl="node3" presStyleIdx="0" presStyleCnt="0"/>
      <dgm:spPr/>
      <dgm:t>
        <a:bodyPr/>
        <a:lstStyle/>
        <a:p>
          <a:endParaRPr lang="en-GB"/>
        </a:p>
      </dgm:t>
    </dgm:pt>
    <dgm:pt modelId="{A04FE932-0674-4492-B644-9BDB37F1E815}" type="pres">
      <dgm:prSet presAssocID="{283267C2-ABE1-494C-8C04-B4D8DB338398}" presName="hierChild4" presStyleCnt="0"/>
      <dgm:spPr/>
    </dgm:pt>
    <dgm:pt modelId="{527384AA-991B-4CBD-B76A-3C8850BC79C4}" type="pres">
      <dgm:prSet presAssocID="{283267C2-ABE1-494C-8C04-B4D8DB338398}" presName="hierChild5" presStyleCnt="0"/>
      <dgm:spPr/>
    </dgm:pt>
    <dgm:pt modelId="{4C3A21B7-601D-4AD3-9EA1-13E5F6C751E7}" type="pres">
      <dgm:prSet presAssocID="{CA2F1840-00E9-452F-A0C8-9B7F621FC4F5}" presName="Name37" presStyleLbl="parChTrans1D3" presStyleIdx="4" presStyleCnt="6"/>
      <dgm:spPr/>
      <dgm:t>
        <a:bodyPr/>
        <a:lstStyle/>
        <a:p>
          <a:endParaRPr lang="en-GB"/>
        </a:p>
      </dgm:t>
    </dgm:pt>
    <dgm:pt modelId="{44B07EEB-9F5A-4438-A553-A6DD73220B87}" type="pres">
      <dgm:prSet presAssocID="{64CCBF6C-21BC-4B6D-B7B4-6679C1975456}" presName="hierRoot2" presStyleCnt="0">
        <dgm:presLayoutVars>
          <dgm:hierBranch val="init"/>
        </dgm:presLayoutVars>
      </dgm:prSet>
      <dgm:spPr/>
    </dgm:pt>
    <dgm:pt modelId="{E2711E99-529A-48B1-8A89-63B9831E9C75}" type="pres">
      <dgm:prSet presAssocID="{64CCBF6C-21BC-4B6D-B7B4-6679C1975456}" presName="rootComposite" presStyleCnt="0"/>
      <dgm:spPr/>
    </dgm:pt>
    <dgm:pt modelId="{A3CAC5DB-F1A8-4A1C-AE48-89A0BF3071D3}" type="pres">
      <dgm:prSet presAssocID="{64CCBF6C-21BC-4B6D-B7B4-6679C1975456}" presName="rootText" presStyleLbl="node1" presStyleIdx="8" presStyleCnt="10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DA815C33-67BC-4011-A299-60856491A506}" type="pres">
      <dgm:prSet presAssocID="{64CCBF6C-21BC-4B6D-B7B4-6679C1975456}" presName="titleText2" presStyleLbl="fgAcc1" presStyleIdx="8" presStyleCnt="10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B71969D5-3C18-4606-ACE2-9D084C7DCAA1}" type="pres">
      <dgm:prSet presAssocID="{64CCBF6C-21BC-4B6D-B7B4-6679C1975456}" presName="rootConnector" presStyleLbl="node3" presStyleIdx="0" presStyleCnt="0"/>
      <dgm:spPr/>
      <dgm:t>
        <a:bodyPr/>
        <a:lstStyle/>
        <a:p>
          <a:endParaRPr lang="en-GB"/>
        </a:p>
      </dgm:t>
    </dgm:pt>
    <dgm:pt modelId="{B2E9503C-612B-41BA-AA79-EAF7C5FBA96F}" type="pres">
      <dgm:prSet presAssocID="{64CCBF6C-21BC-4B6D-B7B4-6679C1975456}" presName="hierChild4" presStyleCnt="0"/>
      <dgm:spPr/>
    </dgm:pt>
    <dgm:pt modelId="{9B7A28CD-9DEA-4497-BF4B-CEBF443864EF}" type="pres">
      <dgm:prSet presAssocID="{64CCBF6C-21BC-4B6D-B7B4-6679C1975456}" presName="hierChild5" presStyleCnt="0"/>
      <dgm:spPr/>
    </dgm:pt>
    <dgm:pt modelId="{BF016159-6B34-46ED-824E-DE81C8300AD1}" type="pres">
      <dgm:prSet presAssocID="{6897ED51-4ECC-476E-ADCA-6C17AC158949}" presName="Name37" presStyleLbl="parChTrans1D3" presStyleIdx="5" presStyleCnt="6"/>
      <dgm:spPr/>
      <dgm:t>
        <a:bodyPr/>
        <a:lstStyle/>
        <a:p>
          <a:endParaRPr lang="en-GB"/>
        </a:p>
      </dgm:t>
    </dgm:pt>
    <dgm:pt modelId="{03152199-E8B7-4A9A-9A3A-0FB871733B44}" type="pres">
      <dgm:prSet presAssocID="{7F5B098E-3613-46CB-A827-29DCCE05D4DF}" presName="hierRoot2" presStyleCnt="0">
        <dgm:presLayoutVars>
          <dgm:hierBranch val="init"/>
        </dgm:presLayoutVars>
      </dgm:prSet>
      <dgm:spPr/>
    </dgm:pt>
    <dgm:pt modelId="{FD9FC802-B2B1-46E5-A7C0-A2FFE9EB4CCA}" type="pres">
      <dgm:prSet presAssocID="{7F5B098E-3613-46CB-A827-29DCCE05D4DF}" presName="rootComposite" presStyleCnt="0"/>
      <dgm:spPr/>
    </dgm:pt>
    <dgm:pt modelId="{DDFE98C9-1023-42BA-AEF5-3E950E002293}" type="pres">
      <dgm:prSet presAssocID="{7F5B098E-3613-46CB-A827-29DCCE05D4DF}" presName="rootText" presStyleLbl="node1" presStyleIdx="9" presStyleCnt="10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D0729C6B-B363-4D48-B06A-84E4C75437EA}" type="pres">
      <dgm:prSet presAssocID="{7F5B098E-3613-46CB-A827-29DCCE05D4DF}" presName="titleText2" presStyleLbl="fgAcc1" presStyleIdx="9" presStyleCnt="10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050AFADB-CF35-4207-A415-1EE3EE258AC4}" type="pres">
      <dgm:prSet presAssocID="{7F5B098E-3613-46CB-A827-29DCCE05D4DF}" presName="rootConnector" presStyleLbl="node3" presStyleIdx="0" presStyleCnt="0"/>
      <dgm:spPr/>
      <dgm:t>
        <a:bodyPr/>
        <a:lstStyle/>
        <a:p>
          <a:endParaRPr lang="en-GB"/>
        </a:p>
      </dgm:t>
    </dgm:pt>
    <dgm:pt modelId="{3D8DE7B6-A428-4F67-8220-80FCA72CCAC3}" type="pres">
      <dgm:prSet presAssocID="{7F5B098E-3613-46CB-A827-29DCCE05D4DF}" presName="hierChild4" presStyleCnt="0"/>
      <dgm:spPr/>
    </dgm:pt>
    <dgm:pt modelId="{9BBC89F8-113E-4FFD-9256-BE2F1B5725BD}" type="pres">
      <dgm:prSet presAssocID="{7F5B098E-3613-46CB-A827-29DCCE05D4DF}" presName="hierChild5" presStyleCnt="0"/>
      <dgm:spPr/>
    </dgm:pt>
    <dgm:pt modelId="{AE2349BD-7960-4D88-A86C-F438AF0CCE7B}" type="pres">
      <dgm:prSet presAssocID="{3ABF7AAF-3D38-4488-AE91-83FC6CB01C80}" presName="hierChild5" presStyleCnt="0"/>
      <dgm:spPr/>
    </dgm:pt>
    <dgm:pt modelId="{69CFD156-F5B9-4D41-952B-7B706C7F5213}" type="pres">
      <dgm:prSet presAssocID="{DBCE06B6-55E6-4680-9D20-9296D7E7C8C5}" presName="hierChild3" presStyleCnt="0"/>
      <dgm:spPr/>
    </dgm:pt>
    <dgm:pt modelId="{7573DFA0-6920-4557-A114-E392B69724BE}" type="pres">
      <dgm:prSet presAssocID="{5614A0B9-F813-4A08-B3A8-269AC387D03E}" presName="Name96" presStyleLbl="parChTrans1D2" presStyleIdx="4" presStyleCnt="5"/>
      <dgm:spPr/>
      <dgm:t>
        <a:bodyPr/>
        <a:lstStyle/>
        <a:p>
          <a:endParaRPr lang="en-US"/>
        </a:p>
      </dgm:t>
    </dgm:pt>
    <dgm:pt modelId="{02925358-867B-44A3-B791-068CDDA0E856}" type="pres">
      <dgm:prSet presAssocID="{72E0D0F2-7A35-42E7-B8E8-E864269FB218}" presName="hierRoot3" presStyleCnt="0">
        <dgm:presLayoutVars>
          <dgm:hierBranch val="init"/>
        </dgm:presLayoutVars>
      </dgm:prSet>
      <dgm:spPr/>
    </dgm:pt>
    <dgm:pt modelId="{24DC845B-40A4-4EE5-B79C-1AE7C11B426F}" type="pres">
      <dgm:prSet presAssocID="{72E0D0F2-7A35-42E7-B8E8-E864269FB218}" presName="rootComposite3" presStyleCnt="0"/>
      <dgm:spPr/>
    </dgm:pt>
    <dgm:pt modelId="{76B2095D-C87A-4699-B98C-B114A85A9713}" type="pres">
      <dgm:prSet presAssocID="{72E0D0F2-7A35-42E7-B8E8-E864269FB218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75346F-E3DE-4DFC-A30B-046D387EB1F5}" type="pres">
      <dgm:prSet presAssocID="{72E0D0F2-7A35-42E7-B8E8-E864269FB218}" presName="titleText3" presStyleLbl="fgAcc2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8A17FB76-F5D7-4BD1-AACE-FE69B96421A0}" type="pres">
      <dgm:prSet presAssocID="{72E0D0F2-7A35-42E7-B8E8-E864269FB218}" presName="rootConnector3" presStyleLbl="asst1" presStyleIdx="0" presStyleCnt="1"/>
      <dgm:spPr/>
      <dgm:t>
        <a:bodyPr/>
        <a:lstStyle/>
        <a:p>
          <a:endParaRPr lang="en-US"/>
        </a:p>
      </dgm:t>
    </dgm:pt>
    <dgm:pt modelId="{92D6F396-BEBD-4D86-ABA6-2A7674288546}" type="pres">
      <dgm:prSet presAssocID="{72E0D0F2-7A35-42E7-B8E8-E864269FB218}" presName="hierChild6" presStyleCnt="0"/>
      <dgm:spPr/>
    </dgm:pt>
    <dgm:pt modelId="{84C1EDA5-AF4B-4CE3-ACA2-D922F5C66F3D}" type="pres">
      <dgm:prSet presAssocID="{72E0D0F2-7A35-42E7-B8E8-E864269FB218}" presName="hierChild7" presStyleCnt="0"/>
      <dgm:spPr/>
    </dgm:pt>
    <dgm:pt modelId="{5DE197E4-8852-4037-9EBE-666E459E6395}" type="pres">
      <dgm:prSet presAssocID="{C8D23B4F-A5BE-48FD-A856-C1F02DB172E6}" presName="hierRoot1" presStyleCnt="0">
        <dgm:presLayoutVars>
          <dgm:hierBranch val="init"/>
        </dgm:presLayoutVars>
      </dgm:prSet>
      <dgm:spPr/>
    </dgm:pt>
    <dgm:pt modelId="{DB6C33EE-9076-4D01-A697-84DAD386EA3A}" type="pres">
      <dgm:prSet presAssocID="{C8D23B4F-A5BE-48FD-A856-C1F02DB172E6}" presName="rootComposite1" presStyleCnt="0"/>
      <dgm:spPr/>
    </dgm:pt>
    <dgm:pt modelId="{8EAD0171-615F-41F8-9F32-3D2E5CA1D6B8}" type="pres">
      <dgm:prSet presAssocID="{C8D23B4F-A5BE-48FD-A856-C1F02DB172E6}" presName="rootText1" presStyleLbl="node0" presStyleIdx="1" presStyleCnt="2" custScaleX="117378" custLinFactNeighborX="40017" custLinFactNeighborY="9352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9CAFE32E-42E1-4A72-B0B4-B97B0F8C53FF}" type="pres">
      <dgm:prSet presAssocID="{C8D23B4F-A5BE-48FD-A856-C1F02DB172E6}" presName="titleText1" presStyleLbl="fgAcc0" presStyleIdx="1" presStyleCnt="2" custLinFactX="4059" custLinFactNeighborX="100000" custLinFactNeighborY="89505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FC4278C4-4D24-4D73-A32A-3FF65EA576A1}" type="pres">
      <dgm:prSet presAssocID="{C8D23B4F-A5BE-48FD-A856-C1F02DB172E6}" presName="rootConnector1" presStyleLbl="node1" presStyleIdx="9" presStyleCnt="10"/>
      <dgm:spPr/>
      <dgm:t>
        <a:bodyPr/>
        <a:lstStyle/>
        <a:p>
          <a:endParaRPr lang="en-US"/>
        </a:p>
      </dgm:t>
    </dgm:pt>
    <dgm:pt modelId="{AE566BAB-C7AB-445F-BA56-158611D0BE86}" type="pres">
      <dgm:prSet presAssocID="{C8D23B4F-A5BE-48FD-A856-C1F02DB172E6}" presName="hierChild2" presStyleCnt="0"/>
      <dgm:spPr/>
    </dgm:pt>
    <dgm:pt modelId="{61F7540A-C49E-4527-B287-D6A4988B5A1F}" type="pres">
      <dgm:prSet presAssocID="{C8D23B4F-A5BE-48FD-A856-C1F02DB172E6}" presName="hierChild3" presStyleCnt="0"/>
      <dgm:spPr/>
    </dgm:pt>
  </dgm:ptLst>
  <dgm:cxnLst>
    <dgm:cxn modelId="{A2D06D69-480D-4C5A-935C-89A9F0AF1C45}" type="presOf" srcId="{72E0D0F2-7A35-42E7-B8E8-E864269FB218}" destId="{8A17FB76-F5D7-4BD1-AACE-FE69B96421A0}" srcOrd="1" destOrd="0" presId="urn:microsoft.com/office/officeart/2008/layout/NameandTitleOrganizationalChart"/>
    <dgm:cxn modelId="{464B6EC5-73A7-4D57-91F1-35F7A77CCC96}" type="presOf" srcId="{E16E4756-8A3F-4E63-8C2F-00A490692131}" destId="{1B97B940-EA10-4888-9F14-19DA55C63AEB}" srcOrd="0" destOrd="0" presId="urn:microsoft.com/office/officeart/2008/layout/NameandTitleOrganizationalChart"/>
    <dgm:cxn modelId="{D9B098E8-71EE-48D2-B839-4B135A31488C}" srcId="{07E7BC7E-6A6B-424A-BCAF-35E4AF21F7CA}" destId="{DBCE06B6-55E6-4680-9D20-9296D7E7C8C5}" srcOrd="0" destOrd="0" parTransId="{F505DDF5-0AC7-41E7-A653-DBB5391C3EFB}" sibTransId="{7D278F03-BB1C-4586-944B-6E28B501422F}"/>
    <dgm:cxn modelId="{C7C34385-54D8-45B4-87FA-ABB2EF86F5E5}" type="presOf" srcId="{6F4ED98D-CDB1-456F-BCAB-1CED6B65F4FB}" destId="{A5201629-66AF-43E7-B08A-BEDBCBBCC948}" srcOrd="0" destOrd="0" presId="urn:microsoft.com/office/officeart/2008/layout/NameandTitleOrganizationalChart"/>
    <dgm:cxn modelId="{45958DF7-BF83-4DA1-B41F-9BDC870C7FC7}" type="presOf" srcId="{1303A975-AD3F-4758-B172-8E971C6A724C}" destId="{9CAFE32E-42E1-4A72-B0B4-B97B0F8C53FF}" srcOrd="0" destOrd="0" presId="urn:microsoft.com/office/officeart/2008/layout/NameandTitleOrganizationalChart"/>
    <dgm:cxn modelId="{DAE86340-A45A-4152-A6DE-8CB099479029}" type="presOf" srcId="{DFE99529-A2EF-43C5-AE9E-34E78715288D}" destId="{21F26890-9DED-4304-BD85-0E24EA714BE8}" srcOrd="0" destOrd="0" presId="urn:microsoft.com/office/officeart/2008/layout/NameandTitleOrganizationalChart"/>
    <dgm:cxn modelId="{E1455FB5-5008-4CE2-89C0-98889E1A38EE}" srcId="{07E7BC7E-6A6B-424A-BCAF-35E4AF21F7CA}" destId="{C8D23B4F-A5BE-48FD-A856-C1F02DB172E6}" srcOrd="1" destOrd="0" parTransId="{50E96BF0-EEC7-432A-A11C-A36B2EC4EC02}" sibTransId="{1303A975-AD3F-4758-B172-8E971C6A724C}"/>
    <dgm:cxn modelId="{4D02F1D7-204F-4479-BA2C-D2BA7E842237}" type="presOf" srcId="{7C010187-7354-4FAA-82EC-84D2A9095ADA}" destId="{EE5ABFF8-4121-47ED-8C4A-6C9714B5CC29}" srcOrd="1" destOrd="0" presId="urn:microsoft.com/office/officeart/2008/layout/NameandTitleOrganizationalChart"/>
    <dgm:cxn modelId="{5D2496D5-017B-44A7-B633-13D2E178B8EA}" type="presOf" srcId="{7D278F03-BB1C-4586-944B-6E28B501422F}" destId="{4839DC33-6D29-463A-A1CE-AC4B1DD7DF15}" srcOrd="0" destOrd="0" presId="urn:microsoft.com/office/officeart/2008/layout/NameandTitleOrganizationalChart"/>
    <dgm:cxn modelId="{C5B576A6-8A11-4A22-8969-C1AF0C07E392}" type="presOf" srcId="{D1723E98-3F8A-4AF6-ACD2-C0D5B35CDA37}" destId="{ED6D93F1-745C-47D9-B749-BC8B11E68863}" srcOrd="1" destOrd="0" presId="urn:microsoft.com/office/officeart/2008/layout/NameandTitleOrganizationalChart"/>
    <dgm:cxn modelId="{2F3ACFF8-362A-4DD4-928D-4D2CC73FF125}" type="presOf" srcId="{6897ED51-4ECC-476E-ADCA-6C17AC158949}" destId="{BF016159-6B34-46ED-824E-DE81C8300AD1}" srcOrd="0" destOrd="0" presId="urn:microsoft.com/office/officeart/2008/layout/NameandTitleOrganizationalChart"/>
    <dgm:cxn modelId="{E4CE77B4-281D-4C35-89AD-25A3477BC535}" srcId="{DBCE06B6-55E6-4680-9D20-9296D7E7C8C5}" destId="{5D66A487-DFFA-42F1-99E0-C1036B9C7EA8}" srcOrd="0" destOrd="0" parTransId="{9758E4E2-F911-44B7-9F54-4445CD47D398}" sibTransId="{C0B8709D-645C-490B-B3F4-68086045016A}"/>
    <dgm:cxn modelId="{F23B1DC1-440C-45A2-B38B-41E4E41EA041}" type="presOf" srcId="{F40F97BA-5D8C-4E18-9F04-4B8BBCD5A88B}" destId="{B29E0C05-9CA1-418E-A9B1-9286C94DDE91}" srcOrd="0" destOrd="0" presId="urn:microsoft.com/office/officeart/2008/layout/NameandTitleOrganizationalChart"/>
    <dgm:cxn modelId="{330C5532-7338-4C6A-B8CA-6F0A0D979D9F}" type="presOf" srcId="{DBCE06B6-55E6-4680-9D20-9296D7E7C8C5}" destId="{BFA14D7B-8EF7-4CAE-8F16-857349B9D8B8}" srcOrd="0" destOrd="0" presId="urn:microsoft.com/office/officeart/2008/layout/NameandTitleOrganizationalChart"/>
    <dgm:cxn modelId="{8FFD931C-D614-4B10-BF8A-626BD65F77D5}" srcId="{3ABF7AAF-3D38-4488-AE91-83FC6CB01C80}" destId="{7F5B098E-3613-46CB-A827-29DCCE05D4DF}" srcOrd="5" destOrd="0" parTransId="{6897ED51-4ECC-476E-ADCA-6C17AC158949}" sibTransId="{9117A6D9-B9AF-4CAD-8307-FDADB9C525D0}"/>
    <dgm:cxn modelId="{602212BF-5024-4B21-8423-12BD503BE575}" type="presOf" srcId="{D1723E98-3F8A-4AF6-ACD2-C0D5B35CDA37}" destId="{2545E016-53E0-48D1-9178-40913EBBAE9C}" srcOrd="0" destOrd="0" presId="urn:microsoft.com/office/officeart/2008/layout/NameandTitleOrganizationalChart"/>
    <dgm:cxn modelId="{7FF5D247-6D41-4668-96F2-931630FFE624}" type="presOf" srcId="{A36FF704-A27E-4682-8F2B-82E942CD7340}" destId="{0BE267B4-B10F-44DB-97B4-9B9424FFFC7B}" srcOrd="1" destOrd="0" presId="urn:microsoft.com/office/officeart/2008/layout/NameandTitleOrganizationalChart"/>
    <dgm:cxn modelId="{E635B03A-3216-4586-BDED-4577C2D268F4}" type="presOf" srcId="{A506289F-686F-4F10-95C2-91A50E47F3E7}" destId="{EA64BC3C-8146-4C74-B57B-AF6A8C5C2995}" srcOrd="0" destOrd="0" presId="urn:microsoft.com/office/officeart/2008/layout/NameandTitleOrganizationalChart"/>
    <dgm:cxn modelId="{A7B9C6E0-38E0-40FE-93A2-4ACD5A3855EF}" type="presOf" srcId="{283267C2-ABE1-494C-8C04-B4D8DB338398}" destId="{8B27B849-1D09-4262-B005-129369AF1F66}" srcOrd="1" destOrd="0" presId="urn:microsoft.com/office/officeart/2008/layout/NameandTitleOrganizationalChart"/>
    <dgm:cxn modelId="{E40EB620-BFB6-4D00-9914-8121F396094E}" srcId="{DBCE06B6-55E6-4680-9D20-9296D7E7C8C5}" destId="{F40F97BA-5D8C-4E18-9F04-4B8BBCD5A88B}" srcOrd="1" destOrd="0" parTransId="{B974FFBD-D1C6-434A-B1FC-C2AD0F2E957D}" sibTransId="{DFE99529-A2EF-43C5-AE9E-34E78715288D}"/>
    <dgm:cxn modelId="{17B8B8D0-7C6F-46FC-9A29-98C49C13E395}" type="presOf" srcId="{E12D99F2-85C4-47E1-968D-606180CDCCF0}" destId="{DA815C33-67BC-4011-A299-60856491A506}" srcOrd="0" destOrd="0" presId="urn:microsoft.com/office/officeart/2008/layout/NameandTitleOrganizationalChart"/>
    <dgm:cxn modelId="{4F822246-1866-4D8E-9820-7C869A8D439E}" type="presOf" srcId="{996558FF-4234-4267-A951-20C4F30DB970}" destId="{B0BCAAC5-1E9E-4909-ADCF-441F6B8B8788}" srcOrd="0" destOrd="0" presId="urn:microsoft.com/office/officeart/2008/layout/NameandTitleOrganizationalChart"/>
    <dgm:cxn modelId="{F34B1E70-9614-4527-8BC3-59651C698615}" srcId="{DBCE06B6-55E6-4680-9D20-9296D7E7C8C5}" destId="{72E0D0F2-7A35-42E7-B8E8-E864269FB218}" srcOrd="4" destOrd="0" parTransId="{5614A0B9-F813-4A08-B3A8-269AC387D03E}" sibTransId="{F16CCA1C-30CD-4771-AB35-3B984AA9993B}"/>
    <dgm:cxn modelId="{D185D636-F9E9-47E0-8E8D-0C9D23E8E8F3}" type="presOf" srcId="{3ABF7AAF-3D38-4488-AE91-83FC6CB01C80}" destId="{B1845DC8-40EA-45D7-8946-12ADD303B468}" srcOrd="1" destOrd="0" presId="urn:microsoft.com/office/officeart/2008/layout/NameandTitleOrganizationalChart"/>
    <dgm:cxn modelId="{71EB92C3-0BDA-4347-A3A3-12CD66A09C6B}" srcId="{DBCE06B6-55E6-4680-9D20-9296D7E7C8C5}" destId="{3ABF7AAF-3D38-4488-AE91-83FC6CB01C80}" srcOrd="3" destOrd="0" parTransId="{36C6251A-D670-4101-A327-CE716BB49F58}" sibTransId="{996558FF-4234-4267-A951-20C4F30DB970}"/>
    <dgm:cxn modelId="{EC933C85-770D-4F6A-BF04-742ACCBD1742}" type="presOf" srcId="{1D36E30A-05AD-4330-B153-EBB7F2B4E068}" destId="{DE88DFF0-8965-4568-A44B-953A2D4F526F}" srcOrd="0" destOrd="0" presId="urn:microsoft.com/office/officeart/2008/layout/NameandTitleOrganizationalChart"/>
    <dgm:cxn modelId="{70E11D2E-6A4D-427F-A664-22C1AE71D221}" type="presOf" srcId="{CD810571-083B-47CA-85FA-8F4369A8ED5B}" destId="{D065312F-46FF-46BF-A9F7-AC33534633EB}" srcOrd="0" destOrd="0" presId="urn:microsoft.com/office/officeart/2008/layout/NameandTitleOrganizationalChart"/>
    <dgm:cxn modelId="{89733350-1F49-4B95-9049-0F88A92730BB}" type="presOf" srcId="{5D66A487-DFFA-42F1-99E0-C1036B9C7EA8}" destId="{CC882DE2-56EB-41B5-B8C6-2C9697B5B2C0}" srcOrd="1" destOrd="0" presId="urn:microsoft.com/office/officeart/2008/layout/NameandTitleOrganizationalChart"/>
    <dgm:cxn modelId="{9676670D-5F6C-4F30-A6F0-8E44EF6BE0E2}" srcId="{3ABF7AAF-3D38-4488-AE91-83FC6CB01C80}" destId="{283267C2-ABE1-494C-8C04-B4D8DB338398}" srcOrd="3" destOrd="0" parTransId="{1D36E30A-05AD-4330-B153-EBB7F2B4E068}" sibTransId="{AD028E8C-1C3D-4554-8C5E-FDFB8ECA7957}"/>
    <dgm:cxn modelId="{DDA54A06-F84E-4FF3-9DBD-26DA00320DC4}" type="presOf" srcId="{DBCE06B6-55E6-4680-9D20-9296D7E7C8C5}" destId="{7627032F-A43D-4644-A3BE-3BAF7F7842B0}" srcOrd="1" destOrd="0" presId="urn:microsoft.com/office/officeart/2008/layout/NameandTitleOrganizationalChart"/>
    <dgm:cxn modelId="{DBE666AD-6BAF-4AD8-B024-F7D8B6857D28}" srcId="{3ABF7AAF-3D38-4488-AE91-83FC6CB01C80}" destId="{64CCBF6C-21BC-4B6D-B7B4-6679C1975456}" srcOrd="4" destOrd="0" parTransId="{CA2F1840-00E9-452F-A0C8-9B7F621FC4F5}" sibTransId="{E12D99F2-85C4-47E1-968D-606180CDCCF0}"/>
    <dgm:cxn modelId="{4E15FBC2-69A4-41C6-92E0-F4865E93348B}" type="presOf" srcId="{64CCBF6C-21BC-4B6D-B7B4-6679C1975456}" destId="{B71969D5-3C18-4606-ACE2-9D084C7DCAA1}" srcOrd="1" destOrd="0" presId="urn:microsoft.com/office/officeart/2008/layout/NameandTitleOrganizationalChart"/>
    <dgm:cxn modelId="{E74D9EBA-21AD-4F22-B806-E3D0F5F5F27A}" type="presOf" srcId="{C8D23B4F-A5BE-48FD-A856-C1F02DB172E6}" destId="{8EAD0171-615F-41F8-9F32-3D2E5CA1D6B8}" srcOrd="0" destOrd="0" presId="urn:microsoft.com/office/officeart/2008/layout/NameandTitleOrganizationalChart"/>
    <dgm:cxn modelId="{86EAB813-75F0-4B5C-B193-ACD7B331A3F1}" srcId="{3ABF7AAF-3D38-4488-AE91-83FC6CB01C80}" destId="{CD810571-083B-47CA-85FA-8F4369A8ED5B}" srcOrd="1" destOrd="0" parTransId="{E16E4756-8A3F-4E63-8C2F-00A490692131}" sibTransId="{4A24C900-BC20-4B4E-8ADC-7F26272F0FD3}"/>
    <dgm:cxn modelId="{64C4784A-5C7B-42D4-809F-3E3C2264AF81}" type="presOf" srcId="{F16CCA1C-30CD-4771-AB35-3B984AA9993B}" destId="{D875346F-E3DE-4DFC-A30B-046D387EB1F5}" srcOrd="0" destOrd="0" presId="urn:microsoft.com/office/officeart/2008/layout/NameandTitleOrganizationalChart"/>
    <dgm:cxn modelId="{A3F15C1D-1B0D-4AF2-8C5C-5A85734BAC69}" type="presOf" srcId="{1AACD919-2227-499E-8A17-AE7E12E3EBFC}" destId="{5186303D-0661-45E8-8E7C-614FB64CEC93}" srcOrd="0" destOrd="0" presId="urn:microsoft.com/office/officeart/2008/layout/NameandTitleOrganizationalChart"/>
    <dgm:cxn modelId="{DF5D6D2F-87F2-4103-BDC6-41AA29E54F38}" type="presOf" srcId="{07E7BC7E-6A6B-424A-BCAF-35E4AF21F7CA}" destId="{C5C86B56-0C37-455B-9927-95F2B6BC77BF}" srcOrd="0" destOrd="0" presId="urn:microsoft.com/office/officeart/2008/layout/NameandTitleOrganizationalChart"/>
    <dgm:cxn modelId="{810E0A02-03E3-4F4B-BF28-AE03C3ABBE9E}" type="presOf" srcId="{9117A6D9-B9AF-4CAD-8307-FDADB9C525D0}" destId="{D0729C6B-B363-4D48-B06A-84E4C75437EA}" srcOrd="0" destOrd="0" presId="urn:microsoft.com/office/officeart/2008/layout/NameandTitleOrganizationalChart"/>
    <dgm:cxn modelId="{8CCF6D2D-1CC8-480B-A2CA-B6394DF71ADB}" srcId="{DBCE06B6-55E6-4680-9D20-9296D7E7C8C5}" destId="{7C010187-7354-4FAA-82EC-84D2A9095ADA}" srcOrd="2" destOrd="0" parTransId="{1AACD919-2227-499E-8A17-AE7E12E3EBFC}" sibTransId="{6F4ED98D-CDB1-456F-BCAB-1CED6B65F4FB}"/>
    <dgm:cxn modelId="{D5A4B719-F11E-4CCC-B5D3-E461210FC2FD}" type="presOf" srcId="{B974FFBD-D1C6-434A-B1FC-C2AD0F2E957D}" destId="{A51ADE2B-7F62-45C9-95BB-47C67AECC911}" srcOrd="0" destOrd="0" presId="urn:microsoft.com/office/officeart/2008/layout/NameandTitleOrganizationalChart"/>
    <dgm:cxn modelId="{F8362C75-398C-41F5-8E2C-78BD1AA7066F}" type="presOf" srcId="{9758E4E2-F911-44B7-9F54-4445CD47D398}" destId="{1268069C-BBF9-493A-880C-693AE69CF173}" srcOrd="0" destOrd="0" presId="urn:microsoft.com/office/officeart/2008/layout/NameandTitleOrganizationalChart"/>
    <dgm:cxn modelId="{ACB5CFB5-CA97-44AE-9FED-4C9B912A851E}" type="presOf" srcId="{CD810571-083B-47CA-85FA-8F4369A8ED5B}" destId="{661F9A0A-BBC8-4809-86E4-0CCB6F2295EB}" srcOrd="1" destOrd="0" presId="urn:microsoft.com/office/officeart/2008/layout/NameandTitleOrganizationalChart"/>
    <dgm:cxn modelId="{624B7EA9-39C2-428C-8195-7F0658E3C23A}" type="presOf" srcId="{CA2F1840-00E9-452F-A0C8-9B7F621FC4F5}" destId="{4C3A21B7-601D-4AD3-9EA1-13E5F6C751E7}" srcOrd="0" destOrd="0" presId="urn:microsoft.com/office/officeart/2008/layout/NameandTitleOrganizationalChart"/>
    <dgm:cxn modelId="{E5DCF433-8BBA-47D5-BF92-ABE9459CDD12}" type="presOf" srcId="{7F5B098E-3613-46CB-A827-29DCCE05D4DF}" destId="{DDFE98C9-1023-42BA-AEF5-3E950E002293}" srcOrd="0" destOrd="0" presId="urn:microsoft.com/office/officeart/2008/layout/NameandTitleOrganizationalChart"/>
    <dgm:cxn modelId="{57A8A3C0-4B9F-49E0-B807-E19F9D775FFB}" type="presOf" srcId="{64CCBF6C-21BC-4B6D-B7B4-6679C1975456}" destId="{A3CAC5DB-F1A8-4A1C-AE48-89A0BF3071D3}" srcOrd="0" destOrd="0" presId="urn:microsoft.com/office/officeart/2008/layout/NameandTitleOrganizationalChart"/>
    <dgm:cxn modelId="{83A024E9-D09D-4875-B560-1616025B3607}" srcId="{3ABF7AAF-3D38-4488-AE91-83FC6CB01C80}" destId="{A36FF704-A27E-4682-8F2B-82E942CD7340}" srcOrd="0" destOrd="0" parTransId="{A506289F-686F-4F10-95C2-91A50E47F3E7}" sibTransId="{3D6C2AC5-7691-4E9C-938E-C43120B09648}"/>
    <dgm:cxn modelId="{9B420F79-74D7-4036-801C-4D1DFB35C0B6}" type="presOf" srcId="{575BF3B0-92EB-473C-BED7-58458135BD40}" destId="{460A0D14-5280-461B-AABE-4932BF01AD72}" srcOrd="0" destOrd="0" presId="urn:microsoft.com/office/officeart/2008/layout/NameandTitleOrganizationalChart"/>
    <dgm:cxn modelId="{E4AA2010-2212-4819-AEAC-60B470C166B7}" type="presOf" srcId="{283267C2-ABE1-494C-8C04-B4D8DB338398}" destId="{F4A6BAC6-ABA6-4C38-A729-4A67F3569C9C}" srcOrd="0" destOrd="0" presId="urn:microsoft.com/office/officeart/2008/layout/NameandTitleOrganizationalChart"/>
    <dgm:cxn modelId="{20CF53A3-4BC4-49FB-A09F-B9AF485A87F6}" type="presOf" srcId="{AD028E8C-1C3D-4554-8C5E-FDFB8ECA7957}" destId="{323E0257-5C77-410B-B5D1-682F0CFB4F34}" srcOrd="0" destOrd="0" presId="urn:microsoft.com/office/officeart/2008/layout/NameandTitleOrganizationalChart"/>
    <dgm:cxn modelId="{40732E86-38DC-4B1F-9C85-F2239549D2A9}" type="presOf" srcId="{C8D23B4F-A5BE-48FD-A856-C1F02DB172E6}" destId="{FC4278C4-4D24-4D73-A32A-3FF65EA576A1}" srcOrd="1" destOrd="0" presId="urn:microsoft.com/office/officeart/2008/layout/NameandTitleOrganizationalChart"/>
    <dgm:cxn modelId="{C7489E62-7FB9-42FF-B8EF-E7C2666C1F10}" type="presOf" srcId="{5614A0B9-F813-4A08-B3A8-269AC387D03E}" destId="{7573DFA0-6920-4557-A114-E392B69724BE}" srcOrd="0" destOrd="0" presId="urn:microsoft.com/office/officeart/2008/layout/NameandTitleOrganizationalChart"/>
    <dgm:cxn modelId="{94CF8E4D-505D-4709-A0F8-02D2F7F50022}" type="presOf" srcId="{7F5B098E-3613-46CB-A827-29DCCE05D4DF}" destId="{050AFADB-CF35-4207-A415-1EE3EE258AC4}" srcOrd="1" destOrd="0" presId="urn:microsoft.com/office/officeart/2008/layout/NameandTitleOrganizationalChart"/>
    <dgm:cxn modelId="{C66B1A3D-6D35-4783-91BC-C6B479859147}" type="presOf" srcId="{F40F97BA-5D8C-4E18-9F04-4B8BBCD5A88B}" destId="{CB8847F8-04AE-47BD-B217-EA70AFAE2530}" srcOrd="1" destOrd="0" presId="urn:microsoft.com/office/officeart/2008/layout/NameandTitleOrganizationalChart"/>
    <dgm:cxn modelId="{A59DDD3E-17D4-460A-ADB7-BD9E3BBA221D}" type="presOf" srcId="{72E0D0F2-7A35-42E7-B8E8-E864269FB218}" destId="{76B2095D-C87A-4699-B98C-B114A85A9713}" srcOrd="0" destOrd="0" presId="urn:microsoft.com/office/officeart/2008/layout/NameandTitleOrganizationalChart"/>
    <dgm:cxn modelId="{EE0D15D6-3352-410F-8D2D-3E8EB13F75A1}" type="presOf" srcId="{3D6C2AC5-7691-4E9C-938E-C43120B09648}" destId="{F90DDADB-9A96-4A28-9365-25582EAB7C69}" srcOrd="0" destOrd="0" presId="urn:microsoft.com/office/officeart/2008/layout/NameandTitleOrganizationalChart"/>
    <dgm:cxn modelId="{E75DB05D-661F-46A7-9385-9CEAAA087174}" type="presOf" srcId="{C0B8709D-645C-490B-B3F4-68086045016A}" destId="{DAF420D5-394C-4CEB-8DF9-7E5E53A09498}" srcOrd="0" destOrd="0" presId="urn:microsoft.com/office/officeart/2008/layout/NameandTitleOrganizationalChart"/>
    <dgm:cxn modelId="{8CCEB766-4EDA-491B-A8BE-B49793B42B7D}" srcId="{3ABF7AAF-3D38-4488-AE91-83FC6CB01C80}" destId="{D1723E98-3F8A-4AF6-ACD2-C0D5B35CDA37}" srcOrd="2" destOrd="0" parTransId="{575BF3B0-92EB-473C-BED7-58458135BD40}" sibTransId="{2809C51C-993B-4F81-A7F0-99860FA8AA1D}"/>
    <dgm:cxn modelId="{4C8FBCFD-625E-48B2-BD3C-7B79D296D1B1}" type="presOf" srcId="{2809C51C-993B-4F81-A7F0-99860FA8AA1D}" destId="{4385E694-9F19-4FDD-B386-C58EC91E5602}" srcOrd="0" destOrd="0" presId="urn:microsoft.com/office/officeart/2008/layout/NameandTitleOrganizationalChart"/>
    <dgm:cxn modelId="{6EBA42E6-04C1-477F-9C44-56715DCF3E48}" type="presOf" srcId="{5D66A487-DFFA-42F1-99E0-C1036B9C7EA8}" destId="{A1329AD9-6AD1-4836-9A52-E52ED7A59CCA}" srcOrd="0" destOrd="0" presId="urn:microsoft.com/office/officeart/2008/layout/NameandTitleOrganizationalChart"/>
    <dgm:cxn modelId="{5924B316-5B47-4B18-82FE-0E6B164F8FCB}" type="presOf" srcId="{3ABF7AAF-3D38-4488-AE91-83FC6CB01C80}" destId="{3E3FF24F-5516-4481-B87E-6C5F39C01DFB}" srcOrd="0" destOrd="0" presId="urn:microsoft.com/office/officeart/2008/layout/NameandTitleOrganizationalChart"/>
    <dgm:cxn modelId="{308A7E14-21AB-413E-A9C2-4F58B9AABB59}" type="presOf" srcId="{4A24C900-BC20-4B4E-8ADC-7F26272F0FD3}" destId="{EA0E911C-7CE4-448D-BD56-8AA730B221DE}" srcOrd="0" destOrd="0" presId="urn:microsoft.com/office/officeart/2008/layout/NameandTitleOrganizationalChart"/>
    <dgm:cxn modelId="{FFFDADDB-608B-4891-8807-79C27B5DEAD7}" type="presOf" srcId="{36C6251A-D670-4101-A327-CE716BB49F58}" destId="{AB82EDBA-51EA-4A62-BE7F-A8B0D371CB99}" srcOrd="0" destOrd="0" presId="urn:microsoft.com/office/officeart/2008/layout/NameandTitleOrganizationalChart"/>
    <dgm:cxn modelId="{D20F26F1-E684-46BE-BF0A-AA40F79DE776}" type="presOf" srcId="{7C010187-7354-4FAA-82EC-84D2A9095ADA}" destId="{7BF122B2-2B49-4842-9C41-3CE0F3FBE519}" srcOrd="0" destOrd="0" presId="urn:microsoft.com/office/officeart/2008/layout/NameandTitleOrganizationalChart"/>
    <dgm:cxn modelId="{21E59F1D-1F1A-4F10-802D-483DBB860E50}" type="presOf" srcId="{A36FF704-A27E-4682-8F2B-82E942CD7340}" destId="{E051FB5D-673D-4132-ADA0-63B25A15C760}" srcOrd="0" destOrd="0" presId="urn:microsoft.com/office/officeart/2008/layout/NameandTitleOrganizationalChart"/>
    <dgm:cxn modelId="{2A47F34C-B012-403D-9883-0B9BF47A8218}" type="presParOf" srcId="{C5C86B56-0C37-455B-9927-95F2B6BC77BF}" destId="{2F6959A9-4B5F-4D07-B75B-0A69DAC32D2B}" srcOrd="0" destOrd="0" presId="urn:microsoft.com/office/officeart/2008/layout/NameandTitleOrganizationalChart"/>
    <dgm:cxn modelId="{04A3379D-F17C-4868-8352-484899C12046}" type="presParOf" srcId="{2F6959A9-4B5F-4D07-B75B-0A69DAC32D2B}" destId="{AC4F845A-8325-496C-83A9-6997E5A474B2}" srcOrd="0" destOrd="0" presId="urn:microsoft.com/office/officeart/2008/layout/NameandTitleOrganizationalChart"/>
    <dgm:cxn modelId="{75053FEF-AC11-40CD-98ED-93CC5FA52309}" type="presParOf" srcId="{AC4F845A-8325-496C-83A9-6997E5A474B2}" destId="{BFA14D7B-8EF7-4CAE-8F16-857349B9D8B8}" srcOrd="0" destOrd="0" presId="urn:microsoft.com/office/officeart/2008/layout/NameandTitleOrganizationalChart"/>
    <dgm:cxn modelId="{53FFBAA1-953C-4E6E-A495-98BDF4339C98}" type="presParOf" srcId="{AC4F845A-8325-496C-83A9-6997E5A474B2}" destId="{4839DC33-6D29-463A-A1CE-AC4B1DD7DF15}" srcOrd="1" destOrd="0" presId="urn:microsoft.com/office/officeart/2008/layout/NameandTitleOrganizationalChart"/>
    <dgm:cxn modelId="{36EA90BB-0E90-4DA5-9C27-A594C1810ACA}" type="presParOf" srcId="{AC4F845A-8325-496C-83A9-6997E5A474B2}" destId="{7627032F-A43D-4644-A3BE-3BAF7F7842B0}" srcOrd="2" destOrd="0" presId="urn:microsoft.com/office/officeart/2008/layout/NameandTitleOrganizationalChart"/>
    <dgm:cxn modelId="{CF3100F5-3F96-4338-8A47-683F42EBB816}" type="presParOf" srcId="{2F6959A9-4B5F-4D07-B75B-0A69DAC32D2B}" destId="{FFAF7543-8B33-4E4A-987F-3FCDD9BBAE20}" srcOrd="1" destOrd="0" presId="urn:microsoft.com/office/officeart/2008/layout/NameandTitleOrganizationalChart"/>
    <dgm:cxn modelId="{851B8808-E7EF-403F-BBA1-7C2767C418CF}" type="presParOf" srcId="{FFAF7543-8B33-4E4A-987F-3FCDD9BBAE20}" destId="{1268069C-BBF9-493A-880C-693AE69CF173}" srcOrd="0" destOrd="0" presId="urn:microsoft.com/office/officeart/2008/layout/NameandTitleOrganizationalChart"/>
    <dgm:cxn modelId="{9FEACE70-A6CA-4F7A-AACB-790DDCB4B9E2}" type="presParOf" srcId="{FFAF7543-8B33-4E4A-987F-3FCDD9BBAE20}" destId="{727AACEE-4FD5-43DA-8832-50CF40EDCB94}" srcOrd="1" destOrd="0" presId="urn:microsoft.com/office/officeart/2008/layout/NameandTitleOrganizationalChart"/>
    <dgm:cxn modelId="{6533B944-9965-409A-8DD5-045CE1177F99}" type="presParOf" srcId="{727AACEE-4FD5-43DA-8832-50CF40EDCB94}" destId="{2D1CAB0F-B571-4F14-8EEB-09F6BC0EC7EE}" srcOrd="0" destOrd="0" presId="urn:microsoft.com/office/officeart/2008/layout/NameandTitleOrganizationalChart"/>
    <dgm:cxn modelId="{EAFF707C-16CE-4A3C-B791-1992FF1FAC27}" type="presParOf" srcId="{2D1CAB0F-B571-4F14-8EEB-09F6BC0EC7EE}" destId="{A1329AD9-6AD1-4836-9A52-E52ED7A59CCA}" srcOrd="0" destOrd="0" presId="urn:microsoft.com/office/officeart/2008/layout/NameandTitleOrganizationalChart"/>
    <dgm:cxn modelId="{730E8513-28AB-454C-9A00-51422EE46BBC}" type="presParOf" srcId="{2D1CAB0F-B571-4F14-8EEB-09F6BC0EC7EE}" destId="{DAF420D5-394C-4CEB-8DF9-7E5E53A09498}" srcOrd="1" destOrd="0" presId="urn:microsoft.com/office/officeart/2008/layout/NameandTitleOrganizationalChart"/>
    <dgm:cxn modelId="{6924C120-282A-47DF-846D-F9AE25C5FDE8}" type="presParOf" srcId="{2D1CAB0F-B571-4F14-8EEB-09F6BC0EC7EE}" destId="{CC882DE2-56EB-41B5-B8C6-2C9697B5B2C0}" srcOrd="2" destOrd="0" presId="urn:microsoft.com/office/officeart/2008/layout/NameandTitleOrganizationalChart"/>
    <dgm:cxn modelId="{0EC55A19-7BDC-4B3B-9D30-4B0BDF7C5255}" type="presParOf" srcId="{727AACEE-4FD5-43DA-8832-50CF40EDCB94}" destId="{A71C7D40-EEEC-4736-BCB3-47B4F92B4201}" srcOrd="1" destOrd="0" presId="urn:microsoft.com/office/officeart/2008/layout/NameandTitleOrganizationalChart"/>
    <dgm:cxn modelId="{8962BFDD-615C-4E4D-809B-E977755BA1A5}" type="presParOf" srcId="{727AACEE-4FD5-43DA-8832-50CF40EDCB94}" destId="{D124183A-05D8-43BD-88EC-DFB319A3326D}" srcOrd="2" destOrd="0" presId="urn:microsoft.com/office/officeart/2008/layout/NameandTitleOrganizationalChart"/>
    <dgm:cxn modelId="{DF0CE7B0-CF01-4260-B198-6E14D4368CC1}" type="presParOf" srcId="{FFAF7543-8B33-4E4A-987F-3FCDD9BBAE20}" destId="{A51ADE2B-7F62-45C9-95BB-47C67AECC911}" srcOrd="2" destOrd="0" presId="urn:microsoft.com/office/officeart/2008/layout/NameandTitleOrganizationalChart"/>
    <dgm:cxn modelId="{A25BA46E-C44A-4118-BEFA-B1C3459B22B4}" type="presParOf" srcId="{FFAF7543-8B33-4E4A-987F-3FCDD9BBAE20}" destId="{5532D099-E647-4983-8C5E-E476D1201DC6}" srcOrd="3" destOrd="0" presId="urn:microsoft.com/office/officeart/2008/layout/NameandTitleOrganizationalChart"/>
    <dgm:cxn modelId="{D428746A-42A1-48DE-8479-B6025633A583}" type="presParOf" srcId="{5532D099-E647-4983-8C5E-E476D1201DC6}" destId="{50C8D3DA-F929-4307-879E-0BF5DB9B3DD0}" srcOrd="0" destOrd="0" presId="urn:microsoft.com/office/officeart/2008/layout/NameandTitleOrganizationalChart"/>
    <dgm:cxn modelId="{589F1001-4578-42C4-9EC8-EB4A1A49EED8}" type="presParOf" srcId="{50C8D3DA-F929-4307-879E-0BF5DB9B3DD0}" destId="{B29E0C05-9CA1-418E-A9B1-9286C94DDE91}" srcOrd="0" destOrd="0" presId="urn:microsoft.com/office/officeart/2008/layout/NameandTitleOrganizationalChart"/>
    <dgm:cxn modelId="{58B90744-AE7A-4A41-B909-CAEAE0605085}" type="presParOf" srcId="{50C8D3DA-F929-4307-879E-0BF5DB9B3DD0}" destId="{21F26890-9DED-4304-BD85-0E24EA714BE8}" srcOrd="1" destOrd="0" presId="urn:microsoft.com/office/officeart/2008/layout/NameandTitleOrganizationalChart"/>
    <dgm:cxn modelId="{7A6015F4-0255-40A2-A6A7-0EEC39F10550}" type="presParOf" srcId="{50C8D3DA-F929-4307-879E-0BF5DB9B3DD0}" destId="{CB8847F8-04AE-47BD-B217-EA70AFAE2530}" srcOrd="2" destOrd="0" presId="urn:microsoft.com/office/officeart/2008/layout/NameandTitleOrganizationalChart"/>
    <dgm:cxn modelId="{DAF21804-C11D-4447-9FD4-CBF0BC7255CE}" type="presParOf" srcId="{5532D099-E647-4983-8C5E-E476D1201DC6}" destId="{52B8471E-388A-4EA8-AFEB-1522C4527E4E}" srcOrd="1" destOrd="0" presId="urn:microsoft.com/office/officeart/2008/layout/NameandTitleOrganizationalChart"/>
    <dgm:cxn modelId="{E0F44F1C-EF8F-4E9D-A269-32A1F9225D2A}" type="presParOf" srcId="{5532D099-E647-4983-8C5E-E476D1201DC6}" destId="{D8F5A399-7AFC-4AC6-B32C-99830E92D713}" srcOrd="2" destOrd="0" presId="urn:microsoft.com/office/officeart/2008/layout/NameandTitleOrganizationalChart"/>
    <dgm:cxn modelId="{5BA6F5B3-D3C2-4D4F-A05C-5C2E3EB03A7B}" type="presParOf" srcId="{FFAF7543-8B33-4E4A-987F-3FCDD9BBAE20}" destId="{5186303D-0661-45E8-8E7C-614FB64CEC93}" srcOrd="4" destOrd="0" presId="urn:microsoft.com/office/officeart/2008/layout/NameandTitleOrganizationalChart"/>
    <dgm:cxn modelId="{F45D3C70-571C-448A-A3CD-C42D19972641}" type="presParOf" srcId="{FFAF7543-8B33-4E4A-987F-3FCDD9BBAE20}" destId="{3C518ADE-8000-4DF1-9C4E-AB6BE5FD2536}" srcOrd="5" destOrd="0" presId="urn:microsoft.com/office/officeart/2008/layout/NameandTitleOrganizationalChart"/>
    <dgm:cxn modelId="{583FAC2E-2E52-452A-AD2B-235BDDA4A3F8}" type="presParOf" srcId="{3C518ADE-8000-4DF1-9C4E-AB6BE5FD2536}" destId="{125D4B74-934E-419F-BEBC-388ECB314476}" srcOrd="0" destOrd="0" presId="urn:microsoft.com/office/officeart/2008/layout/NameandTitleOrganizationalChart"/>
    <dgm:cxn modelId="{E52F97BB-3509-4C5B-929F-D9603AD6E89B}" type="presParOf" srcId="{125D4B74-934E-419F-BEBC-388ECB314476}" destId="{7BF122B2-2B49-4842-9C41-3CE0F3FBE519}" srcOrd="0" destOrd="0" presId="urn:microsoft.com/office/officeart/2008/layout/NameandTitleOrganizationalChart"/>
    <dgm:cxn modelId="{23497915-5710-4A29-88A7-6D3CBB0D1B57}" type="presParOf" srcId="{125D4B74-934E-419F-BEBC-388ECB314476}" destId="{A5201629-66AF-43E7-B08A-BEDBCBBCC948}" srcOrd="1" destOrd="0" presId="urn:microsoft.com/office/officeart/2008/layout/NameandTitleOrganizationalChart"/>
    <dgm:cxn modelId="{8B9B2E70-E2A4-41B6-B577-08DAF4DFD9A1}" type="presParOf" srcId="{125D4B74-934E-419F-BEBC-388ECB314476}" destId="{EE5ABFF8-4121-47ED-8C4A-6C9714B5CC29}" srcOrd="2" destOrd="0" presId="urn:microsoft.com/office/officeart/2008/layout/NameandTitleOrganizationalChart"/>
    <dgm:cxn modelId="{E79ADB7C-B513-47CE-80A4-3AF330CEDCA8}" type="presParOf" srcId="{3C518ADE-8000-4DF1-9C4E-AB6BE5FD2536}" destId="{041395C8-BA8D-4955-9207-813E43351DBE}" srcOrd="1" destOrd="0" presId="urn:microsoft.com/office/officeart/2008/layout/NameandTitleOrganizationalChart"/>
    <dgm:cxn modelId="{2DC07DA6-6F48-402E-96A1-0C73BBDABCEC}" type="presParOf" srcId="{3C518ADE-8000-4DF1-9C4E-AB6BE5FD2536}" destId="{A640E325-96BF-4AB0-8EF1-E9C12C36D43D}" srcOrd="2" destOrd="0" presId="urn:microsoft.com/office/officeart/2008/layout/NameandTitleOrganizationalChart"/>
    <dgm:cxn modelId="{2AEEF016-DEA5-4DC3-AE7C-F0BE7E163379}" type="presParOf" srcId="{FFAF7543-8B33-4E4A-987F-3FCDD9BBAE20}" destId="{AB82EDBA-51EA-4A62-BE7F-A8B0D371CB99}" srcOrd="6" destOrd="0" presId="urn:microsoft.com/office/officeart/2008/layout/NameandTitleOrganizationalChart"/>
    <dgm:cxn modelId="{CE551258-BAB6-4412-A783-07A83915C24D}" type="presParOf" srcId="{FFAF7543-8B33-4E4A-987F-3FCDD9BBAE20}" destId="{71E377B5-3A51-43E6-8957-F9102E8C7C7C}" srcOrd="7" destOrd="0" presId="urn:microsoft.com/office/officeart/2008/layout/NameandTitleOrganizationalChart"/>
    <dgm:cxn modelId="{304FCA75-B1FA-4BFF-972E-31D94E98AD7E}" type="presParOf" srcId="{71E377B5-3A51-43E6-8957-F9102E8C7C7C}" destId="{26DAA5B8-719A-4290-B1CC-77A48CB03B8D}" srcOrd="0" destOrd="0" presId="urn:microsoft.com/office/officeart/2008/layout/NameandTitleOrganizationalChart"/>
    <dgm:cxn modelId="{9A79D459-0937-45A8-A6FE-BF929278B223}" type="presParOf" srcId="{26DAA5B8-719A-4290-B1CC-77A48CB03B8D}" destId="{3E3FF24F-5516-4481-B87E-6C5F39C01DFB}" srcOrd="0" destOrd="0" presId="urn:microsoft.com/office/officeart/2008/layout/NameandTitleOrganizationalChart"/>
    <dgm:cxn modelId="{24B0DA23-905D-4F5A-B964-7CAC8565894C}" type="presParOf" srcId="{26DAA5B8-719A-4290-B1CC-77A48CB03B8D}" destId="{B0BCAAC5-1E9E-4909-ADCF-441F6B8B8788}" srcOrd="1" destOrd="0" presId="urn:microsoft.com/office/officeart/2008/layout/NameandTitleOrganizationalChart"/>
    <dgm:cxn modelId="{49C52D16-ACCD-4EC7-81A5-FCD775DF330E}" type="presParOf" srcId="{26DAA5B8-719A-4290-B1CC-77A48CB03B8D}" destId="{B1845DC8-40EA-45D7-8946-12ADD303B468}" srcOrd="2" destOrd="0" presId="urn:microsoft.com/office/officeart/2008/layout/NameandTitleOrganizationalChart"/>
    <dgm:cxn modelId="{571DC111-26BF-4808-AC4B-1D45E87913BA}" type="presParOf" srcId="{71E377B5-3A51-43E6-8957-F9102E8C7C7C}" destId="{1CADA808-6CA7-4E42-B1EE-2D39CE9D6FB0}" srcOrd="1" destOrd="0" presId="urn:microsoft.com/office/officeart/2008/layout/NameandTitleOrganizationalChart"/>
    <dgm:cxn modelId="{5829163A-0C74-4061-ABFD-CED8120F0977}" type="presParOf" srcId="{1CADA808-6CA7-4E42-B1EE-2D39CE9D6FB0}" destId="{EA64BC3C-8146-4C74-B57B-AF6A8C5C2995}" srcOrd="0" destOrd="0" presId="urn:microsoft.com/office/officeart/2008/layout/NameandTitleOrganizationalChart"/>
    <dgm:cxn modelId="{7736E71C-CEE3-40FD-A31D-596CCBD895E4}" type="presParOf" srcId="{1CADA808-6CA7-4E42-B1EE-2D39CE9D6FB0}" destId="{05666B9A-9B94-4969-95C5-DB73C12193F0}" srcOrd="1" destOrd="0" presId="urn:microsoft.com/office/officeart/2008/layout/NameandTitleOrganizationalChart"/>
    <dgm:cxn modelId="{1D8A4BA8-314A-4A87-BC9D-48EEF68AEDAB}" type="presParOf" srcId="{05666B9A-9B94-4969-95C5-DB73C12193F0}" destId="{7C32E46E-53BE-4DAF-9903-25360DE2DFCC}" srcOrd="0" destOrd="0" presId="urn:microsoft.com/office/officeart/2008/layout/NameandTitleOrganizationalChart"/>
    <dgm:cxn modelId="{F5E5F833-A555-4B3C-97E0-9DD8AF888FAB}" type="presParOf" srcId="{7C32E46E-53BE-4DAF-9903-25360DE2DFCC}" destId="{E051FB5D-673D-4132-ADA0-63B25A15C760}" srcOrd="0" destOrd="0" presId="urn:microsoft.com/office/officeart/2008/layout/NameandTitleOrganizationalChart"/>
    <dgm:cxn modelId="{9FA05138-C9A9-4D3F-8E08-A9D9FC192C73}" type="presParOf" srcId="{7C32E46E-53BE-4DAF-9903-25360DE2DFCC}" destId="{F90DDADB-9A96-4A28-9365-25582EAB7C69}" srcOrd="1" destOrd="0" presId="urn:microsoft.com/office/officeart/2008/layout/NameandTitleOrganizationalChart"/>
    <dgm:cxn modelId="{1961FAFD-F03E-406F-820A-6DC5C9E3CDE6}" type="presParOf" srcId="{7C32E46E-53BE-4DAF-9903-25360DE2DFCC}" destId="{0BE267B4-B10F-44DB-97B4-9B9424FFFC7B}" srcOrd="2" destOrd="0" presId="urn:microsoft.com/office/officeart/2008/layout/NameandTitleOrganizationalChart"/>
    <dgm:cxn modelId="{D4865D8F-DCFA-431B-AFAB-27313CE2F62C}" type="presParOf" srcId="{05666B9A-9B94-4969-95C5-DB73C12193F0}" destId="{DC0B5940-8F1B-4BE9-8645-8AF9BC475718}" srcOrd="1" destOrd="0" presId="urn:microsoft.com/office/officeart/2008/layout/NameandTitleOrganizationalChart"/>
    <dgm:cxn modelId="{0B0BC3A3-D940-4D1C-8E1C-20A8E6FC664F}" type="presParOf" srcId="{05666B9A-9B94-4969-95C5-DB73C12193F0}" destId="{3AE77106-16DA-48D2-8DF1-DC8ADD51C7DD}" srcOrd="2" destOrd="0" presId="urn:microsoft.com/office/officeart/2008/layout/NameandTitleOrganizationalChart"/>
    <dgm:cxn modelId="{D2E674D4-1BF7-477C-BB06-0B95376B915B}" type="presParOf" srcId="{1CADA808-6CA7-4E42-B1EE-2D39CE9D6FB0}" destId="{1B97B940-EA10-4888-9F14-19DA55C63AEB}" srcOrd="2" destOrd="0" presId="urn:microsoft.com/office/officeart/2008/layout/NameandTitleOrganizationalChart"/>
    <dgm:cxn modelId="{538A24D0-ED8C-4B5A-A549-B7519E83AABB}" type="presParOf" srcId="{1CADA808-6CA7-4E42-B1EE-2D39CE9D6FB0}" destId="{90E8FB3B-B535-4262-B42F-A59F44C8380A}" srcOrd="3" destOrd="0" presId="urn:microsoft.com/office/officeart/2008/layout/NameandTitleOrganizationalChart"/>
    <dgm:cxn modelId="{1F34C9F5-63E2-4987-9354-64DEF806F6D3}" type="presParOf" srcId="{90E8FB3B-B535-4262-B42F-A59F44C8380A}" destId="{5E4D01A3-D35C-4B74-B7F4-472C9F316311}" srcOrd="0" destOrd="0" presId="urn:microsoft.com/office/officeart/2008/layout/NameandTitleOrganizationalChart"/>
    <dgm:cxn modelId="{8AE28AB3-51A8-4FA4-B755-0B2DB6748A5F}" type="presParOf" srcId="{5E4D01A3-D35C-4B74-B7F4-472C9F316311}" destId="{D065312F-46FF-46BF-A9F7-AC33534633EB}" srcOrd="0" destOrd="0" presId="urn:microsoft.com/office/officeart/2008/layout/NameandTitleOrganizationalChart"/>
    <dgm:cxn modelId="{CE0BC116-AD6E-424A-86C6-89378B0F0C83}" type="presParOf" srcId="{5E4D01A3-D35C-4B74-B7F4-472C9F316311}" destId="{EA0E911C-7CE4-448D-BD56-8AA730B221DE}" srcOrd="1" destOrd="0" presId="urn:microsoft.com/office/officeart/2008/layout/NameandTitleOrganizationalChart"/>
    <dgm:cxn modelId="{EE978821-198A-41E8-BE0C-55BF0A9616C2}" type="presParOf" srcId="{5E4D01A3-D35C-4B74-B7F4-472C9F316311}" destId="{661F9A0A-BBC8-4809-86E4-0CCB6F2295EB}" srcOrd="2" destOrd="0" presId="urn:microsoft.com/office/officeart/2008/layout/NameandTitleOrganizationalChart"/>
    <dgm:cxn modelId="{843EA658-45D6-4782-A2D0-2F3B22A8DCB0}" type="presParOf" srcId="{90E8FB3B-B535-4262-B42F-A59F44C8380A}" destId="{AE7294B5-1C97-453F-AD2F-BACCF45F23BF}" srcOrd="1" destOrd="0" presId="urn:microsoft.com/office/officeart/2008/layout/NameandTitleOrganizationalChart"/>
    <dgm:cxn modelId="{7ECC714A-E19D-4E96-8D37-00AF10F3E4A2}" type="presParOf" srcId="{90E8FB3B-B535-4262-B42F-A59F44C8380A}" destId="{38AA304B-C08D-43C7-8820-8DB7C5D8B275}" srcOrd="2" destOrd="0" presId="urn:microsoft.com/office/officeart/2008/layout/NameandTitleOrganizationalChart"/>
    <dgm:cxn modelId="{7259AF87-3D3C-44F8-B462-338E4F11124C}" type="presParOf" srcId="{1CADA808-6CA7-4E42-B1EE-2D39CE9D6FB0}" destId="{460A0D14-5280-461B-AABE-4932BF01AD72}" srcOrd="4" destOrd="0" presId="urn:microsoft.com/office/officeart/2008/layout/NameandTitleOrganizationalChart"/>
    <dgm:cxn modelId="{39DAE0AC-4D1B-427F-98A8-241E7DEBB55C}" type="presParOf" srcId="{1CADA808-6CA7-4E42-B1EE-2D39CE9D6FB0}" destId="{6DF943D1-B243-47A8-BC2A-92EEEDD188DB}" srcOrd="5" destOrd="0" presId="urn:microsoft.com/office/officeart/2008/layout/NameandTitleOrganizationalChart"/>
    <dgm:cxn modelId="{43C545B0-2725-4B65-BFF7-586953D51374}" type="presParOf" srcId="{6DF943D1-B243-47A8-BC2A-92EEEDD188DB}" destId="{87BE8931-C8FF-4EC3-98AA-8F402AE45596}" srcOrd="0" destOrd="0" presId="urn:microsoft.com/office/officeart/2008/layout/NameandTitleOrganizationalChart"/>
    <dgm:cxn modelId="{E2997B08-CD5B-4A14-9A52-C9266526CCB4}" type="presParOf" srcId="{87BE8931-C8FF-4EC3-98AA-8F402AE45596}" destId="{2545E016-53E0-48D1-9178-40913EBBAE9C}" srcOrd="0" destOrd="0" presId="urn:microsoft.com/office/officeart/2008/layout/NameandTitleOrganizationalChart"/>
    <dgm:cxn modelId="{D87E32AD-A875-4622-8B45-C6F19A7A07F8}" type="presParOf" srcId="{87BE8931-C8FF-4EC3-98AA-8F402AE45596}" destId="{4385E694-9F19-4FDD-B386-C58EC91E5602}" srcOrd="1" destOrd="0" presId="urn:microsoft.com/office/officeart/2008/layout/NameandTitleOrganizationalChart"/>
    <dgm:cxn modelId="{7FD17A56-1DC1-4BE4-B9CA-A2BC176A0DD7}" type="presParOf" srcId="{87BE8931-C8FF-4EC3-98AA-8F402AE45596}" destId="{ED6D93F1-745C-47D9-B749-BC8B11E68863}" srcOrd="2" destOrd="0" presId="urn:microsoft.com/office/officeart/2008/layout/NameandTitleOrganizationalChart"/>
    <dgm:cxn modelId="{D9E93BD5-42BE-4619-AEBA-93EC24414ABC}" type="presParOf" srcId="{6DF943D1-B243-47A8-BC2A-92EEEDD188DB}" destId="{8649338D-0837-484C-AB28-9661C52618D6}" srcOrd="1" destOrd="0" presId="urn:microsoft.com/office/officeart/2008/layout/NameandTitleOrganizationalChart"/>
    <dgm:cxn modelId="{20B37151-6670-444E-9329-048093B38CAF}" type="presParOf" srcId="{6DF943D1-B243-47A8-BC2A-92EEEDD188DB}" destId="{72461DC8-96E1-4BB6-BFAD-0EEC0FB7ECA7}" srcOrd="2" destOrd="0" presId="urn:microsoft.com/office/officeart/2008/layout/NameandTitleOrganizationalChart"/>
    <dgm:cxn modelId="{82CC2FEA-E945-4778-B324-84EF80785258}" type="presParOf" srcId="{1CADA808-6CA7-4E42-B1EE-2D39CE9D6FB0}" destId="{DE88DFF0-8965-4568-A44B-953A2D4F526F}" srcOrd="6" destOrd="0" presId="urn:microsoft.com/office/officeart/2008/layout/NameandTitleOrganizationalChart"/>
    <dgm:cxn modelId="{B2CAA71D-32EE-4E3E-BA14-7E73331A06F7}" type="presParOf" srcId="{1CADA808-6CA7-4E42-B1EE-2D39CE9D6FB0}" destId="{AAEC4D27-D5CE-4A1F-B2F9-49AC62D1663A}" srcOrd="7" destOrd="0" presId="urn:microsoft.com/office/officeart/2008/layout/NameandTitleOrganizationalChart"/>
    <dgm:cxn modelId="{DD65AC47-2B97-4817-9AF0-C73EE9F6525A}" type="presParOf" srcId="{AAEC4D27-D5CE-4A1F-B2F9-49AC62D1663A}" destId="{1879BA6A-3D21-4B64-AE4D-232BC14C905D}" srcOrd="0" destOrd="0" presId="urn:microsoft.com/office/officeart/2008/layout/NameandTitleOrganizationalChart"/>
    <dgm:cxn modelId="{FDE33CFA-A75B-47B7-A804-085FE49AEC48}" type="presParOf" srcId="{1879BA6A-3D21-4B64-AE4D-232BC14C905D}" destId="{F4A6BAC6-ABA6-4C38-A729-4A67F3569C9C}" srcOrd="0" destOrd="0" presId="urn:microsoft.com/office/officeart/2008/layout/NameandTitleOrganizationalChart"/>
    <dgm:cxn modelId="{1A8FC5D4-4E2F-4370-8407-751BAE47CB38}" type="presParOf" srcId="{1879BA6A-3D21-4B64-AE4D-232BC14C905D}" destId="{323E0257-5C77-410B-B5D1-682F0CFB4F34}" srcOrd="1" destOrd="0" presId="urn:microsoft.com/office/officeart/2008/layout/NameandTitleOrganizationalChart"/>
    <dgm:cxn modelId="{3116DBBE-0A43-4517-878B-1952BA7AF059}" type="presParOf" srcId="{1879BA6A-3D21-4B64-AE4D-232BC14C905D}" destId="{8B27B849-1D09-4262-B005-129369AF1F66}" srcOrd="2" destOrd="0" presId="urn:microsoft.com/office/officeart/2008/layout/NameandTitleOrganizationalChart"/>
    <dgm:cxn modelId="{46A19B8D-4665-429D-B22C-053C6621861F}" type="presParOf" srcId="{AAEC4D27-D5CE-4A1F-B2F9-49AC62D1663A}" destId="{A04FE932-0674-4492-B644-9BDB37F1E815}" srcOrd="1" destOrd="0" presId="urn:microsoft.com/office/officeart/2008/layout/NameandTitleOrganizationalChart"/>
    <dgm:cxn modelId="{B0FE20D6-B832-46B0-9296-EEF328652F65}" type="presParOf" srcId="{AAEC4D27-D5CE-4A1F-B2F9-49AC62D1663A}" destId="{527384AA-991B-4CBD-B76A-3C8850BC79C4}" srcOrd="2" destOrd="0" presId="urn:microsoft.com/office/officeart/2008/layout/NameandTitleOrganizationalChart"/>
    <dgm:cxn modelId="{0D3CC5C0-3A7F-4B60-953F-B1C36D81284A}" type="presParOf" srcId="{1CADA808-6CA7-4E42-B1EE-2D39CE9D6FB0}" destId="{4C3A21B7-601D-4AD3-9EA1-13E5F6C751E7}" srcOrd="8" destOrd="0" presId="urn:microsoft.com/office/officeart/2008/layout/NameandTitleOrganizationalChart"/>
    <dgm:cxn modelId="{88BDC47D-ECD8-4E66-B461-543E43A3BE9A}" type="presParOf" srcId="{1CADA808-6CA7-4E42-B1EE-2D39CE9D6FB0}" destId="{44B07EEB-9F5A-4438-A553-A6DD73220B87}" srcOrd="9" destOrd="0" presId="urn:microsoft.com/office/officeart/2008/layout/NameandTitleOrganizationalChart"/>
    <dgm:cxn modelId="{59D2D000-9561-4D47-8789-C883AE4B7A91}" type="presParOf" srcId="{44B07EEB-9F5A-4438-A553-A6DD73220B87}" destId="{E2711E99-529A-48B1-8A89-63B9831E9C75}" srcOrd="0" destOrd="0" presId="urn:microsoft.com/office/officeart/2008/layout/NameandTitleOrganizationalChart"/>
    <dgm:cxn modelId="{5DE26528-BD4E-4B47-A781-D95EAFF9468F}" type="presParOf" srcId="{E2711E99-529A-48B1-8A89-63B9831E9C75}" destId="{A3CAC5DB-F1A8-4A1C-AE48-89A0BF3071D3}" srcOrd="0" destOrd="0" presId="urn:microsoft.com/office/officeart/2008/layout/NameandTitleOrganizationalChart"/>
    <dgm:cxn modelId="{8A5E99C4-052D-403C-8E0C-582A85E15ED9}" type="presParOf" srcId="{E2711E99-529A-48B1-8A89-63B9831E9C75}" destId="{DA815C33-67BC-4011-A299-60856491A506}" srcOrd="1" destOrd="0" presId="urn:microsoft.com/office/officeart/2008/layout/NameandTitleOrganizationalChart"/>
    <dgm:cxn modelId="{B00C116F-EA69-4B98-95CD-59F8B18F6576}" type="presParOf" srcId="{E2711E99-529A-48B1-8A89-63B9831E9C75}" destId="{B71969D5-3C18-4606-ACE2-9D084C7DCAA1}" srcOrd="2" destOrd="0" presId="urn:microsoft.com/office/officeart/2008/layout/NameandTitleOrganizationalChart"/>
    <dgm:cxn modelId="{C470B89E-D905-4B6C-88E4-C4F33129499D}" type="presParOf" srcId="{44B07EEB-9F5A-4438-A553-A6DD73220B87}" destId="{B2E9503C-612B-41BA-AA79-EAF7C5FBA96F}" srcOrd="1" destOrd="0" presId="urn:microsoft.com/office/officeart/2008/layout/NameandTitleOrganizationalChart"/>
    <dgm:cxn modelId="{8D6C1470-8C0E-434D-9AE9-AA1D154344D6}" type="presParOf" srcId="{44B07EEB-9F5A-4438-A553-A6DD73220B87}" destId="{9B7A28CD-9DEA-4497-BF4B-CEBF443864EF}" srcOrd="2" destOrd="0" presId="urn:microsoft.com/office/officeart/2008/layout/NameandTitleOrganizationalChart"/>
    <dgm:cxn modelId="{E4821354-9ABC-4AD7-A08B-33B079904D6A}" type="presParOf" srcId="{1CADA808-6CA7-4E42-B1EE-2D39CE9D6FB0}" destId="{BF016159-6B34-46ED-824E-DE81C8300AD1}" srcOrd="10" destOrd="0" presId="urn:microsoft.com/office/officeart/2008/layout/NameandTitleOrganizationalChart"/>
    <dgm:cxn modelId="{4D700799-C85A-4A91-BE77-66B0E32961F9}" type="presParOf" srcId="{1CADA808-6CA7-4E42-B1EE-2D39CE9D6FB0}" destId="{03152199-E8B7-4A9A-9A3A-0FB871733B44}" srcOrd="11" destOrd="0" presId="urn:microsoft.com/office/officeart/2008/layout/NameandTitleOrganizationalChart"/>
    <dgm:cxn modelId="{703F6528-E691-44FC-8B85-0425E531BFFF}" type="presParOf" srcId="{03152199-E8B7-4A9A-9A3A-0FB871733B44}" destId="{FD9FC802-B2B1-46E5-A7C0-A2FFE9EB4CCA}" srcOrd="0" destOrd="0" presId="urn:microsoft.com/office/officeart/2008/layout/NameandTitleOrganizationalChart"/>
    <dgm:cxn modelId="{4599C6A6-FE27-4B75-A9BE-AEB1C745702C}" type="presParOf" srcId="{FD9FC802-B2B1-46E5-A7C0-A2FFE9EB4CCA}" destId="{DDFE98C9-1023-42BA-AEF5-3E950E002293}" srcOrd="0" destOrd="0" presId="urn:microsoft.com/office/officeart/2008/layout/NameandTitleOrganizationalChart"/>
    <dgm:cxn modelId="{8E0433D9-578C-401E-A9A3-340D86210FF3}" type="presParOf" srcId="{FD9FC802-B2B1-46E5-A7C0-A2FFE9EB4CCA}" destId="{D0729C6B-B363-4D48-B06A-84E4C75437EA}" srcOrd="1" destOrd="0" presId="urn:microsoft.com/office/officeart/2008/layout/NameandTitleOrganizationalChart"/>
    <dgm:cxn modelId="{09643718-23A2-4CE9-8A38-EA5962CCC901}" type="presParOf" srcId="{FD9FC802-B2B1-46E5-A7C0-A2FFE9EB4CCA}" destId="{050AFADB-CF35-4207-A415-1EE3EE258AC4}" srcOrd="2" destOrd="0" presId="urn:microsoft.com/office/officeart/2008/layout/NameandTitleOrganizationalChart"/>
    <dgm:cxn modelId="{C39010BD-4ED6-4189-9F32-3A52E2C74530}" type="presParOf" srcId="{03152199-E8B7-4A9A-9A3A-0FB871733B44}" destId="{3D8DE7B6-A428-4F67-8220-80FCA72CCAC3}" srcOrd="1" destOrd="0" presId="urn:microsoft.com/office/officeart/2008/layout/NameandTitleOrganizationalChart"/>
    <dgm:cxn modelId="{FE1CE2FA-2E48-4DE1-9313-B78844EB91C4}" type="presParOf" srcId="{03152199-E8B7-4A9A-9A3A-0FB871733B44}" destId="{9BBC89F8-113E-4FFD-9256-BE2F1B5725BD}" srcOrd="2" destOrd="0" presId="urn:microsoft.com/office/officeart/2008/layout/NameandTitleOrganizationalChart"/>
    <dgm:cxn modelId="{5DE984BB-7057-47F7-8DE1-20F2EB0C50A3}" type="presParOf" srcId="{71E377B5-3A51-43E6-8957-F9102E8C7C7C}" destId="{AE2349BD-7960-4D88-A86C-F438AF0CCE7B}" srcOrd="2" destOrd="0" presId="urn:microsoft.com/office/officeart/2008/layout/NameandTitleOrganizationalChart"/>
    <dgm:cxn modelId="{643234AB-B014-4CCB-B086-0810A6F93B0E}" type="presParOf" srcId="{2F6959A9-4B5F-4D07-B75B-0A69DAC32D2B}" destId="{69CFD156-F5B9-4D41-952B-7B706C7F5213}" srcOrd="2" destOrd="0" presId="urn:microsoft.com/office/officeart/2008/layout/NameandTitleOrganizationalChart"/>
    <dgm:cxn modelId="{FBECE03E-7C45-45D4-9B7C-9398106F5FA4}" type="presParOf" srcId="{69CFD156-F5B9-4D41-952B-7B706C7F5213}" destId="{7573DFA0-6920-4557-A114-E392B69724BE}" srcOrd="0" destOrd="0" presId="urn:microsoft.com/office/officeart/2008/layout/NameandTitleOrganizationalChart"/>
    <dgm:cxn modelId="{BFF92018-0308-4F5D-A02A-D8C335EE11E5}" type="presParOf" srcId="{69CFD156-F5B9-4D41-952B-7B706C7F5213}" destId="{02925358-867B-44A3-B791-068CDDA0E856}" srcOrd="1" destOrd="0" presId="urn:microsoft.com/office/officeart/2008/layout/NameandTitleOrganizationalChart"/>
    <dgm:cxn modelId="{2BB1A71B-EC0A-4436-BA48-026AFDB72C36}" type="presParOf" srcId="{02925358-867B-44A3-B791-068CDDA0E856}" destId="{24DC845B-40A4-4EE5-B79C-1AE7C11B426F}" srcOrd="0" destOrd="0" presId="urn:microsoft.com/office/officeart/2008/layout/NameandTitleOrganizationalChart"/>
    <dgm:cxn modelId="{0D374964-D3C6-4930-BE0B-AFE147FB9FAA}" type="presParOf" srcId="{24DC845B-40A4-4EE5-B79C-1AE7C11B426F}" destId="{76B2095D-C87A-4699-B98C-B114A85A9713}" srcOrd="0" destOrd="0" presId="urn:microsoft.com/office/officeart/2008/layout/NameandTitleOrganizationalChart"/>
    <dgm:cxn modelId="{CCBEB4D4-75E9-4C6A-904E-7889BC6AC85A}" type="presParOf" srcId="{24DC845B-40A4-4EE5-B79C-1AE7C11B426F}" destId="{D875346F-E3DE-4DFC-A30B-046D387EB1F5}" srcOrd="1" destOrd="0" presId="urn:microsoft.com/office/officeart/2008/layout/NameandTitleOrganizationalChart"/>
    <dgm:cxn modelId="{B6284247-263A-48FD-A3F9-C78B67922B5B}" type="presParOf" srcId="{24DC845B-40A4-4EE5-B79C-1AE7C11B426F}" destId="{8A17FB76-F5D7-4BD1-AACE-FE69B96421A0}" srcOrd="2" destOrd="0" presId="urn:microsoft.com/office/officeart/2008/layout/NameandTitleOrganizationalChart"/>
    <dgm:cxn modelId="{1C8FAE4E-3FB4-43CD-8A33-368A89C8895E}" type="presParOf" srcId="{02925358-867B-44A3-B791-068CDDA0E856}" destId="{92D6F396-BEBD-4D86-ABA6-2A7674288546}" srcOrd="1" destOrd="0" presId="urn:microsoft.com/office/officeart/2008/layout/NameandTitleOrganizationalChart"/>
    <dgm:cxn modelId="{C268BC5A-575A-4BB5-9BFD-34A182732E1E}" type="presParOf" srcId="{02925358-867B-44A3-B791-068CDDA0E856}" destId="{84C1EDA5-AF4B-4CE3-ACA2-D922F5C66F3D}" srcOrd="2" destOrd="0" presId="urn:microsoft.com/office/officeart/2008/layout/NameandTitleOrganizationalChart"/>
    <dgm:cxn modelId="{F51F3D7C-2DC2-4C6A-A8AE-4C3014EFDFB2}" type="presParOf" srcId="{C5C86B56-0C37-455B-9927-95F2B6BC77BF}" destId="{5DE197E4-8852-4037-9EBE-666E459E6395}" srcOrd="1" destOrd="0" presId="urn:microsoft.com/office/officeart/2008/layout/NameandTitleOrganizationalChart"/>
    <dgm:cxn modelId="{A50618E0-B174-4023-AA6F-16052A6FF553}" type="presParOf" srcId="{5DE197E4-8852-4037-9EBE-666E459E6395}" destId="{DB6C33EE-9076-4D01-A697-84DAD386EA3A}" srcOrd="0" destOrd="0" presId="urn:microsoft.com/office/officeart/2008/layout/NameandTitleOrganizationalChart"/>
    <dgm:cxn modelId="{BE5EFE55-B116-4EB4-9E7E-1C69A3DD8D76}" type="presParOf" srcId="{DB6C33EE-9076-4D01-A697-84DAD386EA3A}" destId="{8EAD0171-615F-41F8-9F32-3D2E5CA1D6B8}" srcOrd="0" destOrd="0" presId="urn:microsoft.com/office/officeart/2008/layout/NameandTitleOrganizationalChart"/>
    <dgm:cxn modelId="{9CF459E3-B558-43C3-9FD5-FD3FA1FECC91}" type="presParOf" srcId="{DB6C33EE-9076-4D01-A697-84DAD386EA3A}" destId="{9CAFE32E-42E1-4A72-B0B4-B97B0F8C53FF}" srcOrd="1" destOrd="0" presId="urn:microsoft.com/office/officeart/2008/layout/NameandTitleOrganizationalChart"/>
    <dgm:cxn modelId="{04513CB3-66B4-41B6-88A3-F1A3F4DC66E2}" type="presParOf" srcId="{DB6C33EE-9076-4D01-A697-84DAD386EA3A}" destId="{FC4278C4-4D24-4D73-A32A-3FF65EA576A1}" srcOrd="2" destOrd="0" presId="urn:microsoft.com/office/officeart/2008/layout/NameandTitleOrganizationalChart"/>
    <dgm:cxn modelId="{0FC47D26-06B2-469E-A824-45AB8C6EB994}" type="presParOf" srcId="{5DE197E4-8852-4037-9EBE-666E459E6395}" destId="{AE566BAB-C7AB-445F-BA56-158611D0BE86}" srcOrd="1" destOrd="0" presId="urn:microsoft.com/office/officeart/2008/layout/NameandTitleOrganizationalChart"/>
    <dgm:cxn modelId="{74A8254D-1A89-4A8C-90FA-AA8390497695}" type="presParOf" srcId="{5DE197E4-8852-4037-9EBE-666E459E6395}" destId="{61F7540A-C49E-4527-B287-D6A4988B5A1F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73DFA0-6920-4557-A114-E392B69724BE}">
      <dsp:nvSpPr>
        <dsp:cNvPr id="0" name=""/>
        <dsp:cNvSpPr/>
      </dsp:nvSpPr>
      <dsp:spPr>
        <a:xfrm>
          <a:off x="1866312" y="1320266"/>
          <a:ext cx="131415" cy="429327"/>
        </a:xfrm>
        <a:custGeom>
          <a:avLst/>
          <a:gdLst/>
          <a:ahLst/>
          <a:cxnLst/>
          <a:rect l="0" t="0" r="0" b="0"/>
          <a:pathLst>
            <a:path>
              <a:moveTo>
                <a:pt x="131415" y="0"/>
              </a:moveTo>
              <a:lnTo>
                <a:pt x="131415" y="429327"/>
              </a:lnTo>
              <a:lnTo>
                <a:pt x="0" y="4293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016159-6B34-46ED-824E-DE81C8300AD1}">
      <dsp:nvSpPr>
        <dsp:cNvPr id="0" name=""/>
        <dsp:cNvSpPr/>
      </dsp:nvSpPr>
      <dsp:spPr>
        <a:xfrm>
          <a:off x="3546029" y="2577267"/>
          <a:ext cx="2580501" cy="230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207"/>
              </a:lnTo>
              <a:lnTo>
                <a:pt x="2580501" y="137207"/>
              </a:lnTo>
              <a:lnTo>
                <a:pt x="2580501" y="2301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3A21B7-601D-4AD3-9EA1-13E5F6C751E7}">
      <dsp:nvSpPr>
        <dsp:cNvPr id="0" name=""/>
        <dsp:cNvSpPr/>
      </dsp:nvSpPr>
      <dsp:spPr>
        <a:xfrm>
          <a:off x="3546029" y="2577267"/>
          <a:ext cx="1548301" cy="230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207"/>
              </a:lnTo>
              <a:lnTo>
                <a:pt x="1548301" y="137207"/>
              </a:lnTo>
              <a:lnTo>
                <a:pt x="1548301" y="2301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88DFF0-8965-4568-A44B-953A2D4F526F}">
      <dsp:nvSpPr>
        <dsp:cNvPr id="0" name=""/>
        <dsp:cNvSpPr/>
      </dsp:nvSpPr>
      <dsp:spPr>
        <a:xfrm>
          <a:off x="3546029" y="2577267"/>
          <a:ext cx="516100" cy="230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207"/>
              </a:lnTo>
              <a:lnTo>
                <a:pt x="516100" y="137207"/>
              </a:lnTo>
              <a:lnTo>
                <a:pt x="516100" y="2301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0A0D14-5280-461B-AABE-4932BF01AD72}">
      <dsp:nvSpPr>
        <dsp:cNvPr id="0" name=""/>
        <dsp:cNvSpPr/>
      </dsp:nvSpPr>
      <dsp:spPr>
        <a:xfrm>
          <a:off x="3029928" y="2577267"/>
          <a:ext cx="516100" cy="230155"/>
        </a:xfrm>
        <a:custGeom>
          <a:avLst/>
          <a:gdLst/>
          <a:ahLst/>
          <a:cxnLst/>
          <a:rect l="0" t="0" r="0" b="0"/>
          <a:pathLst>
            <a:path>
              <a:moveTo>
                <a:pt x="516100" y="0"/>
              </a:moveTo>
              <a:lnTo>
                <a:pt x="516100" y="137207"/>
              </a:lnTo>
              <a:lnTo>
                <a:pt x="0" y="137207"/>
              </a:lnTo>
              <a:lnTo>
                <a:pt x="0" y="2301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97B940-EA10-4888-9F14-19DA55C63AEB}">
      <dsp:nvSpPr>
        <dsp:cNvPr id="0" name=""/>
        <dsp:cNvSpPr/>
      </dsp:nvSpPr>
      <dsp:spPr>
        <a:xfrm>
          <a:off x="1997728" y="2577267"/>
          <a:ext cx="1548301" cy="230155"/>
        </a:xfrm>
        <a:custGeom>
          <a:avLst/>
          <a:gdLst/>
          <a:ahLst/>
          <a:cxnLst/>
          <a:rect l="0" t="0" r="0" b="0"/>
          <a:pathLst>
            <a:path>
              <a:moveTo>
                <a:pt x="1548301" y="0"/>
              </a:moveTo>
              <a:lnTo>
                <a:pt x="1548301" y="137207"/>
              </a:lnTo>
              <a:lnTo>
                <a:pt x="0" y="137207"/>
              </a:lnTo>
              <a:lnTo>
                <a:pt x="0" y="2301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64BC3C-8146-4C74-B57B-AF6A8C5C2995}">
      <dsp:nvSpPr>
        <dsp:cNvPr id="0" name=""/>
        <dsp:cNvSpPr/>
      </dsp:nvSpPr>
      <dsp:spPr>
        <a:xfrm>
          <a:off x="965527" y="2577267"/>
          <a:ext cx="2580501" cy="230155"/>
        </a:xfrm>
        <a:custGeom>
          <a:avLst/>
          <a:gdLst/>
          <a:ahLst/>
          <a:cxnLst/>
          <a:rect l="0" t="0" r="0" b="0"/>
          <a:pathLst>
            <a:path>
              <a:moveTo>
                <a:pt x="2580501" y="0"/>
              </a:moveTo>
              <a:lnTo>
                <a:pt x="2580501" y="137207"/>
              </a:lnTo>
              <a:lnTo>
                <a:pt x="0" y="137207"/>
              </a:lnTo>
              <a:lnTo>
                <a:pt x="0" y="2301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82EDBA-51EA-4A62-BE7F-A8B0D371CB99}">
      <dsp:nvSpPr>
        <dsp:cNvPr id="0" name=""/>
        <dsp:cNvSpPr/>
      </dsp:nvSpPr>
      <dsp:spPr>
        <a:xfrm>
          <a:off x="1997728" y="1320266"/>
          <a:ext cx="1548301" cy="8586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5708"/>
              </a:lnTo>
              <a:lnTo>
                <a:pt x="1548301" y="765708"/>
              </a:lnTo>
              <a:lnTo>
                <a:pt x="1548301" y="8586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86303D-0661-45E8-8E7C-614FB64CEC93}">
      <dsp:nvSpPr>
        <dsp:cNvPr id="0" name=""/>
        <dsp:cNvSpPr/>
      </dsp:nvSpPr>
      <dsp:spPr>
        <a:xfrm>
          <a:off x="1997728" y="1320266"/>
          <a:ext cx="516100" cy="8586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5708"/>
              </a:lnTo>
              <a:lnTo>
                <a:pt x="516100" y="765708"/>
              </a:lnTo>
              <a:lnTo>
                <a:pt x="516100" y="8586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1ADE2B-7F62-45C9-95BB-47C67AECC911}">
      <dsp:nvSpPr>
        <dsp:cNvPr id="0" name=""/>
        <dsp:cNvSpPr/>
      </dsp:nvSpPr>
      <dsp:spPr>
        <a:xfrm>
          <a:off x="1481627" y="1320266"/>
          <a:ext cx="516100" cy="858655"/>
        </a:xfrm>
        <a:custGeom>
          <a:avLst/>
          <a:gdLst/>
          <a:ahLst/>
          <a:cxnLst/>
          <a:rect l="0" t="0" r="0" b="0"/>
          <a:pathLst>
            <a:path>
              <a:moveTo>
                <a:pt x="516100" y="0"/>
              </a:moveTo>
              <a:lnTo>
                <a:pt x="516100" y="765708"/>
              </a:lnTo>
              <a:lnTo>
                <a:pt x="0" y="765708"/>
              </a:lnTo>
              <a:lnTo>
                <a:pt x="0" y="8586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68069C-BBF9-493A-880C-693AE69CF173}">
      <dsp:nvSpPr>
        <dsp:cNvPr id="0" name=""/>
        <dsp:cNvSpPr/>
      </dsp:nvSpPr>
      <dsp:spPr>
        <a:xfrm>
          <a:off x="449426" y="1320266"/>
          <a:ext cx="1548301" cy="858655"/>
        </a:xfrm>
        <a:custGeom>
          <a:avLst/>
          <a:gdLst/>
          <a:ahLst/>
          <a:cxnLst/>
          <a:rect l="0" t="0" r="0" b="0"/>
          <a:pathLst>
            <a:path>
              <a:moveTo>
                <a:pt x="1548301" y="0"/>
              </a:moveTo>
              <a:lnTo>
                <a:pt x="1548301" y="765708"/>
              </a:lnTo>
              <a:lnTo>
                <a:pt x="0" y="765708"/>
              </a:lnTo>
              <a:lnTo>
                <a:pt x="0" y="8586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A14D7B-8EF7-4CAE-8F16-857349B9D8B8}">
      <dsp:nvSpPr>
        <dsp:cNvPr id="0" name=""/>
        <dsp:cNvSpPr/>
      </dsp:nvSpPr>
      <dsp:spPr>
        <a:xfrm>
          <a:off x="1613043" y="921921"/>
          <a:ext cx="769369" cy="398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6211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/>
            <a:t>COO</a:t>
          </a:r>
        </a:p>
      </dsp:txBody>
      <dsp:txXfrm>
        <a:off x="1613043" y="921921"/>
        <a:ext cx="769369" cy="398345"/>
      </dsp:txXfrm>
    </dsp:sp>
    <dsp:sp modelId="{4839DC33-6D29-463A-A1CE-AC4B1DD7DF15}">
      <dsp:nvSpPr>
        <dsp:cNvPr id="0" name=""/>
        <dsp:cNvSpPr/>
      </dsp:nvSpPr>
      <dsp:spPr>
        <a:xfrm>
          <a:off x="1766917" y="1231745"/>
          <a:ext cx="692432" cy="13278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 dirty="0"/>
        </a:p>
      </dsp:txBody>
      <dsp:txXfrm>
        <a:off x="1766917" y="1231745"/>
        <a:ext cx="692432" cy="132781"/>
      </dsp:txXfrm>
    </dsp:sp>
    <dsp:sp modelId="{A1329AD9-6AD1-4836-9A52-E52ED7A59CCA}">
      <dsp:nvSpPr>
        <dsp:cNvPr id="0" name=""/>
        <dsp:cNvSpPr/>
      </dsp:nvSpPr>
      <dsp:spPr>
        <a:xfrm>
          <a:off x="64742" y="2178922"/>
          <a:ext cx="769369" cy="398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6211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Finance and Commercial</a:t>
          </a:r>
          <a:endParaRPr lang="en-GB" sz="800" kern="1200" dirty="0"/>
        </a:p>
      </dsp:txBody>
      <dsp:txXfrm>
        <a:off x="64742" y="2178922"/>
        <a:ext cx="769369" cy="398345"/>
      </dsp:txXfrm>
    </dsp:sp>
    <dsp:sp modelId="{DAF420D5-394C-4CEB-8DF9-7E5E53A09498}">
      <dsp:nvSpPr>
        <dsp:cNvPr id="0" name=""/>
        <dsp:cNvSpPr/>
      </dsp:nvSpPr>
      <dsp:spPr>
        <a:xfrm>
          <a:off x="218616" y="2488746"/>
          <a:ext cx="692432" cy="13278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 dirty="0"/>
        </a:p>
      </dsp:txBody>
      <dsp:txXfrm>
        <a:off x="218616" y="2488746"/>
        <a:ext cx="692432" cy="132781"/>
      </dsp:txXfrm>
    </dsp:sp>
    <dsp:sp modelId="{B29E0C05-9CA1-418E-A9B1-9286C94DDE91}">
      <dsp:nvSpPr>
        <dsp:cNvPr id="0" name=""/>
        <dsp:cNvSpPr/>
      </dsp:nvSpPr>
      <dsp:spPr>
        <a:xfrm>
          <a:off x="1096943" y="2178922"/>
          <a:ext cx="769369" cy="398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6211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Estates</a:t>
          </a:r>
          <a:endParaRPr lang="en-GB" sz="800" kern="1200" dirty="0"/>
        </a:p>
      </dsp:txBody>
      <dsp:txXfrm>
        <a:off x="1096943" y="2178922"/>
        <a:ext cx="769369" cy="398345"/>
      </dsp:txXfrm>
    </dsp:sp>
    <dsp:sp modelId="{21F26890-9DED-4304-BD85-0E24EA714BE8}">
      <dsp:nvSpPr>
        <dsp:cNvPr id="0" name=""/>
        <dsp:cNvSpPr/>
      </dsp:nvSpPr>
      <dsp:spPr>
        <a:xfrm>
          <a:off x="1250816" y="2488746"/>
          <a:ext cx="692432" cy="13278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 dirty="0"/>
        </a:p>
      </dsp:txBody>
      <dsp:txXfrm>
        <a:off x="1250816" y="2488746"/>
        <a:ext cx="692432" cy="132781"/>
      </dsp:txXfrm>
    </dsp:sp>
    <dsp:sp modelId="{7BF122B2-2B49-4842-9C41-3CE0F3FBE519}">
      <dsp:nvSpPr>
        <dsp:cNvPr id="0" name=""/>
        <dsp:cNvSpPr/>
      </dsp:nvSpPr>
      <dsp:spPr>
        <a:xfrm>
          <a:off x="2129143" y="2178922"/>
          <a:ext cx="769369" cy="398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6211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/>
            <a:t>IT</a:t>
          </a:r>
        </a:p>
      </dsp:txBody>
      <dsp:txXfrm>
        <a:off x="2129143" y="2178922"/>
        <a:ext cx="769369" cy="398345"/>
      </dsp:txXfrm>
    </dsp:sp>
    <dsp:sp modelId="{A5201629-66AF-43E7-B08A-BEDBCBBCC948}">
      <dsp:nvSpPr>
        <dsp:cNvPr id="0" name=""/>
        <dsp:cNvSpPr/>
      </dsp:nvSpPr>
      <dsp:spPr>
        <a:xfrm>
          <a:off x="2283017" y="2488746"/>
          <a:ext cx="692432" cy="13278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 dirty="0"/>
        </a:p>
      </dsp:txBody>
      <dsp:txXfrm>
        <a:off x="2283017" y="2488746"/>
        <a:ext cx="692432" cy="132781"/>
      </dsp:txXfrm>
    </dsp:sp>
    <dsp:sp modelId="{3E3FF24F-5516-4481-B87E-6C5F39C01DFB}">
      <dsp:nvSpPr>
        <dsp:cNvPr id="0" name=""/>
        <dsp:cNvSpPr/>
      </dsp:nvSpPr>
      <dsp:spPr>
        <a:xfrm>
          <a:off x="3161344" y="2178922"/>
          <a:ext cx="769369" cy="398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6211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Operations and Commercial</a:t>
          </a:r>
          <a:endParaRPr lang="en-GB" sz="800" kern="1200" dirty="0"/>
        </a:p>
      </dsp:txBody>
      <dsp:txXfrm>
        <a:off x="3161344" y="2178922"/>
        <a:ext cx="769369" cy="398345"/>
      </dsp:txXfrm>
    </dsp:sp>
    <dsp:sp modelId="{B0BCAAC5-1E9E-4909-ADCF-441F6B8B8788}">
      <dsp:nvSpPr>
        <dsp:cNvPr id="0" name=""/>
        <dsp:cNvSpPr/>
      </dsp:nvSpPr>
      <dsp:spPr>
        <a:xfrm>
          <a:off x="3315218" y="2488746"/>
          <a:ext cx="692432" cy="13278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 dirty="0"/>
        </a:p>
      </dsp:txBody>
      <dsp:txXfrm>
        <a:off x="3315218" y="2488746"/>
        <a:ext cx="692432" cy="132781"/>
      </dsp:txXfrm>
    </dsp:sp>
    <dsp:sp modelId="{E051FB5D-673D-4132-ADA0-63B25A15C760}">
      <dsp:nvSpPr>
        <dsp:cNvPr id="0" name=""/>
        <dsp:cNvSpPr/>
      </dsp:nvSpPr>
      <dsp:spPr>
        <a:xfrm>
          <a:off x="580842" y="2807422"/>
          <a:ext cx="769369" cy="398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6211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Catering and Hospitality</a:t>
          </a:r>
          <a:endParaRPr lang="en-GB" sz="800" kern="1200" dirty="0"/>
        </a:p>
      </dsp:txBody>
      <dsp:txXfrm>
        <a:off x="580842" y="2807422"/>
        <a:ext cx="769369" cy="398345"/>
      </dsp:txXfrm>
    </dsp:sp>
    <dsp:sp modelId="{F90DDADB-9A96-4A28-9365-25582EAB7C69}">
      <dsp:nvSpPr>
        <dsp:cNvPr id="0" name=""/>
        <dsp:cNvSpPr/>
      </dsp:nvSpPr>
      <dsp:spPr>
        <a:xfrm>
          <a:off x="734716" y="3117246"/>
          <a:ext cx="692432" cy="13278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 dirty="0"/>
        </a:p>
      </dsp:txBody>
      <dsp:txXfrm>
        <a:off x="734716" y="3117246"/>
        <a:ext cx="692432" cy="132781"/>
      </dsp:txXfrm>
    </dsp:sp>
    <dsp:sp modelId="{D065312F-46FF-46BF-A9F7-AC33534633EB}">
      <dsp:nvSpPr>
        <dsp:cNvPr id="0" name=""/>
        <dsp:cNvSpPr/>
      </dsp:nvSpPr>
      <dsp:spPr>
        <a:xfrm>
          <a:off x="1613043" y="2807422"/>
          <a:ext cx="769369" cy="398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6211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Events and Residential</a:t>
          </a:r>
          <a:endParaRPr lang="en-GB" sz="800" kern="1200" dirty="0"/>
        </a:p>
      </dsp:txBody>
      <dsp:txXfrm>
        <a:off x="1613043" y="2807422"/>
        <a:ext cx="769369" cy="398345"/>
      </dsp:txXfrm>
    </dsp:sp>
    <dsp:sp modelId="{EA0E911C-7CE4-448D-BD56-8AA730B221DE}">
      <dsp:nvSpPr>
        <dsp:cNvPr id="0" name=""/>
        <dsp:cNvSpPr/>
      </dsp:nvSpPr>
      <dsp:spPr>
        <a:xfrm>
          <a:off x="1759002" y="3112922"/>
          <a:ext cx="692432" cy="13278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 dirty="0"/>
        </a:p>
      </dsp:txBody>
      <dsp:txXfrm>
        <a:off x="1759002" y="3112922"/>
        <a:ext cx="692432" cy="132781"/>
      </dsp:txXfrm>
    </dsp:sp>
    <dsp:sp modelId="{2545E016-53E0-48D1-9178-40913EBBAE9C}">
      <dsp:nvSpPr>
        <dsp:cNvPr id="0" name=""/>
        <dsp:cNvSpPr/>
      </dsp:nvSpPr>
      <dsp:spPr>
        <a:xfrm>
          <a:off x="2645244" y="2807422"/>
          <a:ext cx="769369" cy="398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6211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Facilities, Transport and Security</a:t>
          </a:r>
          <a:endParaRPr lang="en-GB" sz="800" kern="1200" dirty="0"/>
        </a:p>
      </dsp:txBody>
      <dsp:txXfrm>
        <a:off x="2645244" y="2807422"/>
        <a:ext cx="769369" cy="398345"/>
      </dsp:txXfrm>
    </dsp:sp>
    <dsp:sp modelId="{4385E694-9F19-4FDD-B386-C58EC91E5602}">
      <dsp:nvSpPr>
        <dsp:cNvPr id="0" name=""/>
        <dsp:cNvSpPr/>
      </dsp:nvSpPr>
      <dsp:spPr>
        <a:xfrm>
          <a:off x="2785947" y="3112922"/>
          <a:ext cx="692432" cy="13278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 dirty="0"/>
        </a:p>
      </dsp:txBody>
      <dsp:txXfrm>
        <a:off x="2785947" y="3112922"/>
        <a:ext cx="692432" cy="132781"/>
      </dsp:txXfrm>
    </dsp:sp>
    <dsp:sp modelId="{F4A6BAC6-ABA6-4C38-A729-4A67F3569C9C}">
      <dsp:nvSpPr>
        <dsp:cNvPr id="0" name=""/>
        <dsp:cNvSpPr/>
      </dsp:nvSpPr>
      <dsp:spPr>
        <a:xfrm>
          <a:off x="3677444" y="2807422"/>
          <a:ext cx="769369" cy="398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6211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Swim School &amp; Sports Club</a:t>
          </a:r>
          <a:endParaRPr lang="en-GB" sz="800" kern="1200" dirty="0"/>
        </a:p>
      </dsp:txBody>
      <dsp:txXfrm>
        <a:off x="3677444" y="2807422"/>
        <a:ext cx="769369" cy="398345"/>
      </dsp:txXfrm>
    </dsp:sp>
    <dsp:sp modelId="{323E0257-5C77-410B-B5D1-682F0CFB4F34}">
      <dsp:nvSpPr>
        <dsp:cNvPr id="0" name=""/>
        <dsp:cNvSpPr/>
      </dsp:nvSpPr>
      <dsp:spPr>
        <a:xfrm>
          <a:off x="3831318" y="3117246"/>
          <a:ext cx="692432" cy="13278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 dirty="0"/>
        </a:p>
      </dsp:txBody>
      <dsp:txXfrm>
        <a:off x="3831318" y="3117246"/>
        <a:ext cx="692432" cy="132781"/>
      </dsp:txXfrm>
    </dsp:sp>
    <dsp:sp modelId="{A3CAC5DB-F1A8-4A1C-AE48-89A0BF3071D3}">
      <dsp:nvSpPr>
        <dsp:cNvPr id="0" name=""/>
        <dsp:cNvSpPr/>
      </dsp:nvSpPr>
      <dsp:spPr>
        <a:xfrm>
          <a:off x="4709645" y="2807422"/>
          <a:ext cx="769369" cy="398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6211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Guardians</a:t>
          </a:r>
          <a:endParaRPr lang="en-GB" sz="800" kern="1200" dirty="0"/>
        </a:p>
      </dsp:txBody>
      <dsp:txXfrm>
        <a:off x="4709645" y="2807422"/>
        <a:ext cx="769369" cy="398345"/>
      </dsp:txXfrm>
    </dsp:sp>
    <dsp:sp modelId="{DA815C33-67BC-4011-A299-60856491A506}">
      <dsp:nvSpPr>
        <dsp:cNvPr id="0" name=""/>
        <dsp:cNvSpPr/>
      </dsp:nvSpPr>
      <dsp:spPr>
        <a:xfrm>
          <a:off x="4863519" y="3117246"/>
          <a:ext cx="692432" cy="13278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 dirty="0" smtClean="0"/>
        </a:p>
      </dsp:txBody>
      <dsp:txXfrm>
        <a:off x="4863519" y="3117246"/>
        <a:ext cx="692432" cy="132781"/>
      </dsp:txXfrm>
    </dsp:sp>
    <dsp:sp modelId="{DDFE98C9-1023-42BA-AEF5-3E950E002293}">
      <dsp:nvSpPr>
        <dsp:cNvPr id="0" name=""/>
        <dsp:cNvSpPr/>
      </dsp:nvSpPr>
      <dsp:spPr>
        <a:xfrm>
          <a:off x="5741846" y="2807422"/>
          <a:ext cx="769369" cy="398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6211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Shops</a:t>
          </a:r>
          <a:endParaRPr lang="en-GB" sz="800" kern="1200" dirty="0"/>
        </a:p>
      </dsp:txBody>
      <dsp:txXfrm>
        <a:off x="5741846" y="2807422"/>
        <a:ext cx="769369" cy="398345"/>
      </dsp:txXfrm>
    </dsp:sp>
    <dsp:sp modelId="{D0729C6B-B363-4D48-B06A-84E4C75437EA}">
      <dsp:nvSpPr>
        <dsp:cNvPr id="0" name=""/>
        <dsp:cNvSpPr/>
      </dsp:nvSpPr>
      <dsp:spPr>
        <a:xfrm>
          <a:off x="5895720" y="3117246"/>
          <a:ext cx="692432" cy="13278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 dirty="0"/>
        </a:p>
      </dsp:txBody>
      <dsp:txXfrm>
        <a:off x="5895720" y="3117246"/>
        <a:ext cx="692432" cy="132781"/>
      </dsp:txXfrm>
    </dsp:sp>
    <dsp:sp modelId="{76B2095D-C87A-4699-B98C-B114A85A9713}">
      <dsp:nvSpPr>
        <dsp:cNvPr id="0" name=""/>
        <dsp:cNvSpPr/>
      </dsp:nvSpPr>
      <dsp:spPr>
        <a:xfrm>
          <a:off x="1096943" y="1550421"/>
          <a:ext cx="769369" cy="398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6211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PA/Secretary to Governors</a:t>
          </a:r>
          <a:endParaRPr lang="en-US" sz="800" kern="1200" dirty="0"/>
        </a:p>
      </dsp:txBody>
      <dsp:txXfrm>
        <a:off x="1096943" y="1550421"/>
        <a:ext cx="769369" cy="398345"/>
      </dsp:txXfrm>
    </dsp:sp>
    <dsp:sp modelId="{D875346F-E3DE-4DFC-A30B-046D387EB1F5}">
      <dsp:nvSpPr>
        <dsp:cNvPr id="0" name=""/>
        <dsp:cNvSpPr/>
      </dsp:nvSpPr>
      <dsp:spPr>
        <a:xfrm>
          <a:off x="1250816" y="1860245"/>
          <a:ext cx="692432" cy="13278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 dirty="0"/>
        </a:p>
      </dsp:txBody>
      <dsp:txXfrm>
        <a:off x="1250816" y="1860245"/>
        <a:ext cx="692432" cy="132781"/>
      </dsp:txXfrm>
    </dsp:sp>
    <dsp:sp modelId="{8EAD0171-615F-41F8-9F32-3D2E5CA1D6B8}">
      <dsp:nvSpPr>
        <dsp:cNvPr id="0" name=""/>
        <dsp:cNvSpPr/>
      </dsp:nvSpPr>
      <dsp:spPr>
        <a:xfrm>
          <a:off x="2953122" y="959174"/>
          <a:ext cx="903070" cy="398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6211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Health, Safety and Security Advisor</a:t>
          </a:r>
          <a:endParaRPr lang="en-GB" sz="800" kern="1200" dirty="0"/>
        </a:p>
      </dsp:txBody>
      <dsp:txXfrm>
        <a:off x="2953122" y="959174"/>
        <a:ext cx="903070" cy="398345"/>
      </dsp:txXfrm>
    </dsp:sp>
    <dsp:sp modelId="{9CAFE32E-42E1-4A72-B0B4-B97B0F8C53FF}">
      <dsp:nvSpPr>
        <dsp:cNvPr id="0" name=""/>
        <dsp:cNvSpPr/>
      </dsp:nvSpPr>
      <dsp:spPr>
        <a:xfrm>
          <a:off x="3586506" y="1350591"/>
          <a:ext cx="692432" cy="13278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 dirty="0"/>
        </a:p>
      </dsp:txBody>
      <dsp:txXfrm>
        <a:off x="3586506" y="1350591"/>
        <a:ext cx="692432" cy="1327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School Educational Charity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Murray</dc:creator>
  <cp:lastModifiedBy>Johanne Davey</cp:lastModifiedBy>
  <cp:revision>3</cp:revision>
  <cp:lastPrinted>2019-03-20T08:41:00Z</cp:lastPrinted>
  <dcterms:created xsi:type="dcterms:W3CDTF">2019-03-18T17:22:00Z</dcterms:created>
  <dcterms:modified xsi:type="dcterms:W3CDTF">2019-03-19T16:58:00Z</dcterms:modified>
</cp:coreProperties>
</file>