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641F" w14:textId="6925B843" w:rsidR="000B7CD2" w:rsidRPr="00BB547C" w:rsidRDefault="00927BC7" w:rsidP="00B80B45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SECOND IN CHARGE OF MATHS</w:t>
      </w:r>
      <w:bookmarkStart w:id="0" w:name="_GoBack"/>
      <w:bookmarkEnd w:id="0"/>
      <w:r w:rsidR="00B80B45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- </w:t>
      </w:r>
      <w:r w:rsidR="000B7CD2"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14:paraId="60FD977E" w14:textId="77777777" w:rsidTr="000B7CD2">
        <w:tc>
          <w:tcPr>
            <w:tcW w:w="2977" w:type="dxa"/>
            <w:shd w:val="clear" w:color="auto" w:fill="auto"/>
          </w:tcPr>
          <w:p w14:paraId="067E9C8F" w14:textId="77777777"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14:paraId="4248BC44" w14:textId="77777777"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14:paraId="7B6B5DE2" w14:textId="77777777"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14:paraId="69B620C4" w14:textId="77777777" w:rsidTr="000B7CD2">
        <w:tc>
          <w:tcPr>
            <w:tcW w:w="2977" w:type="dxa"/>
            <w:shd w:val="clear" w:color="auto" w:fill="auto"/>
          </w:tcPr>
          <w:p w14:paraId="7BA9A84B" w14:textId="77777777"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14:paraId="36AA3830" w14:textId="77777777" w:rsidR="000B7CD2" w:rsidRPr="00BB547C" w:rsidRDefault="004707D6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Evidence of outstanding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(R)</w:t>
            </w:r>
          </w:p>
          <w:p w14:paraId="3B3A557E" w14:textId="77777777" w:rsidR="000B7CD2" w:rsidRPr="00BB547C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14:paraId="47EE8443" w14:textId="77777777" w:rsidR="000B7CD2" w:rsidRPr="004707D6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Recent CPD in re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lation to learning and teaching</w:t>
            </w:r>
          </w:p>
          <w:p w14:paraId="2454CEBD" w14:textId="77777777" w:rsidR="004707D6" w:rsidRPr="00BB547C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Further professional qualification</w:t>
            </w:r>
            <w:r w:rsidR="00B93EED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89"/>
                <w:sz w:val="22"/>
                <w:szCs w:val="22"/>
              </w:rPr>
              <w:t>(A)</w:t>
            </w:r>
          </w:p>
          <w:p w14:paraId="648BFEAD" w14:textId="77777777"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14:paraId="2D351606" w14:textId="77777777" w:rsidTr="000B7CD2">
        <w:tc>
          <w:tcPr>
            <w:tcW w:w="2977" w:type="dxa"/>
            <w:shd w:val="clear" w:color="auto" w:fill="auto"/>
          </w:tcPr>
          <w:p w14:paraId="0B13EAF4" w14:textId="77777777"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14:paraId="16294DC3" w14:textId="77777777" w:rsidR="000B7CD2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and proven track record </w:t>
            </w:r>
            <w:r w:rsidR="0021212A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the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 range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14:paraId="4998F161" w14:textId="77777777" w:rsidR="004707D6" w:rsidRPr="003F701E" w:rsidRDefault="004707D6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 of developing curriculum or managing a school improvement project</w:t>
            </w:r>
          </w:p>
          <w:p w14:paraId="0B70F148" w14:textId="77777777"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14:paraId="06E4FEDF" w14:textId="77777777" w:rsidR="000B7CD2" w:rsidRPr="003F701E" w:rsidRDefault="00D2127F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</w:t>
            </w:r>
            <w:r w:rsidR="004707D6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 in another school or employment context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(A)</w:t>
            </w:r>
          </w:p>
          <w:p w14:paraId="1A126ED5" w14:textId="77777777"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Significant evidence of an impact on the practice o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 others</w:t>
            </w:r>
          </w:p>
          <w:p w14:paraId="50328F3C" w14:textId="77777777"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from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14:paraId="3EADD0EE" w14:textId="77777777" w:rsidR="004707D6" w:rsidRPr="003F701E" w:rsidRDefault="004707D6" w:rsidP="004B156C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14:paraId="2A7723F5" w14:textId="77777777" w:rsidTr="000B7CD2">
        <w:tc>
          <w:tcPr>
            <w:tcW w:w="2977" w:type="dxa"/>
            <w:shd w:val="clear" w:color="auto" w:fill="auto"/>
          </w:tcPr>
          <w:p w14:paraId="689ABCAB" w14:textId="77777777"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14:paraId="1344D9D2" w14:textId="77777777" w:rsidR="000B7CD2" w:rsidRPr="00BB547C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14:paraId="5364FDC4" w14:textId="77777777"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to work as part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14:paraId="6468360C" w14:textId="77777777"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14:paraId="0CEE4F24" w14:textId="77777777" w:rsidR="00DC68F9" w:rsidRPr="003F701E" w:rsidRDefault="000B7CD2" w:rsidP="003F70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expectations, lead by example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and meet deadlines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(I/R)</w:t>
            </w:r>
          </w:p>
          <w:p w14:paraId="2D5ED752" w14:textId="77777777" w:rsidR="000B7CD2" w:rsidRPr="003F701E" w:rsidRDefault="000B7CD2" w:rsidP="00B93EED">
            <w:pPr>
              <w:pStyle w:val="ListParagraph"/>
              <w:widowControl w:val="0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14:paraId="6124BEFB" w14:textId="77777777" w:rsidTr="000B7CD2">
        <w:tc>
          <w:tcPr>
            <w:tcW w:w="2977" w:type="dxa"/>
            <w:shd w:val="clear" w:color="auto" w:fill="auto"/>
          </w:tcPr>
          <w:p w14:paraId="37AB2633" w14:textId="77777777"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14:paraId="3BE55535" w14:textId="77777777"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how to use data</w:t>
            </w:r>
          </w:p>
          <w:p w14:paraId="6802B48F" w14:textId="77777777"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14:paraId="4AD5B7C7" w14:textId="77777777" w:rsidR="000B7CD2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issues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14:paraId="03F8215E" w14:textId="77777777" w:rsidR="004B156C" w:rsidRPr="003F701E" w:rsidRDefault="004B156C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Willingness to acquire s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k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ills as appropriate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</w:tc>
      </w:tr>
      <w:tr w:rsidR="00D2127F" w:rsidRPr="00BB547C" w14:paraId="465F1FAC" w14:textId="77777777" w:rsidTr="000B7CD2">
        <w:tc>
          <w:tcPr>
            <w:tcW w:w="2977" w:type="dxa"/>
            <w:shd w:val="clear" w:color="auto" w:fill="auto"/>
          </w:tcPr>
          <w:p w14:paraId="59BF86FD" w14:textId="77777777"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14:paraId="23AA6FA7" w14:textId="77777777" w:rsidR="004B156C" w:rsidRPr="003F701E" w:rsidRDefault="004B156C" w:rsidP="004B156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Awareness of equal opportunities issues and how these could be explicitly addressed within the classroom</w:t>
            </w:r>
          </w:p>
          <w:p w14:paraId="5C8A280B" w14:textId="77777777"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parents </w:t>
            </w:r>
          </w:p>
          <w:p w14:paraId="3B2F07B0" w14:textId="77777777" w:rsidR="00DC68F9" w:rsidRDefault="00D2127F" w:rsidP="003F70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high degr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ee of emotional intelligence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14:paraId="1646AEAD" w14:textId="77777777"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14:paraId="30A7DE1E" w14:textId="77777777"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lead p</w:t>
            </w:r>
            <w:r w:rsidR="00DC68F9"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rojects through to completion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.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14:paraId="3300F260" w14:textId="77777777"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CE079A" w:rsidRPr="00BB547C" w14:paraId="47E7766A" w14:textId="77777777" w:rsidTr="000B7CD2">
        <w:tc>
          <w:tcPr>
            <w:tcW w:w="2977" w:type="dxa"/>
            <w:shd w:val="clear" w:color="auto" w:fill="auto"/>
          </w:tcPr>
          <w:p w14:paraId="4A4ED84F" w14:textId="77777777"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14:paraId="4DCD2BD6" w14:textId="77777777" w:rsidR="00CE079A" w:rsidRPr="003F701E" w:rsidRDefault="00FA1575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14:paraId="5317821D" w14:textId="77777777" w:rsidR="00CE079A" w:rsidRPr="00BB547C" w:rsidRDefault="00CE079A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14:paraId="250F2485" w14:textId="77777777" w:rsidTr="000B7CD2">
        <w:tc>
          <w:tcPr>
            <w:tcW w:w="2977" w:type="dxa"/>
            <w:shd w:val="clear" w:color="auto" w:fill="auto"/>
          </w:tcPr>
          <w:p w14:paraId="15B69F38" w14:textId="77777777"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14:paraId="1A06F19A" w14:textId="77777777"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="00DC68F9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audiences </w:t>
            </w:r>
            <w:r w:rsidR="00B93EED" w:rsidRPr="00B93EED">
              <w:rPr>
                <w:rFonts w:ascii="Tahoma" w:hAnsi="Tahoma" w:cs="Tahoma"/>
                <w:b/>
                <w:color w:val="000000"/>
                <w:w w:val="92"/>
                <w:sz w:val="22"/>
                <w:szCs w:val="22"/>
              </w:rPr>
              <w:t>(ALL)</w:t>
            </w:r>
          </w:p>
        </w:tc>
        <w:tc>
          <w:tcPr>
            <w:tcW w:w="3941" w:type="dxa"/>
            <w:shd w:val="clear" w:color="auto" w:fill="auto"/>
          </w:tcPr>
          <w:p w14:paraId="176F54A6" w14:textId="77777777"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14:paraId="50F8CF58" w14:textId="77777777" w:rsidR="00B6546A" w:rsidRDefault="00B6546A">
      <w:pPr>
        <w:ind w:left="0"/>
      </w:pPr>
    </w:p>
    <w:p w14:paraId="74373251" w14:textId="77777777" w:rsidR="00B6546A" w:rsidRPr="00B6546A" w:rsidRDefault="00B6546A">
      <w:pPr>
        <w:ind w:left="0"/>
        <w:rPr>
          <w:b/>
        </w:rPr>
      </w:pPr>
      <w:proofErr w:type="gramStart"/>
      <w:r w:rsidRPr="00B6546A">
        <w:rPr>
          <w:b/>
        </w:rPr>
        <w:t>A</w:t>
      </w:r>
      <w:proofErr w:type="gramEnd"/>
      <w:r>
        <w:rPr>
          <w:b/>
        </w:rPr>
        <w:tab/>
      </w:r>
      <w:r w:rsidRPr="00B6546A">
        <w:rPr>
          <w:b/>
        </w:rPr>
        <w:t>Application Form and Supporting Letter</w:t>
      </w:r>
    </w:p>
    <w:p w14:paraId="049234FB" w14:textId="77777777" w:rsidR="00B6546A" w:rsidRPr="00B6546A" w:rsidRDefault="00B6546A" w:rsidP="00B6546A">
      <w:pPr>
        <w:ind w:left="0"/>
        <w:rPr>
          <w:b/>
        </w:rPr>
      </w:pPr>
      <w:r w:rsidRPr="00B6546A">
        <w:rPr>
          <w:b/>
        </w:rPr>
        <w:t>I</w:t>
      </w:r>
      <w:r>
        <w:rPr>
          <w:b/>
        </w:rPr>
        <w:tab/>
      </w:r>
      <w:r w:rsidRPr="00B6546A">
        <w:rPr>
          <w:b/>
        </w:rPr>
        <w:t>Interview Process</w:t>
      </w:r>
    </w:p>
    <w:p w14:paraId="780735DB" w14:textId="77777777" w:rsidR="005478F9" w:rsidRPr="00B6546A" w:rsidRDefault="00B6546A">
      <w:pPr>
        <w:ind w:left="0"/>
        <w:rPr>
          <w:b/>
        </w:rPr>
      </w:pPr>
      <w:r w:rsidRPr="00B6546A">
        <w:rPr>
          <w:b/>
        </w:rPr>
        <w:t>R</w:t>
      </w:r>
      <w:r>
        <w:rPr>
          <w:b/>
        </w:rPr>
        <w:tab/>
      </w:r>
      <w:r w:rsidRPr="00B6546A">
        <w:rPr>
          <w:b/>
        </w:rPr>
        <w:t>References</w:t>
      </w:r>
      <w:r w:rsidR="0021212A" w:rsidRPr="00B654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A06FF" wp14:editId="60DB48F7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28AC" w14:textId="77777777"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A0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14:paraId="201828AC" w14:textId="77777777"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78B0DE3" wp14:editId="0CA0955C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78EA060" wp14:editId="05AB2DF6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30EFADB" wp14:editId="40BA57C9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 w:rsidRPr="00B6546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C179" w14:textId="77777777" w:rsidR="000701C9" w:rsidRDefault="000701C9">
      <w:r>
        <w:separator/>
      </w:r>
    </w:p>
  </w:endnote>
  <w:endnote w:type="continuationSeparator" w:id="0">
    <w:p w14:paraId="7C7B2322" w14:textId="77777777"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84A6" w14:textId="77777777" w:rsidR="000701C9" w:rsidRDefault="000701C9">
      <w:r>
        <w:separator/>
      </w:r>
    </w:p>
  </w:footnote>
  <w:footnote w:type="continuationSeparator" w:id="0">
    <w:p w14:paraId="773618CD" w14:textId="77777777"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5078" w14:textId="77777777"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F7DDD4" wp14:editId="0A05EB15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2FDCDC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14:paraId="3D11FCBC" w14:textId="77777777"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F9"/>
    <w:rsid w:val="00003E84"/>
    <w:rsid w:val="000701C9"/>
    <w:rsid w:val="00081375"/>
    <w:rsid w:val="000B7CD2"/>
    <w:rsid w:val="00184FAB"/>
    <w:rsid w:val="0021212A"/>
    <w:rsid w:val="00265EE9"/>
    <w:rsid w:val="0039271B"/>
    <w:rsid w:val="003F701E"/>
    <w:rsid w:val="00425300"/>
    <w:rsid w:val="004707D6"/>
    <w:rsid w:val="004A6226"/>
    <w:rsid w:val="004B156C"/>
    <w:rsid w:val="005478F9"/>
    <w:rsid w:val="005831BD"/>
    <w:rsid w:val="005A3169"/>
    <w:rsid w:val="008D47BD"/>
    <w:rsid w:val="008E2F1E"/>
    <w:rsid w:val="00927BC7"/>
    <w:rsid w:val="00931B73"/>
    <w:rsid w:val="00A25F48"/>
    <w:rsid w:val="00A32554"/>
    <w:rsid w:val="00AB6A2E"/>
    <w:rsid w:val="00B6546A"/>
    <w:rsid w:val="00B80B45"/>
    <w:rsid w:val="00B93EED"/>
    <w:rsid w:val="00BB547C"/>
    <w:rsid w:val="00CE079A"/>
    <w:rsid w:val="00D04E34"/>
    <w:rsid w:val="00D11147"/>
    <w:rsid w:val="00D2127F"/>
    <w:rsid w:val="00DC68F9"/>
    <w:rsid w:val="00FA157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ABBA"/>
  <w15:docId w15:val="{03ADE4AE-E1B8-414D-A04F-4DE2F2B2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2016-04-27T12:05:00Z</cp:lastPrinted>
  <dcterms:created xsi:type="dcterms:W3CDTF">2018-01-26T11:30:00Z</dcterms:created>
  <dcterms:modified xsi:type="dcterms:W3CDTF">2018-01-26T11:31:00Z</dcterms:modified>
</cp:coreProperties>
</file>