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20" w:rsidRDefault="00834858" w:rsidP="00254F45">
      <w:pPr>
        <w:jc w:val="center"/>
        <w:rPr>
          <w:b/>
          <w:sz w:val="28"/>
        </w:rPr>
      </w:pPr>
      <w:r>
        <w:rPr>
          <w:noProof/>
        </w:rPr>
        <mc:AlternateContent>
          <mc:Choice Requires="wpg">
            <w:drawing>
              <wp:anchor distT="0" distB="0" distL="114300" distR="114300" simplePos="0" relativeHeight="251658240" behindDoc="0" locked="0" layoutInCell="1" allowOverlap="1">
                <wp:simplePos x="0" y="0"/>
                <wp:positionH relativeFrom="margin">
                  <wp:posOffset>-379730</wp:posOffset>
                </wp:positionH>
                <wp:positionV relativeFrom="paragraph">
                  <wp:posOffset>-247650</wp:posOffset>
                </wp:positionV>
                <wp:extent cx="6743700" cy="122555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0" cy="1225550"/>
                          <a:chOff x="0" y="0"/>
                          <a:chExt cx="6743700" cy="1225550"/>
                        </a:xfrm>
                      </wpg:grpSpPr>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409575"/>
                            <a:ext cx="4462145" cy="758825"/>
                          </a:xfrm>
                          <a:prstGeom prst="rect">
                            <a:avLst/>
                          </a:prstGeom>
                        </pic:spPr>
                      </pic:pic>
                      <pic:pic xmlns:pic="http://schemas.openxmlformats.org/drawingml/2006/picture">
                        <pic:nvPicPr>
                          <pic:cNvPr id="4" name="Picture 1" descr="cid:image001.jpg@01D27886.5D6EF7F0"/>
                          <pic:cNvPicPr>
                            <a:picLocks noChangeAspect="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5276850" y="0"/>
                            <a:ext cx="1466850" cy="12255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DE66321" id="Group 2" o:spid="_x0000_s1026" style="position:absolute;margin-left:-29.9pt;margin-top:-19.5pt;width:531pt;height:96.5pt;z-index:251658240;mso-position-horizontal-relative:margin" coordsize="67437,12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9khwrAwAAcgkAAA4AAABkcnMvZTJvRG9jLnhtbNRWyW7bMBC9F+g/&#10;ELrbWiJZihA7Tb0EBdI26PIBNEVJbCSSIOklKPrvHVKyk8gBUqSnHExzHb55M2+oi8t926AtVZoJ&#10;PvXCceAhyokoGK+m3s8fq1HmIW0wL3AjOJ1691R7l7P37y52MqeRqEVTUIXACNf5Tk692hiZ+74m&#10;NW2xHgtJOSyWQrXYwFBVfqHwDqy3jR8FwcTfCVVIJQjVGmYX3aI3c/bLkhLztSw1NaiZeoDNuFa5&#10;dm1bf3aB80phWTPSw8CvQNFixuHSo6kFNhhtFDsx1TKihBalGRPR+qIsGaHOB/AmDAbeXCuxkc6X&#10;Kt9V8kgTUDvg6dVmyZftrUKsmHpnHuK4hRC5W1FkqdnJKocd10p+l7eq8w+6N4LcaVj2h+t2XD1s&#10;3peqtYfATbR3nN8fOad7gwhMTtL4LA0gNATWwihKkqSPCqkhdCfnSL184aSP8+5iB+8IRzKSw68n&#10;EXonJL6cbHDKbBT1eiPtP9losbrbyBHEW2LD1qxh5t7lLkTWguLbW0Ysu3bwEA8QThcPWLWXosxG&#10;5LCnO4GtRy4aiIt5jXlFr7SEpAcq7W7/6XY3fHLdumFyxZrGRsn2e8dAIIMEe4abLnkXgmxayk2n&#10;RkUb8FFwXTOpPaRy2q4pJJf6VIQQYqgEBjJMKsYNeI9zyIIbbfpeJ5jfUXYVBOfRx9E8CeajOEiX&#10;o6vzOB2lwTKNgzgL5+H8jz0dxvlGU3AfNwvJeugwewL+WXX0daTTndMv2mJXJSxxDtrh30GEKcuQ&#10;xaqNoobUtlsCed+A8O7MccEx/UCuDYPuFfSsKOLgPEmTrhodlBHHkyiMk04ZaZJlkdtwTG8IvtLm&#10;mooW2Q6QDDgcq3gLiDtEhy19LnQgHDrA1KUTdN6MKOKhKCCrCqoJJCxhRc5aXNEgCMe/ZPUhCBdR&#10;mmWTcbKYLFfpypWVp4J4S/qJrJwaxu+cms7esnwU6SXzH1JC691nUUAxwRsjHBkDYSVROsngLUGn&#10;b04YT7qlwZvzWmnhnAtbRUFyOG+4bY8TYNPOOMkN1eceKHjYXZ3pP0Lsl8PjMfQffyrN/gIAAP//&#10;AwBQSwMEFAAGAAgAAAAhAHt9SEL3AAAAUwIAABkAAABkcnMvX3JlbHMvZTJvRG9jLnhtbC5yZWxz&#10;vJK/TsMwEId3JN4hup3YCSKNqjplSCN1YEHlASz74rjEf2Qb1L49hixUKmKC0Xf29/vu5M32ZObi&#10;HUPUzjKoSgoFWuGktorBy2G4a6GIiVvJZ2eRwRkjbLvbm80zzjzlR3HSPhaZYiODKSW/JiSKCQ2P&#10;pfNoc2d0wfCUj0ERz8UrV0hqShsSvjOgu2AWe8kg7OU9FIezz8m/s904aoG9E28GbboSQbTJ2RnI&#10;g8LEQGi5/ipRWpVHrx5p1dertm3Kh77ZDashb2O5++RkVtidEgbLZyDXXes/dDUoNV8GqLMrqp8k&#10;qv+R+FzYIkEuvkL3AQAA//8DAFBLAwQUAAYACAAAACEAa+e0YOEAAAAMAQAADwAAAGRycy9kb3du&#10;cmV2LnhtbEyPQUvDQBCF74L/YRnBW7ub1IiN2ZRS1FMR2gribZtMk9DsbMhuk/TfOz3p7T3m8eZ7&#10;2WqyrRiw940jDdFcgUAqXNlQpeHr8D57AeGDodK0jlDDFT2s8vu7zKSlG2mHwz5UgkvIp0ZDHUKX&#10;SumLGq3xc9ch8e3kemsC276SZW9GLretjJV6ltY0xB9q0+GmxuK8v1gNH6MZ14vobdieT5vrzyH5&#10;/N5GqPXjw7R+BRFwCn9huOEzOuTMdHQXKr1oNcySJaMHFoslj7ollIpjEEdWyZMCmWfy/4j8FwAA&#10;//8DAFBLAwQKAAAAAAAAACEAXiSvj1S5AABUuQAAFQAAAGRycy9tZWRpYS9pbWFnZTEuanBlZ//Y&#10;/+AAEEpGSUYAAQEBANwA3AAA/9sAQwACAQEBAQECAQEBAgICAgIEAwICAgIFBAQDBAYFBgYGBQYG&#10;BgcJCAYHCQcGBggLCAkKCgoKCgYICwwLCgwJCgoK/9sAQwECAgICAgIFAwMFCgcGBwoKCgoKCgoK&#10;CgoKCgoKCgoKCgoKCgoKCgoKCgoKCgoKCgoKCgoKCgoKCgoKCgoKCgoK/8AAEQgAtgQ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2NR8SeI/&#10;7QuB/wAJHqA/0iTpfSf3j/tVF/wkfiP/AKGbUf8AwOk/+KqDUf8AkIXH/XxJ/wChGoeepr8p5nfc&#10;/wBNqeHo8i91fcjc8J+JfEy+K9LYeJNQ/wCQlbn/AI/pOP3o561+zvwB+KEPxM8ERXVzJ/xMLPEN&#10;+g/vAcP9GHP1yO1fit4UIPirS/8AsJW//oxa/Rz4I/Eub4X+N4NVldv7PuMQ6hH/ALBPD/VTz9Mj&#10;vXwGeeIEuCONMuVeX+zV1KFS+y1jyz/7db+5s/CfGzh+GbYKk6SXtIKTjZb7XXzX4pH2UD60VDbX&#10;MN1bpdQurRyKGVlOQQRkEVNuHrX9JQnGpBSi7pn8gNOOjCiiirEeG/8ABRq6u7L9jXxtc2dxJFIt&#10;jFtkjcqy/v4+hHSvyJHi3xVjnxNqH/gZJ/jX65f8FIsn9i/xvn/nxi/9KI6/H3PHSv6U8GacZcP1&#10;20n+9/8AbYn8S/SWrVafF2GUZNfuV/6XIvDxX4rPA8S6h/4GSf419Hf8Eq9e1zUf2xNHgvtYu5k/&#10;sq++Sa4dl/1Y7E4r5jHHSvpL/glD/wAnlaN/2C77/wBFCvuuMqdOPCuNaS/hy6eTPynw1xFepx5l&#10;qcm/30Ov95H6zVHdf8e0n/XM/wAqkqO6/wCPaT/rmf5V/GJ/plH4kfh58XfEHiFPiz4qSPxFqCqv&#10;ibUAqrfSAAfapMADPArnf+Ej8R9f+Em1L/wOk/8Aiq1/jB/yVvxV/wBjNqH/AKVS1zhzivy2tJ+2&#10;lr1Z/pJlNGlLK6Hur4I9F2RftvEniU3UR/4SPUv9av8Ay/Sf3h/tV93wX2oGCM/b5/uD/ls3p9a+&#10;BLb/AI+YiP8Anqv8xX3vbf8AHtH/ALi/yr+Y/pDVKkY5fyya/ibP/AfE8e0qalQtFfa6L+6T/bb7&#10;/n/uP+/zf40fbb7/AJ/7j/v+3+NR80c1/M3t638z+9n537OHZfcSfbb7/n/uP+/7f40fbb7/AJ/7&#10;j/v+3+NR80c0e3rfzP72Hs4dl9xJ9tvv+f8AuP8Av+3+NH22+/5/7j/v+3+NR80c0e3rfzP72Hs4&#10;dl9xufDm9vD8QdEBvZz/AMTa3B/etyPNXrzX20udq/SviL4df8lB0P8A7C1v/wCjVr7djB2qR/dr&#10;+2/os1JzyHHuTb/eR3/wn474lRjHH0LL7L/M/P7/AILYalqlhrvw9Ww1K4t91tqW77PcNHu5t+uD&#10;Xwz/AMJF4lH/ADM+pf8AgdJ/8VX3D/wW7/5GD4eYP/Lrqf8A6FbV8JZ9q/a88b/tKevb8kf1B4O0&#10;6cvD3BtxT+Pp/fkXP+Ej8Rf9DNqP/gfJ/wDFUf8ACR+Iv+hm1H/wPk/+Kqlg+lGG9K8rml3P076v&#10;R/lX3Iu/8JH4i/6GbUf/AAPk/wDiqP8AhI/EX/Qzaj/4Hyf/ABVUuemKOfSjml3D6vR/lX3Iu/8A&#10;CR+Iv+hm1H/wPk/+Ko/4SPxF/wBDNqP/AIHyf/FVSw3pRz6Uc0u4fV6P8q+5F3/hI/EX/Qzaj/4H&#10;yf8AxVH/AAkfiL/oZtR/8D5P/iqpZow3pRzS7h9Xo/yr7kXf+Ej8Rf8AQzaj/wCB8n/xVH/CR+Iv&#10;+hm1H/wPk/8AiqpYb0owf7tHNLuH1ej/ACr7kfbn/BF7VtWv/in4yjv9TurhV0W3Ki4uGfB85ugJ&#10;4r7c/afllg/Z38bTwuyOvhW/KspwQfs78/Wvh3/giof+LreMv+wHb/8Ao5q+4v2pv+TcfHH/AGKu&#10;of8ApNJX6Xwn/Dw9/wCZf+lH8DfSDiocTZkoq37tf+m0fimPFfinA/4qXUP/AAOk/wDiqP8AhLfF&#10;X/Qy6h/4Gyf41nr9adX9/RpUlFe6vuP8W6mKxHtH7z3fU9q/YQ8R+ILv9r3wHBda7eSxtrJDRyXT&#10;lWHlSdQTzX7GKThea/Gf9gk/8Zh+Ado/5jR/9FSV+zC9B7Cv5s8ZoxjxBQSVv3f/ALdI/tX6NNSd&#10;ThPFOTbftn/6TEdRRRX4+f0gFFFFAHl/7WFxdWvwome2nkjb7ZCN0blTjd7EV8v/ANsaxj/kL3n/&#10;AIFv/jX09+1uuPhNLz/y+w/+hV8s1/AX0lsRXo+IEFCTS9jDZ26yP2/w8p055HJyin776eSLH9sa&#10;v1Gr3f8A4FP/AI16t+yBqGo3PxJu4Z76aRf7LY7ZJmYffTnk15D716x+xvn/AIWfeY/6Bbf+hpXw&#10;ng/isRU8SMuUptr2nd9mezxZSpx4dxDUV8PbzR9PD79cd+0A8kfwP8XyRyMrL4bvirK3IP2d+c+t&#10;diPv1x37Qp/4sZ4wP/UtX3/pPJX+mlT+HL0f5H4Hl3/Iwpf4o/mj8RofEviVoUJ8Taj9xf8Al+k9&#10;P96n/wDCR+Iv+hm1H/wPk/8AiqoQZ8mP/dH8qdg1+W80u5/pRToUfZx91bLojtPgv4h8RP8AFvw6&#10;kniHUGU6rENrXkhBGe/NfZ322/2/8f0//f5v8a+Jvgt/yV3w2P8AqLRV9qrwoFfyf9IGrUhnmF5Z&#10;Nfu31/vM/MOOqdOOYU7JfD282Sfbb7/n/uP+/wC3+NH22+/5/wC4/wC/7f41HzRzX8/e3rfzP72f&#10;Dezh2X3En22+/wCf+4/7/t/jR9tvv+f+4/7/ALf41HzRzR7et/M/vYezh2X3En22+/5/7j/v+3+N&#10;H22+/wCf+4/7/t/jUfNHNHt638z+9h7OHZfceh/sv3d5J8aNLikupXUwz5VpSR/qz6mvrP0218k/&#10;su/8ls0v/rjP/wCizX1spwK/vn6Mc5T4BquTb/fy3/wwPxHxFSjnsUv5F+cj55/4KkXV3ZfsXeKJ&#10;7K7lhcXFiPMhkKsP9Li7gg1+To8SeI+n/CTaj/4HSf8AxVfq9/wVSXH7FPijn/l5sP8A0rir8lgc&#10;Cv1jiNtY6PovzZ/Qn0f6dOfCFbmSf759P7sC7/wkXiTPHibUv/A6T/4qvVv2OvEPiB/ixMsuv37D&#10;+x5jh7yQj/WReprx3HevVv2ORn4tTZH/ADB5v/RkVflXiJOceC8c02moM/WuI6NH+xa3ur4eyPq7&#10;+2NY/wCgvef+BUn+NH9sav8A9Be8/wDAt/8AGq9FfwP9dxf/AD8f3s/DvYUf5V9yLH9sav8A9Bi8&#10;/wDAt/8AGj+2NXP/ADF7r/wJf/Gq+0UbRT+uYr/n5L72L2NH+VfcjV0fx9438PyrLo/i3UoGX+7e&#10;OQfwJIP5V6P4E/a98a6HItv4ztU1W36NLGBHMvvx8rfTAPvXkRYClOMda+o4f8QOMeF6yqZfjJxS&#10;fwttxfrF6fgebjsgyjMYONeinfraz+TWp9q+A/iX4T+I2lf2n4Z1RZtuPOhb5ZIm9GXqP69s10JI&#10;zxXw14R8X+IPA+txeIfDd80FxEe33ZF/usO49vxGDX1z8I/inpXxU8Lx6zYgR3UZ2X1qW5ik/qD1&#10;B9PfIr+4/CPxmwfiBT+oY2KpYyKu0vhmlu436918/T8Z4o4Sq5FL21JuVJu1+qfZ/ozrhRQM45oz&#10;X7ufGnwP/wAFstT1PTx8Pf7P1K5t/Mk1Dd9nuGj3fLF12kZ/Gvg//hIvEn/Qzal/4HSf4191/wDB&#10;bw/8k95/5aah/wCgxV8EZr8/zxv+0p/L8kf3N4NU6cvD3CtxT+Pp/fkWx4i8Sf8AQy6l/wCB0n/x&#10;VfRX7FOsazc+FtdNzrN3IRqUYBkunbH7temTXzSMg19HfsRn/imNe/7CUf8A6KWvxPxnnOPAVdpt&#10;O8P/AEpH1HGFGksin7q3j0XdHuf22+/5/wC4/wC/7f40fbb7/n/uP+/7f41HzRzX8Se3rfzP72fj&#10;vs4dl9xJ9tvv+f8AuP8Av+3+NH22+/5/7j/v+3+NR80c0e3rfzP72Hs4dl9xJ9tvv+f+4/7/ALf4&#10;0fbb7/n/ALj/AL/t/jUfNHNHt638z+9h7On2X3HTfCC9vT8UtBU3kzKdSjG1pTyM9+a+0VztFfFf&#10;wg/5Kn4f/wCwpH/OvtND8gx6V/cf0WZzqcMYxybf73r/AIUfjPiTFRzOjZfZ/Vi8AcV+d3/BanVN&#10;Us/iF4FWx1O6t92k3xYW9wybsSw9QDzX6JGvzn/4LY/8lD8B4H/MKv8A/wBGw1/R2eP/AITJv0/N&#10;Hd4MRjLxBwya6T/9IkfF3/CR+I/+hm1H/wAD5P8A4qj/AISPxF/0M2o/+B8n/wAVVLDelGD/AHa/&#10;P+aXc/uT6vR/lX3I/Tj/AII2X19qP7OesSX95NO6+KpwGmlZzjyYeMk9K+vDuIwK+P8A/gi//wAm&#10;461/2Nc//omGvsEnacnvX6Plv+4U/Q/z78Rly8cY9L/n4zC+JTNH4B1kq2P+JXcYI7fu2r8MbfxJ&#10;4k8hT/wk2pfcH/L9L6f71fud8S+fAGskf9Au4/8ARbV+EkGPIj/3R/KvC4muvZ28/wBD9u+jrThP&#10;D5hzJPWnv6SND/hI/Eef+Rm1L/wOk/8Aiq6H4T+IvELfE7QI38Ragytq0IKteyEEbh2zXJ5roPhG&#10;c/FPw/8A9haH/wBCFfA51J/2PiNfsS/9JP6JzCjRjgKr5V8L6LsfcC3t9tH+n3H/AH+b/Gj7bff8&#10;/wDcf9/2/wAaiXIUCl5r/OWpWre0fvPfuz8A9nDsvuJPtt9/z/3H/f8Ab/Gj7bff8/8Acf8Af9v8&#10;aj5o5qPb1v5n97D2cOy+4k+233/P/cf9/wBv8aPtt9/z/wBx/wB/2/xqPmjmj29b+Z/ew9nDsvuJ&#10;Ptt91N/cf9/m/wAa7j9m+8vX+NGio91Mylpsq0pOf3T+9cH1ruP2bhj41aJj/npN/wCiXr7Hw+rV&#10;pcc5anJ/x6fX++jys9hH+xcTovgl/wCks+wAMV8Af8Fr9U1Ow1P4fJYajcQbodS3fZ7ho8/Nb9dp&#10;Fff65xzX59f8Fuj/AMTT4e8f8sdS/wDQrav9QM6/5Fc/l+aPzXwejGXiFg01/P8A+kSPhv8A4SPx&#10;H/0M2o/+B8n/AMVR/wAJH4j/AOhm1H/wPk/+Kqlg+lGG9K/P+aXc/uv6vR/lX3I/SD/gi7f39/8A&#10;Cvxc9/fz3DL4gQK1xM0hA8leMsTX2p/ERivif/gigf8Ai1HjAf8AUwJ/6JWvtnua/Rsp/wCRdT9D&#10;+BvFJKPH2OSX2l/6TEWiiivQPgAooooAKD0oobpQB/L/APEb4m/EyL4j+I4o/iT4iVV8QXwVV1y5&#10;wB9ocAY8zgegrH/4Wf8AE/8A6KZ4i/8AB9c//HKb8Sv+Sl+JP+xhvv8A0pkrFr6OPwnw05Pmep0m&#10;j/E34mvq1oH+JHiLBuowR/b1z/fX/ppX1YfGXjMlj/wmesdf+gpP/wDF18c6L/yGbP8A6+ov/QxX&#10;1owBY8flXwXG14yo2/vfof139F2nTrUcz50nZ0t1fpM0T4y8Zd/GWsf+DSb/AOLrR0T4vfFvw5Ms&#10;+g/FLxJZyLghrfXbhf034P5Vz4z6UmfUV8LGpUjK6bR/V1bL8DWi41KUZJ9HFNfdY91+H3/BSX9s&#10;L4fPHHH8U21i3jI/0XW7OOYMPQuAr/juzX058EP+CzPgrWpIdG+OvgS40OZiqtq2ks1za/VkIEiD&#10;6B6/O/8ACk+or0MPnGPw70k2uz1X+f3M+Iz3wt4Jz6m/aYWNOX81P3Wn30Vn80z90/h78TvAHxW0&#10;CPxT8PPFtjrFhL9y5sbhZFz6HB4PseRXQH7uc1+HPwb+OnxT+AXilfF3wr8WXGm3G4efAvzQXK5H&#10;ySxn5XBx16jqCDzX6afsWf8ABQ34f/tN2sXhHxPHFofi+OL97pskn7q9wPmeBifm9Sh+ZfcDNfVZ&#10;fnVDGtQl7su3R+j/AEP5k488I854SjLF4Zuthv5kveiv7yXT+8tO9j6UHSijIxnNGa9o/IQooooA&#10;/BHUP+Qjcf8AXxJ/6EahqbUP+Qjcf9fEn/oRqGvyc/06j8CL3hX/AJGrS/8AsJW//oxa+7f4Me1f&#10;CXhb/katL/7CVv8A+jFr7uHSv5f+kNpisB6T/wDbT814+/3ij6S/NH0d+yT8VDruhN8PdZut11p6&#10;7rIueZLfOMfVTx9CvvXtDdM18M+EfFOqeCvEln4n0iTbNZyBgvTevdD7EEivtDwb4r03xt4atfE2&#10;jy74LqMMPVT3U+hB4/Cv276PfiF/rNw9/ZOMnfEYZJK71lT6Pzcdn5W7n8lcdZD/AGbmH1mkv3dR&#10;t+Sl1Xz3XzNiigHA5NFf0UfCHhf/AAUj/wCTL/HH/XjF/wClEVfj3X7Cf8FI/wDky/xx/wBeMX/p&#10;RFX491/S3gt/yT9f/r7/AO2xP4h+kx/yV2F/68r/ANLkFfSX/BKD/k8rRf8AsF33/osV8219Jf8A&#10;BKD/AJPK0X/sF33/AKLFfdcaf8knjf8Ar3L8j8n8M/8Akvst/wCv0P8A0pH6zVHdf8e0n/XM/wAq&#10;kqO6/wCPaT/rmf5V/F5/pxH4kfhj8YP+St+Kv+xm1D/0qkrna6L4wf8AJW/FX/Yzah/6VSVztfld&#10;b+NL1Z/pVlH/ACK6H+CP5Idbf8fMX/XVf5iv0CtvDniH7NGV0C9/1a/8ur+n0r8/7DjULf8A6+I/&#10;/QhX7waBFH/YVmxiX/j1j/h/2RXxfFnhRQ8TI0vaYl0fY32jzX5rea25T8Z8aOJqnDssHy0+fn5+&#10;trW5fJ3vc+Iv+Ed8S/8AQv3v/gI/+FH/AAjviX/oX73/AMBH/wAK+6TCn/PFP++aPJT/AJ4p/wB8&#10;18Z/xKlgv+hnL/wWv/kj8M/4idX/AOgZf+Bf/anwt/wjviX/AKF+9/8AAR/8KP8AhHfEv/Qv3v8A&#10;4CP/AIV90+Sn/PFP++aPJT/nin/fNH/EqWC/6Gcv/Ba/+SD/AIidX/6Bl/4F/wDanwt/wjviX/oX&#10;73/wEf8Awo/4R3xL/wBC/e/+Ar/4V90+Sn/PFP8AvmjyU/54p/3zR/xKlgv+hnL/AMFr/wCSD/iJ&#10;1f8A6Bl/4F/wD4t+Hnh/XofHuiSy6HeKq6pblma2YADzV5PFfaSMdij/AGaPKjzwq/8AfNOCkiv2&#10;jwv8M6PhrgK+Gp4h1vayUruPLaytbdnyHEnEVTiKvCpKnycqtve+t+yPgX/gtL4Y8S+INb+Hsmhe&#10;H76+WK21LzGs7V5NmWt8Z2g4zg9a+Hz8OviH38Aa3/4Kpf8A4mv3YkgjfmSNWx03LTTaW+MfZ0/7&#10;5Ffa4zI6eMxMqrna9tLX2Vu5+lcI+NGK4T4fo5XDBqoqd/ec2r3k5bcr79z8KP8AhXnxE/6EDW//&#10;AAUzf/E0f8K8+In/AEIOt/8Agpm/+Jr92fsdp/z7R/8AfIoNnadraP8A75Fcv+rNH/n4/u/4J9L/&#10;AMTFY3/oXx/8GP8A+RPwmHw4+IeefAOtY/7Bc3/xNVH8N+JULI3h2+DA4IazcY/Sv3gktrcxMPIT&#10;7p/hFfDPiLnxDqDEf8v03/oxq/HPFviyXhnh8LUp0vbe2clq+W3Kk+zve59Xwt4z4riKpUjLBqHK&#10;l9tu97/3VbY+BP8AhHfEPfw/ff8AgK/+FKPDniNjtXw5fEngf6G/+FfeBAz90VLpgA1S14/5eo//&#10;AEIV+MYb6QWIxGIhT+opXaXxv/5E+wn4gV4Rcvq6/wDAv+AfCh+HHxC/6EHWv/BVN/8AE0v/AArz&#10;4if9CDrf/gpm/wDia/dW3trVoY826fdH8IqT7Haf8+0f/fIr+x6fDdKdNS9o9V2/4J+Sy+kVjb2/&#10;s+P/AIMf/wAifhN/wrz4if8AQg63/wCCmb/4mj/hXnxE/wChA1v/AMFM3/xNfuz9jtP+faP/AL5F&#10;H2O0/wCfaP8A75FX/qzS/wCfj+7/AIIv+Jisb/0L4/8Agx//ACJ+eP8AwRp8MeJdA+KPjC417w3q&#10;FismiW4ja8s5Iwx85uMsACfpX2l+1Fn/AIZw8ccf8yrqH/pNJXeQwwx/6uILn+6K4P8Aaj/5Ny8c&#10;f9irf/8ApNJX1GRYWODrUKKd7SWtrdbn8/eJ3E1Ti6pjcznT9m503pe9rQtvZdux+I46UUDpRX97&#10;Q+FH+QNX+JL1Z69+wP8A8nh+AP8AsNH/ANFSV+zC9F+lfjP+wP8A8nh+AP8AsNH/ANFSV+zC9F+l&#10;fzX40f8AJQUP+vf/ALcz+2voy/8AJI4r/r8//SYjqKKK/HT+kgooooA8u/a4/wCSTS/9fsP/AKFX&#10;yxX1P+1z/wAkml/6/Yf/AEKvliv8/PpNf8nAh/16h+cj9y8Of+RHL/G/yQV6x+xv/wAlPvP+wW3/&#10;AKGleT16x+xv/wAlPvP+wW3/AKGlfBeDv/Jyst/6+foz2uLv+SdxP+Ffmj6grjf2g/8AkhHjD/sW&#10;b7/0neuyrjf2g/8AkhHjD/sWb7/0nev9PKn8OXoz8Ay3/kYUf8UfzR+HNv8A6iP/AHR/KpKjt/8A&#10;UR/7o/lUlflZ/pZT/hr0R1HwQhln+MPhqCCJnkbV4QqqpJJ9Pevt4eHfERX/AJAN5/4Cv/hXyJ+x&#10;lg/tY/DzcP8AmaLfP61+0kEMOwERL0/u18PxV4NYfxKxFPGVMW6Ps1y2UVK/W9+Zdz+d/GLi6pw/&#10;nlCjGlz81O972+01bZ9j4X/4R3xL/wBC/e/+Ar/4Uf8ACO+Jf+hfvf8AwEf/AAr7p8lP+eKf980e&#10;Sn/PFP8AvmvlP+JUsF/0M5f+C1/8kfkP/ETq/wD0DL/wL/7U+Fv+Ed8S/wDQv3v/AICP/hR/wjvi&#10;X/oX73/wEf8Awr7p8lP+eKf980eSn/PFP++aP+JUsF/0M5f+C1/8kH/ETq//AEDL/wAC/wDtT4W/&#10;4R3xL/0L97/4CP8A4Uf8I74l/wChfvf/AAEf/CvunyU/54p/3zR5Kf8APFP++aP+JUsF/wBDOX/g&#10;tf8AyQf8ROr/APQMv/Av+AfKX7Mui6zafGXTbi70m6ijEM+ZJIGVR+7PfFfV5HGTTViVPnEYH4U7&#10;joR9a/d/DXgGl4c5FPLadd1VKbndrltdJWtd9u58TxBnks/xyxEoctkla99m32Xc+d/+Cqf/ACZT&#10;4o/6+LD/ANK4q/JUdK/Wr/gqn/yZT4o/6+LD/wBK4q/JUdK7eI/9+j6fqz+qfo/f8kfW/wCv0v8A&#10;0iAmSelet/sX2l1e/GCaGztpJm/sWY7YkLHHmRc4FeSnrnNfUX/BIRQ37Wr7h/zKt5x/21t6+Nzb&#10;h+PFGXVMqlU5FWTjzb2v1t1P0rjjHSy3hPF4pRvywbte1/K/Q9l/4R3xL/0L97/4Cv8A4Uf8I74l&#10;/wChfvf/AAEf/CvunyU/54p/3zR5Kf8APFP++a/Lf+JUsF/0M5f+C1/8kfyF/wAROr/9Ay/8C/8A&#10;tT4W/wCEd8S/9C/e/wDgI/8AhSHw94kAyfD97/4Cv/hX3V5Kf88U/wC+aPs8feFfyo/4lRwP/Qzl&#10;/wCC1/8AJB/xE6v/ANAy/wDAv/tT4LkieJzHPCysOqsMEUn0r7I+JPwa8HfEnSZLXUtOjjutp+z3&#10;0UYEkZ+vcex4r5G8WeGdT8G+I7vwzrCbbizl2OR0buGHsQQfxr8J8TvCPOPDetTqVJ+2w821GaVt&#10;bX5ZLo+2rufZ8N8U4TiCMoqPJUjq43vp3T69noUCPlwK7H4FfEW4+HHxAtb552WxumWDUF7bCcBv&#10;+Ak5+mfWuPpCu4EHvX53w/nWM4ezihmOFladKSkn6PVejWj8j3sdg6OYYOeHqq8ZJr/g+q6H3usi&#10;uiurdRmjgD5q5P4JeIJfE/ws0bWLiTdI1mqSN6svyk/mDXWMPl61/rHk+YU82ymhjqe1WEZr0kk/&#10;1P5ixVCWFxE6Mt4tp/J2PgX/AILe9fh7/wBdNQ/9Bhr4Hr74/wCC3vX4e/8AXTUP/QYa+B6+Rzz/&#10;AJGU/l+SP7j8Gf8Ak3eE9Z/+lyEGB3r6U/YY0vU7/wAKeIGsNOnnCapGGaGEtj90PQV82duK/RL/&#10;AIImxpJ8N/HBdR/yMMH/AKTR18ZxDwdT48yueUTqukp2fMle3K09rrfY7vFLNpZLwhVxcYc1pQVr&#10;23kutvMqf8I74l/6F+9/8BH/AMKP+Ed8S/8AQv3v/gI/+FfdJhT/AJ4p/wB80eSn/PFP++a/N/8A&#10;iVLBf9DOX/gtf/JH8tf8ROr/APQMv/Av/tT4W/4R3xL/ANC/e/8AgI/+FH/CO+Jf+hfvf/AR/wDC&#10;vunyU/54p/3zR5Kf88U/75o/4lSwX/Qzl/4LX/yQf8ROr/8AQMv/AAL/AO1Phb/hHfEv/Qv3v/gI&#10;/wDhR/wjviX/AKF+9/8AAR/8K+6fJT/nin/fNHkp/wA8U/75o/4lSwX/AEM5f+C1/wDJB/xE6v8A&#10;9Ay/8C/+1Pjf4R6BrsPxQ0GWfRLyNV1OMszW7AAZ6kkcV9krkDikCRhshF/75p38Oc1+2eGPhvR8&#10;NcsrYOniHW9pLmu48ttErbvsfHcR8QT4gxUK0qfJyq1r363vshx6V+c//BbP/kovgT/sE3//AKNh&#10;r9GD0r85/wDgtn/yUXwJ/wBgm/8A/RkNfb57/wAi2fy/NH2ngr/ycLC+k/8A0iR8R0UUV+fn9zH6&#10;Zf8ABF//AJNx1r/sa5//AETDX2FXx7/wRf8A+Tcda/7Guf8A9Ew19hV+k5b/ALjT9Ef58+I3/JcY&#10;/wD6+MwfiV/yIGsf9gq4/wDRbV+Etv8A6iP/AHR/Kv3a+JX/ACIGsf8AYKuP/RbV+Etv/qI/90fy&#10;rweJv+Xfz/Q/bvo5/wADMPWn+UiToK6H4PxyTfFfw5FFHuZ9XhCqqkkncOPeueOewru/2Wxn9pXw&#10;CCP+ZusP/Ry18diMH/aFGWFbt7RON7bX0vbra5/QmeVvq+S4iqlflhJ29E2fZa+HfEm0Y8P3v/gK&#10;/wDhS/8ACO+Jf+hfvf8AwEf/AAr7nihTyl/cp90fw07yU/54p/3zX5HL6KeClJv+0pf+C1/8kfxX&#10;/wAROrf9Ay/8C/4B8Lf8I74l/wChfvf/AAEf/Cj/AIR3xL/0L97/AOAj/wCFfdPkp/zxT/vmjyU/&#10;54p/3zS/4lSwX/Qzl/4LX/yQv+InV/8AoGX/AIF/9qfC3/CO+Jf+hfvf/AR/8KP+Ed8S/wDQv3v/&#10;AICP/hX3T5Kf88U/75o8lP8Anin/AHzR/wASpYL/AKGcv/Ba/wDkg/4idX/6Bl/4F/8Aanwr/wAI&#10;74j76De/+Aj/AOFdv+zpoetW3xk0ae60e6ijDy7nkt2UD90/U4r60EKdTGv/AHzSLGgOQgB9lr18&#10;h+jRg8jzrDZjHMJSdGcZ29mlflknb4tL2OTHeIlbG4Kph3h0udNX5r2urdiQV+ff/Bbn/kKfD3/r&#10;jqX/AKFbV+glfn3/AMFuf+Qp8Pf+uOpf+hW1f0bnf/IsqfL80beDn/JxMF/2/wD+kSPg+iiivz4/&#10;u4/Rv/gih/ySnxh/2MCf+iUr7Y7496+J/wDgih/ySjxh/wBjAn/olK+2O/4/0r9Gyn/kW0vT9T+A&#10;/FL/AJL7H/41/wCkxFooor0j8/CiiigApHPyHPpS1Hd/8esn/XNv5U1uTJ8sWz+XP4kaBrx+JPiQ&#10;rot0QfEV8Qfs7f8APy/tWL/wj2vf9AS9/wDAdv8ACvsbxu8v/Ca6187f8he6/i/6bNWWJJc8yN+d&#10;f0fR8JcPUoxn9aeqX2V/mfxXivpBYuhip0/qMXytr430f+E+V9E8PeIP7Zs1Gh3hb7XFtAtn/vr7&#10;V9kf8Kv+J2Tn4ca9/wCCef8A+Jqh4Skl/wCEr0v52/5CMH8X/TRa/eC2gieCN3hUkoCSV68V+ReK&#10;nh/RyerhYqu5cyl9laW5fPzP62+i59IfHRw+ZtYCO9P7b7T/ALp+FzfC/wCJa8n4ca9/4J5//iaz&#10;dT0DXdGbZq2h3lqe4urV0/8AQgK/eZYbfp9nT/vkVm634M8KeIraSy17w3Y3kUi4kjurVJFYehDA&#10;1+RS4ZjbSpr6f8E/rah9IvFc69rgFbyqO/4xPwf4PQ0ucjiv1a+PH/BLX9m/4r2kt34P0T/hEdWY&#10;MyXekriFm7boc7cZ/u7T71+e37TH7Ifxe/Zc1/7B460kXGmzyFdP1yyUtbXGOcf7DY/hPPcZ6142&#10;NyfFYJcz1j3X69j9c4Q8U+GOMKioUpOnW/knZN97NaS9N/I8u4HINT6ZqepaLqVvrGi381pd2syy&#10;2t1byFZInU8MrDoc9xUORSHjoK8uMnHVH6RUpwrU3Cauno13P1P/AOCdn7c8P7R3hn/hXfxBvY4/&#10;GmkW4M3RV1KAEATqP7w43qOhII4OB9RAnsa/Cb4e+PvFPwt8b6b8QfBOptaappN0s9rMp4JHVT6q&#10;wypHQgkV+zf7NXx28O/tF/B/Sfij4fIT7bBtvLXdlra4XiSJvcNn6jB7191kuZfXKXs6nxL8V39e&#10;5/F3jB4ew4VzBZhgY/7NWb0W0J7tej3j812PQqKKK90/Fj8EdQ/5CNx/18Sf+hGoam1D/kI3H/Xx&#10;J/6Eahr8nP8ATqPwIveFefFelf8AYTt//Ri192A4UZr4c+HShviP4dVlG06/ZBvcfaEr9Hfj98Mn&#10;+HXjEyWcLf2dqSme0b+FDn5o/wAD09jX8++P3DuYY3KcPm9FXp0G4z7rntZvyurPzaPybxDzChRz&#10;fC4SWkpxm152cbr1szh69g/ZN+KZ8P6+3w/1S4/0XUHL2bM3Ec2OR9GH6j3rx0c8g06Gee2nS6tp&#10;WSSNw8bqcFWB4P1yK/nngnirHcF8SUM0wz+B+8r6Si/ii/VfjqfnOcZZRzjL54ap1Wj7Poz71B4p&#10;d+ODXE/Av4lw/EzwNBqEsg+3W+Ib9PSQAfN9COfx9q7XCng1/qVkecYPiDKaOYYSV6dWKkn69/Nb&#10;M/mzGYWtgsTOhVVpRbTPDv8AgpH/AMmXeOP+vGL/ANKIq/Huv2E/4KR/8mXeOP8Arxi/9KIq/Huv&#10;6s8Fv+Sfr/8AX3/22J/DP0mP+Suwv/Xlf+lyCvpL/glB/wAnlaL/ANgu+/8ARYr5tr6S/wCCUH/J&#10;5Wi/9gu+/wDRYr7rjT/kk8b/ANe5fkfk/hn/AMl9lv8A1+h/6Uj9Zqjuv+PaT/rmf5VJUd1/x7Sf&#10;9cz/ACr+Lz/TiPxI/DH4wf8AJW/FX/Yzah/6VSVztdD8YHA+LnirJ/5mfUf/AEqlrnd6+tfltaMv&#10;bS9Wf6TZTUp/2XQ1XwR/JEthn7fb5P8Ay8R/+hCv3k8O/wDICs/+vWP/ANBFfg3YMDqFvz/y8R/+&#10;hCv3g0KWFNEs0eZVP2ZOM/7Ir6jheLtV07fqfzj9IypT5sus1/y8/wDbDQoqHz7b/n4X86PPtv8A&#10;n4X86+s5Zdj+YvaU+6+8moqHz7b/AJ+F/Ojz7b/n4X86OWXYPaU+6+8moqHz7b/n4X86PPtv+fhf&#10;zpcsuwe0p9195NRTVkR13K2admkWFFFFABRRRQBHL/qm/wB3+lfC/iH/AJGDUP8Ar+m/9GNX3RL/&#10;AKpv93+lfC/iH/kYNQ/6/pv/AEY1fyH9K3/c8s/xVPyifqXhn/GxPpH9SnU+mf8AIStf+vqP/wBC&#10;FQVPpn/IStf+vqP/ANCFfx3l/wDv1L/EvzP1it/Bl6H3db/8e8f+4P5U+mW//HvH/uD+VPr/AF6w&#10;/wDAh6L8j+VpfEFFFFbCGt0NcH+1N/ybl44/7FXUP/SaSu8JyDiuD/alOf2cvHGP+hV1D/0mkrry&#10;/wD3+l/ij+aPJz3/AJEuJ/69z/8ASWfiKvSihQdvQ0YPpX90xlHlWp/lXUhU9o9OrPXv2Bz/AMZh&#10;+AP+w0f/AEVJX7MJk7fYV+M/7BAI/bE8Acf8xo/+iZK/ZRbm3AH75ff5q/mvxoafEFD/AK9/+3M/&#10;tr6M8Z/6o4q6/wCXz/8ASYk1FRfbbX/nsv8A31R9ttf+ey/99V+Pn9JcsuxLRUX221/57L/31R9s&#10;tv8Ansv/AH1QHLLseZ/tcf8AJJpf+v2H/wBCr5Yr6k/a2mif4TzBJFJ+2w8Z/wBqvlnen96v8/vp&#10;MRlLxBhZf8uofnI/cfDlS/sKX+N/kh1esfsb/wDJT7z/ALBbf+hpXk29c43V6z+xsf8Ai595/wBg&#10;tv8A0NK+C8HYyXiVl2n2/wBGezxd/wAk7iP8P6o+oK439oP/AJIR4w/7Fm+/9J3rsq439oQ4+BPj&#10;DP8A0LN9/wCk71/p1U/hy9GfgGW/8jCj/ij+aPw5t/8AUR/7o/lUlR27KIE5/gX+VP3L61+W8sj/&#10;AEpp1Kfs46rZHpn7GX/J2Pw9/wCxpt/61+00BzEo/wBkV+LH7GLf8ZY/D1R/0NVv/M1+0aT24QBp&#10;16V9pw1GX1SX+L9EfyP9IWpT/wBZMLqv4X/tzJ6Kh8+2/wCfhfzo8+2/5+F/OvpOWXY/n72lPuvv&#10;JqKh8+2/5+F/Ojz7b/n4X86OWXYPaU+6+8moqHz7b/n4X86PPtv+fhfzpcsuwe0p90TUUAgjINGe&#10;1Is+df8Agqn/AMmVeKP+viw/9K4q/JUdK/Wr/gqkc/sVeKMf8/Fh/wClcVfkmHAAya+J4iT+uxt2&#10;/Vn9ifR/nGPB9a7/AOXz/wDSYDvevqT/AIJCf8nbN/2Kt5/6Ngr5Z3J619Sf8Eg3B/a1kIP3fCl4&#10;T/39t68/KE/7Rp+p914mVKf+ouP1X8Nn6pUUz7RB/wA9l/76o+0Qf89l/wC+q/Rj/P8A9pDuh9FM&#10;+0Qf89l/76o+0QnpMv50Bzw7isewFfK/7XEdqnxa3QAbm02IzY/vbm/pivobx58SPC/w90aTVtf1&#10;FU2g+XCrAvI2PugV8f8AjrxdqHjzxXeeK9U4ku5MrGP+WagYVR9APx5Nfyv9JnirJ48N08lhNTrz&#10;nGVk03FRT1fa70XfU/SvDvLcVLMpYxpqnFNX7t20Xe27MuiikYgLur+HIpylZH7RsfV37KDy/wDC&#10;mbFZOguLjb9PNb+tekj7tcf8BtBk8O/CfRdOuEKyNaCWRWHIZ/nP6muwxk8Gv9XeAsLWwPBOXUKq&#10;tKNGmmn0fKtD+Ys6qxr5vXqR2c5Nfez4F/4Le9fh7/101D/0GGvgevvb/gt+yj/hXZ/6aah/6DDX&#10;wRuX1rzc8T/tKfy/JH9q+DM4rw9wib6z/wDS5C1+in/BEr/knPjj/sYIP/SZK/Onen96v0U/4ImO&#10;i/Dbxw8jAD/hIYBn/t2Sr4fi/wC0o+jOPxuqU/8AUCvqvih/6Wj7ioqHz7b/AJ+F/Ojz7b/n4X86&#10;+/5Zdj+IPaU+6+8moqHz7b/n4X86PtFr/wA/C/nRyy7B7Sn3X3k1FQ+fbf8APwtKJoC2FnXNLlkP&#10;2lPuiWijNFIoD0r85/8Agtn/AMlF8Cf9gm//APRkNfowelfnP/wWz/5KL4E/7BN//wCjIa8fPf8A&#10;kWz+X5o/VvBX/k4WF9J/+kSPiOiiivz8/uY/TL/gi/8A8m461/2Nc/8A6Jhr7Cr49/4Iv/8AJuOt&#10;f9jXP/6Jhr7Cr9Jy3/cafoj/AD58Rv8AkuMf/wBfGYPxK/5J/rH/AGC7j/0W1fhLb/6iP/dH8q/d&#10;r4l/8iDrQ/6hdx/6Kavwkt3xbx4P8A7e1eFxN/y7+f6H7b9HWUY0Mwu+tP8AKRLiu8/Za4/aW8A/&#10;9jdYf+jlrgd6/wB6u9/ZZYf8NL+AQD/zN1j2/wCmy185hFL61T/xL8z984kqU/8AV/F6r+HP/wBJ&#10;Z+28P+qX/dFOqvHNbrGqm4X7o707z7b/AJ+F/Ov1Hll2P83nUp33RNRUPn23/Pwv50efbf8APwv5&#10;0csuwvaU+6+8moqHz7b/AJ+F/Oj7Ra/8/C/nRyy7B7Sn3X3k1FQ+fbf8/C/nUwZTyDU2Y1KMtmFf&#10;n3/wW5/5Cnw9/wCuOpf+hW1foJX59/8ABbn/AJCnw9/646l/6FbV5Oef8i2p8vzR+oeDn/JxMF/2&#10;/wD+kSPg+iiivz0/u4/Rv/gih/ySjxh/2MCf+iUr7Y7496+J/wDgih/ySjxh/wBjAn/olK+2O/4/&#10;0r9Gyn/kW0vT9T+A/FL/AJL7H/41/wCkxFooor0j8/CiiigAqO7/AOPWT/rm38qkqO7/AOPWT/rm&#10;38qqPxIip/Dfoz8H/HH/ACO+tf8AYXuv/RrVl1qeOP8Akd9a/wCwvdf+jWrLr+7sH/utP/CvyP8A&#10;J/Mv+RhW/wAUvzZoeEv+Rq0z/sIQf+jFr95LXm0i/wCua/yr8G/CX/I1aZ/2EIP/AEYtfvJa/wDH&#10;pF/1zX+Vfgvjd/vGC9Kn5wP6z+i7/uuZf4qf5TJKKKK/CT+sBpPNYPxC+Hng/wCKfhG88DeOtBh1&#10;DTdQhMdxb3C5BB7g9QR2I5B6VvYwM0be2KlxjJWeqZpRrVaFRVKcmpRd01o01s0+5+OP7a/7JOvf&#10;sn/E9tGQzXXh3VN0ugajIv3l/ihc4/1i5H1BB4zgeNYHav2V/ba/Z7079oz4Aax4O+yq2qW0JvdD&#10;mI5juo1JUfRhlD7N9K/GuWKe3maC4iaOSNiskbD5lYcEH3Br4HOsBHB4i8Pheq8u6P7i8I+NqnF+&#10;QOGKd8RRajL+8n8MvnZp+afcOK+xf+CPXx4n8IfFnUfgbq15tsfElu11p6u/CXkQ+YD3eP8A9FCv&#10;jrPat74U+PL74X/E3w/8RdPlZZdG1e3uuO6o4Lj8V3D3BrjwGIeFxcai76+nX8D6zjbIafEvC+Jw&#10;MleUovl8pLWL+9a+R+6g558yiqGmazZ3+m299byho5oEkRs9QQCDRX6Xc/zxlSqRk00fhFqH/IRu&#10;P+viT/0I1DU2of8AIRuP+viT/wBCNQmvyg/02h8CNj4c5/4WR4bx/wBDBY/+lCV+0/xg+Gtt8TfA&#10;MmikKt5FGJbGY/wSgcfgeQfrX4sfDgY+I/hwZ/5mCx/9KEr91rcE28Yx/AP5V7uBynBZ5k+KwGLj&#10;zU6q5ZL1TX4H8v8A0gsTWwebZbWpO0oqbT804Hwfd2lzYXctjewtHNDI0csbjlWBwR+Ypmeea9p/&#10;a2+FX9kaqvxG0i3xb3jBNRVF4STHyv8Aj398eteL57A1/m9x3wjjeCeJq+V4jaLvF20lB/C18t/P&#10;QMkzWjnOWwxMOq1XZrdf10O0+A/xNm+GXjmK6uZmGnXhEOoR9guflk/An8ia+vreeK6hW4hkDI6h&#10;lZT1Br4MPzcGvpX9lD4qHxN4cbwNq9x/puloPs7O3MsHb6lfun8K/of6NniH9VxUuGcbP3Z3lRb6&#10;S6wXrul3v3PgfELIfaU1mVFarSfp0fy2f/AM/wD4KR/8mX+OP+vGL/0oir8e6/YT/gpGf+MLvHH/&#10;AF4xf+lEVfj3X+tfgt/yT9f/AK+v/wBJif5i/SY/5K7C/wDXlf8Apcgr6S/4JQf8nlaL/wBgu+/9&#10;Fivm2vpL/glB/wAnlaL/ANgu+/8ARYr7rjT/AJJPG/8AXuX5H5P4Z/8AJfZb/wBfof8ApSP1mpHG&#10;VII7UtB6V/F5/psfzK/tCfETx1B8ffHVvB4qvVjj8a6uqos3CgX03A/AYrkP+Fl+Pv8AocL7/v8A&#10;mtf9ov8A5OD8e/8AY76x/wCl01cbivZjgcHKN3Tj9yPDlxRxJGTjHGVUl/08l/mb1r8TPiALqIjx&#10;hff61SP33uK+4P8AhrH9pQABfjZ4g4Vf+X08cfSvgW1/4+4/+ui/zFfXJznA9v5V+y+E+U5XX+te&#10;0oxduS14p/zd0fzL9Ijiria2X/7ZV/5ef8vJf3PM9B/4ay/aV/6LZr//AIGGl/4ay/aV/wCi2a//&#10;AOBhrzyiv2X+w8l/6Bqf/gC/yP5k/wBauJv+gyr/AOBy/wAz0P8A4ay/aV/6LZr/AP4GGj/hrL9p&#10;X/otmv8A/gYa88op/wBh5L/0DU//AABf5B/rVxN/0GVf/A5f5nof/DWX7Sv/AEWzX/8AwMNH/DWX&#10;7Sv/AEWzX/8AwMNeeUUv7DyX/oGp/wDgC/yGuKuJr/75V/8AA5f5n7Gf8E/PFXiTxt+yR4Q8TeLN&#10;Zn1DULq2nNxeXL7nkxcSAEn6cfhXtWecCvB/+Caef+GLfBIH/Prcf+lMte8ZyeRX8acRQjT4gxcI&#10;JJKpNJLZJSeiXY/0q4LqVK3COAqVG23Rptt6ttxW73HUUUV459MFFFFAEcv+qb/d/pXwv4h/5GDU&#10;P+v6b/0Y1fdEv+qb/d/pXwv4h/5GDUP+v6b/ANGNX8h/St/3PLP8VT8on6l4Z/xsT6R/Up1Ppn/I&#10;Stf+vqP/ANCFQVPpn/IStf8Ar6j/APQhX8d5f/v1L/EvzP1it/Bl6H3db/8AHvH/ALg/lT6Zb/8A&#10;HvH/ALg/lT6/16w/8CHovyP5Wl8QUUUE45rYQ1SF4IrzP9smaa3/AGSvidc28jJJH4B1h43U8qws&#10;pcEe+a9L5NeaftnnH7IXxRyf+ae6z/6QzVpSbjUi09boxrxjKhKMldNNW7n82qfFD4hlR/xWF90/&#10;57Uf8LQ+In/Q4X3/AH+rBX7g+lO/Cvsv7YzX/n/P/wACZ+ZPh3If+gWn/wCAR/yPTPgJ8Zfipo3x&#10;j8P6ppfjzUre5gvC0M0dwQyHy25FfWv/AA1n+0t/0WvxB/4GGviX4MY/4Wnouf8An8P/AKLavpj8&#10;K/L+N8wx1bMKbnVk2odW31fmf2/9GPhvh98I4q+Ep/xn9iP8kfI9D/4ax/aW/wCi16//AOBlH/DW&#10;P7S3/Ra/EH/gZXnv4UfhXxP1rE/8/H97P6V/1b4e/wCgOn/4BH/I9C/4ax/aW/6LX4g/8DKP+Gsv&#10;2l/+i1+IP/AyvPfwo/Cj61if5397F/q3w9/0B0//AACP+R3Op/tOftBa1bfYtW+Lmt3ELNlo5rrc&#10;px35FZv/AAuj4q9vHd//AN/B/hXL9KMkc15ONyvLcyre1xdGNSVrXlFSdltqzqo5PlOHhy06EIrs&#10;oxS/BHUf8Lp+KvX/AITrUP8Av4P8K+p/+CR/xE8b+Kv2jdU03xH4nuryBfDMrrFM3AbzocH64yK+&#10;MCPU19a/8Ebif+GmtW2/9CrL/wCj4a68hyHJcPm9KpSw0IyTumoxTWnex8P4n4HB0uA8dOFOKfJo&#10;0ldarqfp9k4xXBftRSy2/wCzR8RLmFyskfgfVnjZeqsLOUg/nXernOTXA/tUH/jGD4j8f8yJrH/p&#10;FNX67G3Mj+C5SlGLlF2a2Z/NHB8S/H3kR/8AFYX3+rX/AJbH+6Kk/wCFlePz/wAzhff9/jWBb/8A&#10;HvH/ANc1/wDQRT69j6jg/wDn3H7l/keF/rVxL/0GVf8AwZL/ADPQPgz8Xfifo3xY8O6tpfjrUYLm&#10;31aKSGaOchkbPBB9a+vv+Gsf2lTz/wALs8Qf+Bxr4f8AhUP+Lk6GP+opH/6FX08OBX7t4U5TldbK&#10;6zqUINqS3in0XdH8nfSC4q4m/wBYML/tlX+H/wA/JfzPzPQv+Gsv2lf+i2a9/wCBhpf+Gsv2lf8A&#10;otmv/wDgYa88or9T/sPJf+gan/4Av8j+fv8AWrib/oMq/wDgcv8AM9D/AOGsv2lf+i2a/wD+Bho/&#10;4ay/aV/6LZr/AP4GGvPKKf8AYeS/9A1P/wAAX+Qf61cTf9BlX/wOX+Z6H/w1l+0r/wBFs1//AMDD&#10;TT+1j+0sBn/hdviD/wADDXn24etISMdaipkeS+zf+zQ2/kX+RpR4o4ldaN8ZV3X25d/U/ePwVPPd&#10;+D9LubiVnkk0+FpHbqzFASfzrUUDOc1k+AufBGkY/wCgdB/6LFayj5icV/EmJSjiJpd3+Z/qHgW5&#10;YOm3/KvyR8mf8Ft9S1DR/wDgnB441HS7uS3mS60vZNG2GX/iYW4P88V+Dn/CyvH/AP0N99/3+Nfu&#10;9/wXKH/GtHx4Qf8Al60r/wBONvX4C114XDYetT5qkE3fdq/5nPjM6zjLqipYXETpxau1GTir97Jm&#10;5/wsrx//ANDfff8Af413H7PXx7+M/gfx3JrPhP4k6tYXTabLE1xbXW1vLLJkZ9MgflXleOa6j4Rg&#10;jxTJz/y5P/6EtLG4TC08LOUIJNLRpWa9GfD8d8U8SS4SxaeMqtOD/wCXkv8AM+lv+G0f2rf+i/8A&#10;iT/wYGj/AIbR/at/6L/4k/8ABga8xyfWjc3rXyHtan8z+8/iv/WTiD/oLqf+By/zPTv+G0P2rj0+&#10;P3iT/wAGBp9v+2x+1nayebD+0B4kDe99n+Yry4kntRk0pVKjVnJ/eVHiTiCOqxdRP/HL/M9o0b9v&#10;b9oq1vFufEvilde7MdUTc5Hf5hjH5V7h8H/25vh34+uItE8YW7aFqEp2q0z7reQnsH7fjivifpnI&#10;o27lyRX5XxZ4R8HcVxnOrR9nWld88dHfzWz+75n6vwT9ITxI4NxEEsU69FWvTqe8mvJ/En87eR+p&#10;McscyLLBIrKwyrKeDXVfBz4f3HxG8eWeiCNmtUbzr5scLECMg/Xha+Cv2Rv2qNe8Ha5afDjxreSX&#10;WiXUwjt7qZstYseAST/yzz1/u9egxX7DfAL4Z6N8PvBkM9ldQ3dzqMaz3N9CwZZARlQp/ugHj169&#10;6/CeFvo88QUeOIU8whfA02p+1t7tRJ3UF/ev8S6L5H98cN+OXDvHPCLxWXS5cS/dnTfxQbW77x/l&#10;fX7zvIokghWFBtVQABUlAz3or+6IRjTiox2R8Yfln/wco+JNe8PWnwjOh6tNamW41cSeS+N2Ftsf&#10;lk1+WZ+Jnj8dfGF9/wB/jX6gf8HNJBtPg/j/AJ+NY/8AQLavyjPWvVw+Fw1SipTgm31au9zycVxB&#10;nmCrOjh8TUhBWsozkkvRJpG5/wALL+IH/Q333/f6voL9jb9ob43+EfCeuWvhr4o6xZRzanG8y291&#10;tDN5WAT74FfMNe2fstH/AIprVv8Ar/j/APRdfoPh1luX1OKKcZ0YtWlo4prZ9z8h8aOKeJf9Qa/+&#10;21d4f8vJfzLzPpP/AIay/aV/6LZr/wD4GGj/AIay/aV/6LZr/wD4GGvPKK/o/wDsPJf+gan/AOAL&#10;/I/iH/Wrib/oMq/+By/zPQ/+Gsv2lf8Aotmv/wDgYaP+Gsv2lf8Aotmv/wDgYa88op/2Hkv/AEDU&#10;/wDwBf5D/wBauJv+gyr/AOBy/wAz0P8A4az/AGlev/C7df8A/Aw13v7LP7TXx+8RftGeCdC1v4u6&#10;3dWd34itorm1nvCUlQuMqR3GK+fyTXo37IOf+Go/APH/ADNFp/6MFeTnmS5PTyXEyjh4JqE2mopN&#10;Oz12Pd4Z4m4iq8RYSE8XVadSCac5NNcyumr9T9r4DmFCT1UE/lT6jt/9RH/uj+VSV/GT3P8ATKHw&#10;L0A9K/Of/gtn/wAlF8Cf9gm//wDRkNfowelfnP8A8Fs/+Si+BP8AsE3/AP6Mhrxs9/5Fs/l+aP1j&#10;wV/5OFhfSf8A6RI+I6KKK/Pz+5j9Mv8Agi//AMm461/2Nc//AKJhr7Cr49/4Iv8A/JuOtf8AY1z/&#10;APomGvsKv0nLf9xp+iP8+fEb/kuMf/18ZzfxaeRPhb4klQkMug3hVvQ+Q+DX8w9t8TfiAbaP/ir7&#10;/wC4v/LY+lf08fF7/kk/ibn/AJl+9/8ASd6/lrtf+PWP/cX+Ve5g6FGsn7SKdtro/Ocbm2aZa0sJ&#10;WnT5t+WTje217M6D/hZXj/8A6HC+/wC/xre+Ffxa+JemfErQdT0/xvqENxb6tBJDLHcEFGDDBHuD&#10;XC1tfDg/8V7o/wD2Eov/AEKvbyvAYF5lRTpR+KPRd0fNZ/xVxN/YeJ/22r/Dl/y8l/K/M+5G/ax/&#10;aWLHPxt8Qdf+fw0v/DWX7Sv/AEWzX/8AwMNeeFhnrRuHrX9dRyPJeVf7NT/8AX+R/nLLiribnf8A&#10;tlX/AMDl/meh/wDDWX7Sv/RbNf8A/Aw0f8NZftK/9Fs1/wD8DDXnlFV/YeS/9A1P/wAAX+RP+tXE&#10;3/QZV/8AA5f5nof/AA1l+0r/ANFs1/8A8DDR/wANZftK/wDRbNf/APAw155RR/YeS/8AQNT/APAF&#10;/kH+tXE3/QZV/wDA5f5noTftZ/tLbWJ+NviDhf8An9Pp9K/Yz4Maje6t8JPDOpancNNcT6DaSTSy&#10;HLO5hUlj7k1+GEn+qb/dP8q/cv4CD/iyvhQf9S7Z/wDohK/E/GTAYHBYfCPD0owu5X5UlfRb2R/T&#10;v0bM2zTMsbj1i68qlowtzScrau9rs66vz7/4Lc/8hT4e/wDXHUv/AEK2r9BK/Pv/AILc/wDIU+Hv&#10;/XHUv/Qrav5xzz/kW1Pl+aP9AvBz/k4mC/7f/wDSJHwfRRRX56f3cfo3/wAEUP8AklHjD/sYE/8A&#10;RKV9sd8e9fE//BFD/klHjD/sYE/9EpX2x3/H+lfo2U/8i2l6fqfwH4pf8l9j/wDGv/SYi0UUV6R+&#10;fhRRRQAVHd/8esn/AFzb+VSVHd/8esn/AFzb+VVH4kRU/hv0Z+D/AI4/5HfWv+wvdf8Ao1qy61PH&#10;H/I761/2F7r/ANGtWXX93YP/AHWn/hX5H+T+Zf8AIwrf4pfmzQ8Jf8jVpn/YQg/9GLX7yWvNpF/1&#10;zX+Vfg34S/5GrTP+whB/6MWv3ktf+PSL/rmv8q/BfG7/AHjBelT84H9Z/Rd/3XMv8VP8pklFFFfh&#10;J/WAUUUUARzKZI9n95cV+Mf7cPgG3+Gf7WHjfwpaRhbf+1zdwKq4AW4RZ8fQGQj8K/Z44Ir8kf8A&#10;gqZLDJ+2x4l8lh8tjYLJ/vfZ1/pivneJIxeDi+z/ADT/AMj94+j9ialPi6tRXwypNv1Uo2f4s+e6&#10;bIgdCh7ginZozXxK3P7Cl8LR+mnwa/auhi+EHhSLUbsNcL4bsRcN6v8AZ03frRXzj8O4rg/D/Qis&#10;T4/se1x8v/TJaK+sjmOIUUj+b63AXD860pNbt/mfL+of8hG4/wCviT/0I1DU2of8hG4/6+JP/QjU&#10;NfJn9IR+BGx8Of8Ako/hz/sYLH/0oSv3YtP+PWP/AHBX4T/Dn/ko/hz/ALGCx/8AShK/di0/49Y/&#10;9wV9fwz/AAqnqv1P5Y+kX/v2X/4an5wM/wAVeG9N8X+H7rw5q8PmW95C0br6Z6H6g/yr4v8AHHg/&#10;VPAfii88L6sv7y1k+Vv+eiH7rD6ivuIg9hXj/wC1b8LB4n8NjxvpFsWvtLX98qrzLD3Hvt6j2zX5&#10;J9IDw9/1q4b/ALTwkL4nDJvTeUPtR87br5rqfknA+fPK8w+r1X+7qNL0l0fz2f8AwD5oIPYVq+Cv&#10;F2p+BfFFn4p0tj5lrJllz/rE/iQ/Uf54rLznkUnvmv4DwONxWV42GKw8nGdNqUWt001/kfuWIo0s&#10;TRlSmrxkmmvJ6M9x/b28TaZ4w/YQ8W+JNInD291pcDp7fv4sg+46V+R/NffXxh+JEll+yP4++G2p&#10;zFobrT45tP3fwSieLcv4jn6g+tfAucjrX+6/0TeNMPx14avMYO1T2jjUj2moxv8AJ7ryZ/kj9LjK&#10;KmS+IVDDy+H2KcX3TnK3z7hX0l/wSg/5PK0X/sF33/osV8219Jf8EoP+TytF/wCwXff+ixX7zxp/&#10;ySeN/wCvcvyPw3wz/wCS+y3/AK/Q/wDSkfrNQ3SimXJIt5CP7h/lX8Xn+m1r6H8wX7RNpdN+0F49&#10;K2knPjbWP+WZ/wCf6auP+x3f/PpL/wB+zX2x8YrGxf4u+K5Hs4ST4o1EkmIck3Utc5/Z+n9rKH/v&#10;0K8mXGkIScXR28z90w/0Y62Mw8a/9oJc6TtybXV+58nWtpe/aoibOb/WL/yyPqK+vDpeq/8AQLue&#10;g/5d29PpUNjYWH2+3BsYT/pEfHkj+8Pav3M0b4afD240i1uJvBGklmtkLf8AEvj5O0f7NfpXh74o&#10;xyf6x/s3Nzcv2rW38j+avpEfRdqx/s9f2iv+Xn2P8Hmfhz/ZWqf9Ay4/78N/hR/ZWqf9Ay4/78N/&#10;hX7of8Kt+G3/AEI+k/8Agvi/+Jo/4Vb8Nv8AoR9J/wDBfF/8TX6T/wARuj/0B/8Ak3/AP5l/4lfq&#10;f9DH/wAk/wCCfhf/AGVqn/QMuP8Avw3+FH9lap/0DLj/AL8N/hX7of8ACrfht/0I+k/+C+L/AOJo&#10;/wCFW/Db/oR9J/8ABfF/8TR/xG6P/QH/AOTf8AP+JX6n/Qx/8k/4J+F/9lap/wBAy4/78N/hR/ZW&#10;qf8AQMuP+/Df4V+6H/Crfht/0I+k/wDgvi/+Jo/4Vb8Nv+hG0n/wXxf/ABNL/iN0f+gP/wAm/wCA&#10;P/iV+p/0Mf8AyT/gnk//AATWjlg/Yv8ABUc8LIy2txuVlIP/AB8yV7suAearafpmn6PZpp+lWUVt&#10;bx/6uGCMIq/QCrK8rgivxHMsZ/aGY1sVa3tJylbtdt2+Vz+pMiy3+xslw+A5ub2UIwvtflSV7eY6&#10;iiiuE9YKKKKAI5f9U3+7/SvhfxD/AMjBqH/X9N/6MavuiX/VN/u/0r4X8Q/8jBqH/X9N/wCjGr+Q&#10;/pW/7nln+Kp+UT9S8M/42J9I/qU6n0z/AJCVr/19R/8AoQqCp9M/5CVr/wBfUf8A6EK/jvL/APfq&#10;X+JfmfrFb+DL0Pu63/494/8AcH8qfTLf/j3j/wBwfyp9f69Yf+BD0X5H8rS+IKKKK2ENBGMmvMv2&#10;zxn9kL4oBRz/AMK+1gL7/wChTV6a3vXAftSru/Zw8dKy5VvCeoAqV6j7NJW2Fp+2xMId2l97sceY&#10;Yj6rgKta1+WLdu9lc/mOS1udin7NJ93/AJ5ml+zXH/PvJ/3wa+sV0nSsA/2Zb/8Aflf8KP7J0r/o&#10;GW//AH5X/Cv6Cj4SVnFP6yv/AAE/j+X0hMPGTX1J/wDgX/APnX4L212PinooFpJ/x9cKIyf4Gr6a&#10;+w6h/wBA64/78N/hXpX7B+haFc/teeA7e60SzljbWjujkt1YH91J1GK/YQfC34cHBPgPSeef+QfF&#10;/wDE1+J+JnAc8pzelTlWveF9F/efmf219Gf6RFOPCOKUcC3++f2/7sfI/DH7BqH/AEDbn/vw3+FL&#10;9h1D/oG3P/gO3+Ffub/wq74bf9CHpP8A4L4v/iaP+FXfDb/oQ9J/8F8X/wATX5v/AKrr/n7+B/SP&#10;/Excf+gD/wAn/wDtT8MvsOof9A25/wDAdv8ACj7DqH/QNuf/AAHb/Cv3N/4Vd8Nv+hD0n/wXxf8A&#10;xNH/AAq74bf9CHpP/gvi/wDiaP8AVdf8/fw/4If8TFx/6AP/ACf/AO1PwxNjqAOTp9wB7wt/hR9j&#10;vM5+xzf9+m/wr9hf2p/h94G0r4WS3Gn+DtNgk+2QjzIrGNT971Ar5k/sDRen9k2//fhf8K/AfErx&#10;KpeHnECyyWHdW8FK97bt6W+R9zw74srPsC8SsLy2bVua+yT7Hwp9jvSP+POb/v03+FfWf/BHC3uI&#10;f2mdWaW3kVf+EVl5aMj/AJbw13H/AAj+jAf8gi2/78L/AIV69+xhpun2vxPvGtbCGJv7Jf5o4wpP&#10;7xPSvL4D8baPEPFmEy+OEcfaStfmvbT0PL8QOMf7Q4PxeH9lbmja9721XkfUwyO3auC/aoDH9mH4&#10;jqO/gXVwPf8A0Kau9UYNcb+0JhvgX4wVhkN4Zvg3HUfZ3r+vOb2a5u2p/H9Gh9ZrRo3tzNK/rofz&#10;AW9ne/Z4/wDQ5v8AVL/yzP8AdFP+x3f/AD6S/wDfs19Z29hYmBD9hh+6v/LFfSn/ANn6eOtlD/36&#10;FeT/AK7R/wCfP4n7svou1pRUv7RX/gH/AAT5o+FVnen4l6Cq2UxJ1SLAEJ5+b6V9P/2Vq3bTbj/w&#10;Hb/CvQP2ONJ0q4/at+H8FzpdvJG3ii3DxyQKysMnqMc1+yK/C/4cum8+BdJz1/5B8f8A8TX6xwD4&#10;rRyfL6sPq3NeV/it0XkfyV9IL6L9SPEWFi8xX8L+T+8/M/DD+ytU/wCgZcf9+G/wo/srVP8AoGXH&#10;/fhv8K/dD/hVvw2/6EbSf/BfF/8AE0f8Kt+G3/Qj6T/4L4v/AImvvf8AiN0f+gP/AMm/4B/P/wDx&#10;K/U/6GP/AJJ/wT8L/wCytU/6Blx/34b/AAo/srVP+gZcf9+G/wAK/dD/AIVb8Nv+hH0n/wAF8X/x&#10;NH/Crfht/wBCPpP/AIL4v/iaP+I3R/6A/wDyb/gB/wASv1P+hj/5J/wT8Lv7J1T/AKBdx/34b/Ck&#10;Olarg40q6/78N/hX7pf8Kt+G3/Qj6T/4L4v/AImgfC34bDn/AIQbSf8AwXxf/E0peNkZRa+p/wDk&#10;/wDwC6f0YakJqX9obP8Ak/4JP4B3L4K0gMMH+zYeD2/drWuT+tMjjWJFiiQKoGFVR0HpTzxivwar&#10;P2lVy7ts/rLD0vYUI0/5Ul9yPkf/AILjq7/8E0/HaRozN9q0rhRk/wDIRt6/Ak2d7/z6Tf8Afs1/&#10;RH/wVTVJP2J/FCSxqytcWGQy5B/0uKvyQGn2OB/oUP8A36H+FediuIo5TNUXT5rq9799P0P1Lg3w&#10;Xn4iZZPMI4v2XLJwty3vZJ33X8x8l/ZLv/n0l/79mup+EGn6hL4qkWPT52b7C/Cwsf4k9q+jf7Os&#10;Mf8AHlD/AN+h/hX05/wSU8OeHdX/AGq5LHVtAsbqH/hFbs+VcWqOufNg5wR1x/OuePFMcwf1ZU7c&#10;2l77XM/EL6MNbD8GY2o8wTtBv4P+CfEP9k6v/wBAi6/8B2/wo/snV/8AoEXX/gO3+Ff0Mf8ACofh&#10;d/0TvRf/AAWRf/E0f8Kh+F3/AETvRf8AwWRf/E1p/Z/978D+Gf8AiXeX/Qd/5L/wT+ef+ydW6DSL&#10;r/wHb/Cmy6dqUUe+fTrhEH8UkLAfyr+ho/CL4XYy3w80X/wWRf8AxNVdT+CPwg1qyfT9S+GmhzQS&#10;LteNtLiwR/3zVRy+LlrLT0Jn9HiqoPkxqv0vHS/nqfz2x2V3ccQ20jfRa1NO8EapduGuh5MZ67up&#10;/Cv0i/4KD/8ABNbwz4L8KXnxs+AWkG1t7FWm1vQ48lVhH3pYu42jkr6c9q+EeBX7lwL4Y8K57hVj&#10;Z4iVWzs4WUeV9nZv8Nz+d+OMhz7gjNXgMbBJtXjJaxku6/rQp6Xotlo8Pl2sXzN952xk1+mX/BIz&#10;9py88feBLz4DeLtSMuoeG4xJpLyt80tiTjb7+W3H+6y1+bPNeufsI/Em4+Fv7Vvg7XVuGjgvNTXT&#10;rwZwGjuP3XPsHKN9RX6txhwnluJ4QqYTDUlD2ScoWVrOKv8A+TLRnR4UcW4rhrjbD13J8lWShNX0&#10;cZO136PVeh+zlFNjbfGreq5p1fyOf6QJ31Pyn/4OZ0lls/hAYkZv9I1jdtUnHyW1flL9nuf+faT/&#10;AL9mv2w/4Lh21vdf8K7S5t45Nsmobd6A4ysPrXwINI0nOf7Nt/8Avyv+FefiOKI5bU+rune3W9t9&#10;T9Y4Y8Bq/GuS083jjFT9pf3eW9uVuO9+tj5K+z3P/PvJ/wB+zXuH7K1hfzeGdYMVhO2NQjzthY/8&#10;s/pXo39kaV/0Dbf/AL8r/hX6Ef8ABF7wZ4R1n4b+Nl1Xwtp9xt8QQ7fOs0bH+jr6jgV9JwX4jRy3&#10;PoYhYe9lLS/l6Hw/jT9F7ER4Cr82YL4ofY/vLzPgP+ytU/6Blx/34b/Cj+ytU/6Blx/34b/Cv3R/&#10;4VZ8N/8AoRdJ/wDBfH/8TR/wqz4b/wDQi6T/AOC+P/4mv2n/AIjdH/oD/wDJv+AfxJ/xK/U/6GP/&#10;AJJ/wT8Lv7K1T/oGXH/fhv8ACj+ytU/6Blx/34b/AAr90f8AhVnw3/6EXSf/AAXx/wDxNH/CrPhv&#10;/wBCLpP/AIL4/wD4mj/iN0f+gP8A8m/4Af8AEr9T/oY/+Sf8E/C7+ydU/wCgZcf9+G/wr0X9kPTd&#10;Sj/ag8BySadcKq+KLQszQsMfvPpX7Fn4W/Dg9PAmk5/7B8f/AMTTrP4d+BLK5jvbHwbpkM0bbo5Y&#10;7GNWQjuCBXJj/GRY7A1cP9Utzxcb8211a+x35V9G2pluZ0cX9fv7OcZW5N7NO2/kbUHEEY/2R/Kp&#10;KBwMYor8NP6riuWKQHpX5z/8Fs/+Si+BP+wTf/8AoyGv0YPSvzn/AOC2f/JRfAn/AGCb/wD9GQ14&#10;+e/8i2fy/NH6v4K/8nCwvpP/ANIkfEdFFFfn5/cx+mX/AARf/wCTcda/7Guf/wBEw19hHnivj3/g&#10;i/8A8m461/2Nc/8A6Jhr7Cr9Jy3/AHGn6I/z58Rv+S4x/wD18ZzfxeH/ABarxMuf+Zfvf/RD1/Lf&#10;a2d4LaP/AESX7i/8sj6V/Ut8Sx/xb7WgR97SrgH8Ymr8H4NPsPs6f6FD9wf8sh6VeKzyOT2vDm5v&#10;O1rf8OdXBPhVU8SKdaUcT7L2PL05r81/Nbcp8m/Y7zHFpL/37P8AhW18N7K8bx9ooWylz/aUQ/1b&#10;f3hX05/Z+nk/8eUP/fsf4V3X7L2l6ZN+0n4Cim063kRvFliHjkgUhh5y8EY5oy/jqNPHUp+xvaSe&#10;/Zo+i4g+i7WjkOKf9orSnP7H91+Zxx0rVcn/AIlVx1/54N/hSf2Tqn/QLuP+/Df4V+6SfC74cOgd&#10;vA2k5YZ/5B8f/wATS/8ACrPhv/0Iuk/+C+P/AOJr+iV42x5Uvqf/AJP/AMA/zjl9F+o5N/2h/wCS&#10;f8E/C7+ytU/6Blx/34b/AAo/srVP+gZcf9+G/wAK/dD/AIVb8Nv+hH0n/wAF8X/xNH/Crfht/wBC&#10;PpP/AIL4v/iaP+I3R/6A/wDyb/gC/wCJX6n/AEMf/JP+Cfhf/ZWqf9Ay4/78N/hR/ZWqf9Ay4/78&#10;N/hX7of8Kt+G3/Qj6T/4L4v/AImj/hVvw2/6EfSf/BfF/wDE0f8AEbo/9Af/AJN/wA/4lfqf9DH/&#10;AMk/4J+Fr6VqxRidLufu/wDPBvT6V+4fwHBX4K+FVcFWXw/Z8N1/1CVeHwu+HB6+BdJ/8F8f/wAT&#10;W1Bbw2sC28ESokagIqLgKo6ACvhOOOOlxhTow9j7P2d+t73t5Lsfq/hb4Uy8OcRiKrxPtfaqKty2&#10;ta77vuT1+ff/AAW5/wCQp8Pf+uOpf+hW1foIDnmvz7/4Lc/8hT4e/wDXHUv/AEK2r8nzz/kW1Pl+&#10;aP6y8HP+TiYL/t//ANIkfB9FFFfnp/dx+jf/AARQ/wCSUeMP+xgT/wBEpX2x3x718T/8EUP+SUeL&#10;/wDsYE/9EpX2x3/H+lfo2U/8i2l6fqfwH4pf8l9j/wDGv/SYi0Ubh60bh616R+fhRRuHrRuHrQAV&#10;Hd/8esn/AFzb+VSVHd/8esn/AFzb+VVH4kRU/hv0Z+D/AI4/5HfWv+wvdf8Ao1qy61PHH/I761/2&#10;F7r/ANGtWXX93YP/AHSn/hX5H+T+Zf8AIwrf4pfmzQ8Jf8jVpn/YQg/9GLX7yWvNpF/1zX+Vfg34&#10;RP8AxVWmf9hCD/0YtfvJaH/RIsf881/lX4L43f7xgvSp+cD+s/ou/wC6Zl/ip/lMkoooyB1NfhJ/&#10;WAUUZz0oyPWgCKZxFE0rHAVcnNfip+1v8Rofix+0r408eWk3mW91rUkVrIvRoYgIUYexCZ/Gv0s/&#10;4KLftLW37PvwDvrbTL8R+IPEMb2GjRq3zoXXDy/RFJOf7231r8jRgDBP4nkmvkuJMVF8lBdNX+S/&#10;U/qL6PvDlanHEZzVVlJezh5q95P0vZeqY6mSvsjZhT+BxXW/AL4bXfxg+NPhn4b2kDSf2prEMc+1&#10;c7YAweVvwQMa+YpQlUqKK3eh/R2YYqjgcDVxNV2jCLk32SV3+R+lvwd/Zb0u0+EfhW11S0H2qPw5&#10;YpcZ/wCegt0Dfrmivo+0sre2tY7aKFVWONVVdvQAYor9Jjg6Cilyo/z/AK3GWcVK0pKo9W3v5n4O&#10;ah/yEbj/AK+JP/QjUNTah/yEbj/r4k/9CNQ1+ZH+hUfgRsfDn/ko/hz/ALGCx/8AShK/di0/49Y/&#10;9wV+E/w5/wCSj+HP+xgsf/ShK/di0/49Y/8AcFfX8M/wqnqv1P5Y+kX/AL9l/wDhqfnAkqGeFLmJ&#10;oZUDK64YEcEEVMDntRX08oxqRcZK6Z/NqbWqPjz49/DF/hp45mtrWH/iX326exbsoz8yfgf0Iric&#10;8cCvsP44/DSH4m+CLjTY4V+3W6+bp8h/hkA6fQ9K+P7i3ms7iSzuoWjlhdkljbqrA4I/A1/nB44e&#10;H0uCeKpVsPG2GxF5Q7J396Hy3Xk0fvvBuerOMsVOo/3lOyfmuj+fX0PN/wBrCSSP9nnxRLGxVlsU&#10;KsOx85K+OdC1VNY02O5BG9flkUfwtX2L+1mf+MdvFJ/6cV/9HJXwb4T1o6TqOyR/3M2Fk9vQ1/YH&#10;0F+LpcM5XXpVpfua1ZqXZPljaXyej8j/AD7+m1hfrHHWDaWqw6a/8DnodzX0l/wSg/5PK0X/ALBd&#10;9/6LFfNp4719Jf8ABKD/AJPK0X/sF33/AKLFf6YcZSUuEcY11py/I/k/wz/5L7Lf+v0P/SkfrNUd&#10;1/x7Sf8AXM/yqSo7r/j2k/65n+Vfxgf6cR+JH4Y/GD/krfirj/mZtQ/9KpK52ui+MH/JW/FX/Yza&#10;h/6VSVztfldb+NL1Z/pVlH/Irof4I/kiWwGL+3/6+I//AEIV+8Xh8Z0GzH/TrH/6CK/ByxOL+3z/&#10;AM/Ef/oQr9ztC8c+DotEtEfxRYqRbR5zdL/dHvXv5DjMHhVP29SML23aV9+5/Of0iaVSpLLuWLf8&#10;TZX/AJDf4/yKOPX9Kyv+E98G/wDQ1af/AOBS/wCNH/Ce+Df+hq0//wACl/xr6H+2co/6CIf+Bx/z&#10;P5n+q4j+R/czV49f0o49f0rK/wCE98G/9DVp/wD4FL/jR/wnvg3/AKGrT/8AwKX/ABo/tnKP+giH&#10;/gcf8w+q4j+R/czV49f0oyPX9Kyv+E98G/8AQ1af/wCBS/40f8J74N/6GrT/APwKX/Gj+2co/wCg&#10;iH/gcf8AMX1XEfyP7mbGaQ7h0FZUHjbwlcyrbweJbF5JG2oq3Kkk+g5rVyDwDXZh8XhcVFuhUUrd&#10;mn+RnOnUp/GmvUWiiiuggKKKKAI5f9U3+7/SvhfxD/yMGof9f03/AKMavuiX/VN/u/0r4X8Q/wDI&#10;wah/1/Tf+jGr+Q/pW/7nln+Kp+UT9S8M/wCNifSP6lOp9M/5CVr/ANfUf/oQqCp9M/5CVr/19R/+&#10;hCv47y//AH6l/iX5n6xW/gy9D7ut/wDj3j/3B/Kn0y3/AOPeP/cH8qfX+vWH/gQ9F+R/K0viCiii&#10;thCP92uC/am/5Ny8cf8AYq6h/wCk0ld6/wB2uC/am/5Ny8cf9irqH/pNJXVl/wDv9L/EvzR5Off8&#10;iXE/9e5/+ks/EUdKKB0or+7IfCj/ACpq/wASXqz179gf/k8PwB/2Gj/6Kkr9mF6L9K/Gf9gf/k8P&#10;wB/2Gj/6Kkr9mF6L9K/mvxo/5KCh/wBe/wD25n9tfRl/5JHFf9fn/wCkxHUUUV+On9JBRRRQB5d+&#10;1z/ySaX/AK/Yf/Qq+WK+p/2uf+STS/8AX7D/AOhV8sV/n59Jr/k4EP8Ar1D85H7l4c/8iOX+N/kg&#10;r1j9jf8A5Kfef9gtv/Q0ryevWP2N/wDkp95/2C2/9DSvgvBz/k5WW/8AXz9Ge1xd/wAk7if8K/NH&#10;1BXG/tBj/ixHjDj/AJlm+/8ASd67KuN/aD/5IR4w/wCxZvv/AEnev9PKn8OXoz8Ay3/kYUf8UfzR&#10;+HNv/qI/90fyqSo7f/UR/wC6P5VJX5Wf6WU/4a9EelfsZf8AJ2Pw9/7Gm3/rX7TwY8tcD+EV+K37&#10;HVxBZ/tVfD+5upljjj8T25Z3bAA56mv2Sj8d+DQi/wDFVaf90f8AL0v+NfVZHjsDhcNJVqsYtvq0&#10;ui7n8l/SCo1qnEmGcIt/uui/vM1zjPX9KOPX9Kyv+E98G/8AQ1af/wCBS/40f8J74N/6GrT/APwK&#10;X/Gva/tnKP8AoIh/4HH/ADPwL6riP5H9zNXj1/Sjj1/Ssr/hPfBv/Q1af/4FL/jR/wAJ74N/6GrT&#10;/wDwKX/Gj+2co/6CIf8Agcf8w+q4j+R/czV49f0o49f0rK/4T3wb/wBDVp//AIFL/jR/wnvg3/oa&#10;tP8A/Apf8aP7Zyj/AKCIf+Bx/wAxfVcR/I/uZsUVm2Pizw3qlwtjp2vWc0zfdjhuFZj+ANaIO7pX&#10;bh8Th8VT56M1Jd001+BlOnOm7SVvU+dv+Cqf/JlXij/r4sP/AErir8lR0r9av+Cqf/JlXij/AK+L&#10;D/0rir8lR0r4/iP/AH6Pp+rP7E+j9/yR9b/r9L/0iAV9Sf8ABIT/AJO3b/sVbz/0bBXy3X1J/wAE&#10;hP8Ak7Zv+xVvP/RsFcGT/wDIyp+p954mf8kHj/8Ar2z9UKKKK/Rj/P0KKKKAKOvadaaxot3peoQL&#10;JDcW7xzRsMhlKkEGvwj8TafDpPiXUtKhz5drqE0Mf+6sjKP0FfvJc5FtKD/zzb+VfhH4/wAf8J5r&#10;mf8AoMXX/o5q/dvBGcvb42N9LQ08/eP5O+lDTh9Xy2pbW9RX62tAya1vAl3JpvjvRdRgbDW+sW0q&#10;EdmWVSP5Vk1oeE/+Rq0v/sIwf+jFr96xcVLC1E+qf5H8m5dKUcfSa35l+aP3ktDm1jP/AEzX+VSV&#10;Haf8esf/AFzX+VSV/CEviP8AV+n/AA4+iPgP/gt71+Hv/XTUP/QYa+B+vUV98f8ABb3r8Pf+umof&#10;+gw18D1+fZ5/yMp/L8kf3d4M/wDJu8J6z/8AS5BX6Kf8ES/+SceOf+xgh/8ASZK/Ouv0U/4Il/8A&#10;JN/HP/YwQ/8ApMlVw/8A8jKPozl8bv8AkgK/+KH/AKXE+4KKKK++P4fCiiigAooooAKKKKAA9K/O&#10;f/gtn/yUXwJ/2Cb/AP8ARkNfowelfnP/AMFs/wDkovgT/sE3/wD6Mhrx89/5Fs/l+aP1bwV/5OFh&#10;fSf/AKRI+I6KKK/Pz+5j9Mv+CL//ACbjrX/Y1z/+iYa+wq+Pf+CL/wDybjrX/Y1z/wDomGvsKv0n&#10;Lf8Acafoj/PnxG/5LjH/APXxmD8S/wDkQNY/7BU//otq/CW3/wBRH/uj+Vfu18S/+RA1j/sFT/8A&#10;otq/CW3/ANRH/uj+VeDxN/y7+f6H7d9HP+BmHrT/ACkSV3n7LX/JyvgH/sbrD/0ctcHXdfsvzw23&#10;7SHgO4uJVjjj8V2LOzcADzl5r5rDSUMRBydtV+Z+/cR3eQYtL/n3P/0ln7bRb/KXA/hFOy/pWPH4&#10;78GCNQfFGn/d/wCfpf8AGl/4TzwZ/wBDRp//AIFL/jX339s5R/0EQ/8AA1/mf5yvC4r+R/czWyP8&#10;ijj1/Ssr/hPfBv8A0NWn/wDgUv8AjR/wnvg3/oatP/8AApf8aP7Zyj/oIh/4HH/MPquI/kf3M1eP&#10;X9KOP8isr/hPfBv/AENWn/8AgUv+NH/Ce+Df+hq0/wD8Cl/xo/tnKP8AoIh/4HH/ADD6rif5H9zN&#10;gDHAorH/AOE88GZ/5GnT/wDwKX/GpLLxf4Y1G5Wx0/xBZzTSfcjiuFZj9ADV082yupNRhXg29kpL&#10;/Ml4bERV3B/czUr8+/8Agtz/AMhT4e/9cdS/9Ctq/QSvz7/4Lc/8hT4e/wDXHUv/AEK2rLPP+RbU&#10;+X5o/SPBz/k4mC/7f/8ASJHwfRRRX56f3cfo1/wRROPhT4v/AOxgT/0StfbGMnmvhn/gjJ4g0LRv&#10;hV4tj1bWLe2ZvEEZUTTBcjyV9a+z/wDhPPBo6eKdP/8AApf8a+4y7NMto4GEKlaCaWzkk9/Nn8E+&#10;KGHxEuPcc4wfxLo/5Ymtx/kUcev6Vlf8J74N/wChq0//AMCl/wAaP+E98G/9DVp//gUv+Ndn9s5R&#10;/wBBEP8AwOP+Z8D9VxH8j+5mrx6/pRx6/pWV/wAJ74N/6GrT/wDwKX/Gj/hPfBv/AENWn/8AgUv+&#10;NH9s5R/0EQ/8Dj/mL6riP5H9zNiorvd9mk4/5Zt/KsxfHvgxztHiix56f6Uv+NalyRJaybD1jOPf&#10;iuzC43B4uX7ipGVt7NO33GFenUp03zRa0e6Pwf8AHH/I761/2F7r/wBGtWX+FWPHOvaGvjjWlOsW&#10;vGsXQP8ApC8fvm96y/8AhIND/wCgxa/+BC/41/d2ExuDWFgvaR2XVdvU/wAq8xyvMXmFX9zP4pfZ&#10;fd+RueEf+Rp0zA/5iEH/AKMWv3ktP+PWPI/5Zr/KvwP8K+IvD6eKNNdtbtMDUIP+Xhf+ei+9fuRb&#10;/Gr4RRQoj/E3QcqoDD+1YuD/AN9V+E+NeIw9SvgnCaek+q/un9Y/Rey3MI4XMr0Zb0/svtPyOqyC&#10;2c0fe5xXKt8bfhAoyfidoP8A4NIv/iq5fxp+2d+zP4At2n1/4u6R8g/1dvdCRj7ALmvwqVajBXck&#10;f1nRyjNcRNQp0Jyb6KL/AMj1I8Lwa8//AGgv2jPht+zj4IuPGXxA1lYtqt9jsY2BmupMcIi9yfXo&#10;K+Wfj1/wWO8K6baTaN8A/C02pXLKVj1TVE8uGNv7wTq38q+GPit8ZPiT8b/FMnjD4meJ7jUryRj5&#10;YkbEcI/uovRRXiY7PsPRi40fel+C/wAz9h4L8E89zjERr5tF0KC1afxyXZLpfu/uNn9pT9ojxr+0&#10;z8T7r4ieMJTGjfu9M09GJjs4AeEHqTnLHufpXAY7CkPWnDNfF1KlStUc5u7e7P6/y/L8HlWCp4TC&#10;wUYQSSS2SX9bh35Nfcf/AARt+AM2peJdY/aG1uyZbezjbTdEZ1+9I2DNIPoAqZ9Sw7V8lfAj4LeL&#10;/wBoH4nab8MfBVtuuL6XNxcFTstYR9+VvYD8zgd6/Zz4O/Crwt8FfhxpXw28H2vk2Ol2qxR/3nP8&#10;Tt6szZJPqa9/h/Ayq1vbyWkfxf8AwD8R8cuM6OV5N/Y2Hl+9rfFb7ML9f8W3pc6qigHPNFfan8en&#10;4I6h/wAhG4/6+JP/AEI1DU2oH/iYXH/XxJ/6Eahr8nP9OofAjY+HP/JR/Dn/AGMFj/6UJX7sWn/H&#10;rH/uCvwn+HJ/4uP4c/7GCx/9KEr92LQ/6NH/ALg/lX1/DP8ACqeq/U/lj6Rf+/Zf/hqfnAkooor6&#10;k/mwaeeRXzX+1n8LF0HXE+IOjQYtb99t8qrxHLjhv+BD9frX0qc1keMfCuneNfDd34a1aLdDdQlG&#10;/wBk9iPcHBr898TOCcPx3wrWwEkvaJc1N9ppafJ7PyZ7nD2cVMlzOGIXw7SXdPf/ADR+bH7Wf/Ju&#10;/in/AK8V/wDRyV+fXGa/Rb9uTwtqfgj4OeNPC+rJia1tgu7++vnJhh7EYP41+dPG2vxz6O+DxOW8&#10;N4zD14uM4V5RaejTUYr9D+ZvpiVqeI46wNSDvGWHi012c5WOz8Ha1/aVl9jlb95CMc/xL2P4V9V/&#10;8EoD/wAZl6Nz/wAwq+/9FivinSNSl0q9jvIv4W+Zc9V9K+0v+CS9zFdftiaHcQtuWTSL5lb/ALZC&#10;v9GuGeMP9YPDnGYLES/fUKUlru48uj9Vs/8Agn8tcC4X2PiJls47OtD7+ZH61VHdf8e0n/XM/wAq&#10;kqO6/wCPaT/rmf5V+FH+kkfiR+GPxg/5K34q/wCxm1D/ANKpK52ui+MB/wCLt+Kv+xm1H/0qkrnc&#10;1+V1v40vVn+lWUf8iuh/gj+SH23/AB9Rf9dV/mK+9YCfITP/ADzX+VfBVuf9Ki/66r/MV9725zbR&#10;kf3F/lX8yfSGlKMcvs/+fn/th8N4gfFh/wDt7/20dRRRX8y+0qd2fnfKgoooo9pU7sOVBRRRR7Sp&#10;3YcqNj4dZ/4WDoeP+gtbf+jVr7fT7q/SviD4dEf8LA0Pn/mLW/8A6NWvt9PuD6V/bv0V5SlkGPu/&#10;+Xkf/ST8b8S/+RhQ/wAL/MWiiiv6sPzQKKKKAI5f9U3+7/SvhfxD/wAjBqH/AF/Tf+jGr7om/wBS&#10;3+7/AEr4W8Qkf8JBqH/X9N/6MNfyH9K3/c8s/wAVT8on6l4ZfxsT6R/UqVPpn/IStf8Ar6j/APQh&#10;UFT6Yf8AiZWv/X1H/wChCv47y/8A36l/iX5n6xW/gy9D7ut/+PeP/cH8qfTLf/j3j/3B/Kn1/r1h&#10;/wCBD0X5H8rS+IKKKK2EI/3a4L9qb/k3Lxx/2Kuof+k0ld6xytcF+1MR/wAM5eOOf+ZV1D/0mkrq&#10;y/8A3+l/iX5o8nPv+RLif+vc/wD0ln4ijpRQOlFf3ZD4Uf5U1f4kvVnr37A//J4fgD/sNH/0VJX7&#10;ML0X6V+M/wCwOf8AjMPwD/2Gj/6Kkr9mFPC/Sv5r8aP+Sgof9e//AG5n9tfRl/5JHFf9fn/6TEdR&#10;RRX46f0kFFFFAHl37XP/ACSaX/r9h/8AQq+WK+pv2uCP+FSy/wDX7D/6FXyzX+fn0mv+TgQ/69Q/&#10;OR+5eHP/ACI5f43+SCvWP2N/+Sn3n/YLb/0NK8nr1j9jdh/ws+85/wCYW3/oaV8F4O/8nKy7/r5+&#10;jPa4u/5J3Ef4f1R9QVxv7Qf/ACQjxh/2LN9/6TvXZZrjf2gz/wAWJ8YDP/Ms33/pO9f6eVP4cvQ/&#10;AMt/5GFH/FH80fhzb/6iP/dH8qkqO3/1Ef8Auj+VSZHrX5Wf6WU/4a9EdP8ABXI+Lvhtgf8AmLR/&#10;zr7VHSviv4Lf8ld8N/8AYWir7UB4r+T/AKQU5RzzC2f/AC7/APbmfl3Hi/4Uaf8Ah/VhRRRX8/e0&#10;qd2fDcqCiiij2lTuw5UFFFFHtKndhyo9A/Zd/wCS16WMn/Uz/wDos19cV8j/ALLpH/C69LOf+WM/&#10;/os19cZHrX99fRilKXANa/8Az/l/6TA/DvEbTPI/4I/nI+df+Cqf/JlXij/r4sP/AErir8lR0r9a&#10;v+CqZ/4wp8UH/p4sP/SuKvyVU8Yr9Y4j/wB+j6fqz+iPo/f8kfW/6/S/9IgFfUn/AASE/wCTtm/7&#10;FW8/9GwV8t5r6k/4JCf8nbMf+pVvP/RsFcGUf8jKn6n3niZ/yQeP/wCvbP1Qooor9GP8/QooooAj&#10;u/8Aj2k/65t/Kvwh8f8A/I+a5/2GLr/0c1fu9dn/AEaT/rm38q/CHx+f+K81z/sMXX/o5q/dfBH/&#10;AHnGekPzkfyj9KL/AHPLf8VT8oGTWh4T/wCRp0v/ALCUP/oxaz60PCZ/4qrS/wDsIw/+jFr97xP+&#10;7z9GfyTl/wDv1L/FH80fvJaf8esf/XNf5VJUdp/x6x/9c1/lUlfwhL4j/WCl/Dj6I+A/+C3vX4e/&#10;9dNQ/wDQYa+B6+9/+C3pGfh7/wBdNQ/9Bhr4IyPWvz7PP+RlP5fkj+7vBn/k3eE9Z/8Apcgr9FP+&#10;CJf/ACTfxz/2MEP/AKTJX515Ffop/wAES/8AknHjn/sYIf8A0mSq4f8A+RlH0f5HL43f8kBX/wAU&#10;P/S4n3BRRRX3x/D4UUUUAFFFFABRRRQAHpX5z/8ABbP/AJKL4E/7BN//AOjIa/RcketfnR/wWzYf&#10;8LF8Cc/8wm//APRsNePnv/Itn8vzR+reCv8AycLC+k//AEiR8R0UUV+fn9zH6Zf8EX/+Tcda/wCx&#10;rn/9Ew19hV8e/wDBGAgfs461k/8AM1z/APomGvsLI9a/Sct/3Gn6H+fPiN/yXGP/AOvjMH4l/wDI&#10;gax/2Cp//RbV+Etv/qI/90fyr92viV/yIGsf9gu4/wDRbV+EsB/cRj/ZH8q8Hib/AJdfP9D9u+jn&#10;/u+YetP8pEldD8JP+Sp+H/8AsLQ/+hCuerofhIf+Lp+H/wDsLQ/+hCvgc8/5E+I/wT/9JP6MzH/k&#10;X1v8L/I+2k+6PpS0ifcH0pa/zkqVKntHq9+5/P8AyoKKKKj2lTuxcqCiiij2lTuw5UFdz+zaT/wu&#10;rRP+uk3/AKJeuGyPWu4/ZtI/4XVonP8Ay0l/9EvX2Hh7UqPjrLE2/wCPS/8AS0eTn0Y/2JidPsS/&#10;9JZ9gV+ff/Bbn/kKfD3/AK46l/6FbV+gmR61+fX/AAW5P/E0+Hv/AFx1L/0K2r/ULO/+RXP5fmj8&#10;08HP+TiYL/t//wBIkfCFFFFfnx/dx9I/sSk/8IXrGP8AoKL/AOi1r2uvFP2JOfBesEf9BQf+i1r2&#10;vIHU1/B/ipUqf6+Y1Jv4l/6Sj8N4ktLPK781+SCiiivz72lTuzxOVBRRRR7Sp3YcqJLL/j9h/wCu&#10;yf8AoQr7usv+PCH/AK5j+VfCNkf9Ng/67J/6EK+7bP8A48IR/wBMh/Kv7H+ijKUv7Tu/+fX/ALef&#10;kvicvew3/b//ALafy2fEl5R8SfEg3t/yMV9/F/08yVjbn6b2/wC+jWz8Sv8AkpfiQ/8AUw33/pTJ&#10;WLX9zxlLl3P5tnTp8z0Ra0WSU6xaZkb/AI/I+/8AtivrcySAnMjdf7xr5H0U/wDE4s+f+XqL/wBD&#10;FfW5+8a+A43lLmo6/wA36H9f/RZp0/Y5n7q3pf8At4b5f77e4LU3YpbdtFOznpRmvgbn9bxpwjsg&#10;x7UUZHrQWAGSaC9huR1rZ+H3w/8AGHxT8X2fgbwHoc2oanfSbIbeFfflmP8ACo6kngV6H+zh+xb8&#10;bv2ltVhHhbw9JY6OzYudd1CMpCi/7GeXOPTj3r9OP2Vv2NfhZ+yv4b+x+FbH7Zq1wo/tDW7pB58x&#10;9Af4VHZRXsZdk+IxklKatHq/8j8l498Vsl4ToSoYaSrYl7RTuo+cmtvTdmT+w9+xn4c/ZT8Br9qW&#10;O88T6oivrWpbe/aJPRF/U8mvdjxxQAV+lByRzX3lGjToU1CCskfxdmua47OswqY3GTcqk3dv9F5L&#10;ZLsOooHSitDzj8Z7/wDYa/a1a9nkj+COrMrTMVO6PkFj/tVF/wAMMftcdf8AhR2rf99R/wDxVfs2&#10;Y4yeUFBjiHJQV87/AKt4P+Z/gfvS+kDxSlb2FP7n/mfjz4D/AGIf2rrDx3oeo3vwU1SOG11q0lmk&#10;Zo/kRZ0LH73YAmv2Ct9yxID2UfyqQRLjgD8qB93KivSy/L6WXqSg27238j8/4248zPjqrRqYynGP&#10;slJLlv8AatvdvsOooyMZzQCD0NegfChRRmgnHNAHzP8A8FMP2dvFHxl/Z/1q5+Gnh5tQ8QfZUhWx&#10;hwHuozKhxyQMrgnr0z7V+X4/4Jx/ts9/2ftW/wC/kX/xdfuqQXXFJsU8YWvFw3D+W4PFVq9GPK60&#10;uedtnKyV/mkr+ep+ecceHeX8eYyjiMbWlF0ockUrbXb/ADbPwrH/AATk/bZyQP2ftW/7+Rf/ABdf&#10;S/8AwSx/ZO/ac+Df7UWm+IPin8JNR0nSIdNvB9uuHjKK7R4C8MTyelfp6IwBkKtGFzkLXtZfKtl1&#10;SUqEmuaMotdHGSs0/wCtz5jKfBDh/J81oY6nWm5UpRkk7WvF3RIOlMuAWt5FHdCP0p9FB+1LTU/H&#10;/wCKH7E37VeqfEzxHqmn/BbVJbe68QXs1vKrR4eNriRlb73cMDWF/wAMMftbn/mh2rf99R//ABVf&#10;s35adStBCAZ2D8q+flw7hJycnJ6+h+6Ybx84nwuHjSjQp2iktn0Vu5+M8H7DP7XC3MZb4HattWRS&#10;3zR+o/2q+yovgZ8Wo4UQ+BrrhR3X0+tfZwRMYK0ALjBAr8+448HMj44VBYqtOHsr25bdbf5Hk5x4&#10;yZ/nXI6tGmuW+1+tvPyPjP8A4UZ8WP8AoRbz/wAd/wAaP+FGfFj/AKEW8/Nf8a+zPolH/AK+B/4l&#10;b4S/6C6v4Hjf8RJzf/n3D8f8z4z/AOFGfFj/AKEW8/Nf8aP+FGfFj/oRbz81/wAa+zP+AUf8Apf8&#10;St8Jf9BdX8A/4iTm/wDz7h+P+Z8Z/wDCjPix/wBCLefmv+NH/CjPix/0It5+a/419me2yjp1Wn/x&#10;K3wl/wBBdX8Bf8RIzf8A59w/H/M+R/AnwY+KWn+NtIvr3wdcxww6lBJLI235FEiknr2Ar62UkKB7&#10;Uu0AUuB+FfrHh34b5Z4c4Oth8HVlNVJKTcrdFbofM59n+Kz+tCpWik4q2nrcdRRRX6OeCFFGRjOa&#10;M0ARy5aNgOpX+lfH2ufBH4q3Gt300Hgq6ZGvJWRht+YFyQetfYZ56CgABsV+Z+I3hllPiRRw9PG1&#10;ZQ9i5Ncttea1739D6DIeIsVw/KcqMU+a29+l/wDM+M/+FG/FfGf+EGvP/Hf8al074H/FhNRt5H8F&#10;Xe1biMs2V4AYc9a+xwBjpQoHQrX5jR+i/wAJ0K0aixVXR36H0UvEbNpRadOP4/5iW4KwID/dFPoo&#10;zX9MQjyRUex+ehRRkHvRVANKnORXGftC6Bq3ib4H+L/DuhWTXN5feG72C1t0xulkaB1VRnuSQK7Q&#10;8rgGkbDcVpRqyo1o1VvFp/dqc+Mw0cZhalCTsppr71Y/Gb/hgv8Aa4xj/hSOqf8Afcf/AMVSf8MF&#10;ftb/APREdU/77j/+Kr9mgv8AsrRhfRa/Wo+MvEMUl7Kn9z/zP53l9GnhWUr/AFmp+B+WX7G/7HP7&#10;S/gP9p/wZ4v8W/CbULHTbDVTJd3UjR7Y08pxk4Y9yK/UwYCjNJsXcpUU4c9BXw3FHFGO4qxkMTiY&#10;qLjHl93te/X1P1bgPgPLeAMtqYLBzlOM5cz5t72S/QdRRketGcda+aPugoozRQB51+0t4Z17xX8N&#10;JNK8PadJdXBuomEUeM4DcmvnY/Av4s9vA13/AOO/419mYH3Go2cYr8X4+8E8h8QM6WZYuvOElFRt&#10;G1rK769dT6zJOL8fkeEeHowi023rfrb/ACPjMfAz4s9/A13+a/416R+y38NfHPhHx9dal4k8NzWk&#10;LaayLJJjBbepx19jX0IQc4AoCjb8q143C/0e+G+F8+oZpQxFSU6UuZJ2s9LanVmXHWZZlgZ4WpCK&#10;UlbS/wDmAGPvVyvxs0bUNe+EHifQ9HtGnurzw/eQ20K9ZJGgdVUfUkCuq+8OaCo4Ga/oCSUlZnxt&#10;CrLD1o1FvFp/c7n4xQ/sJ/tcpCsZ+BmrZVcdY/T/AHqf/wAML/tc/wDRC9X/ADj/APiq/ZryweeP&#10;yoCL6D8q+e/1bwf8z/A/do/SC4pjFL2FLTyl/mfkJ8Jv2Kf2qNH+Jmg6pqnwY1SG2tdSjkmmcx4R&#10;R1P3ulfVy/Az4sY/5Ea6/wDHf8a+zSigZ2CkAUDFfm/GvgjkPG+Mp4jFV5xcI8qtbve58/m/jBn2&#10;cVo1KtGCaVtL/wCZ8af8KM+LH/Qi3n/jv+NH/CjPix/0It5+a/419mYxwEox/sV8V/xK3wl/0F1f&#10;wPK/4iTm/wDz7h+P+Z8Z/wDCjPix/wBCLefmv+NH/CjPix/0It5+a/419mY/2KMf7FH/ABK3wl/0&#10;F1fwD/iJOb/8+4fj/mfGf/CjPix/0It5+a/40f8ACjPix/0It5+a/wCNfZmP9ijH+xS/4lb4S/6C&#10;6v4B/wARJzf/AJ9w/H/M+aP2evhV8Q/DHxW0/Wte8LXFraxRTCSaTGAShA6H1r6X68Cgp6UAHgE1&#10;+zeH/AeX+HuTSy7B1JTjKbneVr3aS6dND5LPM6xGe4tYiskmklp5X/zPDf8Agol8PvGnxR/ZQ8Q+&#10;C/AWgzanqVxNZmCzgxucLdRs2MkdFBNfmqP2Ff2tsY/4Ubq3/fUf/wAVX7NFeMMKGiXIO39K+kx2&#10;U4fH1VUm2rK2h9rwb4pZ1wTlssFhKUJRlLnvJO92kujXY/Gf/hhb9rgHH/CjtW/76j/+Kr6G/wCC&#10;Y37MHx8+E37Ssniz4jfDS+0nTv8AhHbmAXVzs2mRpISq8E9gfyr9FPLAXG0UKoxnZWOHyLDYetGr&#10;GTdnc9fPfGriLP8AKa2X16NNQqR5W0nf5XY6iiivcPxsKKKCcc0AQ3SloJEX7xQgflX49+NP2Ff2&#10;stQ8Yavf2nwW1J4bjVLiSJg8eGVpGIP3u4r9iPvCkC87Sor63hXjDMOEqlWWFhGXtEk+a/S+1vU/&#10;OvEDw4yvxCpUIYypKHsnJrlt9q1739D8Z/8Ahgr9rjGP+FJap/38j/8Aiqu+Hf2E/wBrS18RafdT&#10;fBTUljivoXdt8fChwSfvV+xgX/YX8qFUZz5Yr6+fjHxBUpuLpU9fJ/5n5xR+jbwrRqxmsTU0d+g2&#10;2UpbRq3URgfpUlFFfkZ/RUY8sUj4t/4K2/Ab4ufGgeCG+Fvge71n7BJem9+ylf3W4Rbc5I64P5V8&#10;a/8ADDH7W4/5ofq3/fUf/wAVX7NEKW+YU3Yqj7v6V4uKyTD4zEOrKTu7duiSP17hfxgz7hXJaeW4&#10;alCUIXs2nfVuXR+Z+M4/YW/a4PI+B2rH/gUf/wAVX3F/wSY+C/xR+DPgPxdp3xQ8GXWjT3utQy2s&#10;d0VzIgt0UkYJ7jFfW5jXHyijOMjFVg8mw+BrqrBttX/HQz4r8XM94uyaeW4qlCMJNO8b30afV+Q+&#10;iiivYPycKKKKACiiigAooooAZwODXw3/AMFZv2evjN8Y/G/g7Ufhf4BvNZhsdNvEu5LUr+7ZpIiq&#10;nJHUA/lX3KyjGaCoY5xzXNisLHGYd0pbO34H0XC/EmL4UzqnmWGipThdJS21TXT1Pxk/4YW/a4/6&#10;Ifq3/fSf/FUf8MLftcf9EP1b/vpP/iq/Zv8Ad/3R+VH7v+7+leN/q3hP5n+B+sf8TBcU/wDQPS+6&#10;X+Z8v/8ABK74RfEb4PfAjVPD/wATfClxpF9N4jmnit7nG5ozFCA3BPUgj8K+oCOeKApHAWhs7q9z&#10;D0Y4ejGkuisfjWeZtXz3Nq2YVklKpJyaW132Mbx7ZXWoeDNU0+zgaSWbT50ijX+JjGwA/E1+PUP7&#10;Cv7XKwKD8DdWyq4+9H6f71fs8Ru4NNMaqPuj8q48fltHMOX2jat287H1fBPiJm3AsK0cHTjL2vLf&#10;mv8AZva1mu5+M/8Awwv+1vj/AJIfq35x/wDxVbXwz/Yl/ar0v4iaHqeofBbVIYLfUoXmlYx4RQwy&#10;fvdq/YDZHnbsoMSD7qV42L4TwOLws6Epu0k100urfqfbVvH7iivRlTlQp2aa2fXTufGQ+BnxYAx/&#10;wg15+a/40v8Awoz4sf8AQi3n5r/jX2Zj/Yox/sV+GS+i5wnKV/rdX8D47/iJOb/8+4fj/mfGf/Cj&#10;Pix/0It5+a/40f8ACjPix/0It5+a/wCNfZmP9ijH+xS/4lb4S/6C6v4B/wARJzf/AJ9w/H/M+M/+&#10;FGfFj/oRbz81/wAaP+FGfFj/AKEW8/Nf8a+zMf7FGP8AYo/4lb4S/wCgur+Af8RJzf8A59w/H/M+&#10;M/8AhRnxX6f8IPd/+O/4113wH+E/xF8PfFfSdX1rwrcW9rC0nmzSYwP3TAd/U19PbQGwFpuPQV6e&#10;S/Rv4YyTOMPmFLE1HKlOM0nazcWmrnNjOP8ANMZhZ4edONppp79VbuOx82SK+Kv+CtvwF+L/AMaL&#10;/wAETfC3wLd6wunw3y3htdv7ouYNudxHXa35V9qjO3mjbk5K1/QeLw0MZh3Rls7fgzweGeIMVwtn&#10;VLMsPFSnTvZPbVOPT1Pxk/4YW/a4/wCiH6t/30n/AMVR/wAMLftcf9EP1b/vpP8A4qv2b/d/3f0o&#10;/d/3f0rxv9W8H/M/wP1z/iYLin/oHpfdL/M/Nz9kz9ln9oHwZ4T1S08UfDG/s5ZtQDwpIU+ZdgGe&#10;D616uPgZ8WP+hGu//Hf8a+y9gPzKKUBRxX45xF9HbhniPOauY1sTUjKo02la21j5XHeKmdY/FyxE&#10;6UE5O+l+1u58Z/8ACjPix/0It5/47/jR/wAKM+LH/Qi3n5r/AI19mY/2KMf7FeJ/xK3wl/0F1fwO&#10;T/iJOb/8+4fj/mfGf/CjPix/0It5+a/40f8ACjPix/0It5+a/wCNfZmP9ijH+xT/AOJW+Ev+gur+&#10;Av8AiJOb/wDPuH3P/M+NrT4H/FmO7hZ/BF0FWZSfmXoCPevsO0V0tI436hACPwqYqC1CjJ6V+n+H&#10;PhdlPhusR9Sqyn7blvzW05b2tb1Pnc/4kxfELpuvFLkva1+tv8j+dXx7/wAE1v28tR8fa9qFj+y9&#10;4mkhuNcvJYZFjixIjTuVYfP3ByKyv+HZv7fWcH9lfxR/36i/+Lr+j8g98UDbmv15Y+p2PhXk9GUr&#10;8zP5yNJ/4Jn/ALe8Wq28sn7LXidVW5jLMYosABhz9+vpRv2LP2rgT/xYzW/+/af/ABVftGQN2BSF&#10;FwfkH5V4+bYWnnHI6mnL287H6b4e8b5h4dRxEcFTjP2zi3zX05b2tb1Pxc/4Yu/asHH/AAozXP8A&#10;v2n/AMVWlo37Af7XmtyrDb/Bi+h3fx3U0aKPrzX7JCNAcGMflR8i/wANeOuG8IvtM/R6n0guKZR9&#10;yhTT9G/wufmH8Ov+CPfx/wDEk0U3jvxHpeh27HMixsZ5B64AwAfzr6d+Bv8AwSu/Z3+FF1DrXiS2&#10;uPE+oQsGWTVcGJWHcRj5fzr6fUZH3aME8EfSu7D5RgcNZxjd+ep8Tnnitxtn0XTq4lwg94wXKvvW&#10;v4lXStH0zRbJNO0fT4bW3jXEcMEYVVHsBVpcEbTRkA4Ao+XOa9Q/OZSlKXM3cdRRRQAUUUUAN3qR&#10;1p2AetfK9x/wV6/ZOtZXhmn15Wjdlb/iWjscH+Ko/wDh8D+yV/z9a5/4LR/8XXD/AGjgf+fi+8+u&#10;/wBQeM/+gCp/4Cz6qLEHmjO4YzXzV4U/4Kt/sg+JtRTT5fFl9p25tqy6hYMsY5/vLnH419C+HvEm&#10;heLNFt/EXhrVre+sbqMSW13azCSORT3DDgiuijiKNf8AhyT9GePmeQ51krSx2HnSvtzRav6PYv8A&#10;al/3a8V/aI/bt+CH7MPi618E/El9TF5dWIu4fsdn5i+XvK9dw5yp4rz8/wDBYD9kn/n51z/wWj/4&#10;qsp43C05OMppNdLnfg+DeKcwwscRhsJOdOWqkldP0PqoHsBQxbbXyvD/AMFf/wBkh2CNea2v+02m&#10;/wD2VetfBP8AbB/Z/wD2gbg6d8NfH9rc3irubT5sxT49Qj4JA74zinTxmFqytCabIx3CXE2W0HWx&#10;WEqQguri7fPsenKSOc0NjOM02R1RN56bcmvLfgV+1x8Kf2hvGPiLwR4AN+b7wvIE1L7Xa+WoPmSR&#10;/KcnPzRtWzqQjJRk7N7Lv6Hk0MDjMRh6lelTbhTs5NLSKbsr9rvRHqmRjCmj6NXmH7SX7WPws/ZZ&#10;07S9S+J5vxHq9xJDZmxtvMO5V3HPIwMGtX4BftAfD39pHwKvxB+G15NLYm6kt5I7mPZLFIhGQy5O&#10;OCCPUEGpVai63suZc3bqbSyfNIZZHMJUZKhJ2U7e632T76HeUUZozWx5o3nPzUcZ615f+0l+1n8J&#10;f2WrDTdQ+KN5dL/a0zxWcNnB5jtsGWbGRwMgZ9SK1v2f/j/4C/aR8BD4j/Dv7W2nteS23+mQeW4k&#10;jIDcZPHNY+2our7NSXN26npSyfNKeWxzGVGSoSfKp291vXRPvo/uO6DY60Dk4NAx0NcH8f8A9ob4&#10;d/s1+Bv+Fg/Em9mis2u47aGO2j3ySyMTgKuRnABY+gU1pKcacG5OyXU5cLhMTjsTHD4eLnOTSSSu&#10;230R3hyDgUmfSuE+AH7Q3w5/aV8Df8J/8NL6aazW8ktpo7mPy5IpE6hl7ZBUj2IrvGwOBRCUakVK&#10;LumGKwuIwOIlQrxcZxdmno010Atz0oBBGAfpXBftCftD/D/9mjwPH8QPiObsWMl9HaL9jh8x/McM&#10;V4yOPlPNeJH/AILAfslA4NzrgP8A2DR/8XWFTF4WjLlnNJ9mexlvCvEWcYf6xgsLOpC9uaKurrde&#10;p9VYK/WhhjvXyr/w+B/ZK/5+tc/8Fo/+Lrsvhb/wUe/ZS+LGrQ6Do/xCWwvLhtsMOrQmDe3QAM3y&#10;5z71Ecdg5ysqiv6m+I4L4swlF1auCqKK3fK9D3jKgZpAQwzXHfGj40eGfgZ8O7n4oeK9PvrjS7Jk&#10;+1Nptv5zRIxx5hGR8oOMntnPTOIfgJ8fvhv+0d4Gj+IHw01SS4smmeGWOZdksEinBV1/hOMEeoIP&#10;euj2lP2ns7q+9vI8b+zcd9ReMVN+yUuVytopWvZvozuqD70ZHrRkDqa0OEjDADBp2VGK8b+Ln7cH&#10;wW+D3xWsfgzrT6lf+IdQ8ryLDSbPzmDSNtRG5GGPXHpyeK9gjlDospjK7lztbtWcalOpJqLvbfyO&#10;3FZbjsDRp1a9NxjUV4tq3Mu68vMkzsHFAL9cUEjIzWT4y8a+Fvh94eufFXjPXrXTdPtIy9xd3koR&#10;EH1P5epNaXS1ZyU6dStUUIK7eiS3Zr8E0mQDmvkjxl/wWA+AOk6tJpPgbwr4g8RNG2PPs7YIje43&#10;HcR/wEUvg7/gsB8ANU1NNL8ceFfEHh13P+uu7UOi+7bTu/8AHTXF/aOC5rc6Prv+If8AGXsvafUp&#10;7XtpzW/w3v8AgfWzFgc0oIYc1ieA/iB4Q+Jnhu38W+BPEdrqmn3S7obqzmDq3t7HPUHkVtKMHiuy&#10;MlJXR8nUp1KNR06iaa0aejXyE6fMKXcSuTXH/F345/Cz4GeHm8S/E/xha6Xb52xrNJ+8lb+6iDLM&#10;foPrXzbrn/BYn4LrfyW3gj4ceJtbijbBuIbdUU++Mk4+oFYVsXhqDtUlY9zK+FuIM6pupg8NKcV9&#10;q1l6XdkfYSEdzQThs5r5a+G3/BWf9mnxnqUei+LBqnhm6kbbnVrYeUCTjlkJ2/iBX01outaTr+mw&#10;61oeow3dpcRh4Li3kDpIp7gjgj3FVRxFDEa05JnNmuQ5zkclHHUJU77NrR+j2f3lstnvSZC8hq4D&#10;9oX9o34efsz+DIvHXxIN2tlNeJbL9jt/MbewJHGRxhTXTeAfGujfEfwVpfjzw95n2HV7GK7szMu1&#10;vLdQwyOxwelUqkXNwT17HFLA4yng44qUGqcm4qVtG1uk/I3KKBSO2xGc9hmtDlGnAPB+lKchK8s+&#10;B/7XXwo+P/jjxH8PvATX5v8AwxMY9S+1WuxNwleP5Tk5+ZG/CvUgcdazp1IVI80XdeR1Y3A4zLsQ&#10;6OJg4TsnZqzs1dP5ppoUlj3oBOK8n+Pn7Z/wB/ZyP2P4i+MoxqBj3LpdkvnXBHqVH3c9ixGa8MuP&#10;+Cx/wyedpNH+Dnim6s1P/H0Ik6evGR+tY1MdhKMuWc0n2Pcy/g3ibNcOq+GwsnB7PRJ+jbV/kfZf&#10;RutCkn5Qa+efgr/wUy/Zk+MOqw+HB4in0LUp2CR2uuRiJXbPQOCVz7Eg19CrJFKgljYMG5Vh3rSj&#10;Xo1o3pyT9Dy8zyfNMlrexx1GVOT25la/p0fyHkgCm7mzwKTJHOa4L43ftK/Bz9nrR11f4oeMraw8&#10;wZgtN2+eb/djX5j9eg9a0lOFOPNN2SOXC4PFY6uqOHg5zeySbb+SO+yc4ahhxkV8c6l/wWN+Ecl2&#10;0fhP4VeKNUt1/wCXhIEXI9cAt+tdN8Lf+Cr/AOzP491aPQPEc+peGbqRtoOs24EWfd1J2/8AAgB7&#10;1xxzLAylZTR9PW4D4voUXVlg52Su7WbS80m3+B9QAnoDQeBw1V9M1TTdYsY9U0i9hubeeMPDPBIH&#10;SRT0II4IrH+JnxB0D4U+AdW+I3inzhp2j2Ml1eeRHufYoycDua7HKKV29D5SnRrVayoxi3JtJLrd&#10;6JetzoC2eo7U0Ng9K4f9n/8AaA8B/tI+Bf8AhYnw5F0dP+2y23+mQeW3mIQG4yeOa7rbntRGUakU&#10;46p9TTFYXEYPESoV4uM4uzT3TW6Y4HIzRRRVHOFFFFABRRRQAUUUUAFFFFABRRRQAUUUUAFFFFAB&#10;RjviiigAooooAKKKKACiiigAooooAKKKKACiiigAooooAKKKKACiiigAooooAKKKKACiiigAoooo&#10;AKKKKACiiigAooooAKKKKACiiigAooooAKKKKACiiigAooooAKKKKACiiigAooooAKKKKACiiigA&#10;ooooAKKKKACiiigD86P+CQ/w48A/EHWviEnjfwjp+rLaz2v2f7darJ5eWnzjI4zgflX25/wzV8Ae&#10;v/CnvDv/AIK4/wDCvj3/AIIrsq658Si5x+/s+v8Avz198+cg/jH514+T0qcsug2l16ebP1nxazHM&#10;sPx7i4Uq04xXJopNL+HHZJnj3xW/YW/Zn+K3hqfQ9T+F2l2UrxkQ6hplqsM8LY4ZWUDoe3Q96+av&#10;+CbPizxv8DP2nvGX7F/ivV5Lyxs2nuNNaQ/LHJEyEso/hEkUiuV6Ar7nP27408feDvh54euPFPjT&#10;xJaabp9rGXmuruYIoAHv1PsMkmvhT9hOe9/aJ/4KFeOf2k9G0+WPQbeKdYJpExnzPLihX/eMUTOR&#10;2zz1FGKhTp4yi6aSk3rbtbW9hcMYrMcw4TzWGYylPDxpqUXNtpVeZcnK31et0um4f8FBrCx1f/go&#10;r8K9J1W0juLW4bTYri3mjDLIh1AgqQeoIzwa+zIf2a/gA8YY/CDw/wDd/wCgXF/hXxz+3y6J/wAF&#10;IvhM7sFUT6YS3/cQNfeketaQIlB1GH7v/PQVeFhTlia/Mk9V27HLxTi8ww/D2TLD1JRXsX8LaX8S&#10;XbqcjJ+zN+z9JF5bfBzw6VbjH9lx/wCFfF3/AAUf/ZP8O/s3x6T+01+zvC3hu5s9WjjvoNPYpHG7&#10;58uZAOF+YbWXoQ/1r7/m1/Q4I2ml1a3VU5ZmmAAHr7V8O/8ABTf9o3w/8aLDSf2TfgXdL4l17VtY&#10;hbUI9LbzUi2HMce5eCS2GJzhFQk4pZnTw6wcrpKX2bb36WK8O8fxFU4nornnKjr7VSbcPZ2fNzc2&#10;lrX362sfWn7PnxJuPjB8BvDXxMvYlSfWNDhuZ416CRkG7H45r5D/AOCTh/4yT+M3H/L6n/pbeV9g&#10;fAj4bN8H/gZ4c+Gck/mvouhw2ssij7zrGAxH/As18f8A/BJr/k5L4zZ/5/U/9LbyitzfWcNzb639&#10;eXU2yb6s+HeInhv4f7vl/wAPtXb8LF7/AILcjHg7wDn/AKC15/6JWsX/AIJkeJr/APZ//aV8Vfsr&#10;+KLxmj1a3hv9Hkc4EkixLJke7QyAn/rkfQVs/wDBbrcfBvgE/wDUWvP/AEStc9+3n4X1H4LeJvhH&#10;+2F4PspFlsIbO11houN5jQPGD/vR+dH9Megrz8RelmVTEL7HLf0as/8AM+2yGVPMPDnA5FVtbFLE&#10;KL7VYT5qf3tNfM/QrPcGgt5aFm+tZfgvxVpHjjwpp3i3QLtbiz1KzjubWZOjo6hgfyNcf+1R8Z7X&#10;4B/AjxD8TJijTWNiy2MTH/W3D/JEn4uy/hX0UqkYU3N7JX+R/P8AhsBisVmEMHTi+eUlFLrdu1vv&#10;Pz7/AG7fFGr/ALUv7TnjC20S9L6D8M/C92/mIcqHhXMuPdpmWMn0j9q+oP8Agj7j/hkdcj/mZL7/&#10;ANCWvD/2c/gxe+Gv+CcnxT+OfidPM1Xxpo95JHcSL+8NtHvAJP8AtuZJPcMte4f8Eff+TSVz0/4S&#10;O+/9CWvn8BCX9oKrLecW35aqy+6x+8cbYqguA62V4Zr2WErU6St1koNzfq5t/cfU5IUbs18IftpX&#10;Fx+1n+3R4N/ZR0qXzNF0Bhe+IvLY7dxAkkBI7+UqoPQzGvs74r/EDRPhV8OtZ+IXiO48uy0jTZbm&#10;ZvUKpOB7k4A9zXyR/wAEnPAGr+NtR8aftbeOYTJqnijVpILGaRc7Yw/mSlT6F2CfSKvRx376pDDL&#10;7Tu/Ra/i7I/PeC4/2PgMZxBLR0Y+zpf9famia/wRvL7jnP2A9dvv2YP2zfHH7I/iOZo7HVLySfQ1&#10;kPyl0HmR4/37dh+MVffg4Gc18F/8FV/BmtfCL4veBf2vvBUTLcWN5Ha6g0a4zJExki3H0dPNjPtg&#10;V9sfDXxxonxL8BaT4+8OXHmWWrWEVzbt/suoYfjzSy/9zOeG/leno9TXjuEc2wmC4ip/8xEOWp/1&#10;9p2jJvtzKzX3nzN/wWRz/wAMsWZ/6mqz/wDQZa7n9k34BfBbxB+zX4I1rWvhbod1d3Pheye4uJtN&#10;jZ5GMK5Ykjkk1w//AAWSJ/4ZYs8j/ma7P/0GWvYP2OtW02D9lvwCkt/EpXwpY7lLj/ngtKMISzSf&#10;Mr+6t/VmtbEY3D+GmEeHnKLeIqX5W19mO9jb/wCGafgAx4+D3h7/AMFcf+FeKfto/wDBPv4L+P8A&#10;4U6v4n+H3gmy0PxJpNjJdWFxpkIiE7RqW8uRVwGDAYBPIJyK+mv7c0fHOow8f9NBXhP7bf7Y3ww+&#10;BXwp1jS4fE1neeJNQsZbbS9HtZw8nmOu0PIB9xVzk5xnGBk1viqWDWHk6iSVvI8bhnMOLKmeUFgq&#10;lSU+ZaXk1a6vzX0tbe+ljhf+CXHxP1D9oX9mLVfhp8TP+JomhXDaY7Xnz+fZyRKyI+euAxT6KK8f&#10;8E6hr3/BMD9sSfwZ4gmuG+HPi+QfZrhslY4y3ySf78JOx+5RgfTHun/BJ34EeJPg/wDs+zeIvGGn&#10;y2t94qv/ALatnOm14rcIqRbh2JVS2DyAwFejftpfsv6J+1L8G7zwfMkcWsWebnQb5l5huFBwD/sO&#10;Mqw9D6gVxRw+IqYCnU/5eQV15+T9UfY4rPsmwHHGYYCdngMTLlmltGWn7yP+Gd2rdPkeuWd3b3lt&#10;Hd20qyRyKGjZGyCCOoPevPP2pP2hPDX7NHwg1L4leIHWSWNfJ0yz3Ya7unB8uMfjyT2AJrwD/gmZ&#10;+1Hqd1oV/wDstfGR3svFHgtZI7f7Y+HltY2KshJ/ii4X3TaRkZNeb+MbvWP+Cn37YUXgzRLi4X4Z&#10;+CZN11cLnZcjdhmHo0pGxe4jVj3repj/AGmGi6Xxz0S7Prf0PFwHA8sHxJWpZm7YXDL2k5raVPeH&#10;K+rqaJfPqjqP+CaH7Onib4i+LNQ/bY+OCyXWraxcSSeHRcr/AAsTvuQOwIOxB2UZHUV9zYwMelU9&#10;B0TTPDmi2uhaNZR29rZwrFbwQqFWNFGAoHYADFXCvGc11YXDxwtFQWr6vu+rPleJ+IK/EmbSxc1y&#10;x0jCK2hBaRivRfjcOcZJr4H/AG/9X8R/tIftoeDf2N7TXJrHRV8qfU/JYjzJHSSRmx3KxRkLngF8&#10;1978d6+Ev+Cinwr+LHwe/aP8P/tt/CrQ5dSh0+OJdWhjhL+Q0YdcuF58t43KFh90jJ6gjnzVS+qq&#10;ybV1zW7dT6Lwzlh48Rvmko1XTqKi5WsqrXuavRdbedj60+Fv7Ofwa+EPh2Dw54G8BadZxwxqrSLb&#10;qZJCB953PLMe5JyaT4pfs3/Bj4x+H5vDvjzwBp15HLGyrN9nUSREj7yMBlWHYg14p8J/+Cs/7MPj&#10;bTrePxpqd54Z1B1UTw39q0kSv3xJGCCPcha988D/ABp+E/xKt1ufAnxE0fVQy52WV+jsPqoOR+Ir&#10;anUwNanyU3Frtp+R5OZYDjLJsc8RjIVoVE7875t+6lt+J8K/s2Xnir9hT9vmX9l678RzXnhXxNMq&#10;2aTN/wA9EZoJQOzhlMTY+917DH3N8bfi34e+B/wq1n4p+KCfsek2TTeWrYaV+iRj3Ziqj3NWtX+F&#10;Hwy8Q+LLXx5rXgXS7zWbIobPU7izR5odpJXa5GRgkkYPevlP/gtH42vtI+Cfh3wLYyso1rXvMuI1&#10;J+eOGJ2A+nmFD9RXK4SyzB1JJ3Wriu19l959DHEYfxE4twFOdPlqSUI1pae+43cp6bNxX4Hnv7MP&#10;7PHjf/goZ8Qb79pz9pO/uJPDa3rRaPoyzMsUwRiDGuPuwoflOOXYHPQ5+7vCnwi+GfgfS49G8J+B&#10;9M0+2jUKkNtZoq4H0FZf7OXw6sPhN8D/AAv8PtOiVF03R4I5No+9LsBdvqXJP413AGc8V0YPCQw9&#10;NNq8nq31bf6HicW8T4vOMynSoy5MNTbjTpx0jGKdlotG3u276nlPx2/Y3+BPx98PT6R4u8E2cV26&#10;H7Pq1nCsdzA2OGVwP0OQe9fKf7E3xE+JH7IP7Vl5+xP8VdYa60jUpiNBuJWO1JCpeN48/dSVQwK9&#10;A68d8/oEevpXG+J/gJ8IPGHj+x+KHiXwBpt54g00x/YNWmtgZodjFk2t1GCSR9aK2D5q0atK0ZJ6&#10;vuuqZeS8WPD5XicszJSrUKkHypu7hUXwyi3t5pbo+df+CymP+GabAjv4kt//AEGWvdP2QmP/AAzD&#10;4DP/AFK1l/6IWvC/+CyQI/Zn09cf8zJbf+gS1t/s1/twfss+C/gH4P8AC3iT4yaTa39h4dtILy2k&#10;L7opFiUMpwvUHiueNSnTzSfO0vdX5s9utl+PzDw1wawtKVRqvUvyxcre7Hex9R5Hc1HcEfZ5Of4D&#10;/KvGf+Hg/wCx7/0XXR/zk/8AiKbN/wAFBv2PmiZV+Ouj5Kkfek/+Jru+s4X+dfej4uPDXEXN/udX&#10;/wAAl/kfOP8AwSqOP2pvjRz/AMxB/wD0vuq96/4KEftXP+y38HftHh6RT4k15ntdDVhkRED55yO4&#10;QEYHdivbNfPv/BJjUrLWv2l/i9rOm3CzW15P59vMvSSN724ZWHsQc1D+2PazfHL/AIKdeBfg5qJM&#10;mm6T9jMtvIcryXupeP8AaSOMH2FeLRrSo5SvZ/FKTivm2fr+bZPhcy8Tp/XY3pUKMas491TpRfK/&#10;V2TO1/Yk/wCCeulahpUHx8/ajsZPEHibWiLyPT9WYyLaq3KtIG+/KcgnPC9AOCT9d2PgbwdYWi2N&#10;l4WsYYVXascdqoUD8q0oY1ihSFBhVUDj2FPGT3r2cPhaOGp8sV8+rfmfkmfcS5rxBjpYjEVHa/ux&#10;TajCPRRWySWh4D+1H/wT8+C37QXhy4l0zw/a6D4jjjZrHWtOgCNv7CQDAkX2PI7EHmvKP+CcX7SX&#10;xE8O/EDVP2LPj5PM2uaCZF0a6upCzskYBaDcfvjYRIjf3MjsK+1unHrX57/8FDLST4I/t5fDn46a&#10;Av2eTVJLf7Uy8eY0UwifOOoMMwU+1cGOpxwko4mnpZpSt1T0+9H2nBuMr8U4Svw7jpOopQlOi5ay&#10;hUguayb1UZJNNbH1/wDtUftBaJ+zR8GNU+J2rxrNNAoi02zZsG5uX4jj/Pk+igmvkr9jT9j3W/2s&#10;9Tk/ay/avvp9Xj1S4aTRdIuSfKmjDcOy54i6hIxwRyc5FWP+CxPiG/8AFPiL4a/BSxkcLql49xMu&#10;7gyNJFBGfw8yT8xX3B4I8L6X4M8IaZ4S0S0SG10+xht7eONcBURQoA/AVXKsdmEoz1jTS06NvXXv&#10;ZExxFTg/gihXwvu4nGud5r4o0oPl5YvpzN3bWttCHQvhp4A8NaeumaB4P02zt4xhYLezRVA+gFcD&#10;8e/2MfgT8f8Aw5PpfinwVaW98yMbXV7CFY7mB+xDAc89jwe9etKpJ5FBBxwK9KdGnUjySSt6H59h&#10;c2zTBYpYmhWlGad+ZSd/+D8z8/8A9kn4p/Ev9if9po/sZ/GrWnutA1S4C+HL+ZjtiZyfJdM/dSQj&#10;YU6K/Tqc/U37cp3fsi+PmB/5lq5P/jhr5v8A+C0HgxNK0TwT8bNIj8nUNN1ZrM3UfDcqZ4+f9lom&#10;I92r2/8AaL8VP45/4J7a/wCMJG+bVPAP2ptvq9uGP6mvJpc1GNfDyekVdejT0+Wx+nZnTo5picm4&#10;hpxUZ16ihVSVl7SnOKcrdOZNNo5L/gj/AP8AJp3/AHMl9/6GtfVQ618q/wDBH/8A5NO/7mS+/wDQ&#10;1r6qHWu3Lv8AcafovyPjuPf+Syx//X2f5hRRRXafIhRRRQAUUUUAFFFFABRRRQAUUUUAFFFFABRR&#10;RQAUUUUAFFFFABRRRQAUUUUAFFFFABRRRQAUUUUAFFFFABRRRQAUUUUAFFFFABRRRQAUUUUAFFFF&#10;ABRRRQAUUUUAFFFFABRRRQAUUUUAFFFFABRRRQAUUUUAFFFFABRRRQAUUUUAFFFFABRRRQAUUUUA&#10;FFFFABRRRQAUUUUAfkz+wr+zR8Sf2iNX8Wp8PPjhqXg1tLuYftX9nNIPtW9pcbtjr93acZz17V9F&#10;f8Oy/wBpjOD+3J4m/wC/k/8A8frnv+CKx/4nvxKP/Tez/wDQp6++jknmvn8rwOHrYGEpJ636vu+x&#10;+8eJnG3EGU8aYnC4ecVCPLa9ODesIvdxb69z4ig/4JHeKPF2oxP8Z/2ofEOvWccgJg2sWI9mlkfa&#10;fcCvq74K/A74bfs/eCofAnwy8Ox2FnE26QrlpJ5D1kkY8ux9SfQdK7AA9c0oHQkV61DB4bDy5oR1&#10;77v8T8rzji7iDPaEaGMrXprVRSUY372ikm/U/Ob/AIKc+Eo/iD+3N8P/AALNfyWces2VnZNcwf6y&#10;IS3rLvX3Gcj3FegL/wAEcfDTIrj4++KOefvJ/hXM/t7HP/BSP4Sn/pvpf/pwNffkRxEoA/hFefRw&#10;eHxGKrOpG/vL8kffZ1xTnmRcNZRSwNXkjKi21aL155LqmfE83/BG7wzPE0Z+PfiXlcbZFRl/LvXm&#10;Ph+Pxd/wSv8A2gNK0jx34b0bX/C/iB2WHxMumrHexxbh5h39QybgWQkhlPGOcfpR93kflXxn/wAF&#10;pfD9vf8A7P8AoOvmHM1h4lVFkx0SSCYMPxKr+VGMwNHDUHXoK0o6p6/PcnhDjLN+IM4hk2bT9ph8&#10;ReElZJptPlacUndO3lbofYiXMF9pv2y3k3RyQ70Ze4Ir4R/4JNDP7SfxmP8A0+p/6W3lfXn7PWrt&#10;rv7PfhLVpZ/MabwxZs0m7JZvs6ZP55r5D/4JOH/jJH4zn/p8T/0tvK2xEubFYZ92/wAjz+HaP1fh&#10;XP6T+zGkvuq2L3/BbvP/AAhvgH/sLXn/AKJWve/jf8GYfjz+xlc/DsW6yXlx4Zhl0tmH3LqOJXiI&#10;/wCBKB9CRXgn/Bbsn/hDfAIH/QWu/wD0StfY/wAMFD/DfQ1YddJtx/5CWopU41MxxEJbNRX3o2zD&#10;GVsv4DyLFUXacKlaS9VUTR84f8Ej/jNJ44/Z9m+FutzbdV8F37WjxyN8/wBncl4yR14O+P28uuF/&#10;4Ko+M9Z+L/xT8C/sceBpma71LUYrvU1j/gLMUi3Y7KvmynPZVNY0Go2P7EX/AAU51I6hKun+EfHl&#10;nJOZHbbDEZAZN3p8txG49hLV3/gnxo+o/tO/tf8Ajr9sPxJAzWdjcNa6H5y/daQbUA9CluqA+8p7&#10;5rkVSVTDxwTfvc3K/wDCtb/NWPppZfhctzzEcXwj/s/slWp9vbVbxUfWM+ZtdLI+gv2qvBujfD39&#10;g3xZ4J8O2iw2WleCZLW2jVeAiQ7R/KuL/wCCPvP7JCg/9DJff+hLXpv7dRx+yF8QAP8AoWbr/wBA&#10;NeXf8EhJo7f9kTz5WAWPxFfsxJ6Dctd0lGOaQS2UH+Z8dh6lSv4Y4qctZSxUH83B3/E5X/gsl8dl&#10;8NfDPSvgXpF9su/EVwLrUwG+5aQsCAf96Tb9QjVD8Cf+Cl37GvwP+EWg/CzRm14xaPp0cDSLpa/v&#10;ZMZeQ/P1ZyzfU1x/wTtLb9uj/go9r3xV1rTo9Q8J+EVaK1t7iMSQyIoeGBSDwdzmabHsPSvtw/s+&#10;fA7t8IfDY/7g8P8A8TXPQWKxOIniaUkk/dV1fRdV6s93OK3DPDuQ4TIMyoVJ1IpVqnJNRtUqLSMk&#10;07uMbL5+Z8d/tZf8FEv2Rf2i/gLr/wALFfWkvL218zS55tMXbFdRnfE2d+R8ygE+hNdV/wAEdfjm&#10;fGfwb1H4N6rclrrwpdB7EM2S1nOWdQPZX3r7DbX00/7PvwNK/L8IvDf/AIJ4f/ia+GtXtoP2GP8A&#10;gpza6nZwfYfCXjSTbtjUJDHFckKy44AEdyqNj+FX/JVo4rC4yGJqyTXwuytZPq/maZZiOG+JeGMZ&#10;kOW0Z05xTr0+ealeUEuaMbJayjfTqew/8FkgT+yvZ5/6Gyz/APQZa8y+B3/BK7w98UPg74b+Ic3x&#10;r8RWb61otveNZ2+zy4jJGrbF/wBkZwPpXpn/AAWPcSfsq2T56+KrI/8Ajste0/sb/wDJq3w/X18K&#10;WP8A6JWrnhqOIzSSqK9or82efhc+zbIfDfDTwNTkcsRUT0T2jHumfOv/AA5y8MdP+F+eKP8AxyvK&#10;vjr+xd46/YKntP2hfA9zpfjbSLG7iGpW/iPSUle0y2FcdflLEKWXaykg8jp+le3IyK87/ay8PW/i&#10;n9mrxzodzCsizeF73arD+IQMyn6ggH6itcRleF9m5U1aS1T8/mcGR+I3Ef8AalKnjKvtKM5KM4tR&#10;V4yaT1STWm1mTfsz/G7RP2h/gvovxW0Kx+yJqEJFxZls/Z5kYo8efZgcHuK748DBNfIn/BGfVXvv&#10;2X76zklZvsnii6RVLZ2ho4pMf+PZ/Gvrpjk5rrwdWVbCwnLdpX9T5PizLaOT8SYvB0fghOSj6X0/&#10;A/PT/gr58HtN+GfibRf2j/AmoTaXqmuTSaZqy2khjM58hiJMg8Hy1ZG/vAj0r6o/Yc/Z78K/s9/A&#10;TSNC0ELNdanax3+rX+zDXM0iKc/7oGFA7AV4X/wW3P8AxZXwj/2M7f8ApLNX1p8I8D4XeHRn/mC2&#10;v/opa4cNRpxzWq0tkvve7+dj7XPs2zCt4ZZZSnUbUp1Ivu1Ta5E3u1HmdlsdNRRRXsH5SMwvPNUv&#10;7S0LV5JNKW+trh1XE1uJFYj1yKuMg2sueq1+dfw38XJ+yl/wVN8Tad8S777FpPiq4uEt766bbEsd&#10;0yTwyEnjb5iGMnoGznoa5MVilh+TmV1J2b7XPp+HOHanEFPFexnapRpupGNruXK1dLzSd9D61+Jf&#10;7CH7K/xU8y48R/CHS47qY5a80+E28xPrujKnNeDePv8Agjf4Ut5jrPwO+LutaDeRnfbx3jecit2w&#10;6lXX65JFfbEE0NzEs0UqurDKsrcGnbgp5PFKpgcJW+KC/J/gaZbxtxVlPu0MVPl/lk+aPpaV0fnv&#10;8IP2pf2mv2K/jpY/s/8A7V+oS61ompzRxWesTzGQxI7bFnjmYAyRhsBlflfXj5ug/wCC12jzyeBf&#10;A/jO2VnhttXmhf0G+Hev/os1zv8AwV08V+Hvij8Xvh/8EvAskd94ktbyRLpbbDPA1y8KRRnHQnaX&#10;x2AB7jP1J+2T+z1cftCfsy6l8ObCNG1i3t4rvR3c8C6h+ZRn/a+ZD7NXk+zqVKOIwybko25b797f&#10;J6H6bLH5flub5HxFWpRoVK/OqsYq0bX5FU5eikpOWnY9K+GviHT/ABZ4C0XxNpjhre+0u3nhZTkF&#10;WjVh/OtvJHOa+Nf+CXH7VljqPgxf2W/ibcnS/E/heSS30+31BvLkuYFY5iAb/lpEcqU67QCM4OPs&#10;tSMcGvZwteOIoRqLt9z6o/JuJ8kxWQZ1WwlVaKTcX0lF6xkn1TVvyBzlMA15v8W/2qvgt8EfGmi/&#10;D74heJpLXVvEDKul2sNjNMZd0gjXmNSFy7AckV3XiDxBo3hfSZ9c8QanBZ2drC0txc3UgSONQMkk&#10;ngCvz5+GupXf7f8A/wAFGY/inpmnzf8ACHeB/Lkt5pFO1lhdjBnPRpJiZAOu1KyxmJlR5YQ1lJpJ&#10;eXV/cehwrw7RzeOJxeMbjh6FOUpSWl5W9yKb6yfTsesf8FkX3fs06e4/6GS1/wDQJas/s5f8E+P2&#10;UPHfwJ8JeMvE/wALLa41DVPD9rc3k7XEoMkjxKzNw3cmq3/BZIBf2Z7ADp/wklsP/HJa90/ZC5/Z&#10;h8B5HTwvZf8Aoha5/Y0q2Zz54ppRW6v1Z9LLNcyyvw1wcsHWlTbr1L8smr2jG17HE/8ADsr9jT/o&#10;j1r/AOBE3/xdNl/4JmfsapEzL8HrXhSf+Pib/wCLr6B3rTJ3XyH/AN0/yrs+p4X+Rfcj42PFnE9/&#10;99q/+By/zPgD/gkppVloX7SXxc0PS4BDa2Mwt7aMdEjS9uVVfwUAU3423afD/wD4LEeF/EusoY7X&#10;VBZiGRun7y1mtQf++wBVv/glZz+1T8aMf9BBz/5P3Vdd/wAFaPgD4k8QeGNE/aP+HdrJ/a3gubzL&#10;5rdMyfZt4dZR6+VIob2VmPavFp03/ZMZQXwS5rejd/wP2TG46jDxOrYbEzssVh1Rcn0dSlGzfrJJ&#10;fM+yIyHUFehFOPc14/8Asc/tVeD/ANqP4WWfiHTr6GHW7WFIte0nzB5ltOBy2OvltjKt0I46givY&#10;D/eFfQUqlOtTU4O6Z+DZll+MynHVMJioOM4Npp+X6dn1DCjkmvz8/wCCsl6vjD9pH4V/DTTh5l4k&#10;m4xryw8+7hVRx/1yNfcvxF+I/gz4VeEbzxv478QW+m6bYwmSa4uJAo47D1Y9AByTwK+E/wBkjRvE&#10;f7b/AO3Lqn7W2v6LND4Z8O3GNIjuF48xUKQRDsSqs0rY4Dstebmb9rGOGjq5tfcnds+/8OKUstr4&#10;jiCsrUsNTnZvaVScXGEF3bu/TqWP+CsVvN4Q+PHwl+I1wP8AQ7VlDN6GC7glP6H9K++tOuoLyxhu&#10;7eTckkSsjL3BHWvn/wD4KUfs3al+0L+z3PH4UsGuNd8Ozf2hpdvGuWnwrLJCPdkJx/tKtYv/AATW&#10;/a70P40/Cmz+GPi3V0h8YeG7cWt1a3Um2S8hQYSdQfvHAAfurDnGRRRl7DMqkZaKaTXqlZr1KzSn&#10;LPvD/B4nDrmlg5ThUS3UZy5oya/l6X7n1JRQCD0NVdZ1rSPD2mT6zrmow2lrbxmS4uLiUJHGoGSx&#10;Y8Ae5r1rrc/M4xlOSjFXbPjP/gtb4itIPgl4Z8IKf9KvvEnnxr3KRW8gP6yrXpHxe0S98N/8E0dR&#10;0K+XbNafDiOKZWXBDC2XIx+dfOPijVrv/gpX+3ZpeneFLaabwD4NdTcXhU+XLCkhdnPb9+6rGo6l&#10;FLetfX37cEKw/sg+PoVHyr4ZuAMdsJXi05fWJYiuvhtyp97J3/E/YMZTWS4bI8lqaVo1FVqLrF1J&#10;x5Yvs+VaroeZ/wDBH/8A5NO/7mS+/wDQ1r6qHWvlX/gj+f8AjE3P/UyX3/oa19U5A6125d/uNP0X&#10;5HxfHv8AyWWP/wCvs/zFoozRmu0+RCiiigAooooAKKKKACiiigAooooAKKKKACiiigAooooAKKKK&#10;ACiiigAooooAKKKKACiiigAooooAKKKKACiiigAooooAKKKKACiiigAooooAKKKKACiiigAooooA&#10;KKKKACiiigAooooAKKKKACiiigAooooAKKKKACiiigAooooAKKKKACiiigAooooAKKKKACiiigAo&#10;oooA+Vv+Cc37JXj39mPUvGF14z8Q6RfLrktubUaXJKxTY0xO7ei/3hjGa+pie9FFcWX0408LGMVp&#10;r+Z9ZxxjsVmHE1aviJc05ct3ZLaKWySQ+iiiu0+TPlX9qL9kPx78W/2v/Afxt0LxFpFvpvh2Wza7&#10;tbuSUTyeVdmZtgWMrypwMsOevFfUyLtRQP7tFFcdCEY1KjXV6/cfT59i8RiMtwFOpK6hTajotFzN&#10;9PPuObjtXi/7d37PmpftJfs/33gHQdUtbLUlvLe6s7i+3eSGjkG4NtUnlSw4B5xRRW2IjGVCUXtZ&#10;nBw/ia2DzzDVqLtKM4tP5rubn7KXgnxh8O/2evD3w88dXtjcalo9j9ikutNkdopY04jYb1Vgdu3I&#10;x1zg15P+wn+yb48/Z9+LvxD8b+K/EGkXlr4mulezi0+SUyRf6RPJ8+9FH3ZV6E857Yoorl9nBug2&#10;ttvuPp/r2Kp0c5hGVlUceZWWtqjfbTXtYsf8FJP2V/G/7UXh/wAL6X4L1/SrGTR9QuJrhtUaVQ6s&#10;gUBfLRjn64r6G8FaTNoXhLTdFuZVeS1sYYpGjztLKgBxntxRRV06cY4uclu7X+R5mZ4zE1eE8Dh5&#10;SvCDqOKstLyu9d3r3Z8//wDBRr9j+/8A2ovCOh3XhLVNP0/WtFvn2XWo7wkltIuJI8orHO4RsOMf&#10;Ka739jD9n6H9mz4BaP8ADia5trnUNrXOrXlqp2T3ErbmI3AEgDCgkZwo6dAUVMaNJZhKolry7nVi&#10;c4zOpwPQwEqrdGNWTUdLXs3va+7el7G5+018PtV+K3wC8VfDrRLy3t7zWNGmtrea6LCNHZSAW2gn&#10;H0BNeKfAn9m34x/Bb9h/XvgvoPirRV8TalPeCx1SOaYW9utwVXfny9+5VJIwv3sc45oopYinH6xz&#10;deVo2yLGYiORLDJ+48RTk1ZPVLTdfht5HVf8E9/2VLr9lr4R3Wha9qdjfaxq2pPc6hdWG8xlQAka&#10;AuqsQFX0HLGvfgc9aKK6MLCNPDxjFWVj5/iXGYnH59iK+IlzTcndvy0W2m2gAk8Cvm//AIKMfsha&#10;n+1J4K0WTwlrFhpuuaFfs9vd35dUaCRdsiZRWYHIRhx1T3ooqcXCNTDSjJXRpwpjMVl/EGHr4eXL&#10;JS0fqrPR3WqdjP8A2of2cfi7+0H+x74b+GepeJ9FTxJp9xZTapqE0032edoUZHZSIy2WJDYKjvzX&#10;tn7PfgnUfht8EfC3gPV7uGe60fQ7a0uJrcny3eOMKSuQDjI4yAaKKyw8Y/WnLrypHqZ1i8RLIY4Z&#10;v3I16jSslZtK+yv8tjtc8kVl+L9Bg8UeFtR8NXLbY7+ylt5G9A6FT/Oiiu+SvE+OpylTqxlHdNHz&#10;l/wTi/Zo+Jv7LNh4l8G+M/EOj6jp+oXcd1YPps0xeORV8twyvGoAKrGRgnkEe9fUHG7FFFceBhGG&#10;GUVsj6fjTE1sZxFVr1neUuVt2Su+VdFZHzd/wUj/AGYvGv7UPw60Dwv4K13S7GbT9ZNzJJqjyKjK&#10;YJEwPLRucsOoxxXu/gLRpvD3gvSdCupFeWz02CCR487SyxqCRntx3ooopwisZOXVpCzDGYipwrgs&#10;PKXuRlUaVlo21fXfXzNyiiiuw+WGjDNzXi37Xf7Fnwx/ay8Pww+JHk03WrFWGma5ZoDJCGIyjA8S&#10;RnupxzyCDzRRWVenTrUXGauj0MrzDHZVjoYnCVHCpF6Nb/8ADd09GfKOreB/2/P2OYV0Pwj+0dpe&#10;qaNF+7s7fUvMkCIOwSWGQoMdAsmBUWmfFH/go5+0BJ/whlj8bfDejx3HyyT2MTW8mD6OtuzD8CD7&#10;0UV8fOrWhilRjJqPa7/zP6swOX5bjsh/tOvh6cq9r87pwvfvbltf5HvX7Hv/AATm8KfAfxP/AMLc&#10;+IniyTxb4wkZnhvriIiG1ZwdzoGLM0hyQZGOcHAA5z9RBcjJ70UV9ZhqNOhRiqasfzDxHm2Y5xml&#10;StjKjnJPlV7aRWySVkkuyR82ftb/APBOz4dfH/Vf+FleFNbl8J+MIyrLrFhGds7L90yqpUlhgYdS&#10;GGByRxXz5rnxA/4KNfs5T/8ACF3Pxz8O61DCuIbjUIXmk29ss0AbOPVm+poorx82pxw37yleLb1s&#10;2rn654XYipxDH6hmaVelT+GM4xly+SbTkl5XsWNB/Z9/bH/bmWN/jZ+0ZY2nhzzMy6bpMLkPg/8A&#10;PIJGhPozs+DzivtP4Afs9/Db9m3wFb/D/wCGmkfZ7dW33V1L8013KQAZZW/iY49gBwABxRRXXldK&#10;nKn7Zq8n1d2/xPnPE7MMVhsweU0GoYaDuqcUoxvrq1FK79bnnn/BQv8AZ38WftKfB218DeDtZ06y&#10;uotYhuGk1NpBGVVXGPkRjn5vTFemfAPwZqPw5+DHhnwJq11DPdaRodtazzW5JjdkjVSVyAcccZAo&#10;orqjCKxk5dbI+RxWMxEuE8PhnL3FUm0rLdpXd9/xO0ByM02cboXX1U/yoorsPllufLP7Dv7Jvjn4&#10;DfG/4ieP/E/iDSbu18TXTPZxafJKZIwbqaXD70UdHA4J5B7V9QXNpBfQvZ3cKyRyIVkjdchgR0Pr&#10;RRXLgqcKdDlitNfzPquMMZicZnkq1aV5csFfRbRSW1uiPjn45f8ABMubw74zm+MX7JfxRm8C6tuM&#10;kmnKzra7ickRtHzGpPJQq6egHSvLb79pL/go14Oum8J33xW8J3U0LeV9qksdzE9M58hQfxX86KK8&#10;HMv9kqJ0W43etm0vu2P2nw5lHirL7ZxCNd07qLnCMpJK1lzNcz+bZ1Hgz9hn9oH9rXU7Pxj+1h+0&#10;W99o6N50Wi6KzYPsN0cccRxxkIzdcEZr7V+G3w38FfCPwbZeA/h/oFvpul2Mey3trdMAdyx9WJyS&#10;x5JJJ5oor2Mto040VUS96W73b+8/L/EHNcfVzSWXudqFL4YRSjFedopK/m7s32UONpHGK+V/2oP+&#10;Cang/wCJvit/jD8GPF03gfxcJjO11YoRBPL1MhCFWjkPd1PPcHrRRW2KpU61O01fr8z5rhvNsyyj&#10;NITwlRwcmovZpptXTTumvJo8P1j4z/8ABRz4J3zeCtT+M3hfVmt/lW6vLVpnPuWMCn88/U1qeH/2&#10;a/2xf214o5/jx+0ta2/htpMzaXosb4kwQceUI40z0wXL4POKKK+Zwk6mIx3sKkm4a6Xf+Z/SXEGG&#10;weS8Nf2pgaFOniHG/OqcL3te692yfokfZfwC/Z7+GP7OHgiPwH8MdF+zW+/fd3UuGnu5cDMkr/xN&#10;x9AOAABik/aX+H2q/FT4C+Kvh3ol5b293q+jzW1vNdlvLRmXALbQTj6AmiivqalOEMO4xVlZn8y4&#10;XH4zEZ1TxdWblUc4ycnq27p3dz4p+HX7GX7fXwl8Pf8ACJfDX9pjRdH00TvN9ltbifbvc5Zvmtic&#10;n610H/Cgv+Cnf3v+GwdO/wDAqX/5Eoor51Uow92LaS83/mf0NUzKviKrq1YU5SerbpUm2+7fJqNP&#10;wE/4KduAR+2Dp3/gTL/8i19rfDKx8TaV8PtD0zxlq66hq1tpNvFqV8rEi4uBGokkGQPvMCeg69BR&#10;RXp5bHlctX823+Z+a+IVb2mHoLlirOXwwhH7+WKv8zoKKKK9Y/LQooooAKKKKACiiigAooooAKKK&#10;KACiiigAooooAKKKKACiiigAooooAKKKKACiiigAooooAKKKKACiiigAooooAKKKKACiiigAoooo&#10;AKKKKACiiigAooooAKKKKACiiigAooooAKKKKACiiigAooooAKKKKACiiigAooooAKKKKACiiigA&#10;ooooAKKKKACiiigAooooA//ZUEsDBAoAAAAAAAAAIQAkDwarphsAAKYbAAAVAAAAZHJzL21lZGlh&#10;L2ltYWdlMi5qcGVn/9j/4AAQSkZJRgABAQEAYABgAAD/2wBDAAMCAgMCAgMDAwMEAwMEBQgFBQQE&#10;BQoHBwYIDAoMDAsKCwsNDhIQDQ4RDgsLEBYQERMUFRUVDA8XGBYUGBIUFRT/2wBDAQMEBAUEBQkF&#10;BQkUDQsNFBQUFBQUFBQUFBQUFBQUFBQUFBQUFBQUFBQUFBQUFBQUFBQUFBQUFBQUFBQUFBQUFBT/&#10;wAARCACaAL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qC9v7bTbdri8uIrWBfvSzOEUfUnisHw58SvCfjDVbrTNC8R6XrF/ap5k9vY3aTMi5xuO0njPH41&#10;oqc5RcknZGcqkIyUW1dnS0VzXiD4meEvCms2+k614l0rSdSuI/Nitb27SJ3TJAYBiOMgj8K37O8t&#10;9Qt0ntZ47mB+VkhcOp+hFKVOcUpSVkwjUhJuMWm0TUUUVBoFFFFABRRRQAUUUUAFFFFABRRRQAUU&#10;UUAFFFFABRRRQBHNPHawyTTSLFFGpd5HICqoGSST0AFfGXx6/b+t9HuLjRfhtFDqNxGSkmvXS7oF&#10;PfyU/wCWn+8fl9Aw5rh/21v2oLnxZrF58P8AwvdtHoFo5h1O6gbm+mB5iBH/ACzU8H+8wPYDPUfs&#10;y/sWada2Nl4t+J0MZlmAlsvD9ywVEHUNOD95u/l9B/Fk8D7nB5Zhcvw6x2Z6t/DDv6/1Zdex8Hjc&#10;0xeY4mWAyrRR+KfRen9XfTufPml+C/jH+05f/bvK1jxNEzf8f1/L5VnH/uliIx9EH4V9bfsh/sp+&#10;KPgf4t1HxF4ivtMY3enmzSzsXeR0JkR8sxUDonbPWvp21vtKsbeO3t7izt4I1CJFE6KqKOgAHAFW&#10;re+t7ssIJ4pivXy3DY/KuPHcQYjFUpYenTUKb6JdPy+5HbgOHcPha0cTUqOpUWt2+vp/mz84P+Ci&#10;GP8Ahe1mSOP7Egz/AN/Zq8zs7H4s/s/2+n6/ZjWvDWnXsUdzBe27F7OdHUMu7GYzkEfKwz7V6X/w&#10;US/5Lpaf9gOD/wBGTV95/C2yt9S+DvhC1u4Irq2m0OzSSGZA6OpgTIKngivpZ5n/AGdleE5qanGS&#10;s0/6/Q+Whlf9pZti+Wo4Si7pr+v1Pmv4Bft9WfiK6ttD+IsUGkX0hCRa3bjbayN2Eq/8syf7w+X1&#10;219jRyJNGskbK6MAyspyCD0INfDP7U37EcGn2N54t+HNoyRwqZb7w/HlhtHLPbjrx1Mf/fPpWT+x&#10;H+1DPoeqWXw78U3rS6TdMItHvJ2ybaU9IGJ/gY8L/dOB0PHi43LMLj8M8flfT4odvT/Lbt2PdwOa&#10;YvL8SsvzXW/wz6P1/q/fuff1FFFfDn3Z5D8Qta1rxJ8VrTwRp/iW48HaPaaHJr2qapYpCbmVfO8q&#10;KJHmR0iQbZHdtpJwoBAyaZpfxcs/AfgG2vNX8Up8TDPrK6RYX3hu3imuLh5TmCKVYm8vzQOGcbFx&#10;hiFGcX/iB4J8S2/xCsvHHhO00vWrn+ypNF1LRNWuWtkubcyCWN45ljk2urbwVZCrLIeQVGea8L/A&#10;bV9NtbW/uRomnaxeeL4fE2oWWkxslnbxRW4t0ghOwF2EaR5dlXcxc4AwKAOp1D46QWLR26+DvFV5&#10;qqWTahfaXaWUUlxp8HmPGjTYl2kuYpCiRs7OEYhaveIPjHaaToVjrel+Hte8VaLdab/ay3+i28bx&#10;rb7Qwb95IhLFTuCKC2AeK4P4u/Ay/wDEnxKn8V2PhvQfFyX+lwaZJaa1qVxYNZyQyTMkyPEjiSNh&#10;OwdCA3yKVPJFZPxG/Z/8Q64ttp9ponh/XNEHhuHRrLTbnVLrT7LQ7lEkV5ooY1fzY3DRjDEOoiAD&#10;YJwAdtYfG2bVvjJpGgafpl1eeFNT8MJrsOsRwosS75PldmaQME2Y42Zyw7ZrT8H/AB20fxhq2j2k&#10;ej67plrrkcsui6lqVmIrbUlRS/7ohiylowZFEioWRSwBwa57w38HvEHhzWPBbtLp17p9r4Nj8Kav&#10;iZ4pY2QIRPB8hEgLKylW2EAqcnkVzvwT/Z5vfh7rPhyPUPCPhWL/AIRy2a3i8SW1/cz3d43kmJJY&#10;7d1C27FCd/zv94heDkAHpvwr+MVl8XLGDUdJ8P69Y6LdWwurPVNUtEggukLbcIN5cHv8yqCOQSOa&#10;7+uR+EfhG78A/DHwt4cv5YZ73StOhtJpLckxsyIFJXIBxx3FddQAUUUUAFFFFABXkf7UnxOl+F/w&#10;h1S8spfJ1e+/0GydTyjuDuce6qGI98V65Xxb/wAFAtcaa+0DSd/7q3tnuSuf4nbb/JP1r2cnw8cV&#10;jqdOe17v5Hi5ziZYXA1KkN7WXz0POf2GPgbD8QPHN14w1m38/RvD8qi3jlGVnvD8yk+ojGG/3mT3&#10;r2z9tr4BeNfjRqHhO48J2UN/Fp8dwlxHLdpCVZzGVIDEA/dPTmvl74Y/tgeL/g34Sh8NaBp2hmxi&#10;lkmMtzBI0sju2SzESAE9B06AV1f/AA8U+JX/AED/AA5/4DS//Ha++xWBzaeY/XaKjaOkU30tbbz3&#10;PzzCY/J4Zb9RrOV5ayaWt7338tjifEH7GnxV8L6DqOsajoNtDp+n28l1cSLqMLFY0UsxADZPAPAr&#10;0L/gnCxHxh8QAEhW0NiRng/v4q57xV+3l8QPGHhnVtCvbHQEs9StZLOZobeQOEdSrFSZCAcE9q6D&#10;/gnEw/4XHrwBz/xI3/8AR8VdmNeOlleI+vKKdtOU4sDHL45thv7Pcmr68xn/APBRL/kulp/2A4P/&#10;AEZNX3z8If8Akk/gv/sC2X/ohK+Bf+CiTD/heloMjP8AYcH/AKMmr76+EHPwn8FEdP7Esv8A0Qlf&#10;J5v/AMijBej/ACPr8n/5HGO9UddX5rftyfA+L4X/ABAt/E+iw/ZtD8QO0hjhG1ba8X5nC46Bvvj3&#10;3Y4Ar9Ka8S/bK8Gx+Mv2evE4MYe50uNdUgb+60Ryx/79mQfjXk5DjZYLHQd/dk+V/P8Ayep7Gf4G&#10;OOwE1b3ormXqv81oaP7LPxYf4wfBvSNWu5PM1i1zYage7TRgfOf95Sj/AFY165XwV/wTX8VPH4i8&#10;ZeGy+6Ge1h1FFz0ZG8tvzDp/3zX3rWOdYRYLH1KUPhvdej1/DY2yPGSx2X0q0/itZ+q0/Hc4zxF8&#10;WvD3hX4j+F/BOpzTW+s+JIbmXTnMf7h2g2Foy+flch8qD97Y3cYOnoXjbT/EPibxLoVqs4vfD80E&#10;F4ZEAQtLCsybDnkbXGenOa8s+L3gK3+JXxc0/QZ7iSwll8J389nqEA/e2N3HfWLwXEf+3HIqsPXB&#10;B4JrxWx8Yar4g0v4q3fiq3ufDrR+LfD+l+MFt2eFIoI4LWO7dJFIYW0gw3mAj9zISSMGvEPdPsvx&#10;D4i0/wAK6TJqWqT/AGayjeONpNpbDSSLGgwATyzqPxqCXxdpqeIL7Qo5Xn1mzsE1KSyiQl/Id5EQ&#10;gnCks0UgAzn5e1fJfjDSfBc/gv4t6doDW198MdLm0G6RbadptOs7sXG69ELqSqqsIgd1Q7VLMTgl&#10;q7t9N8I2P7R+p6hYtYx3F78PLU6JcxXGftKRyXgc253YkCxGEkrnClT3zQB9DaPqDatpNlfNaXFg&#10;1zAkxtLxQs0JZQdkgBIDDOCASMg8mrlfKngfwPpXxU8RfDWx8WRXGt6avwxs7lrG6uZTBJOzwgzS&#10;IGAeQAHDNkruJHPNc14O1bQPEWi/CRfi5qqv4X/4Ru++xza7etFbT6hFdRxq0sjMA86wD93uJY5l&#10;YfMMgA+tNS8X2Ol+LNE8PTLMb/V4bme3KJmMLAI9+454P71ccc81uV8XfCTwro3xQ8OfASz1xr7x&#10;BorWviWQJqdxK7Xca3KLELncd0g2kHa/cDIyK3NS1bTND+HuleCdR03TNV0t/F2sabp0njDVJYNN&#10;s4baWdooppSGaT5PkjjfIIUc/IKAPrWivjT4dWUHjzwf8PdC1C6W88PH4gazZ/ZdJv53sZbWK3vm&#10;jt1kbDS2wYDCt8pCqANoFd54X+HOi6Db/E24s4rqOXw5rfk6Iz3UrjTIRaWk/k24LYSPzJpTtHBD&#10;bTwAAAfR9FZ8QX+0LlvNSU5X5CTuj4HA9u/41oUAFcP8QL34dWtzCPGj+HVuDH+7/tkQl9me2/nG&#10;c/rXcV8Xf8FAtDeG80DVwv7q4t3tWb/aRtw/Rz+VetleHWLxUaLk436o8jNcS8HhJV1BStbRnsDa&#10;1+zru+aX4eZ90s/8Kb/bX7Of/PX4d/8AfFn/AIV8X/Cn9jjxN8avB0PibQ9f0KC0kmkge3ummEsT&#10;o2CrBUIzjB69GFdf/wAO3/H/AP0MXhv/AL7n/wDjVfW1MBl1Gbp1MdJNaNHx9PMMyrQVSngIuL1T&#10;PqH+2v2c/wDnr8O/++LP/CtXw/8AEX4G+E7iWfQ9d8FaPPKuySSwmtoGdc5wSuMjPavkn/h2/wCP&#10;/wDoYvDf/fc//wAao/4dv+P/APoYvDf/AH3P/wDGqxlgsqkrSxzaNo47N4u8cAkz618QfEL4F+LL&#10;qO51vW/BGsXMaeWk19LbTOq5ztBbJxnPHvW3B8e/hdawxww+OfDcUMahEjj1CFVVQMAAA8ACvy9+&#10;Nnwa1X4F+LY/D2tXllfXclol4JLEuU2szKB8yg5yh7V7D4b/AOCffjjxR4d0rWbbX/D8VvqNrFdx&#10;xyvPvVZEDgNiPGcHtXRWyTLqdGFSrinyS+Ht8jno59mdWtOlSwi54/F3+Z+hHhXx54c8dQ3Evh3X&#10;dP1uO3YJM1hcpN5ZIyA20nGff0rS1ZrJNLu21I2404Qubk3W3yvLwd2/dxtxnOeMV4D+yN+zbrv7&#10;Pq+J21zU9O1CTVTb+Uun7yEEYkyWLKOu/t6Vtftm+NI/Bv7PfibMgS51VF0uBf7zSnDj/v2JD+Ff&#10;IzwlKWOWFws+aLaSfrb8j7GGMqwwDxWLhySSba9L/mdZ8NNQ+Fl5qN2vgKTws1+IgbgaEIBL5eeN&#10;3l87c49s4r0Ovgz/AIJr+FHk1/xl4lZMQwW0OnRtjqzsZHx9Aif99V951Wb4WODxkqEZuVravfYn&#10;J8VLHYKGIlBQvfReom0bt2BuxjOOaa0KMHBRSH4bI+9xjn1r56+PFjpOr/Gzwlaa54O1bxxYDw9q&#10;MqadpYVvJkFzZgSsrSxjoWUHJPzdK2l1y/8ABln4M8HfDfwha+Hr3XEvNRa18Rs6R6fBCY/NLrEz&#10;lpHeaIKofGCxJ4wfGPaPZ7axtrO1W1t7eKC2UFRDGgVAD1G0cd6cLWBfKxDGPKG2P5R8gxjA9OK+&#10;efgT8Qtc0+10vTNYs4m1HXvHPiWyvNt08yWhhlvJgImIBZMwhQCBhT04xXQX3xx12+uNR0bQtFsZ&#10;fEL+LpvC+nfbbh1tgkVmLuS5mKjdgIJBsXljtGRkkAHtKxouCqqCBtGB0HpXJ+OvAt74tWxOm+Kt&#10;U8KyWpbP9nRW0scysVPzxzxSLuG3KsACpJ65rlPFHj7xf4Q8EWdxr934J8M68981s1xqV/N9injA&#10;JV4Uwrl2AH7sn5cMdzAc8LbfGDxl8Ro/hHqnhyfRLRb3xHqel6snnzyWt39mhu4y0LKAWiYwNIu8&#10;AhvLz0NAHuvgjwXpvw/8K6X4f0pZDZafF5cclw/mSyEks8jufvO7Esx7lia1rrT7W/t3t7m2huIH&#10;OWiljDKxznJB4PNeID4pX2m3V/ovhXQrBPEmseMrzSLY391L9mzFbfaJrqXALf6uMgRpgFivIGSH&#10;Xvxs8Z2ejR6b/wAI7pDeNY/FUXhe4ja8kWwPmW32hbtG2l9nlsp8sjOQy56MQD3JYY0ChY1ULyMA&#10;DHGKXYvPyj5uTx1rhvhb401zxHL4k0fxNZWNpr/h+/WzuJNLkd7W5R4I545Yw4DL8koUqc4ZTgkE&#10;Gu7oATAznHNLRRQAV5N+1B8MZfil8IdVsLKLzdXs/wDTrFR1eRAcoP8AeUso9yK9ZorehWnh6sa0&#10;N4u5hiKMMTSlRqbSVj8yP2UP2mrb4C6pren6/BeXXh3UQJvLtEDSwXK8bgrEDDLwec/KtfSn/DxL&#10;4Zf9A/xF/wCAcX/x2vIP22P2Xrjw3qt78QvC1mZdEunM2q2cC5NpKfvTAD/lmx5b+6ST0PHhfwR0&#10;f4YeJNWfS/iHqWr6CZmH2XVLGWMWy/7MwZGK+zjj1x1r9Tngsszak8y5ZNvdR3uvLv8Anufk0Mdm&#10;uT1llnNFJfC5bNPz7flsfaf/AA8S+GX/AED/ABF/4Bxf/Ha9A+C/7VHg746eIb3RfD9vqlve2tt9&#10;rf7fbrGrIGVTgq7c5YcGvLbP/gnh8NdStYrq08S69dW0yh45obqB0dT0IYR4I+lel/BD9lLwr8B/&#10;EV9rWiX+q3t5d2v2Rvt8qMioWDHAVF5yo618ji45GqM/q7lz9L9z7HByz114fWVD2fW3Y+Qv+CiX&#10;/JdLT/sBwf8Aoyavvn4Q/wDJJ/Bf/YFsv/RCV8Df8FEv+S6Wn/YDg/8ARk1fePwx1C10n4M+Eby+&#10;uYbO0h0KzeW4uHCIiiBMlmPAH1rsza7ynBJeZx5O7Zxjm/I7avzR/be+OMfxW+IcHhzRJftWhaA7&#10;Qo8PzC6u2O12XH3guAi+p3EcGu+/am/bci1uxvPCPw6unFpKGivtfTKl16GO37gHoZPT7vrUP7Ef&#10;7Lc+pajZfEXxXZNDp9uRLo1jOuDPJ2uGB/gXqnqfm6AZ6MrwUcnpPM8crP7Met3+v5K7ZzZtjpZ1&#10;WWVYB3V/fl0sv6+bskfT37L/AMJ3+Dvwd0fRrqMR6vcZvtR9p5ACV/4CoVP+A16xRRXw1etPEVZV&#10;qm8ndn3uHoQw1KNGmvdirI8+8ffDDU/FHizSvEmh+L7zwnqljZXGns1vZ29yk0MskUhBWZWwQ0K4&#10;I9TWZrPwb13WIPD+oN8QNQh8Y6I9ytv4gTT7UeZBPtEkElvs8tlPlxkEAMDGpz1Bj+OXjrx38OtN&#10;GtaBaeHLzSPtNjZGLU5LhJ/NuLqO33ZQFdqmVW9Tgj0rTuPi5pXw9trOy+JHiXw7o3iG5O9LW0nc&#10;K8Zcqrqr/PjPBbGAe9YG5g2f7OSaT4S06w03xfrFv4h07XLzxDa+Ipo4JZ/tN00xnEkZQRvGy3Ei&#10;7dowNuCCoNJZ/s4rY6BcRReMtZ/4SZvEMnieHxG8cBmhvJIRA4EQQRmEx708sr91uuQCPTpvFmiw&#10;WN1eyaraJaWtz9jnnaZQkU29U8tjnhtzKuPUgVjah8XvBek+MIfCt34l06DxDNJHEuntMPM8xxmN&#10;D2DsOQpIJyMDmgDk9S+B+sX8fh7UR8QdW/4TDRpbp49duLO2lDpchBLF9nKBFTEabduGXb1bc2Xa&#10;b8AV0fw/oFnZ+LNWGraPr114gTWJ44JJbia5ec3CSJ5YQoy3MqjaoK/KQeK3Phz8ZvD/AMTNe8Xa&#10;PpV1E9/4b1N9OuYVkDMdqofMxjgbmZceqGu9oA8v1n4E2t5DcXGm67f6Nrq6/N4istVhSKR7S4lh&#10;8mRNjqVeJoyylWH8WQQQCHaJ8C7TT7Wwe/13UNY1iPxAviW81S4WNHvLoQGAKUVQqRiPYoVQMBBy&#10;Tkn06igDA0HwfbaB4i8S6vDPLJNrtzDczRyY2xtHbxwALgdCsQPPcmt+iigAooooAKKKKAGSxpNG&#10;8ciLJG4KsjDIYHqCPSvjr49/sB2XiG4udb+HU0GkXshLy6JcHbayN1Jib/lmT/dOV9NtfZFFejgs&#10;wxGX1PaYeVu/Z+qPOx2X4bMafssRG66d16M/Jq01z4yfswag1qsmteFYg2Tb3Efm2Mpz1AYNE31X&#10;mvrH9j39qnxb8bfGOp+HvElvpjpa6cbyO7s4mikLCREIYbiCDvzwB0r6vurWG+t3guIY7iCQYeOV&#10;QysPQg9ax9D8B+GvDOo3F/o/h/TNKvbhBHNcWVnHC8ig5wSoGRnmvdxmdYfH0JKthkqr+0v6v+LP&#10;n8FkeJy+vF0cS3SX2X/VvwR+e3/BRBl/4XtZhiAP7Eg7/wDTWavNNNt/i3+0FDp2i2a654l06yij&#10;t7eBQUsbdEAVcn5YxgAfMeeK/VPWfAPhnxHqkOpat4e0vU9Qhj8qO6vLOOWREznaGYEgZyfxrat7&#10;eK0hSGCJIYUGFjjUKqj0AHSuuhxLHDYWlRhRTnBWTfT06/ijkr8MSxWLq1512oTd2l19f+GZ8ifA&#10;L9gnTvClza678QZoNc1OMiSLR4fmtIW6gyE/60j0wF4/ir69VVjUKqhVUYCgYAFOor5bG4/EZhU9&#10;piJXf4L0R9Zgsvw+X0/ZYeNl+L9WFFFFeeegec/tAeHdS8VfDc6fpNnJfXv9r6TP5MZAPlxajbSy&#10;NyRwqIzH2FPh8MXf/DQd54iaw/0E+F4dPjvyF/1gu5ZHiB69CjHt09K9DooA+XvGNr4ot9J8aeBr&#10;fwPrmo3uqeLrfVrXUraNDYNZPe207ytMWAVo1SQGPG8lOAQc1f8AFFn4m8M/ErVz4C07xhp+qarr&#10;Vrd3djdWVtceHr9f3ST3JnILwZhj5AkV98a4jOfm+kqKAPMvhXb6lovjb4kaZqGkX1ql1rf9rWeo&#10;MgNrcwSW0CAI4P31aJwyEAjAPIINem0UUAFFFFABRRRQAUUUUAFFFFABRRRQAUUUUAFFFFABRRRQ&#10;AUUUUAFFFFABRRRQAUUUUAFFFFABRRRQAUUUUAFFFFABRRRQAUUUUAFFFFABRRRQAUUUUAFFFFAB&#10;RRRQAUUUUAFFFFABRRRQAUUUUAf/2VBLAQItABQABgAIAAAAIQCKFT+YDAEAABUCAAATAAAAAAAA&#10;AAAAAAAAAAAAAABbQ29udGVudF9UeXBlc10ueG1sUEsBAi0AFAAGAAgAAAAhADj9If/WAAAAlAEA&#10;AAsAAAAAAAAAAAAAAAAAPQEAAF9yZWxzLy5yZWxzUEsBAi0AFAAGAAgAAAAhAJ29khwrAwAAcgkA&#10;AA4AAAAAAAAAAAAAAAAAPAIAAGRycy9lMm9Eb2MueG1sUEsBAi0AFAAGAAgAAAAhAHt9SEL3AAAA&#10;UwIAABkAAAAAAAAAAAAAAAAAkwUAAGRycy9fcmVscy9lMm9Eb2MueG1sLnJlbHNQSwECLQAUAAYA&#10;CAAAACEAa+e0YOEAAAAMAQAADwAAAAAAAAAAAAAAAADBBgAAZHJzL2Rvd25yZXYueG1sUEsBAi0A&#10;CgAAAAAAAAAhAF4kr49UuQAAVLkAABUAAAAAAAAAAAAAAAAAzwcAAGRycy9tZWRpYS9pbWFnZTEu&#10;anBlZ1BLAQItAAoAAAAAAAAAIQAkDwarphsAAKYbAAAVAAAAAAAAAAAAAAAAAFbBAABkcnMvbWVk&#10;aWEvaW1hZ2UyLmpwZWdQSwUGAAAAAAcABwDAAQAAL9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4095;width:44621;height:7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QBwgAAANoAAAAPAAAAZHJzL2Rvd25yZXYueG1sRE/LagIx&#10;FN0L/YdwC25EMwpamRqlCIUuSlFbfOwuk9vM0MlNmGR09OvNQujycN6LVWdrcaYmVI4VjEcZCOLC&#10;6YqNgp/v9+EcRIjIGmvHpOBKAVbLp94Cc+0uvKXzLhqRQjjkqKCM0edShqIki2HkPHHifl1jMSbY&#10;GKkbvKRwW8tJls2kxYpTQ4me1iUVf7vWKvhqfb050r69vRgzuH76kztsp0r1n7u3VxCRuvgvfrg/&#10;tIK0NV1JN0Au7wAAAP//AwBQSwECLQAUAAYACAAAACEA2+H2y+4AAACFAQAAEwAAAAAAAAAAAAAA&#10;AAAAAAAAW0NvbnRlbnRfVHlwZXNdLnhtbFBLAQItABQABgAIAAAAIQBa9CxbvwAAABUBAAALAAAA&#10;AAAAAAAAAAAAAB8BAABfcmVscy8ucmVsc1BLAQItABQABgAIAAAAIQDElEQBwgAAANoAAAAPAAAA&#10;AAAAAAAAAAAAAAcCAABkcnMvZG93bnJldi54bWxQSwUGAAAAAAMAAwC3AAAA9gIAAAAA&#10;">
                  <v:imagedata r:id="rId14" o:title=""/>
                  <v:path arrowok="t"/>
                </v:shape>
                <v:shape id="Picture 1" o:spid="_x0000_s1028" type="#_x0000_t75" alt="cid:image001.jpg@01D27886.5D6EF7F0" style="position:absolute;left:52768;width:14669;height:1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0cwwAAANoAAAAPAAAAZHJzL2Rvd25yZXYueG1sRI9PawIx&#10;FMTvgt8hPKEXcRNFtGyNIlKhlx78A9bbY/O6u7h5WZNU12/fFAoeh5n5DbNYdbYRN/KhdqxhnCkQ&#10;xIUzNZcajoft6BVEiMgGG8ek4UEBVst+b4G5cXfe0W0fS5EgHHLUUMXY5lKGoiKLIXMtcfK+nbcY&#10;k/SlNB7vCW4bOVFqJi3WnBYqbGlTUXHZ/1gNl835+mWVOql3P/287uZEj2ao9cugW7+BiNTFZ/i/&#10;/WE0TOHvSroBcvkLAAD//wMAUEsBAi0AFAAGAAgAAAAhANvh9svuAAAAhQEAABMAAAAAAAAAAAAA&#10;AAAAAAAAAFtDb250ZW50X1R5cGVzXS54bWxQSwECLQAUAAYACAAAACEAWvQsW78AAAAVAQAACwAA&#10;AAAAAAAAAAAAAAAfAQAAX3JlbHMvLnJlbHNQSwECLQAUAAYACAAAACEAoEttHMMAAADaAAAADwAA&#10;AAAAAAAAAAAAAAAHAgAAZHJzL2Rvd25yZXYueG1sUEsFBgAAAAADAAMAtwAAAPcCAAAAAA==&#10;">
                  <v:imagedata r:id="rId15" r:href="rId16"/>
                  <v:path arrowok="t"/>
                </v:shape>
                <w10:wrap anchorx="margin"/>
              </v:group>
            </w:pict>
          </mc:Fallback>
        </mc:AlternateContent>
      </w:r>
    </w:p>
    <w:p w:rsidR="00287D20" w:rsidRDefault="00287D20" w:rsidP="00254F45">
      <w:pPr>
        <w:jc w:val="center"/>
        <w:rPr>
          <w:b/>
          <w:sz w:val="28"/>
        </w:rPr>
      </w:pPr>
    </w:p>
    <w:p w:rsidR="00287D20" w:rsidRDefault="00287D20" w:rsidP="00287D20">
      <w:pPr>
        <w:jc w:val="center"/>
        <w:rPr>
          <w:b/>
          <w:sz w:val="28"/>
        </w:rPr>
      </w:pPr>
    </w:p>
    <w:p w:rsidR="00287D20" w:rsidRDefault="00287D20" w:rsidP="00287D20">
      <w:pPr>
        <w:jc w:val="center"/>
        <w:rPr>
          <w:b/>
          <w:sz w:val="28"/>
        </w:rPr>
      </w:pPr>
    </w:p>
    <w:p w:rsidR="00287D20" w:rsidRDefault="00287D20" w:rsidP="00287D20">
      <w:pPr>
        <w:jc w:val="center"/>
        <w:rPr>
          <w:b/>
          <w:sz w:val="28"/>
        </w:rPr>
      </w:pPr>
    </w:p>
    <w:p w:rsidR="00287D20" w:rsidRDefault="00287D20" w:rsidP="00287D20">
      <w:pPr>
        <w:jc w:val="center"/>
        <w:rPr>
          <w:b/>
          <w:sz w:val="28"/>
        </w:rPr>
      </w:pPr>
    </w:p>
    <w:p w:rsidR="00287D20" w:rsidRDefault="00287D20" w:rsidP="00287D20">
      <w:pPr>
        <w:jc w:val="center"/>
        <w:rPr>
          <w:b/>
          <w:sz w:val="28"/>
        </w:rPr>
      </w:pPr>
    </w:p>
    <w:p w:rsidR="000556F6" w:rsidRPr="00287D20" w:rsidRDefault="000556F6" w:rsidP="00287D20">
      <w:pPr>
        <w:jc w:val="center"/>
        <w:rPr>
          <w:sz w:val="28"/>
        </w:rPr>
      </w:pPr>
      <w:r>
        <w:rPr>
          <w:b/>
          <w:sz w:val="28"/>
        </w:rPr>
        <w:t>JOB DESCRIPTION</w:t>
      </w:r>
    </w:p>
    <w:p w:rsidR="000556F6" w:rsidRPr="00A3116A" w:rsidRDefault="000556F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0556F6">
        <w:tc>
          <w:tcPr>
            <w:tcW w:w="9137" w:type="dxa"/>
          </w:tcPr>
          <w:p w:rsidR="000556F6" w:rsidRDefault="000556F6">
            <w:pPr>
              <w:rPr>
                <w:i/>
                <w:sz w:val="20"/>
              </w:rPr>
            </w:pPr>
          </w:p>
          <w:p w:rsidR="000556F6" w:rsidRDefault="000556F6" w:rsidP="000556F6">
            <w:pPr>
              <w:rPr>
                <w:i/>
                <w:sz w:val="20"/>
              </w:rPr>
            </w:pPr>
          </w:p>
          <w:p w:rsidR="000556F6" w:rsidRDefault="00D2662E" w:rsidP="00D2662E">
            <w:pPr>
              <w:tabs>
                <w:tab w:val="left" w:pos="2302"/>
              </w:tabs>
              <w:rPr>
                <w:i/>
                <w:sz w:val="20"/>
              </w:rPr>
            </w:pPr>
            <w:r>
              <w:rPr>
                <w:i/>
                <w:sz w:val="20"/>
              </w:rPr>
              <w:t>Job  title:</w:t>
            </w:r>
            <w:r>
              <w:rPr>
                <w:i/>
                <w:sz w:val="20"/>
              </w:rPr>
              <w:tab/>
            </w:r>
            <w:r w:rsidR="00254F45" w:rsidRPr="000F3A06">
              <w:rPr>
                <w:b/>
                <w:szCs w:val="24"/>
              </w:rPr>
              <w:t>Class Teacher</w:t>
            </w:r>
            <w:r w:rsidR="000556F6" w:rsidRPr="00D2662E">
              <w:rPr>
                <w:b/>
                <w:sz w:val="28"/>
                <w:szCs w:val="28"/>
              </w:rPr>
              <w:tab/>
            </w:r>
            <w:r w:rsidR="00E056B7">
              <w:rPr>
                <w:sz w:val="20"/>
              </w:rPr>
              <w:tab/>
            </w:r>
            <w:r w:rsidR="000556F6" w:rsidRPr="00D2662E">
              <w:rPr>
                <w:sz w:val="20"/>
              </w:rPr>
              <w:t>Pay Scale</w:t>
            </w:r>
            <w:r w:rsidR="000556F6">
              <w:rPr>
                <w:i/>
                <w:sz w:val="20"/>
              </w:rPr>
              <w:t xml:space="preserve">:  </w:t>
            </w:r>
            <w:r w:rsidR="00E056B7">
              <w:rPr>
                <w:i/>
                <w:sz w:val="20"/>
              </w:rPr>
              <w:t>Teachers Main Scale</w:t>
            </w:r>
          </w:p>
          <w:p w:rsidR="00E056B7" w:rsidRDefault="00E056B7" w:rsidP="00D2662E">
            <w:pPr>
              <w:tabs>
                <w:tab w:val="left" w:pos="2302"/>
              </w:tabs>
              <w:rPr>
                <w:i/>
                <w:sz w:val="20"/>
              </w:rPr>
            </w:pPr>
            <w:r>
              <w:rPr>
                <w:i/>
                <w:sz w:val="20"/>
              </w:rPr>
              <w:tab/>
            </w:r>
            <w:r>
              <w:rPr>
                <w:i/>
                <w:sz w:val="20"/>
              </w:rPr>
              <w:tab/>
            </w:r>
            <w:r>
              <w:rPr>
                <w:i/>
                <w:sz w:val="20"/>
              </w:rPr>
              <w:tab/>
            </w:r>
            <w:r>
              <w:rPr>
                <w:i/>
                <w:sz w:val="20"/>
              </w:rPr>
              <w:tab/>
            </w:r>
            <w:r>
              <w:rPr>
                <w:i/>
                <w:sz w:val="20"/>
              </w:rPr>
              <w:tab/>
            </w:r>
            <w:r>
              <w:rPr>
                <w:i/>
                <w:sz w:val="20"/>
              </w:rPr>
              <w:tab/>
              <w:t xml:space="preserve">   </w:t>
            </w:r>
            <w:r w:rsidR="000F3A06">
              <w:rPr>
                <w:i/>
                <w:sz w:val="20"/>
              </w:rPr>
              <w:t>within Teachers</w:t>
            </w:r>
            <w:r>
              <w:rPr>
                <w:i/>
                <w:sz w:val="20"/>
              </w:rPr>
              <w:t xml:space="preserve"> Pay &amp; Conditions</w:t>
            </w:r>
          </w:p>
          <w:p w:rsidR="000556F6" w:rsidRDefault="000556F6" w:rsidP="00D2662E">
            <w:pPr>
              <w:tabs>
                <w:tab w:val="left" w:pos="2302"/>
              </w:tabs>
              <w:rPr>
                <w:i/>
                <w:sz w:val="20"/>
              </w:rPr>
            </w:pPr>
          </w:p>
          <w:p w:rsidR="000556F6" w:rsidRDefault="000556F6" w:rsidP="00D2662E">
            <w:pPr>
              <w:tabs>
                <w:tab w:val="left" w:pos="2302"/>
              </w:tabs>
              <w:rPr>
                <w:i/>
                <w:sz w:val="20"/>
              </w:rPr>
            </w:pPr>
          </w:p>
          <w:p w:rsidR="000556F6" w:rsidRPr="00E056B7" w:rsidRDefault="000556F6" w:rsidP="00D2662E">
            <w:pPr>
              <w:tabs>
                <w:tab w:val="left" w:pos="2302"/>
              </w:tabs>
              <w:ind w:left="2302" w:hanging="2302"/>
              <w:rPr>
                <w:i/>
                <w:sz w:val="20"/>
              </w:rPr>
            </w:pPr>
            <w:r>
              <w:rPr>
                <w:i/>
                <w:sz w:val="20"/>
              </w:rPr>
              <w:t>Job purpose:</w:t>
            </w:r>
            <w:r w:rsidR="00D2662E">
              <w:rPr>
                <w:i/>
                <w:sz w:val="20"/>
              </w:rPr>
              <w:tab/>
            </w:r>
            <w:r w:rsidR="00E056B7" w:rsidRPr="00E056B7">
              <w:rPr>
                <w:i/>
                <w:sz w:val="20"/>
              </w:rPr>
              <w:t xml:space="preserve">To teach primary age school pupils </w:t>
            </w:r>
            <w:r w:rsidR="00D2662E" w:rsidRPr="00E056B7">
              <w:rPr>
                <w:i/>
                <w:sz w:val="20"/>
              </w:rPr>
              <w:t xml:space="preserve">in accordance with the professional duties of a teacher. </w:t>
            </w:r>
          </w:p>
          <w:p w:rsidR="00254F45" w:rsidRDefault="00254F45">
            <w:pPr>
              <w:rPr>
                <w:i/>
                <w:sz w:val="20"/>
              </w:rPr>
            </w:pPr>
          </w:p>
          <w:p w:rsidR="000556F6" w:rsidRDefault="000556F6" w:rsidP="000556F6">
            <w:pPr>
              <w:rPr>
                <w:i/>
                <w:sz w:val="20"/>
              </w:rPr>
            </w:pPr>
          </w:p>
          <w:p w:rsidR="000556F6" w:rsidRDefault="000556F6" w:rsidP="000556F6">
            <w:pPr>
              <w:rPr>
                <w:i/>
                <w:sz w:val="20"/>
              </w:rPr>
            </w:pPr>
            <w:r>
              <w:rPr>
                <w:i/>
                <w:sz w:val="20"/>
              </w:rPr>
              <w:t>Post(s) Responsible to:</w:t>
            </w:r>
            <w:r w:rsidR="00E056B7">
              <w:rPr>
                <w:i/>
                <w:sz w:val="20"/>
              </w:rPr>
              <w:tab/>
            </w:r>
            <w:r w:rsidR="000F3A06">
              <w:rPr>
                <w:i/>
                <w:sz w:val="20"/>
              </w:rPr>
              <w:t xml:space="preserve">   </w:t>
            </w:r>
            <w:r w:rsidR="00E056B7">
              <w:rPr>
                <w:i/>
                <w:sz w:val="20"/>
              </w:rPr>
              <w:t>Headteacher</w:t>
            </w:r>
          </w:p>
          <w:p w:rsidR="000556F6" w:rsidRDefault="000556F6">
            <w:pPr>
              <w:rPr>
                <w:i/>
                <w:sz w:val="20"/>
              </w:rPr>
            </w:pPr>
          </w:p>
          <w:p w:rsidR="000556F6" w:rsidRDefault="000556F6">
            <w:pPr>
              <w:rPr>
                <w:i/>
                <w:sz w:val="20"/>
              </w:rPr>
            </w:pPr>
          </w:p>
          <w:p w:rsidR="000556F6" w:rsidRDefault="00287D20">
            <w:pPr>
              <w:rPr>
                <w:i/>
                <w:sz w:val="20"/>
              </w:rPr>
            </w:pPr>
            <w:r>
              <w:rPr>
                <w:i/>
                <w:sz w:val="20"/>
              </w:rPr>
              <w:t xml:space="preserve">Post(s) Responsible </w:t>
            </w:r>
            <w:r w:rsidR="000556F6">
              <w:rPr>
                <w:i/>
                <w:sz w:val="20"/>
              </w:rPr>
              <w:t>for:</w:t>
            </w:r>
            <w:r>
              <w:rPr>
                <w:i/>
                <w:sz w:val="20"/>
              </w:rPr>
              <w:t xml:space="preserve">  TBC</w:t>
            </w:r>
          </w:p>
          <w:p w:rsidR="000556F6" w:rsidRDefault="000556F6">
            <w:pPr>
              <w:rPr>
                <w:i/>
                <w:sz w:val="20"/>
              </w:rPr>
            </w:pPr>
          </w:p>
          <w:p w:rsidR="000556F6" w:rsidRDefault="000556F6">
            <w:pPr>
              <w:rPr>
                <w:i/>
                <w:sz w:val="20"/>
              </w:rPr>
            </w:pPr>
          </w:p>
          <w:p w:rsidR="000556F6" w:rsidRDefault="000556F6">
            <w:pPr>
              <w:rPr>
                <w:i/>
                <w:sz w:val="20"/>
              </w:rPr>
            </w:pPr>
            <w:r>
              <w:rPr>
                <w:i/>
                <w:sz w:val="20"/>
              </w:rPr>
              <w:t>Date of issue</w:t>
            </w:r>
            <w:r w:rsidR="00254F45">
              <w:rPr>
                <w:i/>
                <w:sz w:val="20"/>
              </w:rPr>
              <w:t>:</w:t>
            </w:r>
            <w:r w:rsidR="00E056B7">
              <w:rPr>
                <w:i/>
                <w:sz w:val="20"/>
              </w:rPr>
              <w:tab/>
            </w:r>
            <w:r w:rsidR="00E056B7">
              <w:rPr>
                <w:i/>
                <w:sz w:val="20"/>
              </w:rPr>
              <w:tab/>
            </w:r>
            <w:r w:rsidR="001B13D3">
              <w:rPr>
                <w:i/>
                <w:sz w:val="20"/>
              </w:rPr>
              <w:t>June 2019</w:t>
            </w:r>
          </w:p>
          <w:p w:rsidR="00D2662E" w:rsidRDefault="00D2662E">
            <w:pPr>
              <w:rPr>
                <w:i/>
                <w:sz w:val="20"/>
              </w:rPr>
            </w:pPr>
          </w:p>
        </w:tc>
      </w:tr>
    </w:tbl>
    <w:p w:rsidR="000556F6" w:rsidRDefault="000556F6"/>
    <w:p w:rsidR="00254F45" w:rsidRDefault="00254F45" w:rsidP="006F0EFA">
      <w:pPr>
        <w:tabs>
          <w:tab w:val="left" w:pos="720"/>
        </w:tabs>
        <w:jc w:val="both"/>
        <w:rPr>
          <w:rFonts w:cs="Arial"/>
          <w:sz w:val="22"/>
          <w:szCs w:val="22"/>
        </w:rPr>
      </w:pPr>
      <w:r w:rsidRPr="00C63615">
        <w:rPr>
          <w:rFonts w:cs="Arial"/>
          <w:sz w:val="22"/>
          <w:szCs w:val="22"/>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F74C02" w:rsidRPr="00C63615" w:rsidRDefault="00F74C02" w:rsidP="006F0EFA">
      <w:pPr>
        <w:tabs>
          <w:tab w:val="left" w:pos="720"/>
        </w:tabs>
        <w:jc w:val="both"/>
        <w:rPr>
          <w:rFonts w:cs="Arial"/>
          <w:sz w:val="22"/>
          <w:szCs w:val="22"/>
        </w:rPr>
      </w:pPr>
    </w:p>
    <w:p w:rsidR="00254F45" w:rsidRPr="00C63615" w:rsidRDefault="00254F45">
      <w:pPr>
        <w:rPr>
          <w:rFonts w:cs="Arial"/>
          <w:sz w:val="22"/>
          <w:szCs w:val="22"/>
        </w:rPr>
      </w:pPr>
    </w:p>
    <w:p w:rsidR="000556F6" w:rsidRPr="00C63615" w:rsidRDefault="000556F6">
      <w:pPr>
        <w:rPr>
          <w:rFonts w:cs="Arial"/>
          <w:sz w:val="22"/>
          <w:szCs w:val="22"/>
        </w:rPr>
      </w:pPr>
      <w:r w:rsidRPr="00C63615">
        <w:rPr>
          <w:rFonts w:cs="Arial"/>
          <w:b/>
          <w:sz w:val="22"/>
          <w:szCs w:val="22"/>
        </w:rPr>
        <w:t>CORE REQUIREMENTS OF THE POST:</w:t>
      </w:r>
    </w:p>
    <w:p w:rsidR="000556F6" w:rsidRPr="00C63615" w:rsidRDefault="000556F6">
      <w:pPr>
        <w:rPr>
          <w:rFonts w:cs="Arial"/>
          <w:sz w:val="22"/>
          <w:szCs w:val="22"/>
        </w:rPr>
      </w:pPr>
    </w:p>
    <w:p w:rsidR="000556F6" w:rsidRPr="00C63615" w:rsidRDefault="000556F6">
      <w:pPr>
        <w:numPr>
          <w:ilvl w:val="0"/>
          <w:numId w:val="19"/>
        </w:numPr>
        <w:rPr>
          <w:rFonts w:cs="Arial"/>
          <w:sz w:val="22"/>
          <w:szCs w:val="22"/>
        </w:rPr>
      </w:pPr>
      <w:r w:rsidRPr="00C63615">
        <w:rPr>
          <w:rFonts w:cs="Arial"/>
          <w:sz w:val="22"/>
          <w:szCs w:val="22"/>
        </w:rPr>
        <w:t xml:space="preserve">As </w:t>
      </w:r>
      <w:r w:rsidRPr="00C63615">
        <w:rPr>
          <w:rFonts w:cs="Arial"/>
          <w:i/>
          <w:sz w:val="22"/>
          <w:szCs w:val="22"/>
        </w:rPr>
        <w:t xml:space="preserve">a </w:t>
      </w:r>
      <w:r w:rsidRPr="00C63615">
        <w:rPr>
          <w:rFonts w:cs="Arial"/>
          <w:sz w:val="22"/>
          <w:szCs w:val="22"/>
        </w:rPr>
        <w:t>Teacher</w:t>
      </w:r>
      <w:r w:rsidR="00254F45" w:rsidRPr="00C63615">
        <w:rPr>
          <w:rFonts w:cs="Arial"/>
          <w:sz w:val="22"/>
          <w:szCs w:val="22"/>
        </w:rPr>
        <w:t xml:space="preserve"> </w:t>
      </w:r>
      <w:r w:rsidRPr="00C63615">
        <w:rPr>
          <w:rFonts w:cs="Arial"/>
          <w:sz w:val="22"/>
          <w:szCs w:val="22"/>
        </w:rPr>
        <w:t>you shall carry out the professional duties of a school teacher as circumstances may reasonably require as provided for under the relevant sections of the School Teachers’ Pay and Conditions Document.  A summary of these is attached for your information as Annex</w:t>
      </w:r>
      <w:r w:rsidRPr="00C63615">
        <w:rPr>
          <w:rFonts w:cs="Arial"/>
          <w:i/>
          <w:sz w:val="22"/>
          <w:szCs w:val="22"/>
        </w:rPr>
        <w:t xml:space="preserve"> A</w:t>
      </w:r>
      <w:r w:rsidRPr="00C63615">
        <w:rPr>
          <w:rFonts w:cs="Arial"/>
          <w:sz w:val="22"/>
          <w:szCs w:val="22"/>
        </w:rPr>
        <w:t>.</w:t>
      </w:r>
    </w:p>
    <w:p w:rsidR="000556F6" w:rsidRPr="00C63615" w:rsidRDefault="000556F6">
      <w:pPr>
        <w:ind w:left="720" w:hanging="720"/>
        <w:rPr>
          <w:rFonts w:cs="Arial"/>
          <w:sz w:val="22"/>
          <w:szCs w:val="22"/>
        </w:rPr>
      </w:pPr>
    </w:p>
    <w:p w:rsidR="000556F6" w:rsidRPr="00C63615" w:rsidRDefault="000556F6">
      <w:pPr>
        <w:numPr>
          <w:ilvl w:val="0"/>
          <w:numId w:val="20"/>
        </w:numPr>
        <w:rPr>
          <w:rFonts w:cs="Arial"/>
          <w:sz w:val="22"/>
          <w:szCs w:val="22"/>
        </w:rPr>
      </w:pPr>
      <w:r w:rsidRPr="00C63615">
        <w:rPr>
          <w:rFonts w:cs="Arial"/>
          <w:sz w:val="22"/>
          <w:szCs w:val="22"/>
        </w:rPr>
        <w:t>Should circumstances arise which require this job description to be reviewed and amended, any changes will be discussed with you in the first instance.  Should a disagreement arise, you will be afforded the opportunity of a meeting to resolve the matter with your Head Teacher who may involve officers of the Education Department as appropriate.  You may be accompanied at this meeting by a representative of your Trade Union if you so wish.</w:t>
      </w:r>
    </w:p>
    <w:p w:rsidR="000556F6" w:rsidRPr="00C63615" w:rsidRDefault="000556F6">
      <w:pPr>
        <w:ind w:left="720" w:hanging="720"/>
        <w:rPr>
          <w:rFonts w:cs="Arial"/>
          <w:sz w:val="22"/>
          <w:szCs w:val="22"/>
        </w:rPr>
      </w:pPr>
    </w:p>
    <w:p w:rsidR="000556F6" w:rsidRPr="00C63615" w:rsidRDefault="000556F6">
      <w:pPr>
        <w:numPr>
          <w:ilvl w:val="0"/>
          <w:numId w:val="21"/>
        </w:numPr>
        <w:rPr>
          <w:rFonts w:cs="Arial"/>
          <w:sz w:val="22"/>
          <w:szCs w:val="22"/>
        </w:rPr>
      </w:pPr>
      <w:r w:rsidRPr="00C63615">
        <w:rPr>
          <w:rFonts w:cs="Arial"/>
          <w:sz w:val="22"/>
          <w:szCs w:val="22"/>
        </w:rPr>
        <w:t>In addition to the duties specified within the section “Particular Responsibilities”,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This job description does not form part of the Contract of Employment.</w:t>
      </w:r>
    </w:p>
    <w:p w:rsidR="000556F6" w:rsidRPr="00C63615" w:rsidRDefault="000556F6">
      <w:pPr>
        <w:ind w:left="720" w:hanging="720"/>
        <w:rPr>
          <w:rFonts w:cs="Arial"/>
          <w:sz w:val="22"/>
          <w:szCs w:val="22"/>
        </w:rPr>
      </w:pPr>
    </w:p>
    <w:p w:rsidR="000556F6" w:rsidRDefault="000556F6">
      <w:pPr>
        <w:numPr>
          <w:ilvl w:val="0"/>
          <w:numId w:val="22"/>
        </w:numPr>
        <w:rPr>
          <w:rFonts w:cs="Arial"/>
          <w:sz w:val="22"/>
          <w:szCs w:val="22"/>
        </w:rPr>
      </w:pPr>
      <w:r w:rsidRPr="00C63615">
        <w:rPr>
          <w:rFonts w:cs="Arial"/>
          <w:sz w:val="22"/>
          <w:szCs w:val="22"/>
        </w:rPr>
        <w:t>You are required to carry out your duties in line with the stated ethos and principles of the school and in line with your responsibility for promoting and safe guarding the welfare of children and young persons for whom you are responsible or come into contact with.</w:t>
      </w:r>
    </w:p>
    <w:p w:rsidR="002E75EF" w:rsidRDefault="002E75EF" w:rsidP="002E75EF">
      <w:pPr>
        <w:ind w:left="360"/>
        <w:rPr>
          <w:rFonts w:cs="Arial"/>
          <w:sz w:val="22"/>
          <w:szCs w:val="22"/>
        </w:rPr>
      </w:pPr>
    </w:p>
    <w:p w:rsidR="002E75EF" w:rsidRPr="002E75EF" w:rsidRDefault="002E75EF" w:rsidP="002E75EF">
      <w:pPr>
        <w:numPr>
          <w:ilvl w:val="0"/>
          <w:numId w:val="22"/>
        </w:numPr>
        <w:autoSpaceDN w:val="0"/>
        <w:rPr>
          <w:sz w:val="22"/>
          <w:szCs w:val="22"/>
        </w:rPr>
      </w:pPr>
      <w:r w:rsidRPr="002E75EF">
        <w:rPr>
          <w:sz w:val="22"/>
          <w:szCs w:val="22"/>
        </w:rPr>
        <w:lastRenderedPageBreak/>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2E75EF" w:rsidRPr="002E75EF" w:rsidRDefault="002E75EF" w:rsidP="002E75EF">
      <w:pPr>
        <w:autoSpaceDN w:val="0"/>
        <w:rPr>
          <w:sz w:val="22"/>
          <w:szCs w:val="22"/>
        </w:rPr>
      </w:pPr>
    </w:p>
    <w:p w:rsidR="002E75EF" w:rsidRPr="002E75EF" w:rsidRDefault="002E75EF" w:rsidP="002E75EF">
      <w:pPr>
        <w:numPr>
          <w:ilvl w:val="0"/>
          <w:numId w:val="22"/>
        </w:numPr>
        <w:autoSpaceDN w:val="0"/>
        <w:rPr>
          <w:sz w:val="22"/>
          <w:szCs w:val="22"/>
        </w:rPr>
      </w:pPr>
      <w:r w:rsidRPr="002E75EF">
        <w:rPr>
          <w:sz w:val="22"/>
          <w:szCs w:val="22"/>
        </w:rPr>
        <w:t>To report any causes for concern relating to the welfare and safety of children to the designated person, and the head teacher, or if unavailable the designated safeguarding governor or a member of the senior leadership team</w:t>
      </w:r>
    </w:p>
    <w:p w:rsidR="002E75EF" w:rsidRPr="002E75EF" w:rsidRDefault="002E75EF" w:rsidP="002E75EF">
      <w:pPr>
        <w:autoSpaceDN w:val="0"/>
        <w:rPr>
          <w:sz w:val="22"/>
          <w:szCs w:val="22"/>
        </w:rPr>
      </w:pPr>
    </w:p>
    <w:p w:rsidR="002E75EF" w:rsidRPr="002E75EF" w:rsidRDefault="002E75EF" w:rsidP="002E75EF">
      <w:pPr>
        <w:numPr>
          <w:ilvl w:val="0"/>
          <w:numId w:val="22"/>
        </w:numPr>
        <w:rPr>
          <w:sz w:val="22"/>
          <w:szCs w:val="22"/>
        </w:rPr>
      </w:pPr>
      <w:r w:rsidRPr="002E75EF">
        <w:rPr>
          <w:sz w:val="22"/>
          <w:szCs w:val="22"/>
        </w:rPr>
        <w:t>To attend safeguarding training as required by the school and maintain your knowledge and understanding of your responsibility for safeguarding children in this school</w:t>
      </w:r>
    </w:p>
    <w:p w:rsidR="002E75EF" w:rsidRPr="002E75EF" w:rsidRDefault="002E75EF" w:rsidP="002E75EF">
      <w:pPr>
        <w:ind w:left="720" w:hanging="720"/>
        <w:rPr>
          <w:sz w:val="22"/>
          <w:szCs w:val="22"/>
        </w:rPr>
      </w:pPr>
    </w:p>
    <w:p w:rsidR="002E75EF" w:rsidRPr="002E75EF" w:rsidRDefault="002E75EF" w:rsidP="002E75EF">
      <w:pPr>
        <w:ind w:left="720" w:hanging="720"/>
        <w:rPr>
          <w:sz w:val="22"/>
          <w:szCs w:val="22"/>
        </w:rPr>
      </w:pPr>
      <w:r w:rsidRPr="002E75EF">
        <w:rPr>
          <w:i/>
          <w:sz w:val="22"/>
          <w:szCs w:val="22"/>
        </w:rPr>
        <w:t>For Teachers other than Deputy/Assistant Head, Advanced Skills Teachers only:-</w:t>
      </w:r>
    </w:p>
    <w:p w:rsidR="002E75EF" w:rsidRPr="002E75EF" w:rsidRDefault="002E75EF" w:rsidP="002E75EF">
      <w:pPr>
        <w:ind w:left="720" w:hanging="720"/>
        <w:rPr>
          <w:sz w:val="22"/>
          <w:szCs w:val="22"/>
        </w:rPr>
      </w:pPr>
    </w:p>
    <w:p w:rsidR="002E75EF" w:rsidRPr="002E75EF" w:rsidRDefault="002E75EF" w:rsidP="002E75EF">
      <w:pPr>
        <w:numPr>
          <w:ilvl w:val="0"/>
          <w:numId w:val="23"/>
        </w:numPr>
        <w:rPr>
          <w:sz w:val="22"/>
          <w:szCs w:val="22"/>
        </w:rPr>
      </w:pPr>
      <w:r w:rsidRPr="002E75EF">
        <w:rPr>
          <w:sz w:val="22"/>
          <w:szCs w:val="22"/>
        </w:rPr>
        <w:t>This job description allocates duties and responsibilities but does not direct the particular amount of time to be spent on any or all of them.  Your Head Teacher is responsible for maintaining a time budget on which you have been/will be consulted.  You will be granted access to this at any reasonable time by arrangement with your Head Teacher.</w:t>
      </w:r>
    </w:p>
    <w:p w:rsidR="002E75EF" w:rsidRDefault="002E75EF" w:rsidP="002E75EF">
      <w:pPr>
        <w:rPr>
          <w:rFonts w:cs="Arial"/>
          <w:sz w:val="22"/>
          <w:szCs w:val="22"/>
        </w:rPr>
      </w:pPr>
    </w:p>
    <w:p w:rsidR="000556F6" w:rsidRPr="002E75EF" w:rsidRDefault="000556F6" w:rsidP="002E75EF">
      <w:pPr>
        <w:rPr>
          <w:rFonts w:cs="Arial"/>
          <w:sz w:val="22"/>
          <w:szCs w:val="22"/>
        </w:rPr>
      </w:pPr>
      <w:r w:rsidRPr="002E75EF">
        <w:rPr>
          <w:rFonts w:cs="Arial"/>
          <w:b/>
          <w:sz w:val="22"/>
          <w:szCs w:val="22"/>
        </w:rPr>
        <w:t>PARTICULAR RESPONSIBILITIES:</w:t>
      </w:r>
    </w:p>
    <w:p w:rsidR="000556F6" w:rsidRPr="00C63615" w:rsidRDefault="000556F6">
      <w:pPr>
        <w:ind w:left="720" w:hanging="720"/>
        <w:rPr>
          <w:rFonts w:cs="Arial"/>
          <w:b/>
          <w:sz w:val="22"/>
          <w:szCs w:val="22"/>
        </w:rPr>
      </w:pPr>
    </w:p>
    <w:p w:rsidR="000556F6" w:rsidRPr="00C63615" w:rsidRDefault="000556F6">
      <w:pPr>
        <w:ind w:left="720" w:hanging="720"/>
        <w:rPr>
          <w:rFonts w:cs="Arial"/>
          <w:sz w:val="22"/>
          <w:szCs w:val="22"/>
        </w:rPr>
      </w:pPr>
      <w:r w:rsidRPr="00C63615">
        <w:rPr>
          <w:rFonts w:cs="Arial"/>
          <w:sz w:val="22"/>
          <w:szCs w:val="22"/>
        </w:rPr>
        <w:t>i)</w:t>
      </w:r>
      <w:r w:rsidRPr="00C63615">
        <w:rPr>
          <w:rFonts w:cs="Arial"/>
          <w:sz w:val="22"/>
          <w:szCs w:val="22"/>
        </w:rPr>
        <w:tab/>
        <w:t>The post requires you to:-</w:t>
      </w:r>
    </w:p>
    <w:p w:rsidR="000556F6" w:rsidRPr="00C63615" w:rsidRDefault="000556F6">
      <w:pPr>
        <w:ind w:left="720" w:hanging="720"/>
        <w:rPr>
          <w:rFonts w:cs="Arial"/>
          <w:sz w:val="22"/>
          <w:szCs w:val="22"/>
        </w:rPr>
      </w:pPr>
    </w:p>
    <w:p w:rsidR="000556F6" w:rsidRPr="00C63615" w:rsidRDefault="000556F6">
      <w:pPr>
        <w:tabs>
          <w:tab w:val="left" w:pos="720"/>
        </w:tabs>
        <w:ind w:left="1440" w:hanging="1440"/>
        <w:rPr>
          <w:rFonts w:cs="Arial"/>
          <w:sz w:val="22"/>
          <w:szCs w:val="22"/>
        </w:rPr>
      </w:pPr>
      <w:r w:rsidRPr="00C63615">
        <w:rPr>
          <w:rFonts w:cs="Arial"/>
          <w:sz w:val="22"/>
          <w:szCs w:val="22"/>
        </w:rPr>
        <w:tab/>
      </w:r>
      <w:r w:rsidRPr="00C63615">
        <w:rPr>
          <w:rFonts w:cs="Arial"/>
          <w:sz w:val="22"/>
          <w:szCs w:val="22"/>
        </w:rPr>
        <w:sym w:font="Symbol" w:char="F0B7"/>
      </w:r>
      <w:r w:rsidRPr="00C63615">
        <w:rPr>
          <w:rFonts w:cs="Arial"/>
          <w:sz w:val="22"/>
          <w:szCs w:val="22"/>
        </w:rPr>
        <w:tab/>
        <w:t>te</w:t>
      </w:r>
      <w:r w:rsidR="00D2662E" w:rsidRPr="00C63615">
        <w:rPr>
          <w:rFonts w:cs="Arial"/>
          <w:sz w:val="22"/>
          <w:szCs w:val="22"/>
        </w:rPr>
        <w:t xml:space="preserve">ach pupils </w:t>
      </w:r>
      <w:r w:rsidRPr="00C63615">
        <w:rPr>
          <w:rFonts w:cs="Arial"/>
          <w:sz w:val="22"/>
          <w:szCs w:val="22"/>
        </w:rPr>
        <w:t>in accordance with the professional duties of a teacher.</w:t>
      </w:r>
    </w:p>
    <w:p w:rsidR="000556F6" w:rsidRPr="00C63615" w:rsidRDefault="000556F6">
      <w:pPr>
        <w:tabs>
          <w:tab w:val="left" w:pos="720"/>
        </w:tabs>
        <w:ind w:left="1440" w:hanging="1440"/>
        <w:rPr>
          <w:rFonts w:cs="Arial"/>
          <w:sz w:val="22"/>
          <w:szCs w:val="22"/>
        </w:rPr>
      </w:pPr>
    </w:p>
    <w:p w:rsidR="000556F6" w:rsidRPr="00C63615" w:rsidRDefault="000556F6">
      <w:pPr>
        <w:tabs>
          <w:tab w:val="left" w:pos="720"/>
        </w:tabs>
        <w:ind w:left="1440" w:hanging="1440"/>
        <w:rPr>
          <w:rFonts w:cs="Arial"/>
          <w:sz w:val="22"/>
          <w:szCs w:val="22"/>
        </w:rPr>
      </w:pPr>
      <w:r w:rsidRPr="00C63615">
        <w:rPr>
          <w:rFonts w:cs="Arial"/>
          <w:sz w:val="22"/>
          <w:szCs w:val="22"/>
        </w:rPr>
        <w:tab/>
      </w:r>
      <w:r w:rsidRPr="00C63615">
        <w:rPr>
          <w:rFonts w:cs="Arial"/>
          <w:sz w:val="22"/>
          <w:szCs w:val="22"/>
        </w:rPr>
        <w:sym w:font="Symbol" w:char="F0B7"/>
      </w:r>
      <w:r w:rsidRPr="00C63615">
        <w:rPr>
          <w:rFonts w:cs="Arial"/>
          <w:sz w:val="22"/>
          <w:szCs w:val="22"/>
        </w:rPr>
        <w:tab/>
        <w:t>take an equitable share of whole school curriculum care and management responsibilities.</w:t>
      </w:r>
    </w:p>
    <w:p w:rsidR="000556F6" w:rsidRPr="00C63615" w:rsidRDefault="000556F6">
      <w:pPr>
        <w:tabs>
          <w:tab w:val="left" w:pos="720"/>
        </w:tabs>
        <w:ind w:left="1440" w:hanging="1440"/>
        <w:rPr>
          <w:rFonts w:cs="Arial"/>
          <w:sz w:val="22"/>
          <w:szCs w:val="22"/>
        </w:rPr>
      </w:pPr>
    </w:p>
    <w:p w:rsidR="000556F6" w:rsidRPr="00C63615" w:rsidRDefault="000556F6">
      <w:pPr>
        <w:tabs>
          <w:tab w:val="left" w:pos="720"/>
        </w:tabs>
        <w:ind w:left="1440" w:hanging="1440"/>
        <w:rPr>
          <w:rFonts w:cs="Arial"/>
          <w:sz w:val="22"/>
          <w:szCs w:val="22"/>
        </w:rPr>
      </w:pPr>
      <w:r w:rsidRPr="00C63615">
        <w:rPr>
          <w:rFonts w:cs="Arial"/>
          <w:sz w:val="22"/>
          <w:szCs w:val="22"/>
        </w:rPr>
        <w:tab/>
      </w:r>
      <w:r w:rsidRPr="00C63615">
        <w:rPr>
          <w:rFonts w:cs="Arial"/>
          <w:sz w:val="22"/>
          <w:szCs w:val="22"/>
        </w:rPr>
        <w:sym w:font="Symbol" w:char="F0B7"/>
      </w:r>
      <w:r w:rsidRPr="00C63615">
        <w:rPr>
          <w:rFonts w:cs="Arial"/>
          <w:sz w:val="22"/>
          <w:szCs w:val="22"/>
        </w:rPr>
        <w:tab/>
        <w:t>carry out your duties in line with the key tasks and management procedures of the school.</w:t>
      </w:r>
    </w:p>
    <w:p w:rsidR="000556F6" w:rsidRPr="00C63615" w:rsidRDefault="000556F6">
      <w:pPr>
        <w:tabs>
          <w:tab w:val="left" w:pos="720"/>
        </w:tabs>
        <w:ind w:left="1440" w:hanging="1440"/>
        <w:rPr>
          <w:rFonts w:cs="Arial"/>
          <w:sz w:val="22"/>
          <w:szCs w:val="22"/>
        </w:rPr>
      </w:pPr>
    </w:p>
    <w:p w:rsidR="00287D20" w:rsidRDefault="00287D20" w:rsidP="00D2662E">
      <w:pPr>
        <w:pStyle w:val="p2"/>
        <w:spacing w:line="320" w:lineRule="exact"/>
        <w:jc w:val="both"/>
        <w:rPr>
          <w:rFonts w:ascii="Arial" w:hAnsi="Arial" w:cs="Arial"/>
          <w:b/>
          <w:sz w:val="22"/>
          <w:szCs w:val="22"/>
        </w:rPr>
      </w:pPr>
    </w:p>
    <w:p w:rsidR="00D2662E" w:rsidRPr="00C63615" w:rsidRDefault="00D2662E" w:rsidP="00D2662E">
      <w:pPr>
        <w:pStyle w:val="p2"/>
        <w:spacing w:line="320" w:lineRule="exact"/>
        <w:jc w:val="both"/>
        <w:rPr>
          <w:rFonts w:ascii="Arial" w:hAnsi="Arial" w:cs="Arial"/>
          <w:b/>
          <w:sz w:val="22"/>
          <w:szCs w:val="22"/>
        </w:rPr>
      </w:pPr>
      <w:r w:rsidRPr="00C63615">
        <w:rPr>
          <w:rFonts w:ascii="Arial" w:hAnsi="Arial" w:cs="Arial"/>
          <w:b/>
          <w:sz w:val="22"/>
          <w:szCs w:val="22"/>
        </w:rPr>
        <w:t>Areas of responsibility and key tasks:</w:t>
      </w:r>
    </w:p>
    <w:p w:rsidR="00D2662E" w:rsidRPr="00C63615" w:rsidRDefault="00D2662E" w:rsidP="00D2662E">
      <w:pPr>
        <w:pStyle w:val="p2"/>
        <w:tabs>
          <w:tab w:val="clear" w:pos="720"/>
          <w:tab w:val="left" w:pos="220"/>
        </w:tabs>
        <w:spacing w:line="320" w:lineRule="exact"/>
        <w:jc w:val="both"/>
        <w:rPr>
          <w:rFonts w:ascii="Arial" w:hAnsi="Arial" w:cs="Arial"/>
          <w:sz w:val="22"/>
          <w:szCs w:val="22"/>
        </w:rPr>
      </w:pPr>
    </w:p>
    <w:p w:rsidR="00D2662E" w:rsidRPr="00C63615" w:rsidRDefault="00D2662E" w:rsidP="00D2662E">
      <w:pPr>
        <w:pStyle w:val="p3"/>
        <w:spacing w:line="340" w:lineRule="exact"/>
        <w:jc w:val="both"/>
        <w:rPr>
          <w:rFonts w:ascii="Arial" w:hAnsi="Arial" w:cs="Arial"/>
          <w:sz w:val="22"/>
          <w:szCs w:val="22"/>
        </w:rPr>
      </w:pPr>
      <w:r w:rsidRPr="00C63615">
        <w:rPr>
          <w:rFonts w:ascii="Arial" w:hAnsi="Arial" w:cs="Arial"/>
          <w:b/>
          <w:sz w:val="22"/>
          <w:szCs w:val="22"/>
        </w:rPr>
        <w:t>A</w:t>
      </w:r>
      <w:r w:rsidRPr="00C63615">
        <w:rPr>
          <w:rFonts w:ascii="Arial" w:hAnsi="Arial" w:cs="Arial"/>
          <w:sz w:val="22"/>
          <w:szCs w:val="22"/>
        </w:rPr>
        <w:t>.</w:t>
      </w:r>
      <w:r w:rsidRPr="00C63615">
        <w:rPr>
          <w:rFonts w:ascii="Arial" w:hAnsi="Arial" w:cs="Arial"/>
          <w:sz w:val="22"/>
          <w:szCs w:val="22"/>
        </w:rPr>
        <w:tab/>
      </w:r>
      <w:r w:rsidRPr="00C63615">
        <w:rPr>
          <w:rFonts w:ascii="Arial" w:hAnsi="Arial" w:cs="Arial"/>
          <w:b/>
          <w:sz w:val="22"/>
          <w:szCs w:val="22"/>
        </w:rPr>
        <w:t>Planning, teaching and class management,</w:t>
      </w:r>
      <w:r w:rsidRPr="00C63615">
        <w:rPr>
          <w:rFonts w:ascii="Arial" w:hAnsi="Arial" w:cs="Arial"/>
          <w:sz w:val="22"/>
          <w:szCs w:val="22"/>
        </w:rPr>
        <w:t xml:space="preserve"> to:</w:t>
      </w:r>
    </w:p>
    <w:p w:rsidR="00D2662E" w:rsidRPr="00C63615" w:rsidRDefault="00D2662E" w:rsidP="00D2662E">
      <w:pPr>
        <w:tabs>
          <w:tab w:val="left" w:pos="740"/>
        </w:tabs>
        <w:spacing w:line="340" w:lineRule="exact"/>
        <w:jc w:val="both"/>
        <w:rPr>
          <w:rFonts w:cs="Arial"/>
          <w:sz w:val="22"/>
          <w:szCs w:val="22"/>
        </w:rPr>
      </w:pPr>
    </w:p>
    <w:p w:rsidR="00D2662E" w:rsidRDefault="00D2662E" w:rsidP="00D2662E">
      <w:pPr>
        <w:pStyle w:val="p2"/>
        <w:widowControl/>
        <w:spacing w:line="340" w:lineRule="exact"/>
        <w:jc w:val="both"/>
        <w:rPr>
          <w:rFonts w:ascii="Arial" w:hAnsi="Arial" w:cs="Arial"/>
          <w:snapToGrid/>
          <w:sz w:val="22"/>
          <w:szCs w:val="22"/>
          <w:lang w:val="en-US"/>
        </w:rPr>
      </w:pPr>
      <w:r w:rsidRPr="00C63615">
        <w:rPr>
          <w:rFonts w:ascii="Arial" w:hAnsi="Arial" w:cs="Arial"/>
          <w:snapToGrid/>
          <w:sz w:val="22"/>
          <w:szCs w:val="22"/>
          <w:lang w:val="en-US"/>
        </w:rPr>
        <w:t>Teach allocated pupils through appropriate planning to achieve progression of learning by:</w:t>
      </w:r>
    </w:p>
    <w:p w:rsidR="00C0487F" w:rsidRPr="00C63615" w:rsidRDefault="00C0487F" w:rsidP="00D2662E">
      <w:pPr>
        <w:pStyle w:val="p2"/>
        <w:widowControl/>
        <w:spacing w:line="340" w:lineRule="exact"/>
        <w:jc w:val="both"/>
        <w:rPr>
          <w:rFonts w:ascii="Arial" w:hAnsi="Arial" w:cs="Arial"/>
          <w:snapToGrid/>
          <w:sz w:val="22"/>
          <w:szCs w:val="22"/>
          <w:lang w:val="en-US"/>
        </w:rPr>
      </w:pPr>
    </w:p>
    <w:p w:rsidR="00D2662E" w:rsidRPr="00C63615" w:rsidRDefault="00D2662E" w:rsidP="00C0487F">
      <w:pPr>
        <w:pStyle w:val="p7"/>
        <w:numPr>
          <w:ilvl w:val="0"/>
          <w:numId w:val="25"/>
        </w:numPr>
        <w:spacing w:line="360" w:lineRule="auto"/>
        <w:jc w:val="both"/>
        <w:rPr>
          <w:rFonts w:ascii="Arial" w:hAnsi="Arial" w:cs="Arial"/>
          <w:sz w:val="22"/>
          <w:szCs w:val="22"/>
        </w:rPr>
      </w:pPr>
      <w:r w:rsidRPr="00C63615">
        <w:rPr>
          <w:rFonts w:ascii="Arial" w:hAnsi="Arial" w:cs="Arial"/>
          <w:sz w:val="22"/>
          <w:szCs w:val="22"/>
        </w:rPr>
        <w:t>identifying clear teaching objectives and specifying how they will be taught and assessed</w:t>
      </w:r>
      <w:r w:rsidR="00C0487F">
        <w:rPr>
          <w:rFonts w:ascii="Arial" w:hAnsi="Arial" w:cs="Arial"/>
          <w:sz w:val="22"/>
          <w:szCs w:val="22"/>
        </w:rPr>
        <w:t>;</w:t>
      </w:r>
    </w:p>
    <w:p w:rsidR="00D2662E" w:rsidRPr="00C63615" w:rsidRDefault="00D2662E" w:rsidP="00C0487F">
      <w:pPr>
        <w:pStyle w:val="p7"/>
        <w:numPr>
          <w:ilvl w:val="0"/>
          <w:numId w:val="25"/>
        </w:numPr>
        <w:spacing w:line="360" w:lineRule="auto"/>
        <w:jc w:val="both"/>
        <w:rPr>
          <w:rFonts w:ascii="Arial" w:hAnsi="Arial" w:cs="Arial"/>
          <w:sz w:val="22"/>
          <w:szCs w:val="22"/>
        </w:rPr>
      </w:pPr>
      <w:r w:rsidRPr="00C63615">
        <w:rPr>
          <w:rFonts w:ascii="Arial" w:hAnsi="Arial" w:cs="Arial"/>
          <w:sz w:val="22"/>
          <w:szCs w:val="22"/>
        </w:rPr>
        <w:t>setting tasks which challenge pupils and ensure high levels of interest</w:t>
      </w:r>
      <w:r w:rsidR="00C0487F">
        <w:rPr>
          <w:rFonts w:ascii="Arial" w:hAnsi="Arial" w:cs="Arial"/>
          <w:sz w:val="22"/>
          <w:szCs w:val="22"/>
        </w:rPr>
        <w:t>;</w:t>
      </w:r>
    </w:p>
    <w:p w:rsidR="00D2662E" w:rsidRPr="00C63615" w:rsidRDefault="00D2662E" w:rsidP="00C0487F">
      <w:pPr>
        <w:pStyle w:val="p7"/>
        <w:numPr>
          <w:ilvl w:val="0"/>
          <w:numId w:val="25"/>
        </w:numPr>
        <w:spacing w:line="360" w:lineRule="auto"/>
        <w:jc w:val="both"/>
        <w:rPr>
          <w:rFonts w:ascii="Arial" w:hAnsi="Arial" w:cs="Arial"/>
          <w:sz w:val="22"/>
          <w:szCs w:val="22"/>
        </w:rPr>
      </w:pPr>
      <w:r w:rsidRPr="00C63615">
        <w:rPr>
          <w:rFonts w:ascii="Arial" w:hAnsi="Arial" w:cs="Arial"/>
          <w:sz w:val="22"/>
          <w:szCs w:val="22"/>
        </w:rPr>
        <w:t>setting appropriate and demanding expectations</w:t>
      </w:r>
      <w:r w:rsidR="00C0487F">
        <w:rPr>
          <w:rFonts w:ascii="Arial" w:hAnsi="Arial" w:cs="Arial"/>
          <w:sz w:val="22"/>
          <w:szCs w:val="22"/>
        </w:rPr>
        <w:t>;</w:t>
      </w:r>
    </w:p>
    <w:p w:rsidR="00D2662E" w:rsidRPr="00C63615" w:rsidRDefault="00D2662E" w:rsidP="00C0487F">
      <w:pPr>
        <w:pStyle w:val="p7"/>
        <w:numPr>
          <w:ilvl w:val="0"/>
          <w:numId w:val="25"/>
        </w:numPr>
        <w:spacing w:line="360" w:lineRule="auto"/>
        <w:jc w:val="both"/>
        <w:rPr>
          <w:rFonts w:ascii="Arial" w:hAnsi="Arial" w:cs="Arial"/>
          <w:sz w:val="22"/>
          <w:szCs w:val="22"/>
        </w:rPr>
      </w:pPr>
      <w:r w:rsidRPr="00C63615">
        <w:rPr>
          <w:rFonts w:ascii="Arial" w:hAnsi="Arial" w:cs="Arial"/>
          <w:sz w:val="22"/>
          <w:szCs w:val="22"/>
        </w:rPr>
        <w:t>setting clear targets, building on prior attainment</w:t>
      </w:r>
      <w:r w:rsidR="00C0487F">
        <w:rPr>
          <w:rFonts w:ascii="Arial" w:hAnsi="Arial" w:cs="Arial"/>
          <w:sz w:val="22"/>
          <w:szCs w:val="22"/>
        </w:rPr>
        <w:t>;</w:t>
      </w:r>
    </w:p>
    <w:p w:rsidR="00D2662E" w:rsidRPr="00C0487F" w:rsidRDefault="00D2662E" w:rsidP="00C0487F">
      <w:pPr>
        <w:pStyle w:val="p7"/>
        <w:numPr>
          <w:ilvl w:val="0"/>
          <w:numId w:val="25"/>
        </w:numPr>
        <w:spacing w:line="360" w:lineRule="auto"/>
        <w:jc w:val="both"/>
        <w:rPr>
          <w:rFonts w:ascii="Arial" w:hAnsi="Arial" w:cs="Arial"/>
          <w:sz w:val="22"/>
          <w:szCs w:val="22"/>
        </w:rPr>
      </w:pPr>
      <w:r w:rsidRPr="00C63615">
        <w:rPr>
          <w:rFonts w:ascii="Arial" w:hAnsi="Arial" w:cs="Arial"/>
          <w:sz w:val="22"/>
          <w:szCs w:val="22"/>
        </w:rPr>
        <w:t>identifying SEN or very able pupils;</w:t>
      </w:r>
    </w:p>
    <w:p w:rsidR="00D2662E" w:rsidRPr="00C0487F" w:rsidRDefault="00D2662E" w:rsidP="00C0487F">
      <w:pPr>
        <w:pStyle w:val="p4"/>
        <w:numPr>
          <w:ilvl w:val="0"/>
          <w:numId w:val="24"/>
        </w:numPr>
        <w:tabs>
          <w:tab w:val="clear" w:pos="220"/>
        </w:tabs>
        <w:spacing w:line="360" w:lineRule="auto"/>
        <w:jc w:val="both"/>
        <w:rPr>
          <w:rFonts w:ascii="Arial" w:hAnsi="Arial" w:cs="Arial"/>
          <w:sz w:val="22"/>
          <w:szCs w:val="22"/>
        </w:rPr>
      </w:pPr>
      <w:r w:rsidRPr="00C63615">
        <w:rPr>
          <w:rFonts w:ascii="Arial" w:hAnsi="Arial" w:cs="Arial"/>
          <w:sz w:val="22"/>
          <w:szCs w:val="22"/>
        </w:rPr>
        <w:t>provide clear structures for lessons maintaining pace, motivation and challenge;</w:t>
      </w:r>
    </w:p>
    <w:p w:rsidR="00D2662E" w:rsidRPr="00C0487F" w:rsidRDefault="00D2662E" w:rsidP="00C0487F">
      <w:pPr>
        <w:pStyle w:val="p4"/>
        <w:numPr>
          <w:ilvl w:val="0"/>
          <w:numId w:val="24"/>
        </w:numPr>
        <w:tabs>
          <w:tab w:val="clear" w:pos="220"/>
        </w:tabs>
        <w:spacing w:line="360" w:lineRule="auto"/>
        <w:jc w:val="both"/>
        <w:rPr>
          <w:rFonts w:ascii="Arial" w:hAnsi="Arial" w:cs="Arial"/>
          <w:sz w:val="22"/>
          <w:szCs w:val="22"/>
        </w:rPr>
      </w:pPr>
      <w:r w:rsidRPr="00C63615">
        <w:rPr>
          <w:rFonts w:ascii="Arial" w:hAnsi="Arial" w:cs="Arial"/>
          <w:sz w:val="22"/>
          <w:szCs w:val="22"/>
        </w:rPr>
        <w:t>make effective use of assessment and ensure coverage of programmes of study;</w:t>
      </w:r>
    </w:p>
    <w:p w:rsidR="00D2662E" w:rsidRPr="00C0487F" w:rsidRDefault="00D2662E" w:rsidP="00C0487F">
      <w:pPr>
        <w:pStyle w:val="p4"/>
        <w:numPr>
          <w:ilvl w:val="0"/>
          <w:numId w:val="24"/>
        </w:numPr>
        <w:tabs>
          <w:tab w:val="clear" w:pos="220"/>
        </w:tabs>
        <w:spacing w:line="360" w:lineRule="auto"/>
        <w:jc w:val="both"/>
        <w:rPr>
          <w:rFonts w:ascii="Arial" w:hAnsi="Arial" w:cs="Arial"/>
          <w:sz w:val="22"/>
          <w:szCs w:val="22"/>
        </w:rPr>
      </w:pPr>
      <w:r w:rsidRPr="00C63615">
        <w:rPr>
          <w:rFonts w:ascii="Arial" w:hAnsi="Arial" w:cs="Arial"/>
          <w:sz w:val="22"/>
          <w:szCs w:val="22"/>
        </w:rPr>
        <w:t>ensure effective teaching and best use of available time;</w:t>
      </w:r>
    </w:p>
    <w:p w:rsidR="00D2662E" w:rsidRPr="00C0487F" w:rsidRDefault="00287D20" w:rsidP="00C0487F">
      <w:pPr>
        <w:pStyle w:val="p4"/>
        <w:numPr>
          <w:ilvl w:val="0"/>
          <w:numId w:val="25"/>
        </w:numPr>
        <w:tabs>
          <w:tab w:val="clear" w:pos="220"/>
        </w:tabs>
        <w:spacing w:line="360" w:lineRule="auto"/>
        <w:jc w:val="both"/>
        <w:rPr>
          <w:rFonts w:ascii="Arial" w:hAnsi="Arial" w:cs="Arial"/>
          <w:sz w:val="22"/>
          <w:szCs w:val="22"/>
        </w:rPr>
      </w:pPr>
      <w:r>
        <w:rPr>
          <w:rFonts w:ascii="Arial" w:hAnsi="Arial" w:cs="Arial"/>
          <w:sz w:val="22"/>
          <w:szCs w:val="22"/>
        </w:rPr>
        <w:t xml:space="preserve">monitor and intervene </w:t>
      </w:r>
      <w:r w:rsidR="00D2662E" w:rsidRPr="00C63615">
        <w:rPr>
          <w:rFonts w:ascii="Arial" w:hAnsi="Arial" w:cs="Arial"/>
          <w:sz w:val="22"/>
          <w:szCs w:val="22"/>
        </w:rPr>
        <w:t>to ensure sound learning and discipline</w:t>
      </w:r>
      <w:r w:rsidR="00C0487F">
        <w:rPr>
          <w:rFonts w:ascii="Arial" w:hAnsi="Arial" w:cs="Arial"/>
          <w:sz w:val="22"/>
          <w:szCs w:val="22"/>
        </w:rPr>
        <w:t>;</w:t>
      </w:r>
    </w:p>
    <w:p w:rsidR="00D2662E" w:rsidRPr="00C63615" w:rsidRDefault="00D2662E" w:rsidP="00C0487F">
      <w:pPr>
        <w:pStyle w:val="p4"/>
        <w:numPr>
          <w:ilvl w:val="0"/>
          <w:numId w:val="25"/>
        </w:numPr>
        <w:tabs>
          <w:tab w:val="clear" w:pos="220"/>
        </w:tabs>
        <w:spacing w:line="360" w:lineRule="auto"/>
        <w:jc w:val="both"/>
        <w:rPr>
          <w:rFonts w:ascii="Arial" w:hAnsi="Arial" w:cs="Arial"/>
          <w:sz w:val="22"/>
          <w:szCs w:val="22"/>
        </w:rPr>
      </w:pPr>
      <w:r w:rsidRPr="00C63615">
        <w:rPr>
          <w:rFonts w:ascii="Arial" w:hAnsi="Arial" w:cs="Arial"/>
          <w:sz w:val="22"/>
          <w:szCs w:val="22"/>
        </w:rPr>
        <w:t>use a variety of teaching methods to:</w:t>
      </w:r>
    </w:p>
    <w:p w:rsidR="00D2662E" w:rsidRPr="00C63615" w:rsidRDefault="00D2662E" w:rsidP="00D2662E">
      <w:pPr>
        <w:pStyle w:val="p7"/>
        <w:numPr>
          <w:ilvl w:val="0"/>
          <w:numId w:val="26"/>
        </w:numPr>
        <w:tabs>
          <w:tab w:val="clear" w:pos="1120"/>
        </w:tabs>
        <w:spacing w:line="320" w:lineRule="exact"/>
        <w:jc w:val="both"/>
        <w:rPr>
          <w:rFonts w:ascii="Arial" w:hAnsi="Arial" w:cs="Arial"/>
          <w:sz w:val="22"/>
          <w:szCs w:val="22"/>
        </w:rPr>
      </w:pPr>
      <w:r w:rsidRPr="00C63615">
        <w:rPr>
          <w:rFonts w:ascii="Arial" w:hAnsi="Arial" w:cs="Arial"/>
          <w:sz w:val="22"/>
          <w:szCs w:val="22"/>
        </w:rPr>
        <w:t>match approach to content, structure information, present a set of key ideas and use appropriate vocabulary</w:t>
      </w:r>
    </w:p>
    <w:p w:rsidR="00D2662E" w:rsidRPr="00C63615" w:rsidRDefault="00D2662E" w:rsidP="00D2662E">
      <w:pPr>
        <w:pStyle w:val="p10"/>
        <w:numPr>
          <w:ilvl w:val="0"/>
          <w:numId w:val="26"/>
        </w:numPr>
        <w:tabs>
          <w:tab w:val="left" w:pos="740"/>
          <w:tab w:val="left" w:pos="960"/>
        </w:tabs>
        <w:spacing w:line="320" w:lineRule="exact"/>
        <w:jc w:val="both"/>
        <w:rPr>
          <w:rFonts w:ascii="Arial" w:hAnsi="Arial" w:cs="Arial"/>
          <w:sz w:val="22"/>
          <w:szCs w:val="22"/>
        </w:rPr>
      </w:pPr>
      <w:r w:rsidRPr="00C63615">
        <w:rPr>
          <w:rFonts w:ascii="Arial" w:hAnsi="Arial" w:cs="Arial"/>
          <w:sz w:val="22"/>
          <w:szCs w:val="22"/>
        </w:rPr>
        <w:t xml:space="preserve">use effective questioning, listen carefully to pupils, give attention to errors and </w:t>
      </w:r>
      <w:r w:rsidRPr="00C63615">
        <w:rPr>
          <w:rFonts w:ascii="Arial" w:hAnsi="Arial" w:cs="Arial"/>
          <w:sz w:val="22"/>
          <w:szCs w:val="22"/>
        </w:rPr>
        <w:lastRenderedPageBreak/>
        <w:t>misconceptions</w:t>
      </w:r>
    </w:p>
    <w:p w:rsidR="00D2662E" w:rsidRPr="00C63615" w:rsidRDefault="00D2662E" w:rsidP="00D2662E">
      <w:pPr>
        <w:pStyle w:val="p11"/>
        <w:numPr>
          <w:ilvl w:val="0"/>
          <w:numId w:val="26"/>
        </w:numPr>
        <w:tabs>
          <w:tab w:val="left" w:pos="740"/>
          <w:tab w:val="left" w:pos="960"/>
        </w:tabs>
        <w:spacing w:line="320" w:lineRule="exact"/>
        <w:jc w:val="both"/>
        <w:rPr>
          <w:rFonts w:ascii="Arial" w:hAnsi="Arial" w:cs="Arial"/>
          <w:sz w:val="22"/>
          <w:szCs w:val="22"/>
        </w:rPr>
      </w:pPr>
      <w:r w:rsidRPr="00C63615">
        <w:rPr>
          <w:rFonts w:ascii="Arial" w:hAnsi="Arial" w:cs="Arial"/>
          <w:sz w:val="22"/>
          <w:szCs w:val="22"/>
        </w:rPr>
        <w:t>select appropriate learning resources and develop study skills through library, I.C.T. and other sources;</w:t>
      </w:r>
    </w:p>
    <w:p w:rsidR="00D2662E" w:rsidRPr="00C63615" w:rsidRDefault="00D2662E" w:rsidP="00C0487F">
      <w:pPr>
        <w:tabs>
          <w:tab w:val="left" w:pos="740"/>
          <w:tab w:val="left" w:pos="960"/>
        </w:tabs>
        <w:jc w:val="both"/>
        <w:rPr>
          <w:rFonts w:cs="Arial"/>
          <w:sz w:val="22"/>
          <w:szCs w:val="22"/>
        </w:rPr>
      </w:pPr>
    </w:p>
    <w:p w:rsidR="00D2662E" w:rsidRDefault="00D2662E" w:rsidP="00C0487F">
      <w:pPr>
        <w:pStyle w:val="p4"/>
        <w:numPr>
          <w:ilvl w:val="0"/>
          <w:numId w:val="29"/>
        </w:numPr>
        <w:tabs>
          <w:tab w:val="clear" w:pos="220"/>
        </w:tabs>
        <w:spacing w:line="240" w:lineRule="auto"/>
        <w:jc w:val="both"/>
        <w:rPr>
          <w:rFonts w:ascii="Arial" w:hAnsi="Arial" w:cs="Arial"/>
          <w:sz w:val="22"/>
          <w:szCs w:val="22"/>
        </w:rPr>
      </w:pPr>
      <w:r w:rsidRPr="00C63615">
        <w:rPr>
          <w:rFonts w:ascii="Arial" w:hAnsi="Arial" w:cs="Arial"/>
          <w:sz w:val="22"/>
          <w:szCs w:val="22"/>
        </w:rPr>
        <w:t>ensure pupils acquire and consolidate knowledge, skills and understanding appropriate to the subject taught;</w:t>
      </w:r>
    </w:p>
    <w:p w:rsidR="00C0487F" w:rsidRPr="00C0487F" w:rsidRDefault="00C0487F" w:rsidP="00C0487F">
      <w:pPr>
        <w:pStyle w:val="p4"/>
        <w:tabs>
          <w:tab w:val="clear" w:pos="220"/>
        </w:tabs>
        <w:spacing w:line="240" w:lineRule="auto"/>
        <w:ind w:left="360" w:firstLine="0"/>
        <w:jc w:val="both"/>
        <w:rPr>
          <w:rFonts w:ascii="Arial" w:hAnsi="Arial" w:cs="Arial"/>
          <w:sz w:val="22"/>
          <w:szCs w:val="22"/>
        </w:rPr>
      </w:pPr>
    </w:p>
    <w:p w:rsidR="00D2662E" w:rsidRPr="00C63615" w:rsidRDefault="00D2662E" w:rsidP="00C0487F">
      <w:pPr>
        <w:pStyle w:val="p4"/>
        <w:numPr>
          <w:ilvl w:val="0"/>
          <w:numId w:val="25"/>
        </w:numPr>
        <w:tabs>
          <w:tab w:val="clear" w:pos="220"/>
        </w:tabs>
        <w:spacing w:line="240" w:lineRule="auto"/>
        <w:jc w:val="both"/>
        <w:rPr>
          <w:rFonts w:ascii="Arial" w:hAnsi="Arial" w:cs="Arial"/>
          <w:sz w:val="22"/>
          <w:szCs w:val="22"/>
        </w:rPr>
      </w:pPr>
      <w:r w:rsidRPr="00C63615">
        <w:rPr>
          <w:rFonts w:ascii="Arial" w:hAnsi="Arial" w:cs="Arial"/>
          <w:sz w:val="22"/>
          <w:szCs w:val="22"/>
        </w:rPr>
        <w:t>evaluate their own teaching critically to improve effectiveness;</w:t>
      </w:r>
    </w:p>
    <w:p w:rsidR="00D2662E" w:rsidRPr="00C63615" w:rsidRDefault="00D2662E" w:rsidP="00C0487F">
      <w:pPr>
        <w:pStyle w:val="p5"/>
        <w:spacing w:line="360" w:lineRule="auto"/>
        <w:jc w:val="both"/>
        <w:rPr>
          <w:rFonts w:ascii="Arial" w:hAnsi="Arial" w:cs="Arial"/>
          <w:sz w:val="22"/>
          <w:szCs w:val="22"/>
        </w:rPr>
      </w:pPr>
    </w:p>
    <w:p w:rsidR="00D2662E" w:rsidRDefault="00D2662E" w:rsidP="00C0487F">
      <w:pPr>
        <w:pStyle w:val="p5"/>
        <w:spacing w:line="240" w:lineRule="auto"/>
        <w:jc w:val="both"/>
        <w:rPr>
          <w:rFonts w:ascii="Arial" w:hAnsi="Arial" w:cs="Arial"/>
          <w:sz w:val="22"/>
          <w:szCs w:val="22"/>
        </w:rPr>
      </w:pPr>
      <w:r w:rsidRPr="00C63615">
        <w:rPr>
          <w:rFonts w:ascii="Arial" w:hAnsi="Arial" w:cs="Arial"/>
          <w:sz w:val="22"/>
          <w:szCs w:val="22"/>
        </w:rPr>
        <w:t>Additional standar</w:t>
      </w:r>
      <w:r w:rsidR="00C63615">
        <w:rPr>
          <w:rFonts w:ascii="Arial" w:hAnsi="Arial" w:cs="Arial"/>
          <w:sz w:val="22"/>
          <w:szCs w:val="22"/>
        </w:rPr>
        <w:t>ds for nursery and early years:</w:t>
      </w:r>
    </w:p>
    <w:p w:rsidR="00C0487F" w:rsidRPr="00C63615" w:rsidRDefault="00C0487F" w:rsidP="00C0487F">
      <w:pPr>
        <w:pStyle w:val="p5"/>
        <w:spacing w:line="240" w:lineRule="auto"/>
        <w:jc w:val="both"/>
        <w:rPr>
          <w:rFonts w:ascii="Arial" w:hAnsi="Arial" w:cs="Arial"/>
          <w:sz w:val="22"/>
          <w:szCs w:val="22"/>
        </w:rPr>
      </w:pPr>
    </w:p>
    <w:p w:rsidR="00D2662E" w:rsidRDefault="00D2662E" w:rsidP="00C0487F">
      <w:pPr>
        <w:pStyle w:val="p4"/>
        <w:numPr>
          <w:ilvl w:val="0"/>
          <w:numId w:val="25"/>
        </w:numPr>
        <w:tabs>
          <w:tab w:val="clear" w:pos="220"/>
          <w:tab w:val="left" w:pos="426"/>
        </w:tabs>
        <w:spacing w:line="240" w:lineRule="auto"/>
        <w:jc w:val="both"/>
        <w:rPr>
          <w:rFonts w:ascii="Arial" w:hAnsi="Arial" w:cs="Arial"/>
          <w:sz w:val="22"/>
          <w:szCs w:val="22"/>
        </w:rPr>
      </w:pPr>
      <w:r w:rsidRPr="00C63615">
        <w:rPr>
          <w:rFonts w:ascii="Arial" w:hAnsi="Arial" w:cs="Arial"/>
          <w:sz w:val="22"/>
          <w:szCs w:val="22"/>
        </w:rPr>
        <w:t>take account of pupils' needs by providing structured learning opportunities which develop the areas of learning identified in national and local policies and particularly the foundations for literacy and numeracy;</w:t>
      </w:r>
    </w:p>
    <w:p w:rsidR="00C0487F" w:rsidRPr="00C0487F" w:rsidRDefault="00C0487F" w:rsidP="00C0487F">
      <w:pPr>
        <w:pStyle w:val="p4"/>
        <w:tabs>
          <w:tab w:val="clear" w:pos="220"/>
          <w:tab w:val="left" w:pos="426"/>
        </w:tabs>
        <w:spacing w:line="240" w:lineRule="auto"/>
        <w:ind w:left="360" w:firstLine="0"/>
        <w:jc w:val="both"/>
        <w:rPr>
          <w:rFonts w:ascii="Arial" w:hAnsi="Arial" w:cs="Arial"/>
          <w:sz w:val="22"/>
          <w:szCs w:val="22"/>
        </w:rPr>
      </w:pPr>
    </w:p>
    <w:p w:rsidR="00D2662E" w:rsidRPr="00C0487F" w:rsidRDefault="00D2662E" w:rsidP="00C0487F">
      <w:pPr>
        <w:pStyle w:val="p4"/>
        <w:numPr>
          <w:ilvl w:val="0"/>
          <w:numId w:val="25"/>
        </w:numPr>
        <w:tabs>
          <w:tab w:val="clear" w:pos="220"/>
          <w:tab w:val="left" w:pos="426"/>
        </w:tabs>
        <w:spacing w:line="240" w:lineRule="auto"/>
        <w:jc w:val="both"/>
        <w:rPr>
          <w:rFonts w:ascii="Arial" w:hAnsi="Arial" w:cs="Arial"/>
          <w:sz w:val="22"/>
          <w:szCs w:val="22"/>
        </w:rPr>
      </w:pPr>
      <w:r w:rsidRPr="00C63615">
        <w:rPr>
          <w:rFonts w:ascii="Arial" w:hAnsi="Arial" w:cs="Arial"/>
          <w:sz w:val="22"/>
          <w:szCs w:val="22"/>
        </w:rPr>
        <w:t xml:space="preserve">encourage pupils to think and talk about their learning, develop </w:t>
      </w:r>
      <w:r w:rsidR="00C0487F" w:rsidRPr="00C63615">
        <w:rPr>
          <w:rFonts w:ascii="Arial" w:hAnsi="Arial" w:cs="Arial"/>
          <w:sz w:val="22"/>
          <w:szCs w:val="22"/>
        </w:rPr>
        <w:t>self-control</w:t>
      </w:r>
      <w:r w:rsidRPr="00C63615">
        <w:rPr>
          <w:rFonts w:ascii="Arial" w:hAnsi="Arial" w:cs="Arial"/>
          <w:sz w:val="22"/>
          <w:szCs w:val="22"/>
        </w:rPr>
        <w:t xml:space="preserve"> and independence, concentrate and persevere, and listen attentively;</w:t>
      </w:r>
    </w:p>
    <w:p w:rsidR="00D2662E" w:rsidRDefault="00D2662E" w:rsidP="00C0487F">
      <w:pPr>
        <w:pStyle w:val="p4"/>
        <w:numPr>
          <w:ilvl w:val="0"/>
          <w:numId w:val="25"/>
        </w:numPr>
        <w:tabs>
          <w:tab w:val="clear" w:pos="220"/>
        </w:tabs>
        <w:spacing w:line="240" w:lineRule="auto"/>
        <w:jc w:val="both"/>
        <w:rPr>
          <w:rFonts w:ascii="Arial" w:hAnsi="Arial" w:cs="Arial"/>
          <w:sz w:val="22"/>
          <w:szCs w:val="22"/>
        </w:rPr>
      </w:pPr>
      <w:r w:rsidRPr="00C63615">
        <w:rPr>
          <w:rFonts w:ascii="Arial" w:hAnsi="Arial" w:cs="Arial"/>
          <w:sz w:val="22"/>
          <w:szCs w:val="22"/>
        </w:rPr>
        <w:t>use a variety of teaching strategies which involve planned adult intervention, first-hand experience and play and talk as a vehicle for learning;</w:t>
      </w:r>
    </w:p>
    <w:p w:rsidR="00C0487F" w:rsidRPr="00C0487F" w:rsidRDefault="00C0487F" w:rsidP="00C0487F">
      <w:pPr>
        <w:pStyle w:val="p4"/>
        <w:tabs>
          <w:tab w:val="clear" w:pos="220"/>
        </w:tabs>
        <w:spacing w:line="240" w:lineRule="auto"/>
        <w:ind w:left="360" w:firstLine="0"/>
        <w:jc w:val="both"/>
        <w:rPr>
          <w:rFonts w:ascii="Arial" w:hAnsi="Arial" w:cs="Arial"/>
          <w:sz w:val="22"/>
          <w:szCs w:val="22"/>
        </w:rPr>
      </w:pPr>
    </w:p>
    <w:p w:rsidR="00D2662E" w:rsidRDefault="00D2662E" w:rsidP="00C0487F">
      <w:pPr>
        <w:pStyle w:val="p4"/>
        <w:numPr>
          <w:ilvl w:val="0"/>
          <w:numId w:val="25"/>
        </w:numPr>
        <w:tabs>
          <w:tab w:val="clear" w:pos="220"/>
          <w:tab w:val="left" w:pos="426"/>
        </w:tabs>
        <w:spacing w:line="240" w:lineRule="auto"/>
        <w:jc w:val="both"/>
        <w:rPr>
          <w:rFonts w:ascii="Arial" w:hAnsi="Arial" w:cs="Arial"/>
          <w:sz w:val="22"/>
          <w:szCs w:val="22"/>
        </w:rPr>
      </w:pPr>
      <w:r w:rsidRPr="00C63615">
        <w:rPr>
          <w:rFonts w:ascii="Arial" w:hAnsi="Arial" w:cs="Arial"/>
          <w:sz w:val="22"/>
          <w:szCs w:val="22"/>
        </w:rPr>
        <w:t>manage parents and other adults in the classroom.</w:t>
      </w:r>
    </w:p>
    <w:p w:rsidR="00C0487F" w:rsidRPr="00C0487F" w:rsidRDefault="00C0487F" w:rsidP="00C0487F">
      <w:pPr>
        <w:pStyle w:val="p4"/>
        <w:tabs>
          <w:tab w:val="clear" w:pos="220"/>
          <w:tab w:val="left" w:pos="426"/>
        </w:tabs>
        <w:spacing w:line="240" w:lineRule="auto"/>
        <w:ind w:left="360" w:firstLine="0"/>
        <w:jc w:val="both"/>
        <w:rPr>
          <w:rFonts w:ascii="Arial" w:hAnsi="Arial" w:cs="Arial"/>
          <w:sz w:val="22"/>
          <w:szCs w:val="22"/>
        </w:rPr>
      </w:pPr>
    </w:p>
    <w:p w:rsidR="00D2662E" w:rsidRPr="00C63615" w:rsidRDefault="00D2662E" w:rsidP="00D2662E">
      <w:pPr>
        <w:pStyle w:val="p3"/>
        <w:spacing w:line="340" w:lineRule="exact"/>
        <w:jc w:val="both"/>
        <w:rPr>
          <w:rFonts w:ascii="Arial" w:hAnsi="Arial" w:cs="Arial"/>
          <w:sz w:val="22"/>
          <w:szCs w:val="22"/>
        </w:rPr>
      </w:pPr>
      <w:r w:rsidRPr="00C63615">
        <w:rPr>
          <w:rFonts w:ascii="Arial" w:hAnsi="Arial" w:cs="Arial"/>
          <w:b/>
          <w:sz w:val="22"/>
          <w:szCs w:val="22"/>
        </w:rPr>
        <w:t>B.</w:t>
      </w:r>
      <w:r w:rsidRPr="00C63615">
        <w:rPr>
          <w:rFonts w:ascii="Arial" w:hAnsi="Arial" w:cs="Arial"/>
          <w:sz w:val="22"/>
          <w:szCs w:val="22"/>
        </w:rPr>
        <w:tab/>
      </w:r>
      <w:r w:rsidRPr="00C63615">
        <w:rPr>
          <w:rFonts w:ascii="Arial" w:hAnsi="Arial" w:cs="Arial"/>
          <w:b/>
          <w:sz w:val="22"/>
          <w:szCs w:val="22"/>
        </w:rPr>
        <w:t>Monitoring, assessment, recording, reporting</w:t>
      </w:r>
      <w:r w:rsidRPr="00C63615">
        <w:rPr>
          <w:rFonts w:ascii="Arial" w:hAnsi="Arial" w:cs="Arial"/>
          <w:sz w:val="22"/>
          <w:szCs w:val="22"/>
        </w:rPr>
        <w:t xml:space="preserve"> - to:</w:t>
      </w:r>
    </w:p>
    <w:p w:rsidR="00D2662E" w:rsidRPr="00C63615" w:rsidRDefault="00D2662E" w:rsidP="00D2662E">
      <w:pPr>
        <w:tabs>
          <w:tab w:val="left" w:pos="740"/>
        </w:tabs>
        <w:spacing w:line="340" w:lineRule="exact"/>
        <w:jc w:val="both"/>
        <w:rPr>
          <w:rFonts w:cs="Arial"/>
          <w:sz w:val="22"/>
          <w:szCs w:val="22"/>
        </w:rPr>
      </w:pPr>
    </w:p>
    <w:p w:rsidR="00D2662E" w:rsidRPr="00C63615" w:rsidRDefault="00D2662E" w:rsidP="00C0487F">
      <w:pPr>
        <w:pStyle w:val="p4"/>
        <w:numPr>
          <w:ilvl w:val="0"/>
          <w:numId w:val="25"/>
        </w:numPr>
        <w:spacing w:line="240" w:lineRule="auto"/>
        <w:jc w:val="both"/>
        <w:rPr>
          <w:rFonts w:ascii="Arial" w:hAnsi="Arial" w:cs="Arial"/>
          <w:sz w:val="22"/>
          <w:szCs w:val="22"/>
        </w:rPr>
      </w:pPr>
      <w:r w:rsidRPr="00C63615">
        <w:rPr>
          <w:rFonts w:ascii="Arial" w:hAnsi="Arial" w:cs="Arial"/>
          <w:sz w:val="22"/>
          <w:szCs w:val="22"/>
        </w:rPr>
        <w:t xml:space="preserve">  assess how well learning objectives have been achieved and use them to improve specific aspects of teaching;</w:t>
      </w:r>
    </w:p>
    <w:p w:rsidR="00D2662E" w:rsidRPr="00C63615" w:rsidRDefault="00D2662E" w:rsidP="00C0487F">
      <w:pPr>
        <w:tabs>
          <w:tab w:val="left" w:pos="220"/>
        </w:tabs>
        <w:jc w:val="both"/>
        <w:rPr>
          <w:rFonts w:cs="Arial"/>
          <w:sz w:val="22"/>
          <w:szCs w:val="22"/>
        </w:rPr>
      </w:pPr>
    </w:p>
    <w:p w:rsidR="00D2662E" w:rsidRPr="00C63615" w:rsidRDefault="00D2662E" w:rsidP="00C0487F">
      <w:pPr>
        <w:pStyle w:val="p4"/>
        <w:numPr>
          <w:ilvl w:val="0"/>
          <w:numId w:val="25"/>
        </w:numPr>
        <w:tabs>
          <w:tab w:val="clear" w:pos="220"/>
          <w:tab w:val="left" w:pos="426"/>
        </w:tabs>
        <w:spacing w:line="240" w:lineRule="auto"/>
        <w:jc w:val="both"/>
        <w:rPr>
          <w:rFonts w:ascii="Arial" w:hAnsi="Arial" w:cs="Arial"/>
          <w:sz w:val="22"/>
          <w:szCs w:val="22"/>
        </w:rPr>
      </w:pPr>
      <w:r w:rsidRPr="00C63615">
        <w:rPr>
          <w:rFonts w:ascii="Arial" w:hAnsi="Arial" w:cs="Arial"/>
          <w:sz w:val="22"/>
          <w:szCs w:val="22"/>
        </w:rPr>
        <w:t>mark and monitor pupils' work and set targets for progress;</w:t>
      </w:r>
    </w:p>
    <w:p w:rsidR="00D2662E" w:rsidRPr="00C63615" w:rsidRDefault="00D2662E" w:rsidP="00C0487F">
      <w:pPr>
        <w:tabs>
          <w:tab w:val="left" w:pos="220"/>
        </w:tabs>
        <w:jc w:val="both"/>
        <w:rPr>
          <w:rFonts w:cs="Arial"/>
          <w:sz w:val="22"/>
          <w:szCs w:val="22"/>
        </w:rPr>
      </w:pPr>
    </w:p>
    <w:p w:rsidR="00D2662E" w:rsidRPr="00C63615" w:rsidRDefault="00D2662E" w:rsidP="00C0487F">
      <w:pPr>
        <w:pStyle w:val="p4"/>
        <w:numPr>
          <w:ilvl w:val="0"/>
          <w:numId w:val="25"/>
        </w:numPr>
        <w:tabs>
          <w:tab w:val="clear" w:pos="220"/>
          <w:tab w:val="left" w:pos="426"/>
        </w:tabs>
        <w:spacing w:line="240" w:lineRule="auto"/>
        <w:jc w:val="both"/>
        <w:rPr>
          <w:rFonts w:ascii="Arial" w:hAnsi="Arial" w:cs="Arial"/>
          <w:sz w:val="22"/>
          <w:szCs w:val="22"/>
        </w:rPr>
      </w:pPr>
      <w:r w:rsidRPr="00C63615">
        <w:rPr>
          <w:rFonts w:ascii="Arial" w:hAnsi="Arial" w:cs="Arial"/>
          <w:sz w:val="22"/>
          <w:szCs w:val="22"/>
        </w:rPr>
        <w:t>assess and record pupils' progress systematically and keep records to check work is understood and completed, monitor strengths and weaknesses, inform planning and recognise the level at which the pupil is achieving;</w:t>
      </w:r>
    </w:p>
    <w:p w:rsidR="00D2662E" w:rsidRPr="00C63615" w:rsidRDefault="00D2662E" w:rsidP="00C0487F">
      <w:pPr>
        <w:tabs>
          <w:tab w:val="left" w:pos="220"/>
        </w:tabs>
        <w:jc w:val="both"/>
        <w:rPr>
          <w:rFonts w:cs="Arial"/>
          <w:sz w:val="22"/>
          <w:szCs w:val="22"/>
        </w:rPr>
      </w:pPr>
    </w:p>
    <w:p w:rsidR="00D2662E" w:rsidRPr="00C63615" w:rsidRDefault="00D2662E" w:rsidP="00C0487F">
      <w:pPr>
        <w:pStyle w:val="p4"/>
        <w:numPr>
          <w:ilvl w:val="0"/>
          <w:numId w:val="25"/>
        </w:numPr>
        <w:tabs>
          <w:tab w:val="clear" w:pos="220"/>
          <w:tab w:val="left" w:pos="426"/>
        </w:tabs>
        <w:spacing w:line="240" w:lineRule="auto"/>
        <w:jc w:val="both"/>
        <w:rPr>
          <w:rFonts w:ascii="Arial" w:hAnsi="Arial" w:cs="Arial"/>
          <w:sz w:val="22"/>
          <w:szCs w:val="22"/>
        </w:rPr>
      </w:pPr>
      <w:r w:rsidRPr="00C63615">
        <w:rPr>
          <w:rFonts w:ascii="Arial" w:hAnsi="Arial" w:cs="Arial"/>
          <w:sz w:val="22"/>
          <w:szCs w:val="22"/>
        </w:rPr>
        <w:t>prepare and present informative reports to parents.</w:t>
      </w:r>
    </w:p>
    <w:p w:rsidR="00D2662E" w:rsidRPr="00C63615" w:rsidRDefault="00D2662E" w:rsidP="00D2662E">
      <w:pPr>
        <w:tabs>
          <w:tab w:val="left" w:pos="220"/>
        </w:tabs>
        <w:spacing w:line="320" w:lineRule="exact"/>
        <w:jc w:val="both"/>
        <w:rPr>
          <w:rFonts w:cs="Arial"/>
          <w:sz w:val="22"/>
          <w:szCs w:val="22"/>
        </w:rPr>
      </w:pPr>
    </w:p>
    <w:p w:rsidR="00D2662E" w:rsidRPr="00C63615" w:rsidRDefault="00D2662E" w:rsidP="00D2662E">
      <w:pPr>
        <w:pStyle w:val="p3"/>
        <w:spacing w:line="340" w:lineRule="exact"/>
        <w:jc w:val="both"/>
        <w:rPr>
          <w:rFonts w:ascii="Arial" w:hAnsi="Arial" w:cs="Arial"/>
          <w:sz w:val="22"/>
          <w:szCs w:val="22"/>
        </w:rPr>
      </w:pPr>
      <w:r w:rsidRPr="00C63615">
        <w:rPr>
          <w:rFonts w:ascii="Arial" w:hAnsi="Arial" w:cs="Arial"/>
          <w:b/>
          <w:sz w:val="22"/>
          <w:szCs w:val="22"/>
        </w:rPr>
        <w:t>C.</w:t>
      </w:r>
      <w:r w:rsidRPr="00C63615">
        <w:rPr>
          <w:rFonts w:ascii="Arial" w:hAnsi="Arial" w:cs="Arial"/>
          <w:sz w:val="22"/>
          <w:szCs w:val="22"/>
        </w:rPr>
        <w:tab/>
      </w:r>
      <w:r w:rsidRPr="00C63615">
        <w:rPr>
          <w:rFonts w:ascii="Arial" w:hAnsi="Arial" w:cs="Arial"/>
          <w:b/>
          <w:sz w:val="22"/>
          <w:szCs w:val="22"/>
        </w:rPr>
        <w:t>Other professional requirements</w:t>
      </w:r>
      <w:r w:rsidRPr="00C63615">
        <w:rPr>
          <w:rFonts w:ascii="Arial" w:hAnsi="Arial" w:cs="Arial"/>
          <w:sz w:val="22"/>
          <w:szCs w:val="22"/>
        </w:rPr>
        <w:t xml:space="preserve"> - to:</w:t>
      </w:r>
    </w:p>
    <w:p w:rsidR="00D2662E" w:rsidRPr="00C63615" w:rsidRDefault="00D2662E" w:rsidP="00D2662E">
      <w:pPr>
        <w:tabs>
          <w:tab w:val="left" w:pos="740"/>
        </w:tabs>
        <w:spacing w:line="340" w:lineRule="exact"/>
        <w:ind w:left="426" w:hanging="426"/>
        <w:jc w:val="both"/>
        <w:rPr>
          <w:rFonts w:cs="Arial"/>
          <w:sz w:val="22"/>
          <w:szCs w:val="22"/>
        </w:rPr>
      </w:pPr>
    </w:p>
    <w:p w:rsidR="00D2662E" w:rsidRPr="00C63615" w:rsidRDefault="00D2662E" w:rsidP="00C0487F">
      <w:pPr>
        <w:pStyle w:val="p6"/>
        <w:numPr>
          <w:ilvl w:val="0"/>
          <w:numId w:val="27"/>
        </w:numPr>
        <w:tabs>
          <w:tab w:val="clear" w:pos="360"/>
          <w:tab w:val="num" w:pos="426"/>
        </w:tabs>
        <w:spacing w:line="240" w:lineRule="auto"/>
        <w:ind w:left="426"/>
        <w:jc w:val="both"/>
        <w:rPr>
          <w:rFonts w:ascii="Arial" w:hAnsi="Arial" w:cs="Arial"/>
          <w:sz w:val="22"/>
          <w:szCs w:val="22"/>
        </w:rPr>
      </w:pPr>
      <w:r w:rsidRPr="00C63615">
        <w:rPr>
          <w:rFonts w:ascii="Arial" w:hAnsi="Arial" w:cs="Arial"/>
          <w:sz w:val="22"/>
          <w:szCs w:val="22"/>
        </w:rPr>
        <w:t>have a working knowledge of teachers' professional duties and legal liabilities;</w:t>
      </w:r>
    </w:p>
    <w:p w:rsidR="00D2662E" w:rsidRPr="00C63615" w:rsidRDefault="00D2662E" w:rsidP="00C0487F">
      <w:pPr>
        <w:pStyle w:val="p6"/>
        <w:tabs>
          <w:tab w:val="left" w:pos="240"/>
          <w:tab w:val="num" w:pos="426"/>
        </w:tabs>
        <w:spacing w:line="240" w:lineRule="auto"/>
        <w:ind w:left="426" w:hanging="360"/>
        <w:jc w:val="both"/>
        <w:rPr>
          <w:rFonts w:ascii="Arial" w:hAnsi="Arial" w:cs="Arial"/>
          <w:sz w:val="22"/>
          <w:szCs w:val="22"/>
        </w:rPr>
      </w:pPr>
    </w:p>
    <w:p w:rsidR="00D2662E" w:rsidRPr="00C63615" w:rsidRDefault="00D2662E" w:rsidP="00C0487F">
      <w:pPr>
        <w:pStyle w:val="p6"/>
        <w:numPr>
          <w:ilvl w:val="0"/>
          <w:numId w:val="27"/>
        </w:numPr>
        <w:tabs>
          <w:tab w:val="clear" w:pos="360"/>
          <w:tab w:val="num" w:pos="426"/>
        </w:tabs>
        <w:spacing w:line="240" w:lineRule="auto"/>
        <w:ind w:left="426"/>
        <w:jc w:val="both"/>
        <w:rPr>
          <w:rFonts w:ascii="Arial" w:hAnsi="Arial" w:cs="Arial"/>
          <w:sz w:val="22"/>
          <w:szCs w:val="22"/>
        </w:rPr>
      </w:pPr>
      <w:r w:rsidRPr="00C63615">
        <w:rPr>
          <w:rFonts w:ascii="Arial" w:hAnsi="Arial" w:cs="Arial"/>
          <w:sz w:val="22"/>
          <w:szCs w:val="22"/>
        </w:rPr>
        <w:t>operate at all times within the stated policies and practices of the school;</w:t>
      </w:r>
    </w:p>
    <w:p w:rsidR="00D2662E" w:rsidRPr="00C63615" w:rsidRDefault="00D2662E" w:rsidP="00C0487F">
      <w:pPr>
        <w:pStyle w:val="p6"/>
        <w:tabs>
          <w:tab w:val="left" w:pos="240"/>
          <w:tab w:val="num" w:pos="426"/>
        </w:tabs>
        <w:spacing w:line="240" w:lineRule="auto"/>
        <w:ind w:left="426" w:hanging="360"/>
        <w:jc w:val="both"/>
        <w:rPr>
          <w:rFonts w:ascii="Arial" w:hAnsi="Arial" w:cs="Arial"/>
          <w:sz w:val="22"/>
          <w:szCs w:val="22"/>
        </w:rPr>
      </w:pPr>
    </w:p>
    <w:p w:rsidR="00D2662E" w:rsidRPr="00C63615" w:rsidRDefault="00D2662E" w:rsidP="00C0487F">
      <w:pPr>
        <w:pStyle w:val="p6"/>
        <w:numPr>
          <w:ilvl w:val="0"/>
          <w:numId w:val="27"/>
        </w:numPr>
        <w:tabs>
          <w:tab w:val="clear" w:pos="360"/>
          <w:tab w:val="num" w:pos="426"/>
        </w:tabs>
        <w:spacing w:line="240" w:lineRule="auto"/>
        <w:ind w:left="426"/>
        <w:jc w:val="both"/>
        <w:rPr>
          <w:rFonts w:ascii="Arial" w:hAnsi="Arial" w:cs="Arial"/>
          <w:sz w:val="22"/>
          <w:szCs w:val="22"/>
        </w:rPr>
      </w:pPr>
      <w:r w:rsidRPr="00C63615">
        <w:rPr>
          <w:rFonts w:ascii="Arial" w:hAnsi="Arial" w:cs="Arial"/>
          <w:sz w:val="22"/>
          <w:szCs w:val="22"/>
        </w:rPr>
        <w:t>establish effective working relationships and set a good example through their presentation and personal and professional conduct;</w:t>
      </w:r>
    </w:p>
    <w:p w:rsidR="00D2662E" w:rsidRPr="00C63615" w:rsidRDefault="00D2662E" w:rsidP="00C0487F">
      <w:pPr>
        <w:tabs>
          <w:tab w:val="num" w:pos="426"/>
          <w:tab w:val="left" w:pos="720"/>
        </w:tabs>
        <w:ind w:left="426" w:hanging="360"/>
        <w:jc w:val="both"/>
        <w:rPr>
          <w:rFonts w:cs="Arial"/>
          <w:sz w:val="22"/>
          <w:szCs w:val="22"/>
        </w:rPr>
      </w:pPr>
    </w:p>
    <w:p w:rsidR="00D2662E" w:rsidRPr="00C63615" w:rsidRDefault="00D2662E" w:rsidP="00C0487F">
      <w:pPr>
        <w:pStyle w:val="p4"/>
        <w:numPr>
          <w:ilvl w:val="0"/>
          <w:numId w:val="27"/>
        </w:numPr>
        <w:tabs>
          <w:tab w:val="clear" w:pos="220"/>
          <w:tab w:val="clear" w:pos="360"/>
          <w:tab w:val="num" w:pos="426"/>
        </w:tabs>
        <w:spacing w:line="240" w:lineRule="auto"/>
        <w:ind w:left="426"/>
        <w:jc w:val="both"/>
        <w:rPr>
          <w:rFonts w:ascii="Arial" w:hAnsi="Arial" w:cs="Arial"/>
          <w:sz w:val="22"/>
          <w:szCs w:val="22"/>
        </w:rPr>
      </w:pPr>
      <w:r w:rsidRPr="00C63615">
        <w:rPr>
          <w:rFonts w:ascii="Arial" w:hAnsi="Arial" w:cs="Arial"/>
          <w:sz w:val="22"/>
          <w:szCs w:val="22"/>
        </w:rPr>
        <w:t>endeavour to give every child the opportunity to reach their potential and meet high expectations;</w:t>
      </w:r>
    </w:p>
    <w:p w:rsidR="00D2662E" w:rsidRPr="00C63615" w:rsidRDefault="00D2662E" w:rsidP="00C0487F">
      <w:pPr>
        <w:tabs>
          <w:tab w:val="left" w:pos="220"/>
          <w:tab w:val="num" w:pos="426"/>
        </w:tabs>
        <w:ind w:left="426" w:hanging="360"/>
        <w:jc w:val="both"/>
        <w:rPr>
          <w:rFonts w:cs="Arial"/>
          <w:sz w:val="22"/>
          <w:szCs w:val="22"/>
        </w:rPr>
      </w:pPr>
    </w:p>
    <w:p w:rsidR="00D2662E" w:rsidRPr="00C63615" w:rsidRDefault="00D2662E" w:rsidP="00C0487F">
      <w:pPr>
        <w:pStyle w:val="BodyTextIndent"/>
        <w:numPr>
          <w:ilvl w:val="0"/>
          <w:numId w:val="28"/>
        </w:numPr>
        <w:tabs>
          <w:tab w:val="clear" w:pos="360"/>
          <w:tab w:val="num" w:pos="426"/>
        </w:tabs>
        <w:ind w:left="426"/>
        <w:jc w:val="both"/>
        <w:rPr>
          <w:rFonts w:cs="Arial"/>
          <w:sz w:val="22"/>
          <w:szCs w:val="22"/>
        </w:rPr>
      </w:pPr>
      <w:r w:rsidRPr="00C63615">
        <w:rPr>
          <w:rFonts w:cs="Arial"/>
          <w:sz w:val="22"/>
          <w:szCs w:val="22"/>
        </w:rPr>
        <w:t>contribute to the corporate life of the school through appropriate participation in meetings and management systems necessary to coordinate the management of the school;</w:t>
      </w:r>
    </w:p>
    <w:p w:rsidR="00D2662E" w:rsidRPr="00C63615" w:rsidRDefault="00D2662E" w:rsidP="00C0487F">
      <w:pPr>
        <w:tabs>
          <w:tab w:val="left" w:pos="220"/>
          <w:tab w:val="num" w:pos="426"/>
        </w:tabs>
        <w:ind w:left="426" w:hanging="360"/>
        <w:jc w:val="both"/>
        <w:rPr>
          <w:rFonts w:cs="Arial"/>
          <w:sz w:val="22"/>
          <w:szCs w:val="22"/>
        </w:rPr>
      </w:pPr>
    </w:p>
    <w:p w:rsidR="00D2662E" w:rsidRDefault="00D2662E" w:rsidP="00C0487F">
      <w:pPr>
        <w:pStyle w:val="p4"/>
        <w:numPr>
          <w:ilvl w:val="0"/>
          <w:numId w:val="27"/>
        </w:numPr>
        <w:tabs>
          <w:tab w:val="clear" w:pos="220"/>
          <w:tab w:val="clear" w:pos="360"/>
          <w:tab w:val="num" w:pos="426"/>
        </w:tabs>
        <w:spacing w:line="240" w:lineRule="auto"/>
        <w:ind w:left="426"/>
        <w:jc w:val="both"/>
        <w:rPr>
          <w:rFonts w:ascii="Arial" w:hAnsi="Arial" w:cs="Arial"/>
          <w:sz w:val="22"/>
          <w:szCs w:val="22"/>
        </w:rPr>
      </w:pPr>
      <w:r w:rsidRPr="00C63615">
        <w:rPr>
          <w:rFonts w:ascii="Arial" w:hAnsi="Arial" w:cs="Arial"/>
          <w:sz w:val="22"/>
          <w:szCs w:val="22"/>
        </w:rPr>
        <w:t>take responsibility for their own professional development and duties in relation to school policies and practices;</w:t>
      </w:r>
    </w:p>
    <w:p w:rsidR="00C0487F" w:rsidRPr="00C63615" w:rsidRDefault="00C0487F" w:rsidP="00C0487F">
      <w:pPr>
        <w:pStyle w:val="p4"/>
        <w:tabs>
          <w:tab w:val="clear" w:pos="220"/>
        </w:tabs>
        <w:spacing w:line="240" w:lineRule="auto"/>
        <w:ind w:left="426" w:firstLine="0"/>
        <w:jc w:val="both"/>
        <w:rPr>
          <w:rFonts w:ascii="Arial" w:hAnsi="Arial" w:cs="Arial"/>
          <w:sz w:val="22"/>
          <w:szCs w:val="22"/>
        </w:rPr>
      </w:pPr>
    </w:p>
    <w:p w:rsidR="00AA1B0A" w:rsidRPr="00AA1B0A" w:rsidRDefault="00D2662E" w:rsidP="00AA1B0A">
      <w:pPr>
        <w:pStyle w:val="p4"/>
        <w:numPr>
          <w:ilvl w:val="0"/>
          <w:numId w:val="27"/>
        </w:numPr>
        <w:tabs>
          <w:tab w:val="clear" w:pos="220"/>
          <w:tab w:val="clear" w:pos="360"/>
          <w:tab w:val="num" w:pos="426"/>
        </w:tabs>
        <w:spacing w:line="240" w:lineRule="auto"/>
        <w:ind w:left="426"/>
        <w:jc w:val="both"/>
        <w:rPr>
          <w:rFonts w:ascii="Arial" w:hAnsi="Arial" w:cs="Arial"/>
          <w:sz w:val="22"/>
          <w:szCs w:val="22"/>
        </w:rPr>
      </w:pPr>
      <w:r w:rsidRPr="00C63615">
        <w:rPr>
          <w:rFonts w:ascii="Arial" w:hAnsi="Arial" w:cs="Arial"/>
          <w:sz w:val="22"/>
          <w:szCs w:val="22"/>
        </w:rPr>
        <w:t>liaise effectively with parents and governors.</w:t>
      </w:r>
    </w:p>
    <w:p w:rsidR="00AA1B0A" w:rsidRDefault="00AA1B0A" w:rsidP="00AA1B0A">
      <w:pPr>
        <w:pStyle w:val="p4"/>
        <w:spacing w:line="320" w:lineRule="exact"/>
        <w:ind w:left="0" w:firstLine="0"/>
        <w:jc w:val="both"/>
        <w:rPr>
          <w:rFonts w:ascii="Arial" w:hAnsi="Arial"/>
        </w:rPr>
      </w:pPr>
    </w:p>
    <w:p w:rsidR="00AA1B0A" w:rsidRPr="00AA1B0A" w:rsidRDefault="00AA1B0A" w:rsidP="00AA1B0A">
      <w:pPr>
        <w:numPr>
          <w:ilvl w:val="0"/>
          <w:numId w:val="27"/>
        </w:numPr>
        <w:autoSpaceDN w:val="0"/>
        <w:rPr>
          <w:rFonts w:cs="Arial"/>
          <w:sz w:val="22"/>
          <w:szCs w:val="22"/>
        </w:rPr>
      </w:pPr>
      <w:r w:rsidRPr="00AA1B0A">
        <w:rPr>
          <w:rFonts w:cs="Arial"/>
          <w:sz w:val="22"/>
          <w:szCs w:val="22"/>
        </w:rPr>
        <w:lastRenderedPageBreak/>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AA1B0A" w:rsidRPr="00AA1B0A" w:rsidRDefault="00AA1B0A" w:rsidP="00AA1B0A">
      <w:pPr>
        <w:autoSpaceDN w:val="0"/>
        <w:rPr>
          <w:rFonts w:cs="Arial"/>
          <w:sz w:val="22"/>
          <w:szCs w:val="22"/>
        </w:rPr>
      </w:pPr>
    </w:p>
    <w:p w:rsidR="00AA1B0A" w:rsidRPr="00AA1B0A" w:rsidRDefault="00AA1B0A" w:rsidP="00AA1B0A">
      <w:pPr>
        <w:numPr>
          <w:ilvl w:val="0"/>
          <w:numId w:val="27"/>
        </w:numPr>
        <w:autoSpaceDN w:val="0"/>
        <w:rPr>
          <w:rFonts w:cs="Arial"/>
          <w:sz w:val="22"/>
          <w:szCs w:val="22"/>
        </w:rPr>
      </w:pPr>
      <w:r w:rsidRPr="00AA1B0A">
        <w:rPr>
          <w:rFonts w:cs="Arial"/>
          <w:sz w:val="22"/>
          <w:szCs w:val="22"/>
        </w:rPr>
        <w:t>to report any causes for concern relating to the welfare and safety of children to the designated person, and the head teacher, or if unavailable the designated safeguarding governor or a member of the senior leadership team</w:t>
      </w:r>
    </w:p>
    <w:p w:rsidR="00AA1B0A" w:rsidRPr="00AA1B0A" w:rsidRDefault="00AA1B0A" w:rsidP="00AA1B0A">
      <w:pPr>
        <w:autoSpaceDN w:val="0"/>
        <w:rPr>
          <w:rFonts w:cs="Arial"/>
          <w:sz w:val="22"/>
          <w:szCs w:val="22"/>
        </w:rPr>
      </w:pPr>
    </w:p>
    <w:p w:rsidR="00AA1B0A" w:rsidRPr="00AA1B0A" w:rsidRDefault="00AA1B0A" w:rsidP="00AA1B0A">
      <w:pPr>
        <w:numPr>
          <w:ilvl w:val="0"/>
          <w:numId w:val="27"/>
        </w:numPr>
        <w:rPr>
          <w:rFonts w:cs="Arial"/>
          <w:sz w:val="22"/>
          <w:szCs w:val="22"/>
        </w:rPr>
      </w:pPr>
      <w:r w:rsidRPr="00AA1B0A">
        <w:rPr>
          <w:rFonts w:cs="Arial"/>
          <w:sz w:val="22"/>
          <w:szCs w:val="22"/>
        </w:rPr>
        <w:t>to attend safeguarding training as required by the school and maintain your knowledge and understanding of your responsibility for safeguarding children in this school</w:t>
      </w:r>
    </w:p>
    <w:p w:rsidR="00C0487F" w:rsidRPr="00C63615" w:rsidRDefault="00C0487F" w:rsidP="00AA1B0A">
      <w:pPr>
        <w:pStyle w:val="p4"/>
        <w:tabs>
          <w:tab w:val="clear" w:pos="220"/>
        </w:tabs>
        <w:spacing w:line="240" w:lineRule="auto"/>
        <w:ind w:left="0" w:firstLine="0"/>
        <w:jc w:val="both"/>
        <w:rPr>
          <w:rFonts w:ascii="Arial" w:hAnsi="Arial" w:cs="Arial"/>
          <w:sz w:val="22"/>
          <w:szCs w:val="22"/>
        </w:rPr>
      </w:pPr>
    </w:p>
    <w:p w:rsidR="000556F6" w:rsidRPr="00C63615" w:rsidRDefault="00834858">
      <w:pPr>
        <w:tabs>
          <w:tab w:val="left" w:pos="720"/>
        </w:tabs>
        <w:ind w:left="720" w:hanging="720"/>
        <w:rPr>
          <w:rFonts w:cs="Arial"/>
          <w:sz w:val="22"/>
          <w:szCs w:val="22"/>
        </w:rPr>
      </w:pPr>
      <w:r w:rsidRPr="00C63615">
        <w:rPr>
          <w:rFonts w:cs="Arial"/>
          <w:noProof/>
          <w:sz w:val="22"/>
          <w:szCs w:val="22"/>
        </w:rPr>
        <mc:AlternateContent>
          <mc:Choice Requires="wps">
            <w:drawing>
              <wp:anchor distT="0" distB="0" distL="114300" distR="114300" simplePos="0" relativeHeight="251657216" behindDoc="0" locked="0" layoutInCell="0" allowOverlap="1">
                <wp:simplePos x="0" y="0"/>
                <wp:positionH relativeFrom="column">
                  <wp:posOffset>-548640</wp:posOffset>
                </wp:positionH>
                <wp:positionV relativeFrom="paragraph">
                  <wp:posOffset>124460</wp:posOffset>
                </wp:positionV>
                <wp:extent cx="67665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FE2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8pt" to="48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lM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FKk&#10;B4meheLoIXRmMK6EgFptbKiNHtWredb0u0NK1x1ROx4Zvp0MpGUhI3mXEjbOAP52+KIZxJC917FN&#10;x9b2ARIagI5RjdNNDX70iMJh8VgU0wJEo1dfQsprorHOf+a6R8GosATOEZgcnp0PREh5DQn3KL0W&#10;UkaxpUJDhefTyTQmOC0FC84Q5uxuW0uLDiSMS/xiVeC5D7N6r1gE6zhhq4vtiZBnGy6XKuBBKUDn&#10;Yp3n4cc8na9mq1k+yifFapSnTTP6tK7zUbHOHqfNQ1PXTfYzUMvyshOMcRXYXWczy/9O+8srOU/V&#10;bTpvbUjeo8d+AdnrP5KOWgb5zoOw1ey0sVeNYRxj8OXphHm/34N9/8CXvwAAAP//AwBQSwMEFAAG&#10;AAgAAAAhACApLLPdAAAACQEAAA8AAABkcnMvZG93bnJldi54bWxMj8FOg0AQhu8mvsNmTLw07SIa&#10;LMjSGJWbF6vG6xRGILKzlN222KfvGA96nPm//PNNvppsr/Y0+s6xgatFBIq4cnXHjYG313K+BOUD&#10;co29YzLwTR5WxflZjlntDvxC+3VolJSwz9BAG8KQae2rliz6hRuIJft0o8Ug49joesSDlNtex1GU&#10;aIsdy4UWB3poqfpa76wBX77TtjzOqln0cd04irePz09ozOXFdH8HKtAU/mD40Rd1KMRp43Zce9Ub&#10;mC+TG0ElSBNQAqS3aQxq87vQRa7/f1CcAAAA//8DAFBLAQItABQABgAIAAAAIQC2gziS/gAAAOEB&#10;AAATAAAAAAAAAAAAAAAAAAAAAABbQ29udGVudF9UeXBlc10ueG1sUEsBAi0AFAAGAAgAAAAhADj9&#10;If/WAAAAlAEAAAsAAAAAAAAAAAAAAAAALwEAAF9yZWxzLy5yZWxzUEsBAi0AFAAGAAgAAAAhAKb1&#10;aUwTAgAAKAQAAA4AAAAAAAAAAAAAAAAALgIAAGRycy9lMm9Eb2MueG1sUEsBAi0AFAAGAAgAAAAh&#10;ACApLLPdAAAACQEAAA8AAAAAAAAAAAAAAAAAbQQAAGRycy9kb3ducmV2LnhtbFBLBQYAAAAABAAE&#10;APMAAAB3BQAAAAA=&#10;" o:allowincell="f"/>
            </w:pict>
          </mc:Fallback>
        </mc:AlternateContent>
      </w:r>
    </w:p>
    <w:p w:rsidR="000556F6" w:rsidRPr="00C63615" w:rsidRDefault="000556F6">
      <w:pPr>
        <w:tabs>
          <w:tab w:val="left" w:pos="720"/>
        </w:tabs>
        <w:ind w:left="720" w:hanging="720"/>
        <w:rPr>
          <w:rFonts w:cs="Arial"/>
          <w:sz w:val="22"/>
          <w:szCs w:val="22"/>
        </w:rPr>
      </w:pPr>
    </w:p>
    <w:p w:rsidR="000556F6" w:rsidRPr="00C63615" w:rsidRDefault="000556F6">
      <w:pPr>
        <w:tabs>
          <w:tab w:val="left" w:pos="720"/>
        </w:tabs>
        <w:ind w:left="720" w:hanging="720"/>
        <w:rPr>
          <w:rFonts w:cs="Arial"/>
          <w:sz w:val="22"/>
          <w:szCs w:val="22"/>
        </w:rPr>
      </w:pPr>
      <w:r w:rsidRPr="00C63615">
        <w:rPr>
          <w:rFonts w:cs="Arial"/>
          <w:sz w:val="22"/>
          <w:szCs w:val="22"/>
        </w:rPr>
        <w:t>Issued by:</w:t>
      </w:r>
      <w:r w:rsidRPr="00C63615">
        <w:rPr>
          <w:rFonts w:cs="Arial"/>
          <w:sz w:val="22"/>
          <w:szCs w:val="22"/>
        </w:rPr>
        <w:tab/>
      </w:r>
      <w:r w:rsidR="00C63615">
        <w:rPr>
          <w:rFonts w:cs="Arial"/>
          <w:sz w:val="22"/>
          <w:szCs w:val="22"/>
        </w:rPr>
        <w:t>Peter Hardern</w:t>
      </w:r>
      <w:r w:rsidRPr="00C63615">
        <w:rPr>
          <w:rFonts w:cs="Arial"/>
          <w:sz w:val="22"/>
          <w:szCs w:val="22"/>
        </w:rPr>
        <w:tab/>
      </w:r>
      <w:r w:rsidRPr="00C63615">
        <w:rPr>
          <w:rFonts w:cs="Arial"/>
          <w:sz w:val="22"/>
          <w:szCs w:val="22"/>
        </w:rPr>
        <w:tab/>
      </w:r>
      <w:r w:rsidRPr="00C63615">
        <w:rPr>
          <w:rFonts w:cs="Arial"/>
          <w:sz w:val="22"/>
          <w:szCs w:val="22"/>
        </w:rPr>
        <w:tab/>
      </w:r>
      <w:r w:rsidRPr="00C63615">
        <w:rPr>
          <w:rFonts w:cs="Arial"/>
          <w:sz w:val="22"/>
          <w:szCs w:val="22"/>
        </w:rPr>
        <w:tab/>
      </w:r>
      <w:r w:rsidRPr="00C63615">
        <w:rPr>
          <w:rFonts w:cs="Arial"/>
          <w:sz w:val="22"/>
          <w:szCs w:val="22"/>
        </w:rPr>
        <w:tab/>
        <w:t>Received by:</w:t>
      </w:r>
    </w:p>
    <w:p w:rsidR="000556F6" w:rsidRPr="00C63615" w:rsidRDefault="000556F6" w:rsidP="00C63615">
      <w:pPr>
        <w:tabs>
          <w:tab w:val="left" w:pos="720"/>
        </w:tabs>
        <w:rPr>
          <w:rFonts w:cs="Arial"/>
          <w:sz w:val="22"/>
          <w:szCs w:val="22"/>
        </w:rPr>
      </w:pPr>
    </w:p>
    <w:p w:rsidR="000556F6" w:rsidRPr="00C63615" w:rsidRDefault="00834858">
      <w:pPr>
        <w:tabs>
          <w:tab w:val="left" w:pos="720"/>
        </w:tabs>
        <w:ind w:left="720" w:hanging="720"/>
        <w:rPr>
          <w:rFonts w:cs="Arial"/>
          <w:sz w:val="22"/>
          <w:szCs w:val="22"/>
        </w:rPr>
      </w:pPr>
      <w:r w:rsidRPr="00297A60">
        <w:rPr>
          <w:noProof/>
        </w:rPr>
        <w:drawing>
          <wp:inline distT="0" distB="0" distL="0" distR="0">
            <wp:extent cx="1905000" cy="438150"/>
            <wp:effectExtent l="0" t="0" r="0" b="0"/>
            <wp:docPr id="1" name="Picture 2" descr="C:\Users\st3788susnew\AppData\Local\Microsoft\Windows\Temporary Internet Files\Content.Outlook\73X76UG1\Signature sm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3788susnew\AppData\Local\Microsoft\Windows\Temporary Internet Files\Content.Outlook\73X76UG1\Signature small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p>
    <w:p w:rsidR="000556F6" w:rsidRPr="00C63615" w:rsidRDefault="000556F6">
      <w:pPr>
        <w:tabs>
          <w:tab w:val="left" w:pos="720"/>
        </w:tabs>
        <w:ind w:left="720" w:hanging="720"/>
        <w:rPr>
          <w:rFonts w:cs="Arial"/>
          <w:sz w:val="22"/>
          <w:szCs w:val="22"/>
          <w:u w:val="single"/>
        </w:rPr>
      </w:pPr>
      <w:r w:rsidRPr="00C63615">
        <w:rPr>
          <w:rFonts w:cs="Arial"/>
          <w:sz w:val="22"/>
          <w:szCs w:val="22"/>
          <w:u w:val="single"/>
        </w:rPr>
        <w:tab/>
      </w:r>
      <w:r w:rsidRPr="00C63615">
        <w:rPr>
          <w:rFonts w:cs="Arial"/>
          <w:sz w:val="22"/>
          <w:szCs w:val="22"/>
          <w:u w:val="single"/>
        </w:rPr>
        <w:tab/>
      </w:r>
      <w:r w:rsidRPr="00C63615">
        <w:rPr>
          <w:rFonts w:cs="Arial"/>
          <w:sz w:val="22"/>
          <w:szCs w:val="22"/>
          <w:u w:val="single"/>
        </w:rPr>
        <w:tab/>
      </w:r>
      <w:r w:rsidRPr="00C63615">
        <w:rPr>
          <w:rFonts w:cs="Arial"/>
          <w:sz w:val="22"/>
          <w:szCs w:val="22"/>
          <w:u w:val="single"/>
        </w:rPr>
        <w:tab/>
      </w:r>
      <w:r w:rsidRPr="00C63615">
        <w:rPr>
          <w:rFonts w:cs="Arial"/>
          <w:sz w:val="22"/>
          <w:szCs w:val="22"/>
          <w:u w:val="single"/>
        </w:rPr>
        <w:tab/>
      </w:r>
      <w:r w:rsidRPr="00C63615">
        <w:rPr>
          <w:rFonts w:cs="Arial"/>
          <w:sz w:val="22"/>
          <w:szCs w:val="22"/>
        </w:rPr>
        <w:tab/>
      </w:r>
      <w:r w:rsidRPr="00C63615">
        <w:rPr>
          <w:rFonts w:cs="Arial"/>
          <w:sz w:val="22"/>
          <w:szCs w:val="22"/>
        </w:rPr>
        <w:tab/>
      </w:r>
      <w:r w:rsidRPr="00C63615">
        <w:rPr>
          <w:rFonts w:cs="Arial"/>
          <w:sz w:val="22"/>
          <w:szCs w:val="22"/>
          <w:u w:val="single"/>
        </w:rPr>
        <w:tab/>
      </w:r>
      <w:r w:rsidRPr="00C63615">
        <w:rPr>
          <w:rFonts w:cs="Arial"/>
          <w:sz w:val="22"/>
          <w:szCs w:val="22"/>
          <w:u w:val="single"/>
        </w:rPr>
        <w:tab/>
      </w:r>
      <w:r w:rsidRPr="00C63615">
        <w:rPr>
          <w:rFonts w:cs="Arial"/>
          <w:sz w:val="22"/>
          <w:szCs w:val="22"/>
          <w:u w:val="single"/>
        </w:rPr>
        <w:tab/>
      </w:r>
      <w:r w:rsidRPr="00C63615">
        <w:rPr>
          <w:rFonts w:cs="Arial"/>
          <w:sz w:val="22"/>
          <w:szCs w:val="22"/>
          <w:u w:val="single"/>
        </w:rPr>
        <w:tab/>
      </w:r>
      <w:r w:rsidRPr="00C63615">
        <w:rPr>
          <w:rFonts w:cs="Arial"/>
          <w:sz w:val="22"/>
          <w:szCs w:val="22"/>
          <w:u w:val="single"/>
        </w:rPr>
        <w:tab/>
      </w:r>
    </w:p>
    <w:p w:rsidR="000556F6" w:rsidRPr="00C63615" w:rsidRDefault="000556F6">
      <w:pPr>
        <w:tabs>
          <w:tab w:val="left" w:pos="720"/>
        </w:tabs>
        <w:ind w:left="720" w:hanging="720"/>
        <w:rPr>
          <w:rFonts w:cs="Arial"/>
          <w:sz w:val="22"/>
          <w:szCs w:val="22"/>
        </w:rPr>
      </w:pPr>
      <w:r w:rsidRPr="00C63615">
        <w:rPr>
          <w:rFonts w:cs="Arial"/>
          <w:sz w:val="22"/>
          <w:szCs w:val="22"/>
        </w:rPr>
        <w:tab/>
        <w:t>Head Teacher</w:t>
      </w:r>
      <w:r w:rsidRPr="00C63615">
        <w:rPr>
          <w:rFonts w:cs="Arial"/>
          <w:sz w:val="22"/>
          <w:szCs w:val="22"/>
        </w:rPr>
        <w:tab/>
      </w:r>
      <w:r w:rsidRPr="00C63615">
        <w:rPr>
          <w:rFonts w:cs="Arial"/>
          <w:sz w:val="22"/>
          <w:szCs w:val="22"/>
        </w:rPr>
        <w:tab/>
      </w:r>
      <w:r w:rsidRPr="00C63615">
        <w:rPr>
          <w:rFonts w:cs="Arial"/>
          <w:sz w:val="22"/>
          <w:szCs w:val="22"/>
        </w:rPr>
        <w:tab/>
      </w:r>
      <w:r w:rsidRPr="00C63615">
        <w:rPr>
          <w:rFonts w:cs="Arial"/>
          <w:sz w:val="22"/>
          <w:szCs w:val="22"/>
        </w:rPr>
        <w:tab/>
      </w:r>
      <w:r w:rsidRPr="00C63615">
        <w:rPr>
          <w:rFonts w:cs="Arial"/>
          <w:sz w:val="22"/>
          <w:szCs w:val="22"/>
        </w:rPr>
        <w:tab/>
      </w:r>
      <w:r w:rsidRPr="00C63615">
        <w:rPr>
          <w:rFonts w:cs="Arial"/>
          <w:sz w:val="22"/>
          <w:szCs w:val="22"/>
        </w:rPr>
        <w:tab/>
        <w:t>Post Holder</w:t>
      </w:r>
    </w:p>
    <w:p w:rsidR="000556F6" w:rsidRDefault="000556F6">
      <w:pPr>
        <w:tabs>
          <w:tab w:val="left" w:pos="720"/>
        </w:tabs>
        <w:ind w:left="720" w:hanging="720"/>
      </w:pPr>
    </w:p>
    <w:p w:rsidR="000556F6" w:rsidRDefault="00C0487F">
      <w:pPr>
        <w:tabs>
          <w:tab w:val="left" w:pos="720"/>
        </w:tabs>
        <w:ind w:left="720" w:hanging="720"/>
      </w:pPr>
      <w:r>
        <w:br w:type="page"/>
      </w:r>
      <w:bookmarkStart w:id="0" w:name="_GoBack"/>
      <w:bookmarkEnd w:id="0"/>
    </w:p>
    <w:p w:rsidR="00194066" w:rsidRPr="00194066" w:rsidRDefault="00194066" w:rsidP="00194066">
      <w:pPr>
        <w:pStyle w:val="Default"/>
        <w:jc w:val="right"/>
        <w:rPr>
          <w:b/>
          <w:bCs/>
          <w:i/>
        </w:rPr>
      </w:pPr>
      <w:r w:rsidRPr="00194066">
        <w:rPr>
          <w:b/>
          <w:bCs/>
          <w:i/>
        </w:rPr>
        <w:lastRenderedPageBreak/>
        <w:t>Annexe A</w:t>
      </w:r>
    </w:p>
    <w:p w:rsidR="00194066" w:rsidRDefault="00194066" w:rsidP="00194066">
      <w:pPr>
        <w:pStyle w:val="Default"/>
        <w:rPr>
          <w:b/>
          <w:bCs/>
          <w:sz w:val="28"/>
          <w:szCs w:val="28"/>
        </w:rPr>
      </w:pPr>
    </w:p>
    <w:p w:rsidR="00194066" w:rsidRDefault="00194066" w:rsidP="00194066">
      <w:pPr>
        <w:pStyle w:val="Default"/>
        <w:rPr>
          <w:sz w:val="28"/>
          <w:szCs w:val="28"/>
        </w:rPr>
      </w:pPr>
      <w:r>
        <w:rPr>
          <w:b/>
          <w:bCs/>
          <w:sz w:val="28"/>
          <w:szCs w:val="28"/>
        </w:rPr>
        <w:t xml:space="preserve">Teaching </w:t>
      </w:r>
    </w:p>
    <w:p w:rsidR="00194066" w:rsidRDefault="00194066" w:rsidP="00194066">
      <w:pPr>
        <w:pStyle w:val="Default"/>
        <w:spacing w:after="221"/>
        <w:rPr>
          <w:sz w:val="23"/>
          <w:szCs w:val="23"/>
        </w:rPr>
      </w:pPr>
      <w:r>
        <w:rPr>
          <w:sz w:val="23"/>
          <w:szCs w:val="23"/>
        </w:rPr>
        <w:t xml:space="preserve">52.2. Plan and teach lessons to the classes they are assigned to teach within the context of the school’s plans, curriculum and schemes of work. </w:t>
      </w:r>
    </w:p>
    <w:p w:rsidR="00194066" w:rsidRDefault="00194066" w:rsidP="00194066">
      <w:pPr>
        <w:pStyle w:val="Default"/>
        <w:spacing w:after="221"/>
        <w:rPr>
          <w:sz w:val="23"/>
          <w:szCs w:val="23"/>
        </w:rPr>
      </w:pPr>
      <w:r>
        <w:rPr>
          <w:sz w:val="23"/>
          <w:szCs w:val="23"/>
        </w:rPr>
        <w:t xml:space="preserve">52.3. Assess, monitor, record and report on the learning needs, progress and achievements of assigned pupils. </w:t>
      </w:r>
    </w:p>
    <w:p w:rsidR="00194066" w:rsidRDefault="00194066" w:rsidP="00194066">
      <w:pPr>
        <w:pStyle w:val="Default"/>
        <w:rPr>
          <w:sz w:val="23"/>
          <w:szCs w:val="23"/>
        </w:rPr>
      </w:pPr>
      <w:r>
        <w:rPr>
          <w:sz w:val="23"/>
          <w:szCs w:val="23"/>
        </w:rPr>
        <w:t xml:space="preserve">52.4. Participate in arrangements for preparing pupils for external examinations. </w:t>
      </w:r>
    </w:p>
    <w:p w:rsidR="00194066" w:rsidRDefault="00194066" w:rsidP="00194066">
      <w:pPr>
        <w:pStyle w:val="Default"/>
        <w:rPr>
          <w:sz w:val="23"/>
          <w:szCs w:val="23"/>
        </w:rPr>
      </w:pPr>
    </w:p>
    <w:p w:rsidR="00194066" w:rsidRDefault="00194066" w:rsidP="00194066">
      <w:pPr>
        <w:pStyle w:val="Default"/>
        <w:rPr>
          <w:sz w:val="28"/>
          <w:szCs w:val="28"/>
        </w:rPr>
      </w:pPr>
      <w:r>
        <w:rPr>
          <w:b/>
          <w:bCs/>
          <w:sz w:val="28"/>
          <w:szCs w:val="28"/>
        </w:rPr>
        <w:t xml:space="preserve">Whole school organisation, strategy and development </w:t>
      </w:r>
    </w:p>
    <w:p w:rsidR="00194066" w:rsidRDefault="00194066" w:rsidP="00194066">
      <w:pPr>
        <w:pStyle w:val="Default"/>
        <w:spacing w:after="221"/>
        <w:rPr>
          <w:sz w:val="23"/>
          <w:szCs w:val="23"/>
        </w:rPr>
      </w:pPr>
      <w:r>
        <w:rPr>
          <w:sz w:val="23"/>
          <w:szCs w:val="23"/>
        </w:rPr>
        <w:t xml:space="preserve">52.5. Contribute to the development, implementation and evaluation of the school’s policies, practices and procedures in such a way as to support the school’s values and vision. </w:t>
      </w:r>
    </w:p>
    <w:p w:rsidR="00194066" w:rsidRDefault="00194066" w:rsidP="00194066">
      <w:pPr>
        <w:pStyle w:val="Default"/>
        <w:spacing w:after="221"/>
        <w:rPr>
          <w:sz w:val="23"/>
          <w:szCs w:val="23"/>
        </w:rPr>
      </w:pPr>
      <w:r>
        <w:rPr>
          <w:sz w:val="23"/>
          <w:szCs w:val="23"/>
        </w:rPr>
        <w:t xml:space="preserve">52.6. Work with others on curriculum and/or pupil development to secure co-ordinated outcomes. </w:t>
      </w:r>
    </w:p>
    <w:p w:rsidR="00194066" w:rsidRDefault="00194066" w:rsidP="00194066">
      <w:pPr>
        <w:pStyle w:val="Default"/>
        <w:rPr>
          <w:sz w:val="23"/>
          <w:szCs w:val="23"/>
        </w:rPr>
      </w:pPr>
      <w:r>
        <w:rPr>
          <w:sz w:val="23"/>
          <w:szCs w:val="23"/>
        </w:rPr>
        <w:t xml:space="preserve">52.7. Subject to paragraph 54.7 supervise and so far as practicable teach any pupils where the person timetabled to take the class is not available to do so. </w:t>
      </w:r>
    </w:p>
    <w:p w:rsidR="00194066" w:rsidRDefault="00194066" w:rsidP="00194066">
      <w:pPr>
        <w:pStyle w:val="Default"/>
        <w:rPr>
          <w:sz w:val="23"/>
          <w:szCs w:val="23"/>
        </w:rPr>
      </w:pPr>
    </w:p>
    <w:p w:rsidR="00194066" w:rsidRDefault="00194066" w:rsidP="00194066">
      <w:pPr>
        <w:pStyle w:val="Default"/>
        <w:rPr>
          <w:sz w:val="28"/>
          <w:szCs w:val="28"/>
        </w:rPr>
      </w:pPr>
      <w:r>
        <w:rPr>
          <w:b/>
          <w:bCs/>
          <w:sz w:val="28"/>
          <w:szCs w:val="28"/>
        </w:rPr>
        <w:t xml:space="preserve">Health, safety and discipline </w:t>
      </w:r>
    </w:p>
    <w:p w:rsidR="00194066" w:rsidRDefault="00194066" w:rsidP="00194066">
      <w:pPr>
        <w:pStyle w:val="Default"/>
        <w:spacing w:after="101"/>
        <w:rPr>
          <w:sz w:val="23"/>
          <w:szCs w:val="23"/>
        </w:rPr>
      </w:pPr>
      <w:r>
        <w:rPr>
          <w:sz w:val="23"/>
          <w:szCs w:val="23"/>
        </w:rPr>
        <w:t xml:space="preserve">52.8. Promote the safety and well-being of pupils. </w:t>
      </w:r>
    </w:p>
    <w:p w:rsidR="00194066" w:rsidRDefault="00194066" w:rsidP="00194066">
      <w:pPr>
        <w:pStyle w:val="Default"/>
        <w:rPr>
          <w:sz w:val="23"/>
          <w:szCs w:val="23"/>
        </w:rPr>
      </w:pPr>
      <w:r>
        <w:rPr>
          <w:sz w:val="23"/>
          <w:szCs w:val="23"/>
        </w:rPr>
        <w:t xml:space="preserve">52.9. Maintain good order and discipline among pupils. </w:t>
      </w:r>
    </w:p>
    <w:p w:rsidR="00194066" w:rsidRDefault="00194066" w:rsidP="00194066">
      <w:pPr>
        <w:pStyle w:val="Default"/>
        <w:rPr>
          <w:sz w:val="23"/>
          <w:szCs w:val="23"/>
        </w:rPr>
      </w:pPr>
    </w:p>
    <w:p w:rsidR="00194066" w:rsidRDefault="00194066" w:rsidP="00194066">
      <w:pPr>
        <w:pStyle w:val="Default"/>
        <w:rPr>
          <w:sz w:val="28"/>
          <w:szCs w:val="28"/>
        </w:rPr>
      </w:pPr>
      <w:r>
        <w:rPr>
          <w:b/>
          <w:bCs/>
          <w:sz w:val="28"/>
          <w:szCs w:val="28"/>
        </w:rPr>
        <w:t xml:space="preserve">Management of staff and resources </w:t>
      </w:r>
    </w:p>
    <w:p w:rsidR="00194066" w:rsidRDefault="00194066" w:rsidP="00194066">
      <w:pPr>
        <w:pStyle w:val="Default"/>
        <w:spacing w:after="221"/>
        <w:rPr>
          <w:sz w:val="23"/>
          <w:szCs w:val="23"/>
        </w:rPr>
      </w:pPr>
      <w:r>
        <w:rPr>
          <w:sz w:val="23"/>
          <w:szCs w:val="23"/>
        </w:rPr>
        <w:t xml:space="preserve">52.10. Direct and supervise support staff assigned to them and, where appropriate, other teachers. </w:t>
      </w:r>
    </w:p>
    <w:p w:rsidR="00194066" w:rsidRDefault="00194066" w:rsidP="00194066">
      <w:pPr>
        <w:pStyle w:val="Default"/>
        <w:spacing w:after="221"/>
        <w:rPr>
          <w:sz w:val="23"/>
          <w:szCs w:val="23"/>
        </w:rPr>
      </w:pPr>
      <w:r>
        <w:rPr>
          <w:sz w:val="23"/>
          <w:szCs w:val="23"/>
        </w:rPr>
        <w:t xml:space="preserve">52.11. Contribute to the recruitment, selection, appointment and professional development of other teachers and support staff. </w:t>
      </w:r>
    </w:p>
    <w:p w:rsidR="00194066" w:rsidRDefault="00194066" w:rsidP="00194066">
      <w:pPr>
        <w:pStyle w:val="Default"/>
        <w:rPr>
          <w:sz w:val="23"/>
          <w:szCs w:val="23"/>
        </w:rPr>
      </w:pPr>
      <w:r>
        <w:rPr>
          <w:sz w:val="23"/>
          <w:szCs w:val="23"/>
        </w:rPr>
        <w:t xml:space="preserve">52.12. Deploy resources delegated to them. </w:t>
      </w:r>
    </w:p>
    <w:p w:rsidR="00194066" w:rsidRDefault="00194066" w:rsidP="00194066">
      <w:pPr>
        <w:pStyle w:val="Default"/>
        <w:rPr>
          <w:sz w:val="23"/>
          <w:szCs w:val="23"/>
        </w:rPr>
      </w:pPr>
    </w:p>
    <w:p w:rsidR="00194066" w:rsidRDefault="00194066" w:rsidP="00194066">
      <w:pPr>
        <w:pStyle w:val="Default"/>
        <w:rPr>
          <w:sz w:val="28"/>
          <w:szCs w:val="28"/>
        </w:rPr>
      </w:pPr>
      <w:r>
        <w:rPr>
          <w:b/>
          <w:bCs/>
          <w:sz w:val="28"/>
          <w:szCs w:val="28"/>
        </w:rPr>
        <w:t xml:space="preserve">Professional development </w:t>
      </w:r>
    </w:p>
    <w:p w:rsidR="00194066" w:rsidRDefault="00194066" w:rsidP="00194066">
      <w:pPr>
        <w:pStyle w:val="Default"/>
        <w:rPr>
          <w:sz w:val="23"/>
          <w:szCs w:val="23"/>
        </w:rPr>
      </w:pPr>
      <w:r>
        <w:rPr>
          <w:sz w:val="23"/>
          <w:szCs w:val="23"/>
        </w:rPr>
        <w:t xml:space="preserve">52.13. Participate in arrangements for the appraisal and review of their own performance and, where appropriate, that of other teachers and support staff. </w:t>
      </w:r>
    </w:p>
    <w:p w:rsidR="00194066" w:rsidRDefault="00194066" w:rsidP="00194066">
      <w:pPr>
        <w:pStyle w:val="Default"/>
        <w:rPr>
          <w:sz w:val="23"/>
          <w:szCs w:val="23"/>
        </w:rPr>
      </w:pPr>
    </w:p>
    <w:p w:rsidR="00194066" w:rsidRDefault="00194066" w:rsidP="00194066">
      <w:pPr>
        <w:pStyle w:val="Default"/>
        <w:rPr>
          <w:sz w:val="23"/>
          <w:szCs w:val="23"/>
        </w:rPr>
      </w:pPr>
      <w:r>
        <w:rPr>
          <w:sz w:val="23"/>
          <w:szCs w:val="23"/>
        </w:rPr>
        <w:t xml:space="preserve">52.14. Participate in arrangements for their own further training and professional development and, where appropriate, that of other teachers and support staff including induction. </w:t>
      </w:r>
    </w:p>
    <w:p w:rsidR="00194066" w:rsidRDefault="00194066" w:rsidP="00194066">
      <w:pPr>
        <w:pStyle w:val="Default"/>
        <w:rPr>
          <w:sz w:val="23"/>
          <w:szCs w:val="23"/>
        </w:rPr>
      </w:pPr>
    </w:p>
    <w:p w:rsidR="00194066" w:rsidRDefault="00194066" w:rsidP="00194066">
      <w:pPr>
        <w:pStyle w:val="Default"/>
        <w:rPr>
          <w:sz w:val="28"/>
          <w:szCs w:val="28"/>
        </w:rPr>
      </w:pPr>
      <w:r>
        <w:rPr>
          <w:b/>
          <w:bCs/>
          <w:sz w:val="28"/>
          <w:szCs w:val="28"/>
        </w:rPr>
        <w:t xml:space="preserve">Communication </w:t>
      </w:r>
    </w:p>
    <w:p w:rsidR="00194066" w:rsidRDefault="00194066" w:rsidP="00194066">
      <w:pPr>
        <w:pStyle w:val="Default"/>
        <w:rPr>
          <w:sz w:val="23"/>
          <w:szCs w:val="23"/>
        </w:rPr>
      </w:pPr>
      <w:r>
        <w:rPr>
          <w:sz w:val="23"/>
          <w:szCs w:val="23"/>
        </w:rPr>
        <w:t xml:space="preserve">52.15. Communicate with pupils, parents and carers. </w:t>
      </w:r>
    </w:p>
    <w:p w:rsidR="00194066" w:rsidRDefault="00194066" w:rsidP="00194066">
      <w:pPr>
        <w:pStyle w:val="Default"/>
        <w:rPr>
          <w:sz w:val="23"/>
          <w:szCs w:val="23"/>
        </w:rPr>
      </w:pPr>
    </w:p>
    <w:p w:rsidR="00194066" w:rsidRDefault="00194066" w:rsidP="00194066">
      <w:pPr>
        <w:pStyle w:val="Default"/>
        <w:rPr>
          <w:sz w:val="28"/>
          <w:szCs w:val="28"/>
        </w:rPr>
      </w:pPr>
      <w:r>
        <w:rPr>
          <w:b/>
          <w:bCs/>
          <w:sz w:val="28"/>
          <w:szCs w:val="28"/>
        </w:rPr>
        <w:t xml:space="preserve">Working with colleagues and other relevant professionals </w:t>
      </w:r>
    </w:p>
    <w:p w:rsidR="00194066" w:rsidRDefault="00194066" w:rsidP="00194066">
      <w:pPr>
        <w:pStyle w:val="Default"/>
        <w:rPr>
          <w:sz w:val="23"/>
          <w:szCs w:val="23"/>
        </w:rPr>
      </w:pPr>
      <w:r>
        <w:rPr>
          <w:sz w:val="23"/>
          <w:szCs w:val="23"/>
        </w:rPr>
        <w:t xml:space="preserve">52.16. Collaborate and work with colleagues and other relevant professionals within and beyond the school. </w:t>
      </w:r>
    </w:p>
    <w:p w:rsidR="000556F6" w:rsidRDefault="000556F6">
      <w:pPr>
        <w:tabs>
          <w:tab w:val="left" w:pos="720"/>
        </w:tabs>
        <w:ind w:left="720" w:hanging="720"/>
      </w:pPr>
    </w:p>
    <w:p w:rsidR="003E2F76" w:rsidRDefault="003E2F76" w:rsidP="00C06BB6">
      <w:pPr>
        <w:pStyle w:val="Footer"/>
        <w:tabs>
          <w:tab w:val="clear" w:pos="4320"/>
          <w:tab w:val="clear" w:pos="8640"/>
        </w:tabs>
      </w:pPr>
    </w:p>
    <w:p w:rsidR="003E2F76" w:rsidRDefault="003E2F76" w:rsidP="00C06BB6">
      <w:pPr>
        <w:pStyle w:val="Footer"/>
        <w:tabs>
          <w:tab w:val="clear" w:pos="4320"/>
          <w:tab w:val="clear" w:pos="8640"/>
        </w:tabs>
      </w:pPr>
    </w:p>
    <w:p w:rsidR="003E2F76" w:rsidRDefault="003E2F76" w:rsidP="00C06BB6">
      <w:pPr>
        <w:pStyle w:val="Footer"/>
        <w:tabs>
          <w:tab w:val="clear" w:pos="4320"/>
          <w:tab w:val="clear" w:pos="8640"/>
        </w:tabs>
      </w:pPr>
    </w:p>
    <w:sectPr w:rsidR="003E2F76" w:rsidSect="002C13D7">
      <w:footerReference w:type="even" r:id="rId18"/>
      <w:pgSz w:w="11909" w:h="16834" w:code="9"/>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69" w:rsidRDefault="00453969">
      <w:r>
        <w:separator/>
      </w:r>
    </w:p>
  </w:endnote>
  <w:endnote w:type="continuationSeparator" w:id="0">
    <w:p w:rsidR="00453969" w:rsidRDefault="0045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D7" w:rsidRDefault="002C13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13D7" w:rsidRDefault="002C1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69" w:rsidRDefault="00453969">
      <w:r>
        <w:separator/>
      </w:r>
    </w:p>
  </w:footnote>
  <w:footnote w:type="continuationSeparator" w:id="0">
    <w:p w:rsidR="00453969" w:rsidRDefault="0045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51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25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86356B"/>
    <w:multiLevelType w:val="hybridMultilevel"/>
    <w:tmpl w:val="6052ACA4"/>
    <w:lvl w:ilvl="0" w:tplc="5E6E1E2E">
      <w:start w:val="1"/>
      <w:numFmt w:val="bullet"/>
      <w:lvlText w:val=""/>
      <w:lvlJc w:val="left"/>
      <w:pPr>
        <w:tabs>
          <w:tab w:val="num" w:pos="720"/>
        </w:tabs>
        <w:ind w:left="720" w:hanging="360"/>
      </w:pPr>
      <w:rPr>
        <w:rFonts w:ascii="Symbol" w:hAnsi="Symbol" w:hint="default"/>
      </w:rPr>
    </w:lvl>
    <w:lvl w:ilvl="1" w:tplc="18ACC926" w:tentative="1">
      <w:start w:val="1"/>
      <w:numFmt w:val="bullet"/>
      <w:lvlText w:val="o"/>
      <w:lvlJc w:val="left"/>
      <w:pPr>
        <w:tabs>
          <w:tab w:val="num" w:pos="1440"/>
        </w:tabs>
        <w:ind w:left="1440" w:hanging="360"/>
      </w:pPr>
      <w:rPr>
        <w:rFonts w:ascii="Courier New" w:hAnsi="Courier New" w:cs="Courier New" w:hint="default"/>
      </w:rPr>
    </w:lvl>
    <w:lvl w:ilvl="2" w:tplc="668A3024" w:tentative="1">
      <w:start w:val="1"/>
      <w:numFmt w:val="bullet"/>
      <w:lvlText w:val=""/>
      <w:lvlJc w:val="left"/>
      <w:pPr>
        <w:tabs>
          <w:tab w:val="num" w:pos="2160"/>
        </w:tabs>
        <w:ind w:left="2160" w:hanging="360"/>
      </w:pPr>
      <w:rPr>
        <w:rFonts w:ascii="Wingdings" w:hAnsi="Wingdings" w:hint="default"/>
      </w:rPr>
    </w:lvl>
    <w:lvl w:ilvl="3" w:tplc="373AFBE0" w:tentative="1">
      <w:start w:val="1"/>
      <w:numFmt w:val="bullet"/>
      <w:lvlText w:val=""/>
      <w:lvlJc w:val="left"/>
      <w:pPr>
        <w:tabs>
          <w:tab w:val="num" w:pos="2880"/>
        </w:tabs>
        <w:ind w:left="2880" w:hanging="360"/>
      </w:pPr>
      <w:rPr>
        <w:rFonts w:ascii="Symbol" w:hAnsi="Symbol" w:hint="default"/>
      </w:rPr>
    </w:lvl>
    <w:lvl w:ilvl="4" w:tplc="430A3BFC" w:tentative="1">
      <w:start w:val="1"/>
      <w:numFmt w:val="bullet"/>
      <w:lvlText w:val="o"/>
      <w:lvlJc w:val="left"/>
      <w:pPr>
        <w:tabs>
          <w:tab w:val="num" w:pos="3600"/>
        </w:tabs>
        <w:ind w:left="3600" w:hanging="360"/>
      </w:pPr>
      <w:rPr>
        <w:rFonts w:ascii="Courier New" w:hAnsi="Courier New" w:cs="Courier New" w:hint="default"/>
      </w:rPr>
    </w:lvl>
    <w:lvl w:ilvl="5" w:tplc="9C1C4506" w:tentative="1">
      <w:start w:val="1"/>
      <w:numFmt w:val="bullet"/>
      <w:lvlText w:val=""/>
      <w:lvlJc w:val="left"/>
      <w:pPr>
        <w:tabs>
          <w:tab w:val="num" w:pos="4320"/>
        </w:tabs>
        <w:ind w:left="4320" w:hanging="360"/>
      </w:pPr>
      <w:rPr>
        <w:rFonts w:ascii="Wingdings" w:hAnsi="Wingdings" w:hint="default"/>
      </w:rPr>
    </w:lvl>
    <w:lvl w:ilvl="6" w:tplc="7AC206AE" w:tentative="1">
      <w:start w:val="1"/>
      <w:numFmt w:val="bullet"/>
      <w:lvlText w:val=""/>
      <w:lvlJc w:val="left"/>
      <w:pPr>
        <w:tabs>
          <w:tab w:val="num" w:pos="5040"/>
        </w:tabs>
        <w:ind w:left="5040" w:hanging="360"/>
      </w:pPr>
      <w:rPr>
        <w:rFonts w:ascii="Symbol" w:hAnsi="Symbol" w:hint="default"/>
      </w:rPr>
    </w:lvl>
    <w:lvl w:ilvl="7" w:tplc="B95203F8" w:tentative="1">
      <w:start w:val="1"/>
      <w:numFmt w:val="bullet"/>
      <w:lvlText w:val="o"/>
      <w:lvlJc w:val="left"/>
      <w:pPr>
        <w:tabs>
          <w:tab w:val="num" w:pos="5760"/>
        </w:tabs>
        <w:ind w:left="5760" w:hanging="360"/>
      </w:pPr>
      <w:rPr>
        <w:rFonts w:ascii="Courier New" w:hAnsi="Courier New" w:cs="Courier New" w:hint="default"/>
      </w:rPr>
    </w:lvl>
    <w:lvl w:ilvl="8" w:tplc="791241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B6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3423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4E7D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E9527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66262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DC33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B0F23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957A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B10D8F"/>
    <w:multiLevelType w:val="hybridMultilevel"/>
    <w:tmpl w:val="B0C27FB8"/>
    <w:lvl w:ilvl="0" w:tplc="EA960290">
      <w:start w:val="1"/>
      <w:numFmt w:val="bullet"/>
      <w:lvlText w:val=""/>
      <w:lvlJc w:val="left"/>
      <w:pPr>
        <w:tabs>
          <w:tab w:val="num" w:pos="720"/>
        </w:tabs>
        <w:ind w:left="720" w:hanging="360"/>
      </w:pPr>
      <w:rPr>
        <w:rFonts w:ascii="Symbol" w:hAnsi="Symbol" w:hint="default"/>
      </w:rPr>
    </w:lvl>
    <w:lvl w:ilvl="1" w:tplc="9CC83CB6" w:tentative="1">
      <w:start w:val="1"/>
      <w:numFmt w:val="bullet"/>
      <w:lvlText w:val="o"/>
      <w:lvlJc w:val="left"/>
      <w:pPr>
        <w:tabs>
          <w:tab w:val="num" w:pos="1440"/>
        </w:tabs>
        <w:ind w:left="1440" w:hanging="360"/>
      </w:pPr>
      <w:rPr>
        <w:rFonts w:ascii="Courier New" w:hAnsi="Courier New" w:cs="Courier New" w:hint="default"/>
      </w:rPr>
    </w:lvl>
    <w:lvl w:ilvl="2" w:tplc="973A0D0C" w:tentative="1">
      <w:start w:val="1"/>
      <w:numFmt w:val="bullet"/>
      <w:lvlText w:val=""/>
      <w:lvlJc w:val="left"/>
      <w:pPr>
        <w:tabs>
          <w:tab w:val="num" w:pos="2160"/>
        </w:tabs>
        <w:ind w:left="2160" w:hanging="360"/>
      </w:pPr>
      <w:rPr>
        <w:rFonts w:ascii="Wingdings" w:hAnsi="Wingdings" w:hint="default"/>
      </w:rPr>
    </w:lvl>
    <w:lvl w:ilvl="3" w:tplc="E6A27A62" w:tentative="1">
      <w:start w:val="1"/>
      <w:numFmt w:val="bullet"/>
      <w:lvlText w:val=""/>
      <w:lvlJc w:val="left"/>
      <w:pPr>
        <w:tabs>
          <w:tab w:val="num" w:pos="2880"/>
        </w:tabs>
        <w:ind w:left="2880" w:hanging="360"/>
      </w:pPr>
      <w:rPr>
        <w:rFonts w:ascii="Symbol" w:hAnsi="Symbol" w:hint="default"/>
      </w:rPr>
    </w:lvl>
    <w:lvl w:ilvl="4" w:tplc="681C88B8" w:tentative="1">
      <w:start w:val="1"/>
      <w:numFmt w:val="bullet"/>
      <w:lvlText w:val="o"/>
      <w:lvlJc w:val="left"/>
      <w:pPr>
        <w:tabs>
          <w:tab w:val="num" w:pos="3600"/>
        </w:tabs>
        <w:ind w:left="3600" w:hanging="360"/>
      </w:pPr>
      <w:rPr>
        <w:rFonts w:ascii="Courier New" w:hAnsi="Courier New" w:cs="Courier New" w:hint="default"/>
      </w:rPr>
    </w:lvl>
    <w:lvl w:ilvl="5" w:tplc="98FC7708" w:tentative="1">
      <w:start w:val="1"/>
      <w:numFmt w:val="bullet"/>
      <w:lvlText w:val=""/>
      <w:lvlJc w:val="left"/>
      <w:pPr>
        <w:tabs>
          <w:tab w:val="num" w:pos="4320"/>
        </w:tabs>
        <w:ind w:left="4320" w:hanging="360"/>
      </w:pPr>
      <w:rPr>
        <w:rFonts w:ascii="Wingdings" w:hAnsi="Wingdings" w:hint="default"/>
      </w:rPr>
    </w:lvl>
    <w:lvl w:ilvl="6" w:tplc="DB6C4E9E" w:tentative="1">
      <w:start w:val="1"/>
      <w:numFmt w:val="bullet"/>
      <w:lvlText w:val=""/>
      <w:lvlJc w:val="left"/>
      <w:pPr>
        <w:tabs>
          <w:tab w:val="num" w:pos="5040"/>
        </w:tabs>
        <w:ind w:left="5040" w:hanging="360"/>
      </w:pPr>
      <w:rPr>
        <w:rFonts w:ascii="Symbol" w:hAnsi="Symbol" w:hint="default"/>
      </w:rPr>
    </w:lvl>
    <w:lvl w:ilvl="7" w:tplc="674EA64A" w:tentative="1">
      <w:start w:val="1"/>
      <w:numFmt w:val="bullet"/>
      <w:lvlText w:val="o"/>
      <w:lvlJc w:val="left"/>
      <w:pPr>
        <w:tabs>
          <w:tab w:val="num" w:pos="5760"/>
        </w:tabs>
        <w:ind w:left="5760" w:hanging="360"/>
      </w:pPr>
      <w:rPr>
        <w:rFonts w:ascii="Courier New" w:hAnsi="Courier New" w:cs="Courier New" w:hint="default"/>
      </w:rPr>
    </w:lvl>
    <w:lvl w:ilvl="8" w:tplc="F68A99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6" w15:restartNumberingAfterBreak="0">
    <w:nsid w:val="4BD04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6A2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FD5112"/>
    <w:multiLevelType w:val="hybridMultilevel"/>
    <w:tmpl w:val="16483546"/>
    <w:lvl w:ilvl="0" w:tplc="49D6F79A">
      <w:start w:val="1"/>
      <w:numFmt w:val="decimal"/>
      <w:lvlText w:val="%1."/>
      <w:lvlJc w:val="left"/>
      <w:pPr>
        <w:tabs>
          <w:tab w:val="num" w:pos="720"/>
        </w:tabs>
        <w:ind w:left="720" w:hanging="360"/>
      </w:pPr>
    </w:lvl>
    <w:lvl w:ilvl="1" w:tplc="6100B9D2">
      <w:numFmt w:val="bullet"/>
      <w:lvlText w:val="-"/>
      <w:lvlJc w:val="left"/>
      <w:pPr>
        <w:tabs>
          <w:tab w:val="num" w:pos="1440"/>
        </w:tabs>
        <w:ind w:left="1440" w:hanging="360"/>
      </w:pPr>
      <w:rPr>
        <w:rFonts w:ascii="Arial" w:eastAsia="Times New Roman" w:hAnsi="Arial" w:cs="Arial" w:hint="default"/>
        <w:i w:val="0"/>
      </w:rPr>
    </w:lvl>
    <w:lvl w:ilvl="2" w:tplc="514081D6">
      <w:start w:val="1"/>
      <w:numFmt w:val="lowerRoman"/>
      <w:lvlText w:val="%3."/>
      <w:lvlJc w:val="right"/>
      <w:pPr>
        <w:tabs>
          <w:tab w:val="num" w:pos="2160"/>
        </w:tabs>
        <w:ind w:left="2160" w:hanging="180"/>
      </w:pPr>
    </w:lvl>
    <w:lvl w:ilvl="3" w:tplc="7FA43692" w:tentative="1">
      <w:start w:val="1"/>
      <w:numFmt w:val="decimal"/>
      <w:lvlText w:val="%4."/>
      <w:lvlJc w:val="left"/>
      <w:pPr>
        <w:tabs>
          <w:tab w:val="num" w:pos="2880"/>
        </w:tabs>
        <w:ind w:left="2880" w:hanging="360"/>
      </w:pPr>
    </w:lvl>
    <w:lvl w:ilvl="4" w:tplc="CCC42D66" w:tentative="1">
      <w:start w:val="1"/>
      <w:numFmt w:val="lowerLetter"/>
      <w:lvlText w:val="%5."/>
      <w:lvlJc w:val="left"/>
      <w:pPr>
        <w:tabs>
          <w:tab w:val="num" w:pos="3600"/>
        </w:tabs>
        <w:ind w:left="3600" w:hanging="360"/>
      </w:pPr>
    </w:lvl>
    <w:lvl w:ilvl="5" w:tplc="27AA1D30" w:tentative="1">
      <w:start w:val="1"/>
      <w:numFmt w:val="lowerRoman"/>
      <w:lvlText w:val="%6."/>
      <w:lvlJc w:val="right"/>
      <w:pPr>
        <w:tabs>
          <w:tab w:val="num" w:pos="4320"/>
        </w:tabs>
        <w:ind w:left="4320" w:hanging="180"/>
      </w:pPr>
    </w:lvl>
    <w:lvl w:ilvl="6" w:tplc="406E2146" w:tentative="1">
      <w:start w:val="1"/>
      <w:numFmt w:val="decimal"/>
      <w:lvlText w:val="%7."/>
      <w:lvlJc w:val="left"/>
      <w:pPr>
        <w:tabs>
          <w:tab w:val="num" w:pos="5040"/>
        </w:tabs>
        <w:ind w:left="5040" w:hanging="360"/>
      </w:pPr>
    </w:lvl>
    <w:lvl w:ilvl="7" w:tplc="E236DF0C" w:tentative="1">
      <w:start w:val="1"/>
      <w:numFmt w:val="lowerLetter"/>
      <w:lvlText w:val="%8."/>
      <w:lvlJc w:val="left"/>
      <w:pPr>
        <w:tabs>
          <w:tab w:val="num" w:pos="5760"/>
        </w:tabs>
        <w:ind w:left="5760" w:hanging="360"/>
      </w:pPr>
    </w:lvl>
    <w:lvl w:ilvl="8" w:tplc="617656FC" w:tentative="1">
      <w:start w:val="1"/>
      <w:numFmt w:val="lowerRoman"/>
      <w:lvlText w:val="%9."/>
      <w:lvlJc w:val="right"/>
      <w:pPr>
        <w:tabs>
          <w:tab w:val="num" w:pos="6480"/>
        </w:tabs>
        <w:ind w:left="6480" w:hanging="180"/>
      </w:pPr>
    </w:lvl>
  </w:abstractNum>
  <w:abstractNum w:abstractNumId="20" w15:restartNumberingAfterBreak="0">
    <w:nsid w:val="5176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A27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8602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AE1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2A2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C90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ED3AA7"/>
    <w:multiLevelType w:val="hybridMultilevel"/>
    <w:tmpl w:val="968C04D2"/>
    <w:lvl w:ilvl="0" w:tplc="5D4463DE">
      <w:start w:val="1"/>
      <w:numFmt w:val="bullet"/>
      <w:lvlText w:val=""/>
      <w:lvlJc w:val="left"/>
      <w:pPr>
        <w:tabs>
          <w:tab w:val="num" w:pos="720"/>
        </w:tabs>
        <w:ind w:left="720" w:hanging="360"/>
      </w:pPr>
      <w:rPr>
        <w:rFonts w:ascii="Symbol" w:hAnsi="Symbol" w:hint="default"/>
      </w:rPr>
    </w:lvl>
    <w:lvl w:ilvl="1" w:tplc="915C025E">
      <w:numFmt w:val="bullet"/>
      <w:lvlText w:val="-"/>
      <w:lvlJc w:val="left"/>
      <w:pPr>
        <w:tabs>
          <w:tab w:val="num" w:pos="1440"/>
        </w:tabs>
        <w:ind w:left="1440" w:hanging="360"/>
      </w:pPr>
      <w:rPr>
        <w:rFonts w:ascii="Arial" w:eastAsia="Times New Roman" w:hAnsi="Arial" w:cs="Arial" w:hint="default"/>
        <w:i w:val="0"/>
      </w:rPr>
    </w:lvl>
    <w:lvl w:ilvl="2" w:tplc="1408FECC">
      <w:start w:val="1"/>
      <w:numFmt w:val="lowerRoman"/>
      <w:lvlText w:val="%3."/>
      <w:lvlJc w:val="right"/>
      <w:pPr>
        <w:tabs>
          <w:tab w:val="num" w:pos="2160"/>
        </w:tabs>
        <w:ind w:left="2160" w:hanging="180"/>
      </w:pPr>
    </w:lvl>
    <w:lvl w:ilvl="3" w:tplc="93DCDE62" w:tentative="1">
      <w:start w:val="1"/>
      <w:numFmt w:val="decimal"/>
      <w:lvlText w:val="%4."/>
      <w:lvlJc w:val="left"/>
      <w:pPr>
        <w:tabs>
          <w:tab w:val="num" w:pos="2880"/>
        </w:tabs>
        <w:ind w:left="2880" w:hanging="360"/>
      </w:pPr>
    </w:lvl>
    <w:lvl w:ilvl="4" w:tplc="DC1E2404" w:tentative="1">
      <w:start w:val="1"/>
      <w:numFmt w:val="lowerLetter"/>
      <w:lvlText w:val="%5."/>
      <w:lvlJc w:val="left"/>
      <w:pPr>
        <w:tabs>
          <w:tab w:val="num" w:pos="3600"/>
        </w:tabs>
        <w:ind w:left="3600" w:hanging="360"/>
      </w:pPr>
    </w:lvl>
    <w:lvl w:ilvl="5" w:tplc="133AD5C8" w:tentative="1">
      <w:start w:val="1"/>
      <w:numFmt w:val="lowerRoman"/>
      <w:lvlText w:val="%6."/>
      <w:lvlJc w:val="right"/>
      <w:pPr>
        <w:tabs>
          <w:tab w:val="num" w:pos="4320"/>
        </w:tabs>
        <w:ind w:left="4320" w:hanging="180"/>
      </w:pPr>
    </w:lvl>
    <w:lvl w:ilvl="6" w:tplc="FC8C3D28" w:tentative="1">
      <w:start w:val="1"/>
      <w:numFmt w:val="decimal"/>
      <w:lvlText w:val="%7."/>
      <w:lvlJc w:val="left"/>
      <w:pPr>
        <w:tabs>
          <w:tab w:val="num" w:pos="5040"/>
        </w:tabs>
        <w:ind w:left="5040" w:hanging="360"/>
      </w:pPr>
    </w:lvl>
    <w:lvl w:ilvl="7" w:tplc="A9EC5BC8" w:tentative="1">
      <w:start w:val="1"/>
      <w:numFmt w:val="lowerLetter"/>
      <w:lvlText w:val="%8."/>
      <w:lvlJc w:val="left"/>
      <w:pPr>
        <w:tabs>
          <w:tab w:val="num" w:pos="5760"/>
        </w:tabs>
        <w:ind w:left="5760" w:hanging="360"/>
      </w:pPr>
    </w:lvl>
    <w:lvl w:ilvl="8" w:tplc="7A92AD58" w:tentative="1">
      <w:start w:val="1"/>
      <w:numFmt w:val="lowerRoman"/>
      <w:lvlText w:val="%9."/>
      <w:lvlJc w:val="right"/>
      <w:pPr>
        <w:tabs>
          <w:tab w:val="num" w:pos="6480"/>
        </w:tabs>
        <w:ind w:left="6480" w:hanging="180"/>
      </w:pPr>
    </w:lvl>
  </w:abstractNum>
  <w:abstractNum w:abstractNumId="27" w15:restartNumberingAfterBreak="0">
    <w:nsid w:val="6EB61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9320C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1"/>
  </w:num>
  <w:num w:numId="3">
    <w:abstractNumId w:val="25"/>
  </w:num>
  <w:num w:numId="4">
    <w:abstractNumId w:val="7"/>
  </w:num>
  <w:num w:numId="5">
    <w:abstractNumId w:val="8"/>
  </w:num>
  <w:num w:numId="6">
    <w:abstractNumId w:val="12"/>
  </w:num>
  <w:num w:numId="7">
    <w:abstractNumId w:val="11"/>
  </w:num>
  <w:num w:numId="8">
    <w:abstractNumId w:val="27"/>
  </w:num>
  <w:num w:numId="9">
    <w:abstractNumId w:val="9"/>
  </w:num>
  <w:num w:numId="10">
    <w:abstractNumId w:val="20"/>
  </w:num>
  <w:num w:numId="11">
    <w:abstractNumId w:val="28"/>
  </w:num>
  <w:num w:numId="12">
    <w:abstractNumId w:val="23"/>
  </w:num>
  <w:num w:numId="13">
    <w:abstractNumId w:val="22"/>
  </w:num>
  <w:num w:numId="14">
    <w:abstractNumId w:val="13"/>
  </w:num>
  <w:num w:numId="15">
    <w:abstractNumId w:val="3"/>
  </w:num>
  <w:num w:numId="16">
    <w:abstractNumId w:val="19"/>
  </w:num>
  <w:num w:numId="17">
    <w:abstractNumId w:val="14"/>
  </w:num>
  <w:num w:numId="18">
    <w:abstractNumId w:val="26"/>
  </w:num>
  <w:num w:numId="19">
    <w:abstractNumId w:val="1"/>
  </w:num>
  <w:num w:numId="20">
    <w:abstractNumId w:val="16"/>
  </w:num>
  <w:num w:numId="21">
    <w:abstractNumId w:val="2"/>
  </w:num>
  <w:num w:numId="22">
    <w:abstractNumId w:val="24"/>
  </w:num>
  <w:num w:numId="23">
    <w:abstractNumId w:val="4"/>
  </w:num>
  <w:num w:numId="24">
    <w:abstractNumId w:val="17"/>
  </w:num>
  <w:num w:numId="25">
    <w:abstractNumId w:val="5"/>
  </w:num>
  <w:num w:numId="26">
    <w:abstractNumId w:val="15"/>
  </w:num>
  <w:num w:numId="27">
    <w:abstractNumId w:val="10"/>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76"/>
    <w:rsid w:val="000556F6"/>
    <w:rsid w:val="00081AFD"/>
    <w:rsid w:val="000C793C"/>
    <w:rsid w:val="000F3A06"/>
    <w:rsid w:val="00194066"/>
    <w:rsid w:val="001A0CD9"/>
    <w:rsid w:val="001A0D80"/>
    <w:rsid w:val="001A1CDC"/>
    <w:rsid w:val="001B13D3"/>
    <w:rsid w:val="00240C5C"/>
    <w:rsid w:val="00254F45"/>
    <w:rsid w:val="00275059"/>
    <w:rsid w:val="00287D20"/>
    <w:rsid w:val="002C13D7"/>
    <w:rsid w:val="002E75EF"/>
    <w:rsid w:val="003358C5"/>
    <w:rsid w:val="003E2F76"/>
    <w:rsid w:val="00453969"/>
    <w:rsid w:val="00456F4F"/>
    <w:rsid w:val="004A56BD"/>
    <w:rsid w:val="004F65AE"/>
    <w:rsid w:val="005203CB"/>
    <w:rsid w:val="00601AD5"/>
    <w:rsid w:val="006A7C9A"/>
    <w:rsid w:val="006F0EFA"/>
    <w:rsid w:val="00745446"/>
    <w:rsid w:val="0082230E"/>
    <w:rsid w:val="00834858"/>
    <w:rsid w:val="008E748B"/>
    <w:rsid w:val="00906492"/>
    <w:rsid w:val="00A47BF0"/>
    <w:rsid w:val="00AA1B0A"/>
    <w:rsid w:val="00B632C4"/>
    <w:rsid w:val="00BA7DB0"/>
    <w:rsid w:val="00BF62CB"/>
    <w:rsid w:val="00C0487F"/>
    <w:rsid w:val="00C06BB6"/>
    <w:rsid w:val="00C15FA5"/>
    <w:rsid w:val="00C63615"/>
    <w:rsid w:val="00C7357D"/>
    <w:rsid w:val="00CC47A6"/>
    <w:rsid w:val="00D23A9C"/>
    <w:rsid w:val="00D2662E"/>
    <w:rsid w:val="00DD14F1"/>
    <w:rsid w:val="00E056B7"/>
    <w:rsid w:val="00EB77BB"/>
    <w:rsid w:val="00F34FDD"/>
    <w:rsid w:val="00F74C02"/>
    <w:rsid w:val="00FB1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61DE59-026A-4C5C-B72C-028049E4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left="360"/>
      <w:jc w:val="right"/>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82230E"/>
    <w:rPr>
      <w:b/>
    </w:rPr>
  </w:style>
  <w:style w:type="paragraph" w:styleId="BodyTextIndent">
    <w:name w:val="Body Text Indent"/>
    <w:basedOn w:val="Normal"/>
    <w:rsid w:val="0082230E"/>
    <w:pPr>
      <w:ind w:left="720"/>
    </w:pPr>
  </w:style>
  <w:style w:type="paragraph" w:styleId="Header">
    <w:name w:val="header"/>
    <w:basedOn w:val="Normal"/>
    <w:rsid w:val="00456F4F"/>
    <w:pPr>
      <w:tabs>
        <w:tab w:val="center" w:pos="4153"/>
        <w:tab w:val="right" w:pos="8306"/>
      </w:tabs>
    </w:pPr>
  </w:style>
  <w:style w:type="paragraph" w:customStyle="1" w:styleId="p2">
    <w:name w:val="p2"/>
    <w:basedOn w:val="Normal"/>
    <w:rsid w:val="00D2662E"/>
    <w:pPr>
      <w:widowControl w:val="0"/>
      <w:tabs>
        <w:tab w:val="left" w:pos="720"/>
      </w:tabs>
      <w:spacing w:line="320" w:lineRule="atLeast"/>
    </w:pPr>
    <w:rPr>
      <w:rFonts w:ascii="Times New Roman" w:hAnsi="Times New Roman"/>
      <w:snapToGrid w:val="0"/>
      <w:lang w:eastAsia="en-US"/>
    </w:rPr>
  </w:style>
  <w:style w:type="paragraph" w:customStyle="1" w:styleId="p3">
    <w:name w:val="p3"/>
    <w:basedOn w:val="Normal"/>
    <w:rsid w:val="00D2662E"/>
    <w:pPr>
      <w:widowControl w:val="0"/>
      <w:tabs>
        <w:tab w:val="left" w:pos="740"/>
      </w:tabs>
      <w:spacing w:line="340" w:lineRule="atLeast"/>
    </w:pPr>
    <w:rPr>
      <w:rFonts w:ascii="Times New Roman" w:hAnsi="Times New Roman"/>
      <w:snapToGrid w:val="0"/>
      <w:lang w:eastAsia="en-US"/>
    </w:rPr>
  </w:style>
  <w:style w:type="paragraph" w:customStyle="1" w:styleId="p4">
    <w:name w:val="p4"/>
    <w:basedOn w:val="Normal"/>
    <w:rsid w:val="00D2662E"/>
    <w:pPr>
      <w:widowControl w:val="0"/>
      <w:tabs>
        <w:tab w:val="left" w:pos="220"/>
      </w:tabs>
      <w:spacing w:line="320" w:lineRule="atLeast"/>
      <w:ind w:left="1152" w:hanging="288"/>
    </w:pPr>
    <w:rPr>
      <w:rFonts w:ascii="Times New Roman" w:hAnsi="Times New Roman"/>
      <w:snapToGrid w:val="0"/>
      <w:lang w:eastAsia="en-US"/>
    </w:rPr>
  </w:style>
  <w:style w:type="paragraph" w:customStyle="1" w:styleId="p5">
    <w:name w:val="p5"/>
    <w:basedOn w:val="Normal"/>
    <w:rsid w:val="00D2662E"/>
    <w:pPr>
      <w:widowControl w:val="0"/>
      <w:tabs>
        <w:tab w:val="left" w:pos="720"/>
      </w:tabs>
      <w:spacing w:line="240" w:lineRule="atLeast"/>
    </w:pPr>
    <w:rPr>
      <w:rFonts w:ascii="Times New Roman" w:hAnsi="Times New Roman"/>
      <w:snapToGrid w:val="0"/>
      <w:lang w:eastAsia="en-US"/>
    </w:rPr>
  </w:style>
  <w:style w:type="paragraph" w:customStyle="1" w:styleId="p6">
    <w:name w:val="p6"/>
    <w:basedOn w:val="Normal"/>
    <w:rsid w:val="00D2662E"/>
    <w:pPr>
      <w:widowControl w:val="0"/>
      <w:spacing w:line="340" w:lineRule="atLeast"/>
      <w:ind w:left="1152" w:hanging="288"/>
    </w:pPr>
    <w:rPr>
      <w:rFonts w:ascii="Times New Roman" w:hAnsi="Times New Roman"/>
      <w:snapToGrid w:val="0"/>
      <w:lang w:eastAsia="en-US"/>
    </w:rPr>
  </w:style>
  <w:style w:type="paragraph" w:customStyle="1" w:styleId="p7">
    <w:name w:val="p7"/>
    <w:basedOn w:val="Normal"/>
    <w:rsid w:val="00D2662E"/>
    <w:pPr>
      <w:widowControl w:val="0"/>
      <w:tabs>
        <w:tab w:val="left" w:pos="800"/>
        <w:tab w:val="left" w:pos="1120"/>
      </w:tabs>
      <w:spacing w:line="320" w:lineRule="atLeast"/>
      <w:ind w:left="288" w:hanging="288"/>
    </w:pPr>
    <w:rPr>
      <w:rFonts w:ascii="Times New Roman" w:hAnsi="Times New Roman"/>
      <w:snapToGrid w:val="0"/>
      <w:lang w:eastAsia="en-US"/>
    </w:rPr>
  </w:style>
  <w:style w:type="paragraph" w:customStyle="1" w:styleId="p10">
    <w:name w:val="p10"/>
    <w:basedOn w:val="Normal"/>
    <w:rsid w:val="00D2662E"/>
    <w:pPr>
      <w:widowControl w:val="0"/>
      <w:spacing w:line="320" w:lineRule="atLeast"/>
      <w:ind w:left="288" w:hanging="432"/>
    </w:pPr>
    <w:rPr>
      <w:rFonts w:ascii="Times New Roman" w:hAnsi="Times New Roman"/>
      <w:snapToGrid w:val="0"/>
      <w:lang w:eastAsia="en-US"/>
    </w:rPr>
  </w:style>
  <w:style w:type="paragraph" w:customStyle="1" w:styleId="p11">
    <w:name w:val="p11"/>
    <w:basedOn w:val="Normal"/>
    <w:rsid w:val="00D2662E"/>
    <w:pPr>
      <w:widowControl w:val="0"/>
      <w:spacing w:line="320" w:lineRule="atLeast"/>
      <w:ind w:left="432" w:hanging="288"/>
    </w:pPr>
    <w:rPr>
      <w:rFonts w:ascii="Times New Roman" w:hAnsi="Times New Roman"/>
      <w:snapToGrid w:val="0"/>
      <w:lang w:eastAsia="en-US"/>
    </w:rPr>
  </w:style>
  <w:style w:type="paragraph" w:customStyle="1" w:styleId="Default">
    <w:name w:val="Default"/>
    <w:rsid w:val="00194066"/>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C048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27886.5D6EF7F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mage001.jpg@01D27886.5D6EF7F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0 xmlns="c4e36ede-a2da-47a8-a0a9-9e9960a4e3ec">Appendix 4 B Teachers other than head teachers</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B05B024A741E4EAD508D7DC56288C5" ma:contentTypeVersion="2" ma:contentTypeDescription="Create a new document." ma:contentTypeScope="" ma:versionID="e9643150aa076f07d302d6b47712e0d7">
  <xsd:schema xmlns:xsd="http://www.w3.org/2001/XMLSchema" xmlns:p="http://schemas.microsoft.com/office/2006/metadata/properties" xmlns:ns2="c4e36ede-a2da-47a8-a0a9-9e9960a4e3ec" targetNamespace="http://schemas.microsoft.com/office/2006/metadata/properties" ma:root="true" ma:fieldsID="bfc2b2456d637d8997ba81448beda396" ns2:_="">
    <xsd:import namespace="c4e36ede-a2da-47a8-a0a9-9e9960a4e3ec"/>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c4e36ede-a2da-47a8-a0a9-9e9960a4e3ec"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67979-EBBD-4E9F-A6FE-1DF53C2967F8}">
  <ds:schemaRefs>
    <ds:schemaRef ds:uri="http://schemas.microsoft.com/office/2006/metadata/longProperties"/>
  </ds:schemaRefs>
</ds:datastoreItem>
</file>

<file path=customXml/itemProps2.xml><?xml version="1.0" encoding="utf-8"?>
<ds:datastoreItem xmlns:ds="http://schemas.openxmlformats.org/officeDocument/2006/customXml" ds:itemID="{FAE88252-53B3-4504-A606-6BC9FD20C15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4e36ede-a2da-47a8-a0a9-9e9960a4e3ec"/>
    <ds:schemaRef ds:uri="http://www.w3.org/XML/1998/namespace"/>
    <ds:schemaRef ds:uri="http://purl.org/dc/dcmitype/"/>
  </ds:schemaRefs>
</ds:datastoreItem>
</file>

<file path=customXml/itemProps3.xml><?xml version="1.0" encoding="utf-8"?>
<ds:datastoreItem xmlns:ds="http://schemas.openxmlformats.org/officeDocument/2006/customXml" ds:itemID="{D8906E52-4B9F-45DF-B757-EF815DE22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36ede-a2da-47a8-a0a9-9e9960a4e3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878B30-3A53-46EE-8BBF-D1AAB9563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9386</CharactersWithSpaces>
  <SharedDoc>false</SharedDoc>
  <HLinks>
    <vt:vector size="6" baseType="variant">
      <vt:variant>
        <vt:i4>2490442</vt:i4>
      </vt:variant>
      <vt:variant>
        <vt:i4>-1</vt:i4>
      </vt:variant>
      <vt:variant>
        <vt:i4>1030</vt:i4>
      </vt:variant>
      <vt:variant>
        <vt:i4>1</vt:i4>
      </vt:variant>
      <vt:variant>
        <vt:lpwstr>cid:image001.jpg@01D27886.5D6EF7F0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PHardern@netherfieldprimaryschool.com</dc:creator>
  <cp:keywords>Appendix 4 B Teachers other than head teachers</cp:keywords>
  <dc:description/>
  <cp:lastModifiedBy>Emma Langley</cp:lastModifiedBy>
  <cp:revision>2</cp:revision>
  <cp:lastPrinted>2005-09-05T11:30:00Z</cp:lastPrinted>
  <dcterms:created xsi:type="dcterms:W3CDTF">2019-07-23T10:05:00Z</dcterms:created>
  <dcterms:modified xsi:type="dcterms:W3CDTF">2019-07-23T10:05:00Z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